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34" w:rsidRDefault="00CE0C9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07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Математика</w:t>
      </w:r>
      <w:r w:rsidRPr="007D591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царица наук. </w:t>
      </w:r>
      <w:r w:rsidRPr="0038007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Математика</w:t>
      </w: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неисчерпаема и многозначна. Одних покоряет её логическая стройность, другие ценят в ней точность, </w:t>
      </w:r>
      <w:proofErr w:type="spell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a</w:t>
      </w:r>
      <w:proofErr w:type="spell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третьи восхищаются её красотой.</w:t>
      </w:r>
    </w:p>
    <w:p w:rsidR="00CE0C96" w:rsidRDefault="00CE0C96" w:rsidP="00CE0C96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38007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Физика</w:t>
      </w:r>
    </w:p>
    <w:p w:rsidR="00CE0C96" w:rsidRDefault="00CE0C96" w:rsidP="00C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Математика – это язык, на котором</w:t>
      </w:r>
      <w:r w:rsidRPr="007D591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говорят все точные науки, особенно физика и астрономия. Все физические законы записаны математическими формулами. </w:t>
      </w:r>
    </w:p>
    <w:p w:rsidR="00CE0C96" w:rsidRDefault="00CE0C96" w:rsidP="00C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CE0C96" w:rsidRDefault="00CE0C96" w:rsidP="00CE0C96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0C96">
        <w:rPr>
          <w:rFonts w:ascii="Times New Roman" w:eastAsia="Times New Roman" w:hAnsi="Times New Roman" w:cs="Times New Roman"/>
          <w:sz w:val="36"/>
          <w:szCs w:val="36"/>
          <w:lang w:eastAsia="ru-RU"/>
        </w:rPr>
        <w:drawing>
          <wp:inline distT="0" distB="0" distL="0" distR="0">
            <wp:extent cx="2771775" cy="1752600"/>
            <wp:effectExtent l="19050" t="0" r="9525" b="0"/>
            <wp:docPr id="7" name="Рисунок 1" descr="http://900igr.net/datai/fizika/Energija-tela/0004-008-Kineticheskaja-energ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fizika/Energija-tela/0004-008-Kineticheskaja-energij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C96">
        <w:rPr>
          <w:rFonts w:ascii="Times New Roman" w:eastAsia="Times New Roman" w:hAnsi="Times New Roman" w:cs="Times New Roman"/>
          <w:sz w:val="36"/>
          <w:szCs w:val="36"/>
          <w:lang w:eastAsia="ru-RU"/>
        </w:rPr>
        <w:drawing>
          <wp:inline distT="0" distB="0" distL="0" distR="0">
            <wp:extent cx="2838450" cy="1752600"/>
            <wp:effectExtent l="19050" t="0" r="0" b="0"/>
            <wp:docPr id="10" name="Рисунок 4" descr="http://s44.radikal.ru/i104/1005/83/9219ec0e6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44.radikal.ru/i104/1005/83/9219ec0e67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96" w:rsidRPr="007D591A" w:rsidRDefault="00CE0C96" w:rsidP="00CE0C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 законы движения планет, звёзд и галактик подчиняются </w:t>
      </w:r>
    </w:p>
    <w:p w:rsidR="00CE0C96" w:rsidRDefault="00CE0C96" w:rsidP="00CE0C9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математическим законам.</w:t>
      </w:r>
    </w:p>
    <w:p w:rsidR="00CE0C96" w:rsidRPr="00CE0C96" w:rsidRDefault="00CE0C96" w:rsidP="00CE0C9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0C96">
        <w:rPr>
          <w:rFonts w:ascii="Times New Roman" w:eastAsia="Times New Roman" w:hAnsi="Times New Roman" w:cs="Times New Roman"/>
          <w:sz w:val="36"/>
          <w:szCs w:val="36"/>
          <w:lang w:eastAsia="ru-RU"/>
        </w:rPr>
        <w:drawing>
          <wp:inline distT="0" distB="0" distL="0" distR="0">
            <wp:extent cx="5343525" cy="3057525"/>
            <wp:effectExtent l="19050" t="0" r="9525" b="0"/>
            <wp:docPr id="12" name="Рисунок 7" descr="http://www.instructables.com/files/deriv/F2X/ALY2/H1YONGGC/F2XALY2H1YONGGC.SQUA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structables.com/files/deriv/F2X/ALY2/H1YONGGC/F2XALY2H1YONGGC.SQUAR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96" w:rsidRDefault="00CE0C96"/>
    <w:p w:rsidR="00CE0C96" w:rsidRDefault="00CE0C96"/>
    <w:p w:rsidR="00CE0C96" w:rsidRDefault="00CE0C96" w:rsidP="00CE0C96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38007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lastRenderedPageBreak/>
        <w:t xml:space="preserve">Б и о </w:t>
      </w:r>
      <w:proofErr w:type="gramStart"/>
      <w:r w:rsidRPr="0038007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л</w:t>
      </w:r>
      <w:proofErr w:type="gramEnd"/>
      <w:r w:rsidRPr="0038007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о г и я</w:t>
      </w:r>
    </w:p>
    <w:p w:rsidR="00CE0C96" w:rsidRDefault="00CE0C96" w:rsidP="00CE0C96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Роль математики в биологии состоит в том, что все исследования опираются на логические выводы. От простого наблюдения к абстрактному мышлению. Математические методы анализа и синтеза, установления связей между явлениями помогают открывать законы развития живой природы. Этому служит новая наука – математическая биология.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Математическая  модель:</w:t>
      </w:r>
    </w:p>
    <w:p w:rsidR="00CE0C96" w:rsidRDefault="00CE0C96" w:rsidP="00CE0C96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0C96">
        <w:rPr>
          <w:rFonts w:ascii="Times New Roman" w:eastAsia="Times New Roman" w:hAnsi="Times New Roman" w:cs="Times New Roman"/>
          <w:sz w:val="36"/>
          <w:szCs w:val="36"/>
          <w:lang w:eastAsia="ru-RU"/>
        </w:rPr>
        <w:drawing>
          <wp:inline distT="0" distB="0" distL="0" distR="0">
            <wp:extent cx="2381250" cy="1752600"/>
            <wp:effectExtent l="19050" t="0" r="0" b="0"/>
            <wp:docPr id="17" name="Рисунок 13" descr="http://im8-tub-ru.yandex.net/i?id=80046850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8-tub-ru.yandex.net/i?id=80046850-1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96" w:rsidRDefault="00CE0C96" w:rsidP="00CE0C96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E0C96" w:rsidRPr="00CE0C96" w:rsidRDefault="00CE0C96" w:rsidP="00CE0C96">
      <w:pPr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CE0C96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Х и м и я</w:t>
      </w:r>
    </w:p>
    <w:p w:rsidR="00CE0C96" w:rsidRDefault="00CE0C96" w:rsidP="00CE0C96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Химик-технолог наших дней в своей практической работе использует аппарат высшей математики.</w:t>
      </w:r>
      <w:r>
        <w:rPr>
          <w:noProof/>
          <w:lang w:eastAsia="ru-RU"/>
        </w:rPr>
        <w:drawing>
          <wp:inline distT="0" distB="0" distL="0" distR="0">
            <wp:extent cx="4210050" cy="2876550"/>
            <wp:effectExtent l="19050" t="0" r="0" b="0"/>
            <wp:docPr id="1" name="Рисунок 1" descr="http://krasbazar.ru/upload/normal/33/1359696788_1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bazar.ru/upload/normal/33/1359696788_1_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96" w:rsidRPr="00CE0C96" w:rsidRDefault="00CE0C96" w:rsidP="00CE0C96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380074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lastRenderedPageBreak/>
        <w:t xml:space="preserve">География </w:t>
      </w:r>
    </w:p>
    <w:p w:rsidR="00CE0C96" w:rsidRDefault="00CE0C96" w:rsidP="00CE0C96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Появились свои координаты. Что это такое? А это азимуты. Опять на помощь пришла математика, ведь азимут не что иное, как сектор круга. Графики и диаграммы, которыми так богата география, – это сравнительные величины. На карте нельзя измерить расстояние, не прибегнув к математике.</w:t>
      </w:r>
    </w:p>
    <w:p w:rsidR="00CE0C96" w:rsidRDefault="00CE0C96" w:rsidP="0014397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86150" cy="2590800"/>
            <wp:effectExtent l="19050" t="0" r="0" b="0"/>
            <wp:docPr id="4" name="Рисунок 4" descr="http://www.barbacuca.ru/uploads/monthly_03_2010/post-649-12695479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rbacuca.ru/uploads/monthly_03_2010/post-649-12695479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7D" w:rsidRPr="0014397D" w:rsidRDefault="0014397D" w:rsidP="0014397D">
      <w:pPr>
        <w:pStyle w:val="a5"/>
        <w:jc w:val="center"/>
        <w:rPr>
          <w:rFonts w:ascii="Times New Roman" w:hAnsi="Times New Roman" w:cs="Times New Roman"/>
          <w:b/>
          <w:i/>
          <w:sz w:val="48"/>
          <w:szCs w:val="48"/>
          <w:lang w:eastAsia="ru-RU"/>
        </w:rPr>
      </w:pPr>
      <w:r w:rsidRPr="0014397D">
        <w:rPr>
          <w:rFonts w:ascii="Times New Roman" w:hAnsi="Times New Roman" w:cs="Times New Roman"/>
          <w:b/>
          <w:i/>
          <w:sz w:val="48"/>
          <w:szCs w:val="48"/>
          <w:lang w:eastAsia="ru-RU"/>
        </w:rPr>
        <w:t>Физкультура</w:t>
      </w:r>
    </w:p>
    <w:p w:rsidR="0014397D" w:rsidRDefault="0014397D" w:rsidP="0014397D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14397D">
        <w:rPr>
          <w:rFonts w:ascii="Times New Roman" w:hAnsi="Times New Roman" w:cs="Times New Roman"/>
          <w:sz w:val="36"/>
          <w:szCs w:val="36"/>
          <w:lang w:eastAsia="ru-RU"/>
        </w:rPr>
        <w:t xml:space="preserve">Ещё в 1660 г, великий мастер фехтования испанец Луис </w:t>
      </w:r>
      <w:proofErr w:type="spellStart"/>
      <w:r w:rsidRPr="0014397D">
        <w:rPr>
          <w:rFonts w:ascii="Times New Roman" w:hAnsi="Times New Roman" w:cs="Times New Roman"/>
          <w:sz w:val="36"/>
          <w:szCs w:val="36"/>
          <w:lang w:eastAsia="ru-RU"/>
        </w:rPr>
        <w:t>Пачена</w:t>
      </w:r>
      <w:proofErr w:type="spellEnd"/>
      <w:r w:rsidRPr="0014397D">
        <w:rPr>
          <w:rFonts w:ascii="Times New Roman" w:hAnsi="Times New Roman" w:cs="Times New Roman"/>
          <w:sz w:val="36"/>
          <w:szCs w:val="36"/>
          <w:lang w:eastAsia="ru-RU"/>
        </w:rPr>
        <w:t xml:space="preserve"> де </w:t>
      </w:r>
      <w:proofErr w:type="spellStart"/>
      <w:r w:rsidRPr="0014397D">
        <w:rPr>
          <w:rFonts w:ascii="Times New Roman" w:hAnsi="Times New Roman" w:cs="Times New Roman"/>
          <w:sz w:val="36"/>
          <w:szCs w:val="36"/>
          <w:lang w:eastAsia="ru-RU"/>
        </w:rPr>
        <w:t>Нарваес</w:t>
      </w:r>
      <w:proofErr w:type="spellEnd"/>
      <w:r w:rsidRPr="0014397D">
        <w:rPr>
          <w:rFonts w:ascii="Times New Roman" w:hAnsi="Times New Roman" w:cs="Times New Roman"/>
          <w:sz w:val="36"/>
          <w:szCs w:val="36"/>
          <w:lang w:eastAsia="ru-RU"/>
        </w:rPr>
        <w:t xml:space="preserve"> развил теорию фехтования, основанную на математических принципах, в книге «Великие шаги». Сегодня математика настойчиво стучится в спорт. Это и анализ оценок в спорте, и анализ способностей будущих спортсменов, и расчёт допустимых нагрузок и т. д.</w:t>
      </w:r>
    </w:p>
    <w:p w:rsidR="0014397D" w:rsidRDefault="0014397D" w:rsidP="0014397D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4397D" w:rsidRDefault="0014397D" w:rsidP="0014397D">
      <w:pPr>
        <w:pStyle w:val="a5"/>
        <w:jc w:val="center"/>
        <w:rPr>
          <w:lang w:eastAsia="ru-RU"/>
        </w:rPr>
      </w:pPr>
      <w:r w:rsidRPr="0014397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95700" cy="1504950"/>
            <wp:effectExtent l="19050" t="0" r="0" b="0"/>
            <wp:docPr id="2" name="Рисунок 7" descr="http://www.sarreg.ru/uploads/posts/2011-09/1316089046_26606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rreg.ru/uploads/posts/2011-09/1316089046_266066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7D" w:rsidRDefault="0014397D" w:rsidP="0014397D">
      <w:pPr>
        <w:pStyle w:val="a5"/>
        <w:jc w:val="center"/>
        <w:rPr>
          <w:lang w:eastAsia="ru-RU"/>
        </w:rPr>
      </w:pPr>
    </w:p>
    <w:p w:rsidR="0014397D" w:rsidRPr="0014397D" w:rsidRDefault="0014397D" w:rsidP="0014397D">
      <w:pPr>
        <w:pStyle w:val="a5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proofErr w:type="spellStart"/>
      <w:r w:rsidRPr="0014397D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lastRenderedPageBreak/>
        <w:t>Литерату</w:t>
      </w:r>
      <w:proofErr w:type="gramStart"/>
      <w:r w:rsidRPr="0014397D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pa</w:t>
      </w:r>
      <w:proofErr w:type="spellEnd"/>
      <w:proofErr w:type="gramEnd"/>
    </w:p>
    <w:p w:rsidR="0014397D" w:rsidRDefault="0014397D" w:rsidP="0014397D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Многие из вас слышали </w:t>
      </w:r>
      <w:proofErr w:type="spell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o</w:t>
      </w:r>
      <w:proofErr w:type="spell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машинном </w:t>
      </w:r>
      <w:proofErr w:type="gram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переводе</w:t>
      </w:r>
      <w:proofErr w:type="gram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o</w:t>
      </w:r>
      <w:proofErr w:type="spell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стихах, сочинённых машинами, </w:t>
      </w:r>
      <w:proofErr w:type="spell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o</w:t>
      </w:r>
      <w:proofErr w:type="spell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расшифровке математиками языков исчезнувших народов. Это новая наука – математическое языковедение. Есть много фактов соединения художественного и математического талантов некоторых авторов. A. Грибоедов, автор «Горе от ума», учился в университете на трёх факультетах, в том числе </w:t>
      </w:r>
      <w:proofErr w:type="gram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на</w:t>
      </w:r>
      <w:proofErr w:type="gram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физико-математическом. Известный советский математик A. Я. </w:t>
      </w:r>
      <w:proofErr w:type="spell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Хинчин</w:t>
      </w:r>
      <w:proofErr w:type="spell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стал профессиональным поэтом, хотя ещё в юности издал четыре книги своих стихов. A выдающаяся русская женщин</w:t>
      </w:r>
      <w:proofErr w:type="gram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а-</w:t>
      </w:r>
      <w:proofErr w:type="gram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математик C. В. Ковалевская написала и издала книги «Воспоминания детства», «Нигилистка» и другие.</w:t>
      </w:r>
    </w:p>
    <w:p w:rsidR="0014397D" w:rsidRDefault="0014397D" w:rsidP="0014397D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0882" w:rsidRDefault="00F30882" w:rsidP="0014397D">
      <w:pPr>
        <w:pStyle w:val="a5"/>
        <w:rPr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7975" cy="4314825"/>
            <wp:effectExtent l="19050" t="0" r="9525" b="0"/>
            <wp:wrapSquare wrapText="bothSides"/>
            <wp:docPr id="22" name="Рисунок 22" descr="http://saratov-shkola.ru/images/photos/medium/4a3aa0ce129d9cecfdb9dc1011a8a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aratov-shkola.ru/images/photos/medium/4a3aa0ce129d9cecfdb9dc1011a8aaf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882" w:rsidRDefault="00F30882" w:rsidP="0014397D">
      <w:pPr>
        <w:pStyle w:val="a5"/>
        <w:rPr>
          <w:sz w:val="36"/>
          <w:szCs w:val="36"/>
          <w:lang w:eastAsia="ru-RU"/>
        </w:rPr>
      </w:pPr>
    </w:p>
    <w:p w:rsidR="0014397D" w:rsidRDefault="00F30882" w:rsidP="00F30882">
      <w:pPr>
        <w:pStyle w:val="a5"/>
        <w:ind w:firstLine="708"/>
        <w:jc w:val="center"/>
        <w:rPr>
          <w:sz w:val="36"/>
          <w:szCs w:val="36"/>
          <w:lang w:eastAsia="ru-RU"/>
        </w:rPr>
      </w:pPr>
      <w:r w:rsidRPr="00F30882">
        <w:rPr>
          <w:sz w:val="36"/>
          <w:szCs w:val="36"/>
          <w:lang w:eastAsia="ru-RU"/>
        </w:rPr>
        <w:drawing>
          <wp:inline distT="0" distB="0" distL="0" distR="0">
            <wp:extent cx="2581275" cy="3676650"/>
            <wp:effectExtent l="19050" t="0" r="9525" b="0"/>
            <wp:docPr id="5" name="Рисунок 19" descr="http://s45.radikal.ru/i108/0904/65/26836f17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45.radikal.ru/i108/0904/65/26836f1746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eastAsia="ru-RU"/>
        </w:rPr>
        <w:br w:type="textWrapping" w:clear="all"/>
        <w:t xml:space="preserve">                                                                       С.В.Ковалевская</w:t>
      </w:r>
    </w:p>
    <w:p w:rsidR="00F30882" w:rsidRDefault="00F30882" w:rsidP="00F30882">
      <w:pPr>
        <w:pStyle w:val="a5"/>
        <w:jc w:val="center"/>
        <w:rPr>
          <w:sz w:val="28"/>
          <w:szCs w:val="28"/>
          <w:lang w:eastAsia="ru-RU"/>
        </w:rPr>
      </w:pPr>
      <w:r>
        <w:rPr>
          <w:sz w:val="36"/>
          <w:szCs w:val="36"/>
          <w:lang w:eastAsia="ru-RU"/>
        </w:rPr>
        <w:t xml:space="preserve">                                                                         </w:t>
      </w:r>
      <w:r w:rsidRPr="00F30882">
        <w:rPr>
          <w:sz w:val="28"/>
          <w:szCs w:val="28"/>
          <w:lang w:eastAsia="ru-RU"/>
        </w:rPr>
        <w:t>(1850-1891)</w:t>
      </w:r>
    </w:p>
    <w:p w:rsidR="00F30882" w:rsidRDefault="00F30882" w:rsidP="00F30882">
      <w:pPr>
        <w:pStyle w:val="a5"/>
        <w:jc w:val="center"/>
        <w:rPr>
          <w:sz w:val="28"/>
          <w:szCs w:val="28"/>
          <w:lang w:eastAsia="ru-RU"/>
        </w:rPr>
      </w:pPr>
    </w:p>
    <w:p w:rsidR="00F30882" w:rsidRPr="00F30882" w:rsidRDefault="00F30882" w:rsidP="00F30882">
      <w:pPr>
        <w:pStyle w:val="a5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F30882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Рисование</w:t>
      </w:r>
    </w:p>
    <w:p w:rsidR="00F30882" w:rsidRDefault="00F30882" w:rsidP="00F30882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Великий Леонардо да Винчи в XVI веке разработал математическую теорию живописи. В своих картинах он</w:t>
      </w:r>
      <w:proofErr w:type="gram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</w:t>
      </w:r>
      <w:proofErr w:type="gram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спользовал законы «золотого сечения», законы перспективы, законы параллельного и прямоугольного проектирования. Его великие картины «Тайная вечеря», портрет </w:t>
      </w:r>
      <w:proofErr w:type="spell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Моны</w:t>
      </w:r>
      <w:proofErr w:type="spell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</w:t>
      </w:r>
      <w:r w:rsidR="008D01EF">
        <w:rPr>
          <w:rFonts w:ascii="Times New Roman" w:eastAsia="Times New Roman" w:hAnsi="Times New Roman" w:cs="Times New Roman"/>
          <w:sz w:val="36"/>
          <w:szCs w:val="36"/>
          <w:lang w:eastAsia="ru-RU"/>
        </w:rPr>
        <w:t>зы (так называемая «Джоконда») и</w:t>
      </w: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другие украшают лучшие музеи мира. B </w:t>
      </w:r>
      <w:proofErr w:type="gram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числе</w:t>
      </w:r>
      <w:proofErr w:type="gram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важнейших предметов при обучении художника является математика.</w:t>
      </w:r>
    </w:p>
    <w:p w:rsidR="008D01EF" w:rsidRDefault="008D01EF" w:rsidP="008D01EF">
      <w:pPr>
        <w:pStyle w:val="a5"/>
        <w:jc w:val="right"/>
        <w:rPr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8925" cy="2562225"/>
            <wp:effectExtent l="19050" t="0" r="9525" b="0"/>
            <wp:docPr id="31" name="Рисунок 31" descr="http://img0.liveinternet.ru/images/attach/c/2/71/793/71793513_1299672615_8004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.liveinternet.ru/images/attach/c/2/71/793/71793513_1299672615_80047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EF" w:rsidRPr="008D01EF" w:rsidRDefault="008D01EF" w:rsidP="008D01EF">
      <w:pPr>
        <w:pStyle w:val="a5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380074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Музыка </w:t>
      </w:r>
    </w:p>
    <w:p w:rsidR="008D01EF" w:rsidRDefault="008D01EF" w:rsidP="008D01EF">
      <w:pPr>
        <w:pStyle w:val="a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Тоже имеет свою теорию. Первая теория возникла ещё </w:t>
      </w:r>
      <w:proofErr w:type="spell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y</w:t>
      </w:r>
      <w:proofErr w:type="spell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древних греков. Она основана на математике. Все звуки располагаются строго </w:t>
      </w:r>
      <w:proofErr w:type="spellStart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очерёдно</w:t>
      </w:r>
      <w:proofErr w:type="spellEnd"/>
      <w:r w:rsidRPr="003800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ступеням натурального ряда в двенадцатеричной системе. Наша теория музыки основана на дробных числах 1, 1/2, 1/4, 1/8,..., которые обозначают длительность любой ноты. Эти дроби можно перевести в двоичную систему, которая лежит в основе языка вычислительных машин. Поэтому музыку могут писать и математические машины.</w:t>
      </w:r>
    </w:p>
    <w:p w:rsidR="008D01EF" w:rsidRPr="008D01EF" w:rsidRDefault="008D01EF" w:rsidP="00F411B6">
      <w:pPr>
        <w:pStyle w:val="a5"/>
        <w:jc w:val="center"/>
        <w:rPr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1200150"/>
            <wp:effectExtent l="19050" t="0" r="0" b="0"/>
            <wp:docPr id="34" name="Рисунок 34" descr="http://img02.darudar.org/s600/00/00/4a/8a/4a8ab76d2ff0a9ca1a762865f660bfd4af05d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02.darudar.org/s600/00/00/4a/8a/4a8ab76d2ff0a9ca1a762865f660bfd4af05d00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1EF" w:rsidRPr="008D01EF" w:rsidSect="00F7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96"/>
    <w:rsid w:val="0014397D"/>
    <w:rsid w:val="008D01EF"/>
    <w:rsid w:val="00CE0C96"/>
    <w:rsid w:val="00F30882"/>
    <w:rsid w:val="00F411B6"/>
    <w:rsid w:val="00F7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39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2013-11-04T19:26:00Z</dcterms:created>
  <dcterms:modified xsi:type="dcterms:W3CDTF">2013-11-04T20:11:00Z</dcterms:modified>
</cp:coreProperties>
</file>