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4" w:rsidRPr="00652EAD" w:rsidRDefault="002D5B64" w:rsidP="002D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652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Войлок – новое хобби или забытое мастерство?</w:t>
      </w:r>
    </w:p>
    <w:p w:rsidR="002D5B64" w:rsidRPr="00652EAD" w:rsidRDefault="002D5B64" w:rsidP="002D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7B9C" w:rsidRPr="002D5B64" w:rsidRDefault="00B27B9C" w:rsidP="002D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между русским валенком, киргизской юртой и модной шляпкой?</w:t>
      </w:r>
    </w:p>
    <w:p w:rsidR="00B27B9C" w:rsidRPr="002D5B64" w:rsidRDefault="00B27B9C" w:rsidP="002D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Да, и наш милый сердцу валенок, и юрта, и шляпка сделаны из шерсти в технике валяния.</w:t>
      </w:r>
    </w:p>
    <w:p w:rsidR="00B27B9C" w:rsidRPr="002D5B64" w:rsidRDefault="00B27B9C" w:rsidP="00B27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hAnsi="Times New Roman" w:cs="Times New Roman"/>
          <w:sz w:val="28"/>
          <w:szCs w:val="28"/>
        </w:rPr>
        <w:t>Шерсть, без сомнения,</w:t>
      </w:r>
      <w:r w:rsidR="002D5B64" w:rsidRPr="002D5B64">
        <w:rPr>
          <w:rFonts w:ascii="Times New Roman" w:hAnsi="Times New Roman" w:cs="Times New Roman"/>
          <w:sz w:val="28"/>
          <w:szCs w:val="28"/>
        </w:rPr>
        <w:t xml:space="preserve"> </w:t>
      </w:r>
      <w:r w:rsidRPr="002D5B64">
        <w:rPr>
          <w:rFonts w:ascii="Times New Roman" w:hAnsi="Times New Roman" w:cs="Times New Roman"/>
          <w:sz w:val="28"/>
          <w:szCs w:val="28"/>
        </w:rPr>
        <w:t>оди</w:t>
      </w:r>
      <w:r w:rsidR="002D5B64" w:rsidRPr="002D5B64">
        <w:rPr>
          <w:rFonts w:ascii="Times New Roman" w:hAnsi="Times New Roman" w:cs="Times New Roman"/>
          <w:sz w:val="28"/>
          <w:szCs w:val="28"/>
        </w:rPr>
        <w:t>н</w:t>
      </w:r>
      <w:r w:rsidRPr="002D5B64">
        <w:rPr>
          <w:rFonts w:ascii="Times New Roman" w:hAnsi="Times New Roman" w:cs="Times New Roman"/>
          <w:sz w:val="28"/>
          <w:szCs w:val="28"/>
        </w:rPr>
        <w:t xml:space="preserve"> из  самых совершенных и уникальных природных материалов, подаренных человеку. Люди издавна научились использовать её в своей жизни, согревая и украшая с помощью изделий из шерсти себя и свои жилища. Одной из древнейших техник работы с шерстью является валяние.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7B9C" w:rsidRPr="002D5B64" w:rsidRDefault="00B27B9C" w:rsidP="00B27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Появилась она задолго до того, как человек научился </w:t>
      </w:r>
      <w:r w:rsidR="00A51386"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вязать,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ткать.</w:t>
      </w:r>
      <w:r w:rsidR="00297597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="00297597" w:rsidRPr="00652EA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Археологи датируют возникновение первых валяных изделий 8000 летним возрастом.</w:t>
      </w:r>
      <w:r w:rsidR="00297597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производством крупных предметов в то время, например, полотна для жилища, занимались мужчины. Этот процесс требует довольно значительных физических усилий.</w:t>
      </w:r>
    </w:p>
    <w:p w:rsidR="00155683" w:rsidRPr="002D5B64" w:rsidRDefault="00155683" w:rsidP="002D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вперед, к изучению опыт</w:t>
      </w:r>
      <w:r w:rsid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наших  далеких  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прапрабабушек</w:t>
      </w:r>
      <w:r w:rsid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Я 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занимаюсь войлоком всего лишь год,  вот результаты моих трудов.</w:t>
      </w:r>
      <w:r w:rsid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это, естественно, нельзя даже сравнить с тем, что делают настоящее художники-мастера. По моему мнению, войлок художественной выделки, выполненный настоящим мастером - это настоящее искусство в текстиле!</w:t>
      </w:r>
    </w:p>
    <w:p w:rsidR="00E5663E" w:rsidRDefault="00155683" w:rsidP="00155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Войлок сейчас крайне популярен в Европе. Из него делают различную одежду: пиджаки, топики, но чаще всего шали, шарфы, шапки. </w:t>
      </w:r>
    </w:p>
    <w:p w:rsidR="00CF31AE" w:rsidRDefault="00155683" w:rsidP="00CF3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популярны сумки, заколки, украшения (с этого обычно начинается знакомство с войлоком), а такжe тапочки. Очень распространено изготовление декоративных предметов для дома - цветов, украшений для ваз</w:t>
      </w:r>
      <w:r w:rsidR="00E5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панно  </w:t>
      </w:r>
      <w:r w:rsidRPr="002D5B64">
        <w:rPr>
          <w:rFonts w:ascii="Times New Roman" w:eastAsia="Times New Roman" w:hAnsi="Times New Roman" w:cs="Times New Roman"/>
          <w:color w:val="000000"/>
          <w:sz w:val="28"/>
          <w:szCs w:val="28"/>
        </w:rPr>
        <w:t>и пр.</w:t>
      </w:r>
    </w:p>
    <w:p w:rsidR="00CF31AE" w:rsidRDefault="00155683" w:rsidP="00CF3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1122"/>
          <w:sz w:val="28"/>
          <w:szCs w:val="28"/>
        </w:rPr>
      </w:pPr>
      <w:r w:rsidRPr="00CF31AE">
        <w:rPr>
          <w:rFonts w:ascii="Times New Roman" w:eastAsia="Times New Roman" w:hAnsi="Times New Roman" w:cs="Times New Roman"/>
          <w:color w:val="2A1122"/>
          <w:sz w:val="28"/>
          <w:szCs w:val="28"/>
        </w:rPr>
        <w:t>Попробую рассказать и показать то, что я знаю о валянии.</w:t>
      </w:r>
    </w:p>
    <w:p w:rsidR="008E21C9" w:rsidRDefault="00155683" w:rsidP="000D3024">
      <w:pPr>
        <w:spacing w:after="0" w:line="240" w:lineRule="auto"/>
        <w:rPr>
          <w:rFonts w:ascii="Times New Roman" w:eastAsia="Times New Roman" w:hAnsi="Times New Roman" w:cs="Times New Roman"/>
          <w:color w:val="2A1122"/>
          <w:sz w:val="28"/>
          <w:szCs w:val="28"/>
        </w:rPr>
      </w:pPr>
      <w:r w:rsidRPr="00CF31AE">
        <w:rPr>
          <w:rFonts w:ascii="Times New Roman" w:eastAsia="Times New Roman" w:hAnsi="Times New Roman" w:cs="Times New Roman"/>
          <w:color w:val="2A1122"/>
          <w:sz w:val="28"/>
          <w:szCs w:val="28"/>
          <w:shd w:val="clear" w:color="auto" w:fill="917194"/>
        </w:rPr>
        <w:br/>
      </w:r>
      <w:r w:rsidR="00CF31AE">
        <w:rPr>
          <w:rFonts w:ascii="Times New Roman" w:eastAsia="Times New Roman" w:hAnsi="Times New Roman" w:cs="Times New Roman"/>
          <w:color w:val="2A1122"/>
          <w:sz w:val="28"/>
          <w:szCs w:val="28"/>
        </w:rPr>
        <w:t xml:space="preserve">Для </w:t>
      </w:r>
      <w:r w:rsidRPr="00CF31AE">
        <w:rPr>
          <w:rFonts w:ascii="Times New Roman" w:eastAsia="Times New Roman" w:hAnsi="Times New Roman" w:cs="Times New Roman"/>
          <w:color w:val="2A1122"/>
          <w:sz w:val="28"/>
          <w:szCs w:val="28"/>
        </w:rPr>
        <w:t>начала определяемся:</w:t>
      </w:r>
    </w:p>
    <w:p w:rsidR="00CF31AE" w:rsidRDefault="008E21C9" w:rsidP="000D3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C9">
        <w:rPr>
          <w:rFonts w:ascii="Times New Roman" w:hAnsi="Times New Roman" w:cs="Times New Roman"/>
          <w:sz w:val="28"/>
          <w:szCs w:val="28"/>
        </w:rPr>
        <w:t xml:space="preserve"> Валяние - процесс получения из непряденых шерстяных волокон войлочной массы (фетра) путем спутывания между собой волокон </w:t>
      </w:r>
      <w:r w:rsidR="00916955" w:rsidRPr="00916955">
        <w:rPr>
          <w:rFonts w:ascii="Times New Roman" w:hAnsi="Times New Roman" w:cs="Times New Roman"/>
          <w:sz w:val="28"/>
          <w:szCs w:val="28"/>
        </w:rPr>
        <w:t xml:space="preserve"> </w:t>
      </w:r>
      <w:r w:rsidRPr="008E21C9">
        <w:rPr>
          <w:rFonts w:ascii="Times New Roman" w:hAnsi="Times New Roman" w:cs="Times New Roman"/>
          <w:sz w:val="28"/>
          <w:szCs w:val="28"/>
        </w:rPr>
        <w:t>ше</w:t>
      </w:r>
      <w:r w:rsidR="000D3024">
        <w:rPr>
          <w:rFonts w:ascii="Times New Roman" w:hAnsi="Times New Roman" w:cs="Times New Roman"/>
          <w:sz w:val="28"/>
          <w:szCs w:val="28"/>
        </w:rPr>
        <w:t>рсти</w:t>
      </w:r>
      <w:r>
        <w:rPr>
          <w:rStyle w:val="apple-style-span"/>
          <w:rFonts w:ascii="Comic Sans MS" w:hAnsi="Comic Sans MS"/>
          <w:color w:val="FFFFFF"/>
          <w:sz w:val="21"/>
          <w:szCs w:val="21"/>
        </w:rPr>
        <w:t xml:space="preserve">массы </w:t>
      </w:r>
      <w:r w:rsidR="00CF31AE"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две основные техники валяния шерсти: валяние</w:t>
      </w:r>
      <w:r w:rsidR="00916955" w:rsidRP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1AE"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«по-сухому» (сухое)</w:t>
      </w:r>
      <w:r w:rsidR="00916955" w:rsidRP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1AE"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16955" w:rsidRP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1AE"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t>«по-мокрому» (мокрое).</w:t>
      </w:r>
    </w:p>
    <w:p w:rsidR="000D3024" w:rsidRPr="000D3024" w:rsidRDefault="000D3024" w:rsidP="000D3024">
      <w:pPr>
        <w:spacing w:after="0" w:line="240" w:lineRule="auto"/>
        <w:rPr>
          <w:rFonts w:ascii="Times New Roman" w:eastAsia="Times New Roman" w:hAnsi="Times New Roman" w:cs="Times New Roman"/>
          <w:color w:val="2A1122"/>
          <w:sz w:val="28"/>
          <w:szCs w:val="28"/>
        </w:rPr>
      </w:pPr>
    </w:p>
    <w:p w:rsidR="00CF31AE" w:rsidRPr="00CF31AE" w:rsidRDefault="00CF31AE" w:rsidP="000D3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мокрого валяния (felting) понадобится шерсть, пупырчатая пленка, москитная сетка, мыло и горячая вода. </w:t>
      </w:r>
    </w:p>
    <w:p w:rsidR="00CF31AE" w:rsidRDefault="00CF31AE" w:rsidP="00CF3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справки: толщина шерстяной нити измеряется в микронах. От супертонкой (16-20 микрон) шерсти австралийских мериносов и готландских овец до также пригодной (30-32 микрона) шерсти тексельских овец. Чем </w:t>
      </w:r>
      <w:r w:rsidRPr="00CF31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тоньше шерсть, тем легче с ней работать (но она и дороже). Нить должна быть мягкой, эластичной, непересушенной. Шерсть обычных бяшек-милашек, пасущихся по соседству с дачей, тоже можно использовать, но я бы не рекомендовала с нее начинать, так как с ней работать сложнее. </w:t>
      </w:r>
    </w:p>
    <w:p w:rsidR="0020310D" w:rsidRDefault="0020310D" w:rsidP="00203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мокрого валяния великолепно подходит для создания украшений, обуви, одежды  игрушек  и  предметов интерьера.</w:t>
      </w:r>
    </w:p>
    <w:p w:rsidR="00916955" w:rsidRDefault="00916955" w:rsidP="009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C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Валенный по-мокрому войлок – это материал, с которым можно достигать обобщенных, скульптурных решений. Так валяли наши деды и прадеды по всей России, создавая самый популярный художественно-бытовой «объект» - валенки. Авторские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0C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куклы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0C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Ирины Андреевой,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0C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сделанные </w:t>
      </w:r>
      <w:r w:rsidRPr="0091695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способом мокрого валяния  </w:t>
      </w:r>
      <w:r w:rsidRPr="00F80C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серо-бежевого, серебристого войлока – это совершенные произведения искусства, где материал не диктует и подчиняет, а является другом и помощником художника.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даже несмотря на то, что  в  них  нет  ярких  красок, эти  работы  очень позитивны  и  милы.  Так что  неудивительно, что  куклы  Ирины Андреевой  недолго  задерживаются  «дома», а  немедленно  попадают  в  частные  коллекции.  </w:t>
      </w:r>
    </w:p>
    <w:p w:rsidR="007C0156" w:rsidRDefault="00CF31AE" w:rsidP="009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0156" w:rsidRPr="0041301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 направлением представлено изготовление войлока по материалу, прежде всего по натуральному шелку (nunofelt - английский, nunovilt - голландский, nunofilz - немецкий). Эта техника работы с двумя натуральными материалами, которые легко соединяются друг с другом, но при этом ведут себя по-разному, позволяет получать совершенно необычные и удивительно красивые вещи.</w:t>
      </w:r>
    </w:p>
    <w:p w:rsidR="00916955" w:rsidRPr="00D14D86" w:rsidRDefault="00413018" w:rsidP="003472F6">
      <w:pPr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2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сухого валяния (needle felting) нужны будут только поролоновая губка (или щетка-мат), специальные иглы для валяния и, конечно, качественная шерсть.</w:t>
      </w:r>
      <w:r w:rsid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 изготовлении   игрушек  очень часто, в целях экономии</w:t>
      </w:r>
      <w:r w:rsidR="00D14D86" w:rsidRP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( так как шерсти уходит достаточно много)</w:t>
      </w:r>
      <w:r w:rsid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мастера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начальном  этапе</w:t>
      </w:r>
      <w:r w:rsid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используют  сентипон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затем закрывают  его  шерстью.   </w:t>
      </w:r>
      <w:r w:rsid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Процесс фильцевания  производится  при помощи  специальных  фильцевальных  игл.  У  иглы  есть  зазубрины,  насечки,  сделанные под углом.  Именно  они  при  втыкании  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>и  вынимании  иглы  из  волокон  способствуют  запутыванию  слоёв  между  собой.</w:t>
      </w:r>
      <w:r w:rsid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 образом  и  создаётся  изделие:  игла  проходит  несколько  раз  вверх – вниз  и  переплетает,  сцепляет  волокна  между  собой.</w:t>
      </w:r>
      <w:r w:rsidR="0091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472F6" w:rsidRPr="003472F6">
        <w:rPr>
          <w:rStyle w:val="apple-style-span"/>
          <w:rFonts w:ascii="Trebuchet MS" w:hAnsi="Trebuchet MS"/>
          <w:color w:val="323D4F"/>
          <w:sz w:val="20"/>
          <w:szCs w:val="20"/>
          <w:shd w:val="clear" w:color="auto" w:fill="FAFCFF"/>
        </w:rPr>
        <w:t xml:space="preserve"> </w:t>
      </w:r>
    </w:p>
    <w:p w:rsidR="00413018" w:rsidRDefault="00413018" w:rsidP="0041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2F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технике создаются коллекци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игрушки, куклы, украшения</w:t>
      </w:r>
      <w:r w:rsidRPr="00347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472F6" w:rsidRPr="003472F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можно применять технику сухого валяния для выполнения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аппликации на готовых изделиях, для изготовления  </w:t>
      </w:r>
      <w:r w:rsidR="00D14D86" w:rsidRPr="003472F6">
        <w:rPr>
          <w:rFonts w:ascii="Times New Roman" w:eastAsia="Times New Roman" w:hAnsi="Times New Roman" w:cs="Times New Roman"/>
          <w:color w:val="000000"/>
          <w:sz w:val="28"/>
          <w:szCs w:val="28"/>
        </w:rPr>
        <w:t>панно</w:t>
      </w:r>
      <w:r w:rsidR="00D1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шерстяной  акварели.</w:t>
      </w:r>
    </w:p>
    <w:p w:rsidR="00297597" w:rsidRDefault="003472F6" w:rsidP="0041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Игрушки «фильдчата», получаются  мягкими,  пушистыми  и  очаровательными. Дети очень  их любят, потому что они  сделаны с любовью и  хранят тепло </w:t>
      </w:r>
      <w:r w:rsidR="00297597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маминых,  бабушкиных  рук.                                                 Этот  замечательный  вид рукоделия  очень  прост  и  удобен,  особенно  для тех, у кого нет возможности  вольготно  расположиться,  заняв  большую часть свободного пространства  комнаты.  Для фильцевания  достаточно  удобно  устр</w:t>
      </w:r>
      <w:r w:rsidR="00AE7183"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  в кресле, положив на кол</w:t>
      </w:r>
      <w:r w:rsidR="00297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  поролоновую  губку  и  кусочек  шерсти.  </w:t>
      </w:r>
    </w:p>
    <w:p w:rsidR="0020310D" w:rsidRDefault="0020310D" w:rsidP="00203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иногда бывает очень удобно применять комбинированную технику, используя возможности валяния и по-мокрому, и по-сухому.</w:t>
      </w:r>
    </w:p>
    <w:p w:rsidR="0020310D" w:rsidRPr="0020310D" w:rsidRDefault="002E7FEC" w:rsidP="00203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ECFFE1"/>
        </w:rPr>
        <w:br/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Придать шерсти красивую фактуру можно с помощью различных натуральных волокон, таких как бамбук, соя, лен, крапива, банан и даже морские водоросли.</w:t>
      </w:r>
      <w:r w:rsidR="0020310D" w:rsidRPr="00203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10D" w:rsidRPr="0020310D">
        <w:rPr>
          <w:rFonts w:ascii="Times New Roman" w:eastAsia="Times New Roman" w:hAnsi="Times New Roman" w:cs="Times New Roman"/>
          <w:sz w:val="28"/>
          <w:szCs w:val="28"/>
        </w:rPr>
        <w:t>Сделанные или украшенные собственными руками вещи несут в себе то тепло, которого так не хватает предметам массового производства.</w:t>
      </w:r>
    </w:p>
    <w:p w:rsidR="0020310D" w:rsidRPr="0020310D" w:rsidRDefault="002E7FEC" w:rsidP="0020310D">
      <w:pPr>
        <w:spacing w:after="100" w:afterAutospacing="1" w:line="240" w:lineRule="auto"/>
        <w:ind w:left="105" w:right="10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31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CFFE1"/>
        </w:rPr>
        <w:br/>
      </w:r>
      <w:bookmarkStart w:id="0" w:name="section_pop"/>
      <w:r w:rsidR="0020310D" w:rsidRPr="0020310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Почему валяние так популярно?</w:t>
      </w:r>
      <w:bookmarkEnd w:id="0"/>
      <w:r w:rsidR="00203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научиться валять — очень просто. </w:t>
      </w:r>
      <w:r w:rsid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результат виден практически сразу, что очень важно для начинающих. </w:t>
      </w:r>
      <w:r w:rsid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>В-третьих, для валяния обычно не</w:t>
      </w:r>
      <w:r w:rsidR="0065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сложных устройств </w:t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большого пространства — достаточно столика. </w:t>
      </w:r>
      <w:r w:rsid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В-четвертых, сам процесс валяния — это отличная релаксация. </w:t>
      </w:r>
      <w:r w:rsid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0310D" w:rsidRPr="0020310D"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наконец, в-пятых, вы получаете замечательную возможность украсить себя, свой дом, делать чудесные подарки родным и близким и даже получать постоянный доход.</w:t>
      </w:r>
    </w:p>
    <w:p w:rsidR="005603C2" w:rsidRPr="0020310D" w:rsidRDefault="005603C2" w:rsidP="000D5537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FEC" w:rsidRDefault="002E7FEC">
      <w:pPr>
        <w:rPr>
          <w:rFonts w:ascii="Arial" w:eastAsia="Times New Roman" w:hAnsi="Arial" w:cs="Arial"/>
          <w:color w:val="2A1122"/>
          <w:sz w:val="20"/>
        </w:rPr>
      </w:pPr>
    </w:p>
    <w:sectPr w:rsidR="002E7FEC" w:rsidSect="009F40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A0" w:rsidRDefault="006E61A0" w:rsidP="00652EAD">
      <w:pPr>
        <w:spacing w:after="0" w:line="240" w:lineRule="auto"/>
      </w:pPr>
      <w:r>
        <w:separator/>
      </w:r>
    </w:p>
  </w:endnote>
  <w:endnote w:type="continuationSeparator" w:id="1">
    <w:p w:rsidR="006E61A0" w:rsidRDefault="006E61A0" w:rsidP="0065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0657"/>
      <w:docPartObj>
        <w:docPartGallery w:val="Page Numbers (Bottom of Page)"/>
        <w:docPartUnique/>
      </w:docPartObj>
    </w:sdtPr>
    <w:sdtContent>
      <w:p w:rsidR="00652EAD" w:rsidRDefault="00A611A2">
        <w:pPr>
          <w:pStyle w:val="a6"/>
          <w:jc w:val="center"/>
        </w:pPr>
        <w:fldSimple w:instr=" PAGE   \* MERGEFORMAT ">
          <w:r w:rsidR="00AE7183">
            <w:rPr>
              <w:noProof/>
            </w:rPr>
            <w:t>1</w:t>
          </w:r>
        </w:fldSimple>
      </w:p>
    </w:sdtContent>
  </w:sdt>
  <w:p w:rsidR="00652EAD" w:rsidRDefault="00652E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A0" w:rsidRDefault="006E61A0" w:rsidP="00652EAD">
      <w:pPr>
        <w:spacing w:after="0" w:line="240" w:lineRule="auto"/>
      </w:pPr>
      <w:r>
        <w:separator/>
      </w:r>
    </w:p>
  </w:footnote>
  <w:footnote w:type="continuationSeparator" w:id="1">
    <w:p w:rsidR="006E61A0" w:rsidRDefault="006E61A0" w:rsidP="0065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B9C"/>
    <w:rsid w:val="0001032C"/>
    <w:rsid w:val="000D3024"/>
    <w:rsid w:val="000D5537"/>
    <w:rsid w:val="000F4668"/>
    <w:rsid w:val="00142C6A"/>
    <w:rsid w:val="00155683"/>
    <w:rsid w:val="0020310D"/>
    <w:rsid w:val="002878EC"/>
    <w:rsid w:val="00297597"/>
    <w:rsid w:val="002D5B64"/>
    <w:rsid w:val="002E7FEC"/>
    <w:rsid w:val="00326392"/>
    <w:rsid w:val="003472F6"/>
    <w:rsid w:val="00413018"/>
    <w:rsid w:val="0045355C"/>
    <w:rsid w:val="005603C2"/>
    <w:rsid w:val="00652EAD"/>
    <w:rsid w:val="006E61A0"/>
    <w:rsid w:val="007C0156"/>
    <w:rsid w:val="008E21C9"/>
    <w:rsid w:val="00916955"/>
    <w:rsid w:val="009F4080"/>
    <w:rsid w:val="00A51386"/>
    <w:rsid w:val="00A611A2"/>
    <w:rsid w:val="00AE7183"/>
    <w:rsid w:val="00B27B9C"/>
    <w:rsid w:val="00C56B68"/>
    <w:rsid w:val="00CF31AE"/>
    <w:rsid w:val="00D14D86"/>
    <w:rsid w:val="00D65DDD"/>
    <w:rsid w:val="00E5663E"/>
    <w:rsid w:val="00E936AB"/>
    <w:rsid w:val="00EF1E0D"/>
    <w:rsid w:val="00F8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80"/>
  </w:style>
  <w:style w:type="paragraph" w:styleId="3">
    <w:name w:val="heading 3"/>
    <w:basedOn w:val="a"/>
    <w:link w:val="30"/>
    <w:uiPriority w:val="9"/>
    <w:qFormat/>
    <w:rsid w:val="00E9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E7FEC"/>
  </w:style>
  <w:style w:type="character" w:customStyle="1" w:styleId="apple-converted-space">
    <w:name w:val="apple-converted-space"/>
    <w:basedOn w:val="a0"/>
    <w:rsid w:val="002E7FEC"/>
  </w:style>
  <w:style w:type="paragraph" w:styleId="a3">
    <w:name w:val="Normal (Web)"/>
    <w:basedOn w:val="a"/>
    <w:uiPriority w:val="99"/>
    <w:semiHidden/>
    <w:unhideWhenUsed/>
    <w:rsid w:val="0032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936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65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EAD"/>
  </w:style>
  <w:style w:type="paragraph" w:styleId="a6">
    <w:name w:val="footer"/>
    <w:basedOn w:val="a"/>
    <w:link w:val="a7"/>
    <w:uiPriority w:val="99"/>
    <w:unhideWhenUsed/>
    <w:rsid w:val="0065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2011-10-31T19:24:00Z</cp:lastPrinted>
  <dcterms:created xsi:type="dcterms:W3CDTF">2011-10-13T18:28:00Z</dcterms:created>
  <dcterms:modified xsi:type="dcterms:W3CDTF">2011-10-31T19:25:00Z</dcterms:modified>
</cp:coreProperties>
</file>