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709" w:rsidRPr="003567EA" w:rsidRDefault="00765709" w:rsidP="00765709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6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Классный час- презентация «Льву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Ошанину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посвящается»</w:t>
      </w:r>
    </w:p>
    <w:p w:rsidR="00765709" w:rsidRPr="003567EA" w:rsidRDefault="00765709" w:rsidP="0076570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8270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</w:t>
      </w:r>
      <w:r w:rsidRPr="003567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Цели и задачи мероприятия</w:t>
      </w:r>
    </w:p>
    <w:p w:rsidR="00765709" w:rsidRPr="003567EA" w:rsidRDefault="00765709" w:rsidP="00765709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67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Познакомить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567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воспитанников с биографией и творчеством </w:t>
      </w:r>
      <w:proofErr w:type="spellStart"/>
      <w:r w:rsidRPr="003567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Л.Ошанина</w:t>
      </w:r>
      <w:proofErr w:type="spellEnd"/>
      <w:r w:rsidRPr="003567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:rsidR="00765709" w:rsidRPr="003567EA" w:rsidRDefault="00765709" w:rsidP="00765709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67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Прививать воспитанникам любовь к шедеврам русской литературы;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воспитывать художественный вкус;</w:t>
      </w:r>
    </w:p>
    <w:p w:rsidR="00765709" w:rsidRPr="003567EA" w:rsidRDefault="00765709" w:rsidP="00765709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67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Формировать чувство гордости за русскую культуру, литературу; </w:t>
      </w:r>
    </w:p>
    <w:p w:rsidR="00765709" w:rsidRPr="003567EA" w:rsidRDefault="00765709" w:rsidP="00765709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67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Способствовать пробуждению у воспитанников желания читать произведения классиков российской поэзии; </w:t>
      </w:r>
    </w:p>
    <w:p w:rsidR="00765709" w:rsidRPr="003567EA" w:rsidRDefault="00765709" w:rsidP="00765709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3567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Способствовать расширению кругозора воспитанников.                                </w:t>
      </w:r>
    </w:p>
    <w:p w:rsidR="00765709" w:rsidRDefault="00765709" w:rsidP="00765709">
      <w:pPr>
        <w:pStyle w:val="a5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65709" w:rsidRPr="003567EA" w:rsidRDefault="00765709" w:rsidP="00765709">
      <w:pPr>
        <w:pStyle w:val="a5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Подготовка к мероприятию</w:t>
      </w:r>
    </w:p>
    <w:p w:rsidR="00765709" w:rsidRPr="003567EA" w:rsidRDefault="00765709" w:rsidP="00765709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67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Выбрать ведущих воспитанников</w:t>
      </w:r>
    </w:p>
    <w:p w:rsidR="00765709" w:rsidRPr="003567EA" w:rsidRDefault="00765709" w:rsidP="00765709">
      <w:pPr>
        <w:pStyle w:val="a5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65709" w:rsidRPr="003567EA" w:rsidRDefault="00765709" w:rsidP="00765709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67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Подготовить с воспитанниками стихотворения Льва </w:t>
      </w:r>
      <w:proofErr w:type="spellStart"/>
      <w:r w:rsidRPr="003567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Ошанина</w:t>
      </w:r>
      <w:proofErr w:type="spellEnd"/>
      <w:r w:rsidRPr="003567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чтения наизусть:</w:t>
      </w:r>
    </w:p>
    <w:p w:rsidR="00765709" w:rsidRPr="003567EA" w:rsidRDefault="00765709" w:rsidP="00765709">
      <w:pPr>
        <w:pStyle w:val="a5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67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«Баллада о Сергее Кускове»(1945)</w:t>
      </w:r>
    </w:p>
    <w:p w:rsidR="00765709" w:rsidRPr="003567EA" w:rsidRDefault="00765709" w:rsidP="00765709">
      <w:pPr>
        <w:pStyle w:val="a5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67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 Отрывок </w:t>
      </w:r>
      <w:proofErr w:type="gramStart"/>
      <w:r w:rsidRPr="003567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</w:t>
      </w:r>
      <w:proofErr w:type="gramEnd"/>
      <w:r w:rsidRPr="003567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proofErr w:type="gramStart"/>
      <w:r w:rsidRPr="003567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Песня</w:t>
      </w:r>
      <w:proofErr w:type="gramEnd"/>
      <w:r w:rsidRPr="003567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русского сердца» (1972)</w:t>
      </w:r>
    </w:p>
    <w:p w:rsidR="00765709" w:rsidRPr="003567EA" w:rsidRDefault="00765709" w:rsidP="00765709">
      <w:pPr>
        <w:pStyle w:val="a5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67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«Ветров полуночных игра» (1977)</w:t>
      </w:r>
    </w:p>
    <w:p w:rsidR="00765709" w:rsidRPr="003567EA" w:rsidRDefault="00765709" w:rsidP="00765709">
      <w:pPr>
        <w:pStyle w:val="a5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67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Г)  Отрывок </w:t>
      </w:r>
      <w:proofErr w:type="gramStart"/>
      <w:r w:rsidRPr="003567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</w:t>
      </w:r>
      <w:proofErr w:type="gramEnd"/>
      <w:r w:rsidRPr="003567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«Течет Волга» (1962)</w:t>
      </w:r>
    </w:p>
    <w:p w:rsidR="00765709" w:rsidRPr="003567EA" w:rsidRDefault="00765709" w:rsidP="00765709">
      <w:pPr>
        <w:pStyle w:val="a5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67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Д)  Отрывок </w:t>
      </w:r>
      <w:proofErr w:type="gramStart"/>
      <w:r w:rsidRPr="003567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</w:t>
      </w:r>
      <w:proofErr w:type="gramEnd"/>
      <w:r w:rsidRPr="003567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«На апрельских бульварах» (1947)</w:t>
      </w:r>
    </w:p>
    <w:p w:rsidR="00765709" w:rsidRPr="003567EA" w:rsidRDefault="00765709" w:rsidP="00765709">
      <w:pPr>
        <w:pStyle w:val="a5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67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Е)  «Сокольники» (1947)</w:t>
      </w:r>
    </w:p>
    <w:p w:rsidR="00765709" w:rsidRPr="003567EA" w:rsidRDefault="00765709" w:rsidP="00765709">
      <w:pPr>
        <w:pStyle w:val="a5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67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Ж) «Я хочу ходить по свету </w:t>
      </w:r>
      <w:proofErr w:type="gramStart"/>
      <w:r w:rsidRPr="003567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пешим</w:t>
      </w:r>
      <w:proofErr w:type="gramEnd"/>
      <w:r w:rsidRPr="003567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(1958)</w:t>
      </w:r>
    </w:p>
    <w:p w:rsidR="00765709" w:rsidRPr="003567EA" w:rsidRDefault="00765709" w:rsidP="00765709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67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Провести среди младших воспитанников конкурс рисунков к песне «Пусть всегда будет солнце» </w:t>
      </w:r>
    </w:p>
    <w:p w:rsidR="00765709" w:rsidRPr="003567EA" w:rsidRDefault="00765709" w:rsidP="00765709">
      <w:pPr>
        <w:pStyle w:val="a5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65709" w:rsidRPr="003567EA" w:rsidRDefault="00765709" w:rsidP="00765709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67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Подготовить викторину по песням Льва </w:t>
      </w:r>
      <w:proofErr w:type="spellStart"/>
      <w:r w:rsidRPr="003567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Ошанина</w:t>
      </w:r>
      <w:proofErr w:type="spellEnd"/>
    </w:p>
    <w:p w:rsidR="00765709" w:rsidRPr="003567EA" w:rsidRDefault="00765709" w:rsidP="00765709">
      <w:pPr>
        <w:pStyle w:val="a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65709" w:rsidRPr="003567EA" w:rsidRDefault="00765709" w:rsidP="00765709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67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Сделать презентацию «Поэту посвящается»</w:t>
      </w:r>
    </w:p>
    <w:p w:rsidR="00765709" w:rsidRPr="003567EA" w:rsidRDefault="00765709" w:rsidP="0076570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3567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Музыкальное оформление / Песни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Л.Ошанина</w:t>
      </w:r>
      <w:proofErr w:type="spellEnd"/>
    </w:p>
    <w:p w:rsidR="00765709" w:rsidRPr="003567EA" w:rsidRDefault="00765709" w:rsidP="00765709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67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«Пусть всегда будет солнце»</w:t>
      </w:r>
    </w:p>
    <w:p w:rsidR="00765709" w:rsidRPr="003567EA" w:rsidRDefault="00765709" w:rsidP="00765709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67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«Течет Волга»</w:t>
      </w:r>
    </w:p>
    <w:p w:rsidR="00765709" w:rsidRPr="003567EA" w:rsidRDefault="00765709" w:rsidP="00765709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67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«Эх, дороги»</w:t>
      </w:r>
    </w:p>
    <w:p w:rsidR="00765709" w:rsidRPr="003567EA" w:rsidRDefault="00765709" w:rsidP="00765709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67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«У меня в рюкзаке»</w:t>
      </w:r>
    </w:p>
    <w:p w:rsidR="00765709" w:rsidRPr="003567EA" w:rsidRDefault="00765709" w:rsidP="00765709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67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 у нас во дворе»</w:t>
      </w:r>
    </w:p>
    <w:p w:rsidR="00765709" w:rsidRPr="003567EA" w:rsidRDefault="00765709" w:rsidP="0076570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</w:t>
      </w:r>
      <w:r w:rsidRPr="007A17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ХОД КЛАССНОГО ЧАСА</w:t>
      </w:r>
    </w:p>
    <w:p w:rsidR="00765709" w:rsidRPr="00B2566D" w:rsidRDefault="00765709" w:rsidP="0076570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r w:rsidRPr="00B2566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Слайд 1.На экране плакат </w:t>
      </w:r>
      <w:proofErr w:type="spellStart"/>
      <w:r w:rsidRPr="00B2566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Н.Чарухина</w:t>
      </w:r>
      <w:proofErr w:type="spellEnd"/>
      <w:r w:rsidRPr="00B2566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«Пусть всегда будет солнце».</w:t>
      </w:r>
      <w:r w:rsidRPr="00B256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</w:t>
      </w:r>
    </w:p>
    <w:p w:rsidR="00765709" w:rsidRPr="00B2566D" w:rsidRDefault="00765709" w:rsidP="0076570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B256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Здравствуйте, дорогие друзья! Наш сегодняшний разговор мы начнем с вопроса. Посмотрите на плакат. Какие  ассоциации возникают у вас при виде этого плаката?</w:t>
      </w:r>
    </w:p>
    <w:p w:rsidR="00765709" w:rsidRPr="00B2566D" w:rsidRDefault="00765709" w:rsidP="0076570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Pr="00B2566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Дети отвечают, что им вспоминается песня «Пусть всегда будет солнце»</w:t>
      </w:r>
    </w:p>
    <w:p w:rsidR="00765709" w:rsidRPr="00B2566D" w:rsidRDefault="00765709" w:rsidP="0076570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            Звучит фоном песня «Пусть всегда будет солнце»</w:t>
      </w:r>
    </w:p>
    <w:p w:rsidR="00765709" w:rsidRPr="00B2566D" w:rsidRDefault="00765709" w:rsidP="00765709">
      <w:pPr>
        <w:pStyle w:val="a4"/>
        <w:rPr>
          <w:bCs/>
        </w:rPr>
      </w:pPr>
      <w:r w:rsidRPr="00B2566D">
        <w:rPr>
          <w:b/>
          <w:bCs/>
        </w:rPr>
        <w:lastRenderedPageBreak/>
        <w:t xml:space="preserve">Ведущий. </w:t>
      </w:r>
      <w:r w:rsidRPr="00B2566D">
        <w:rPr>
          <w:bCs/>
        </w:rPr>
        <w:t xml:space="preserve">Ваши ассоциации верны. Именно благодаря этому плакату и была создана песня «Пусть всегда будет солнце». Маленький мальчик Костя Баранников в далеких 20-х годах прошлого века спросил у взрослых, что означает слово «всегда». Когда ему объяснили значение слова, он сочинил четверостишие </w:t>
      </w:r>
    </w:p>
    <w:p w:rsidR="00765709" w:rsidRPr="00B2566D" w:rsidRDefault="00765709" w:rsidP="00765709">
      <w:pPr>
        <w:pStyle w:val="a4"/>
      </w:pPr>
      <w:r w:rsidRPr="00B2566D">
        <w:rPr>
          <w:bCs/>
        </w:rPr>
        <w:t>«</w:t>
      </w:r>
      <w:r w:rsidRPr="00B2566D">
        <w:t>Пусть всегда будет солнце,</w:t>
      </w:r>
      <w:r w:rsidRPr="00B2566D">
        <w:br/>
        <w:t>Пусть всегда будет небо,</w:t>
      </w:r>
      <w:r w:rsidRPr="00B2566D">
        <w:br/>
        <w:t>Пусть всегда будет мама,</w:t>
      </w:r>
      <w:r w:rsidRPr="00B2566D">
        <w:br/>
        <w:t>Пусть всегда буду я.».</w:t>
      </w:r>
    </w:p>
    <w:p w:rsidR="00765709" w:rsidRPr="00B2566D" w:rsidRDefault="00765709" w:rsidP="00765709">
      <w:pPr>
        <w:pStyle w:val="a4"/>
      </w:pPr>
      <w:r w:rsidRPr="00B2566D">
        <w:t>Его стихотворение записал в своей книге  «От двух до пяти»  известный детский писатель Корней Иванович Чуковский</w:t>
      </w:r>
      <w:proofErr w:type="gramStart"/>
      <w:r w:rsidRPr="00B2566D">
        <w:t xml:space="preserve"> .</w:t>
      </w:r>
      <w:proofErr w:type="gramEnd"/>
      <w:r w:rsidRPr="00B2566D">
        <w:t xml:space="preserve"> Затем эта книга попалась на глаза художнику Николаю </w:t>
      </w:r>
      <w:proofErr w:type="spellStart"/>
      <w:r w:rsidRPr="00B2566D">
        <w:t>Чарухину</w:t>
      </w:r>
      <w:proofErr w:type="spellEnd"/>
      <w:r w:rsidRPr="00B2566D">
        <w:t xml:space="preserve"> и вдохновила его на создание  плаката. А затем, уже в 1962 году, поэт Лев Иванович </w:t>
      </w:r>
      <w:proofErr w:type="spellStart"/>
      <w:r w:rsidRPr="00B2566D">
        <w:t>Ошанин</w:t>
      </w:r>
      <w:proofErr w:type="spellEnd"/>
      <w:r w:rsidRPr="00B2566D">
        <w:t xml:space="preserve">  увидел этот плакат и сочинил стихотворение «Пусть всегда будет солнце», а композитор Аркадий Островский положил стихи на музыку. Так была создана песня, которую уже 50 лет поют все дети нашей страны. А впервые эта песня была исполнена в 1962 году советской певицей Тамарой </w:t>
      </w:r>
      <w:proofErr w:type="spellStart"/>
      <w:r w:rsidRPr="00B2566D">
        <w:t>Миансаровой</w:t>
      </w:r>
      <w:proofErr w:type="spellEnd"/>
      <w:r w:rsidRPr="00B2566D">
        <w:t xml:space="preserve">, которая победила с ней на </w:t>
      </w:r>
      <w:hyperlink r:id="rId5" w:tooltip="Всемирный фестиваль молодёжи и студентов" w:history="1">
        <w:r w:rsidRPr="00B2566D">
          <w:rPr>
            <w:rStyle w:val="a3"/>
            <w:color w:val="auto"/>
            <w:u w:val="none"/>
          </w:rPr>
          <w:t>VIII Всемирном фестивале молодежи и студентов</w:t>
        </w:r>
      </w:hyperlink>
      <w:r w:rsidRPr="00B2566D">
        <w:t xml:space="preserve"> в </w:t>
      </w:r>
      <w:hyperlink r:id="rId6" w:tooltip="Хельсинки" w:history="1">
        <w:r w:rsidRPr="00B2566D">
          <w:rPr>
            <w:rStyle w:val="a3"/>
            <w:color w:val="auto"/>
            <w:u w:val="none"/>
          </w:rPr>
          <w:t>Хельсинки</w:t>
        </w:r>
      </w:hyperlink>
      <w:r w:rsidRPr="00B2566D">
        <w:t xml:space="preserve"> (1962) и на </w:t>
      </w:r>
      <w:hyperlink r:id="rId7" w:tooltip="Международный фестиваль песни в Сопоте" w:history="1">
        <w:r w:rsidRPr="00B2566D">
          <w:rPr>
            <w:rStyle w:val="a3"/>
            <w:color w:val="auto"/>
            <w:u w:val="none"/>
          </w:rPr>
          <w:t xml:space="preserve">фестивале в </w:t>
        </w:r>
        <w:proofErr w:type="spellStart"/>
        <w:r w:rsidRPr="00B2566D">
          <w:rPr>
            <w:rStyle w:val="a3"/>
            <w:color w:val="auto"/>
            <w:u w:val="none"/>
          </w:rPr>
          <w:t>Сопоте</w:t>
        </w:r>
        <w:proofErr w:type="spellEnd"/>
      </w:hyperlink>
      <w:r w:rsidRPr="00B2566D">
        <w:t xml:space="preserve"> (1963). Вот такая история самой известной песни нашего детства.</w:t>
      </w:r>
    </w:p>
    <w:p w:rsidR="00765709" w:rsidRPr="00B2566D" w:rsidRDefault="00765709" w:rsidP="00765709">
      <w:pPr>
        <w:pStyle w:val="a4"/>
      </w:pPr>
      <w:r w:rsidRPr="00B2566D">
        <w:t xml:space="preserve">Но сегодня мы будем говорить об авторе этой песни Льве Ивановиче </w:t>
      </w:r>
      <w:proofErr w:type="spellStart"/>
      <w:r w:rsidRPr="00B2566D">
        <w:t>Ошанине</w:t>
      </w:r>
      <w:proofErr w:type="spellEnd"/>
      <w:r w:rsidRPr="00B2566D">
        <w:t xml:space="preserve">, которому в мае 2012 года исполнилось бы 100 лет.      </w:t>
      </w:r>
    </w:p>
    <w:p w:rsidR="00765709" w:rsidRPr="00B2566D" w:rsidRDefault="00765709" w:rsidP="00765709">
      <w:pPr>
        <w:pStyle w:val="a4"/>
        <w:rPr>
          <w:i/>
        </w:rPr>
      </w:pPr>
      <w:r w:rsidRPr="00B2566D">
        <w:rPr>
          <w:i/>
        </w:rPr>
        <w:t xml:space="preserve">   Слайд 2.   На экране портрет поэта и  строки стихотворения «Я хочу ходить по свету </w:t>
      </w:r>
      <w:proofErr w:type="gramStart"/>
      <w:r w:rsidRPr="00B2566D">
        <w:rPr>
          <w:i/>
        </w:rPr>
        <w:t>пешим</w:t>
      </w:r>
      <w:proofErr w:type="gramEnd"/>
      <w:r w:rsidRPr="00B2566D">
        <w:rPr>
          <w:i/>
        </w:rPr>
        <w:t>»</w:t>
      </w:r>
    </w:p>
    <w:p w:rsidR="00765709" w:rsidRPr="00B2566D" w:rsidRDefault="00765709" w:rsidP="0076570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  <w:r w:rsidRPr="00B256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Эпиграфом ко всему творчеству поэта может послужить его стихотворение </w:t>
      </w: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</w:p>
    <w:p w:rsidR="00765709" w:rsidRPr="00B2566D" w:rsidRDefault="00765709" w:rsidP="0076570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Я хочу ходить по свету </w:t>
      </w:r>
      <w:proofErr w:type="gramStart"/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пешим</w:t>
      </w:r>
      <w:proofErr w:type="gramEnd"/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65709" w:rsidRPr="00B2566D" w:rsidRDefault="00765709" w:rsidP="00765709">
      <w:pPr>
        <w:spacing w:before="100" w:beforeAutospacing="1" w:after="100" w:afterAutospacing="1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Мчаться по дорогам ледяным,</w:t>
      </w:r>
    </w:p>
    <w:p w:rsidR="00765709" w:rsidRPr="00B2566D" w:rsidRDefault="00765709" w:rsidP="00765709">
      <w:pPr>
        <w:spacing w:before="100" w:beforeAutospacing="1" w:after="100" w:afterAutospacing="1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в лесу веселым синим</w:t>
      </w:r>
      <w:proofErr w:type="gramEnd"/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лешим,</w:t>
      </w:r>
    </w:p>
    <w:p w:rsidR="00765709" w:rsidRPr="00B2566D" w:rsidRDefault="00765709" w:rsidP="00765709">
      <w:pPr>
        <w:spacing w:before="100" w:beforeAutospacing="1" w:after="100" w:afterAutospacing="1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в реке зеленым водяным.</w:t>
      </w:r>
    </w:p>
    <w:p w:rsidR="00765709" w:rsidRPr="00B2566D" w:rsidRDefault="00765709" w:rsidP="00765709">
      <w:pPr>
        <w:spacing w:before="100" w:beforeAutospacing="1" w:after="100" w:afterAutospacing="1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уж если люди поручили,</w:t>
      </w:r>
    </w:p>
    <w:p w:rsidR="00765709" w:rsidRPr="00B2566D" w:rsidRDefault="00765709" w:rsidP="00765709">
      <w:pPr>
        <w:spacing w:before="100" w:beforeAutospacing="1" w:after="100" w:afterAutospacing="1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прожить бы так хотелось мне,</w:t>
      </w:r>
    </w:p>
    <w:p w:rsidR="00765709" w:rsidRPr="00B2566D" w:rsidRDefault="00765709" w:rsidP="00765709">
      <w:pPr>
        <w:spacing w:before="100" w:beforeAutospacing="1" w:after="100" w:afterAutospacing="1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все, чему меня учили,</w:t>
      </w:r>
    </w:p>
    <w:p w:rsidR="00765709" w:rsidRPr="00765709" w:rsidRDefault="00765709" w:rsidP="00765709">
      <w:pPr>
        <w:spacing w:before="100" w:beforeAutospacing="1" w:after="100" w:afterAutospacing="1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Непременно воротить вдвойне. (1958)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Родился Лев Иванович </w:t>
      </w:r>
      <w:proofErr w:type="spellStart"/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Ошанин</w:t>
      </w:r>
      <w:proofErr w:type="spellEnd"/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Волге, в красивом старинном городе Рыбинске. 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B256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Слайд 3.  Фото  г</w:t>
      </w:r>
      <w:proofErr w:type="gramStart"/>
      <w:r w:rsidRPr="00B256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.Р</w:t>
      </w:r>
      <w:proofErr w:type="gramEnd"/>
      <w:r w:rsidRPr="00B256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ыбинска.  звучит фоном песня «Течет Волга»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Великая русская река Волга  в этих местах в особенности поэтична и привлекательна, и, может, потому </w:t>
      </w:r>
      <w:proofErr w:type="spellStart"/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Ошанин</w:t>
      </w:r>
      <w:proofErr w:type="spellEnd"/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детских лет потянулся к стихам, к музыке, к природе. 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</w:t>
      </w:r>
      <w:r w:rsidRPr="00B256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Слайд 4. фотографии Волги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Издалека долго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Течет река Волга,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Течет река Волга-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Конца и края нет….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хлебов спелых,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снегов белых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Течет моя Волга,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мне семнадцать лет.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Сказала мать: «Бывает так, сынок.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может, ты устанешь от дорог,-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придешь домой в конце пути,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 ладони в Волгу опусти».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Издалека долго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Течет река Волга….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Ведущий.</w:t>
      </w: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Слышишь эти строки и представляешь вечернюю реку, подернутую у берегов туманом; подкрашенную закатом воду; фотографически отражающиеся в воде деревья, растущие по берегам; дальние и давние плесы, где много лет назад началась для маленького мальчишки-волгаря родина, жизнь, судьба…  </w:t>
      </w:r>
    </w:p>
    <w:p w:rsidR="00765709" w:rsidRPr="003567EA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proofErr w:type="gramStart"/>
      <w:r w:rsidRPr="00B256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Отец его умер рано, воспитывала его мама, которая была педагогом. Десятилетним она перевезла сына в Москву, и тот большой столичный город стал второй родиной </w:t>
      </w:r>
      <w:proofErr w:type="spellStart"/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Ошанина</w:t>
      </w:r>
      <w:proofErr w:type="spellEnd"/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B256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Слайд 5. Фото Москвы  30-х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Звучит отрывок из стихотворения «Сокольники» (1947)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 с </w:t>
      </w:r>
      <w:proofErr w:type="spellStart"/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Сокольнической</w:t>
      </w:r>
      <w:proofErr w:type="spellEnd"/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слободки!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не случалось в двенадцать лет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Яузу вывалиться из лодки,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Весной в Лабиринте встретить рассвет.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Чертов мост, там сосны живые,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Пруды и поляны полны чудес.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Недаром просеки лучевые,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стрелы, летят в Соколиный лес.</w:t>
      </w:r>
    </w:p>
    <w:p w:rsidR="00765709" w:rsidRPr="00B2566D" w:rsidRDefault="00765709" w:rsidP="0076570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B256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Слайд 6. Начало биографии</w:t>
      </w:r>
    </w:p>
    <w:p w:rsidR="00765709" w:rsidRPr="00B2566D" w:rsidRDefault="00765709" w:rsidP="0076570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Фото  Литературного института, чугунолитейного завода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Будущий поэт  учился в школе, работал на чугунолитейном заводе, приобщился к литературным кружкам. Его стихи  подметили, они стали являться в печати. Он немало ездил по стране, по стройкам, которые гудели тогда кругом, варился в рабочем соку, был свой среди </w:t>
      </w:r>
      <w:proofErr w:type="gramStart"/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proofErr w:type="gramEnd"/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Вот откуда у него такое  близкое знание жизни, оно, это знание, подпитывало поэзию, давало темы, шлифовало язык...                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Ведущий.</w:t>
      </w: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тридцать шестом году </w:t>
      </w:r>
      <w:proofErr w:type="spellStart"/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Ошанин</w:t>
      </w:r>
      <w:proofErr w:type="spellEnd"/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поступил в Литературный институт, занимался в семинаре Владимира </w:t>
      </w:r>
      <w:proofErr w:type="spellStart"/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Луговского</w:t>
      </w:r>
      <w:proofErr w:type="spellEnd"/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думал тогда Лев Иванович, что со временем сам станет профессором этого уважаемого вуза, будет обучать творческую молодую поросль...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Отрывок из стихотворения «На апрельских бульварах»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город открытий, музеев и звезд,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Город-- воин и зодчий, творец и мечтатель!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весеннего ветра звенит голова,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Разбежались бульваров шуршащие ленты.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наша Москва, молодая Москва!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Здравствуй, лучшая в мире столица студентов!               </w:t>
      </w:r>
    </w:p>
    <w:p w:rsidR="00765709" w:rsidRPr="003567EA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Слайд7(1)</w:t>
      </w:r>
      <w:proofErr w:type="gramStart"/>
      <w:r w:rsidRPr="00B256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End"/>
      <w:r w:rsidRPr="00B256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B256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</w:t>
      </w:r>
      <w:proofErr w:type="gramEnd"/>
      <w:r w:rsidRPr="00B256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ото стран, городов, природы. Фоном звучит песня «У меня в рюкзаке»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Ведущий.</w:t>
      </w: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Ошанин</w:t>
      </w:r>
      <w:proofErr w:type="spellEnd"/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работал и продолжал поездки по стране и миру. Ему не сиделось подолгу на одном месте. Недаром и первая книжка его стихов называлась «Всегда в пути». Потом пошли «Дети разных народов», «Тебе, мой друг», «Так нам сердце велело», «Просто я работаю волшебником».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забирался в самые дальние уголки, к полярным льдам, к жарким пескам пустыни, на целину. Удивительна «география» </w:t>
      </w:r>
      <w:proofErr w:type="spellStart"/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ошанинской</w:t>
      </w:r>
      <w:proofErr w:type="spellEnd"/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поэзии! Казалось бы, сколько видено, езжено, хожено, что хватит на всю жизнь. А он продолжает торить новые дороги и тропы, за тысячи ве</w:t>
      </w:r>
      <w:proofErr w:type="gramStart"/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 сп</w:t>
      </w:r>
      <w:proofErr w:type="gramEnd"/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ешит, чтобы участвовать в делах, свершаемых народом, помогать ему своим словом. Его как полпреда русской  литературы знают во многих странах мира: Венгрии, Болгарии, Индии, Франции, Испании, Монголии…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B256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Стихотворение «Ветров полуночных игра»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Ветров полуночных игра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 облаков цветная </w:t>
      </w:r>
      <w:proofErr w:type="spellStart"/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хмара</w:t>
      </w:r>
      <w:proofErr w:type="spellEnd"/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Бухарест, то Бухара,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Самарканд, а то Самара.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награду мне и в наказанье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Мир, полный ветра и огня,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Моими увидать глазами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Никто не может без меня. (1977)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Ведущий.</w:t>
      </w: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везде, всегда тема России, Родины была основной темой его творчества     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Отрывок из стихотворения «Песня русского сердца»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у России березоньки белые,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Кедры, забывшие, сколько им лет,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Горы, от вечных ветров поседелые,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Реки, которым названия нет.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соловьиные песни бессвязные,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Зори полей и огни городов.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у России сердца безотказные,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Мудрые руки ее мастеров.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(1972)</w:t>
      </w:r>
      <w:r w:rsidRPr="00B256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Слайд 8 (2). Военные артисты.  Маршал Жуков.</w:t>
      </w:r>
    </w:p>
    <w:p w:rsidR="00765709" w:rsidRPr="003567EA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Звучит песня «Эх, дороги»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proofErr w:type="gramStart"/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началась война, </w:t>
      </w:r>
      <w:proofErr w:type="spellStart"/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Ошанина</w:t>
      </w:r>
      <w:proofErr w:type="spellEnd"/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взяли на фронт из-за очень плохого зрения. Но он не смог остаться в стороне  и  с командировками политуправления армии и Союза писателей побывал на многих фронтах, работал в военных газетах, выступал как стихотворец перед бойцами и писал песни, дружил с такими ведущими композиторами, как Листов, Фрадкин, Новиков, Богословский, </w:t>
      </w:r>
      <w:proofErr w:type="spellStart"/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Мурадели</w:t>
      </w:r>
      <w:proofErr w:type="spellEnd"/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</w:p>
    <w:p w:rsidR="00765709" w:rsidRPr="00B2566D" w:rsidRDefault="00765709" w:rsidP="00765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Ведущий.</w:t>
      </w: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Георгия Константиновича Жукова спросили, какие песни военных лет он считает лучшими, великий  полководец, подумав, выделил три песни, в том числе и знаменитые «Дороги». 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Эх, дороги...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Пыль да туман,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Холода, тревоги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Да степной бурьян.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Выстрел грянет,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 кружит,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Твой дружок в бурьяне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Неживой лежит...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Эти незабываемые волнующие слова написал Лев Иванович </w:t>
      </w:r>
      <w:proofErr w:type="spellStart"/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Ошанин</w:t>
      </w:r>
      <w:proofErr w:type="spellEnd"/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которого называли генералом песни. Столь высокое звание ему присвоили солдаты, признательный миллионный слушатель и исполнитель. Поэт с молодых лет любил армию и служил ей своим творчеством. Немалая доля его произведений объявлялась приказами как песни полков и соединений. Солдаты, отбивая шаг, с охотой исполняли их, вследствие того, что они были близки им, просты, трогали душу содержанием, юмором, легким музыкальным ритмом, стремительно запоминались. Песни </w:t>
      </w:r>
      <w:proofErr w:type="spellStart"/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Ошанина</w:t>
      </w:r>
      <w:proofErr w:type="spellEnd"/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подхватывала вся страна. В эшелонах, в теплушках, в землянках, на больших городских сценах и наскоро сколоченных помостах звучали «Ехал я из Берлина», «Разведка», «Русская душа», «Что солдату нужно?», «В белых просторах», «Скажи, </w:t>
      </w:r>
      <w:proofErr w:type="spellStart"/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сынуля</w:t>
      </w:r>
      <w:proofErr w:type="spellEnd"/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...»</w:t>
      </w:r>
    </w:p>
    <w:p w:rsidR="00765709" w:rsidRPr="00B2566D" w:rsidRDefault="00765709" w:rsidP="00765709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Слайд  9 (3). «Генерал песни»</w:t>
      </w:r>
    </w:p>
    <w:p w:rsidR="00765709" w:rsidRPr="00B2566D" w:rsidRDefault="00765709" w:rsidP="00765709">
      <w:pPr>
        <w:spacing w:line="240" w:lineRule="auto"/>
        <w:rPr>
          <w:sz w:val="24"/>
          <w:szCs w:val="24"/>
        </w:rPr>
      </w:pPr>
      <w:r w:rsidRPr="00B256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Ведущий.</w:t>
      </w: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 музыке я жил с детства. Мать моя преподавала в музыкальной школе, два брата стали певцами, сестра была пианисткой... </w:t>
      </w:r>
      <w:proofErr w:type="gramStart"/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меня музыка обернулась словами песни», « </w:t>
      </w:r>
      <w:r w:rsidRPr="00B256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создавалась песня</w:t>
      </w: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, М., 1967).</w:t>
      </w:r>
      <w:proofErr w:type="gramEnd"/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B256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Слайд 10 (4). Названия песен.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Ведущий.</w:t>
      </w: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наследии поэта более ста </w:t>
      </w:r>
      <w:proofErr w:type="spellStart"/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</w:t>
      </w:r>
      <w:proofErr w:type="gramStart"/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ебята</w:t>
      </w:r>
      <w:proofErr w:type="spellEnd"/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знакомы ли вам какие-нибудь из этих песен? Где вы слышали их? Знаете </w:t>
      </w:r>
      <w:proofErr w:type="gramStart"/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proofErr w:type="gramEnd"/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слова?   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Идет разговор о песнях.                  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Ведущий.</w:t>
      </w: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Особое место в творчестве Льва  </w:t>
      </w:r>
      <w:proofErr w:type="spellStart"/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Ошанина</w:t>
      </w:r>
      <w:proofErr w:type="spellEnd"/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занимают баллады. 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Слайд 11 (5). Названия баллад.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В его балладах романтическая приподнятость и реализм дополняют друг друга. «Волжская баллада», «Баллада о надежде», «Таежная баллада». «Баллада о мальчике и мужчине», «Баллада о старом кузнеце», «Студенческая баллада», «Баллада о студенчестве» и другие.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Звучит  «Баллада о Сергее Кускове»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командир, чтоб сдержать врага,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смерть позвал смельчаков,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Первым из строя на два шага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Вышел Сергей Кусков.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Последний танк в дыму вороном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его руки запылал,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И, выполнив долг,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вражьим огнем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землю Кусков упал.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Посмертно Героем его нарекли.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когда опустилась мгла,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Женщина в пепле родной земли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Живым его нашла.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вражьего взгляда укрыла его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Густою лесною тьмой.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Прохладой летом лечила его,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Теплом лечила зимой.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-Где я?- очнувшись, спросил Кусков.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зашептала: </w:t>
      </w:r>
      <w:proofErr w:type="gramStart"/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олчи!-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Тяжкие звуки чужих шагов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услыхал в ночи,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дорогах чужого металла звон,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Голоса чужие в селе.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мне их бояться!- воскликнул он.-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 родной земле!-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сойкой свистнул, запел щеглом,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вдруг на все голоса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границы на сотни  ве</w:t>
      </w:r>
      <w:proofErr w:type="gramStart"/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 кр</w:t>
      </w:r>
      <w:proofErr w:type="gramEnd"/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угом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Зазвенели в ответ леса.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селах, прижавшись к русским печам,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Задрожали враги.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им мерещились по ночам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Повсюду его шаги.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Предатель болтается на столбе,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 – на сотни кусков,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Записка в пустой штабной избе: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«Был Сергей Кусков».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ловили в густом бору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отборных полка.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повесили </w:t>
      </w:r>
      <w:proofErr w:type="gramStart"/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миру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площади городка.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Палач, довольный, спешит на ночлег,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граната летит из кустов.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Смеется поднявшийся человек: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« Я – Сергей Кусков».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Полк за полком за часом час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Сровняли полземли.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повесили десять раз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десять раз сожгли.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когда наши части пришли сюда,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Навстречу шел из лесов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Живой, как огонь, как земля и вода,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солдат Кусков.  (1945)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Ведущий.</w:t>
      </w: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Читая баллады Льва </w:t>
      </w:r>
      <w:proofErr w:type="spellStart"/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Ошанина</w:t>
      </w:r>
      <w:proofErr w:type="spellEnd"/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пропускаешь через себя судьбу его героев, которая никого не оставляет  равнодушным. Его баллад</w:t>
      </w:r>
      <w:proofErr w:type="gramStart"/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целые повести о жизни, заключенные в короткие  поэтические строки.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 всех произведений  </w:t>
      </w:r>
      <w:proofErr w:type="spellStart"/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Ошанина</w:t>
      </w:r>
      <w:proofErr w:type="spellEnd"/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больших сюжетных до миниатюр, сквозит  самое светлое и загадочное чувство, подаренное нам природой.  Любовь к человеку, любовь к Родине, любовь к женщине. Проникновенно, высоко, благородно и благодарно говорит поэт о женщине и о любви.</w:t>
      </w:r>
      <w:r w:rsidRPr="00B256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Слайд 12 (6) , стихотворения. 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Звучат стихотворения о любви. В качестве фона мелодия «А у нас во дворе»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Чтец.</w:t>
      </w:r>
      <w:r w:rsidRPr="00B256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«Их было столько, ярких и блестящих,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56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Светящихся</w:t>
      </w:r>
      <w:proofErr w:type="gramEnd"/>
      <w:r w:rsidRPr="00B256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пути передо мной,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56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Манящих</w:t>
      </w:r>
      <w:proofErr w:type="gramEnd"/>
      <w:r w:rsidRPr="00B256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смехом, радостью звенящих,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56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Прекрасных</w:t>
      </w:r>
      <w:proofErr w:type="gramEnd"/>
      <w:r w:rsidRPr="00B256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вечной прелестью земной!..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ты была единственной любимой,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Совсем другой была, совсем другой,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стрельчатая веточка рябины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 круглою и плоскою листвой»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1958 год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Чтец.</w:t>
      </w:r>
      <w:r w:rsidRPr="00B256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«Люби, как умеешь, - разумно, истово, слепо.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Ревнуй, ошибайся, рассчитывай или груби!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Люби, кого хочеш</w:t>
      </w:r>
      <w:proofErr w:type="gramStart"/>
      <w:r w:rsidRPr="00B256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ь-</w:t>
      </w:r>
      <w:proofErr w:type="gramEnd"/>
      <w:r w:rsidRPr="00B256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Ромео или Мазепу,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Только, пожалуйста, непременно люби!»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1960 год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Чтец.</w:t>
      </w:r>
      <w:r w:rsidRPr="00B256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«Вот ты важно ходишь по квартире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смеешься звонко и беспечно,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Девочка, единственная в мире,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Та, которой буду верен вечно.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не говорю, как ты прекрасна.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 знают ветер, солнце, травы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По словам, несвязным и лукавым, 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глазам, доверчивым и ясным.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тебя земля светлей и шире.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 смеешься звонко и беспечно,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Девочка, единственная в мире,</w:t>
      </w:r>
    </w:p>
    <w:p w:rsidR="00765709" w:rsidRPr="003567EA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Та, которой буду верен вечно»  (1940 год</w:t>
      </w:r>
      <w:proofErr w:type="gramStart"/>
      <w:r w:rsidRPr="00B256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)</w:t>
      </w:r>
      <w:proofErr w:type="gramEnd"/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Слайд 13 (7). Фото памятника Льву </w:t>
      </w:r>
      <w:proofErr w:type="spellStart"/>
      <w:r w:rsidRPr="00B256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Ошанину</w:t>
      </w:r>
      <w:proofErr w:type="spellEnd"/>
      <w:r w:rsidRPr="00B256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Рыбинске.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Ведущий.</w:t>
      </w: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Поэта-песенника любили не только люди, но и собаки. Когда Лев Иванович, износив родное пламенное сердце, умер, его пес  Мартын больше двух лет сидел у ворот и поджидал своего хозяина...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Ведущий.</w:t>
      </w: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родном городе Льва </w:t>
      </w:r>
      <w:proofErr w:type="spellStart"/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Ошанина</w:t>
      </w:r>
      <w:proofErr w:type="spellEnd"/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Рыбинске ему установили бронзовый памятник. Он в задумчивости стоит на мосту над любимой рекой Волгой. Каждый  желающий  может постоять с бронзовым поэтом, почитать ему стихи, полюбоваться красотой широкой русской реки.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B256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Слайд 14 (8). Эпилог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Ведущий.</w:t>
      </w: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будет конца и края и у песен Льва Ивановича </w:t>
      </w:r>
      <w:proofErr w:type="spellStart"/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Ошанина</w:t>
      </w:r>
      <w:proofErr w:type="spellEnd"/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. Его творчество - это сама Россия......</w:t>
      </w:r>
    </w:p>
    <w:p w:rsidR="00765709" w:rsidRPr="003567EA" w:rsidRDefault="00765709" w:rsidP="007657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566D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B2566D">
        <w:rPr>
          <w:rFonts w:ascii="Times New Roman" w:hAnsi="Times New Roman" w:cs="Times New Roman"/>
          <w:sz w:val="24"/>
          <w:szCs w:val="24"/>
        </w:rPr>
        <w:t xml:space="preserve">  А теперь давайте проведем песенную викторину на знание песен Льва Ивановича </w:t>
      </w:r>
      <w:proofErr w:type="spellStart"/>
      <w:r w:rsidRPr="00B2566D">
        <w:rPr>
          <w:rFonts w:ascii="Times New Roman" w:hAnsi="Times New Roman" w:cs="Times New Roman"/>
          <w:sz w:val="24"/>
          <w:szCs w:val="24"/>
        </w:rPr>
        <w:t>Ошанина</w:t>
      </w:r>
      <w:proofErr w:type="spellEnd"/>
      <w:r w:rsidRPr="00B256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B256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Слайд 15 (9).  «Песенная викторина»</w:t>
      </w:r>
    </w:p>
    <w:p w:rsidR="00765709" w:rsidRPr="003567EA" w:rsidRDefault="00765709" w:rsidP="007657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566D">
        <w:rPr>
          <w:rFonts w:ascii="Times New Roman" w:hAnsi="Times New Roman" w:cs="Times New Roman"/>
          <w:sz w:val="24"/>
          <w:szCs w:val="24"/>
        </w:rPr>
        <w:t>Будет звучать музыка, а вы будете вспоминать и петь саму песню.</w:t>
      </w:r>
    </w:p>
    <w:p w:rsidR="00765709" w:rsidRPr="00B2566D" w:rsidRDefault="00765709" w:rsidP="0076570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2566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2566D">
        <w:rPr>
          <w:rFonts w:ascii="Times New Roman" w:hAnsi="Times New Roman" w:cs="Times New Roman"/>
          <w:i/>
          <w:sz w:val="24"/>
          <w:szCs w:val="24"/>
        </w:rPr>
        <w:t>Звучат отрывки из песен, дети  угадывают и подпевают:</w:t>
      </w:r>
    </w:p>
    <w:p w:rsidR="00765709" w:rsidRPr="00B2566D" w:rsidRDefault="00765709" w:rsidP="00765709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566D">
        <w:rPr>
          <w:rFonts w:ascii="Times New Roman" w:hAnsi="Times New Roman" w:cs="Times New Roman"/>
          <w:sz w:val="24"/>
          <w:szCs w:val="24"/>
        </w:rPr>
        <w:t>«Дороги»</w:t>
      </w:r>
    </w:p>
    <w:p w:rsidR="00765709" w:rsidRPr="00B2566D" w:rsidRDefault="00765709" w:rsidP="00765709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566D">
        <w:rPr>
          <w:rFonts w:ascii="Times New Roman" w:hAnsi="Times New Roman" w:cs="Times New Roman"/>
          <w:sz w:val="24"/>
          <w:szCs w:val="24"/>
        </w:rPr>
        <w:t>«Ехал я из Берлина»</w:t>
      </w:r>
    </w:p>
    <w:p w:rsidR="00765709" w:rsidRPr="00B2566D" w:rsidRDefault="00765709" w:rsidP="00765709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566D">
        <w:rPr>
          <w:rFonts w:ascii="Times New Roman" w:hAnsi="Times New Roman" w:cs="Times New Roman"/>
          <w:sz w:val="24"/>
          <w:szCs w:val="24"/>
        </w:rPr>
        <w:t>«Гимн демократической молодежи мира»</w:t>
      </w:r>
    </w:p>
    <w:p w:rsidR="00765709" w:rsidRPr="00B2566D" w:rsidRDefault="00765709" w:rsidP="00765709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566D">
        <w:rPr>
          <w:rFonts w:ascii="Times New Roman" w:hAnsi="Times New Roman" w:cs="Times New Roman"/>
          <w:sz w:val="24"/>
          <w:szCs w:val="24"/>
        </w:rPr>
        <w:t>«Течет Волга»</w:t>
      </w:r>
    </w:p>
    <w:p w:rsidR="00765709" w:rsidRPr="00B2566D" w:rsidRDefault="00765709" w:rsidP="00765709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566D">
        <w:rPr>
          <w:rFonts w:ascii="Times New Roman" w:hAnsi="Times New Roman" w:cs="Times New Roman"/>
          <w:sz w:val="24"/>
          <w:szCs w:val="24"/>
        </w:rPr>
        <w:t>«Пусть всегда будет солнце»</w:t>
      </w:r>
    </w:p>
    <w:p w:rsidR="00765709" w:rsidRPr="00B2566D" w:rsidRDefault="00765709" w:rsidP="00765709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566D">
        <w:rPr>
          <w:rFonts w:ascii="Times New Roman" w:hAnsi="Times New Roman" w:cs="Times New Roman"/>
          <w:sz w:val="24"/>
          <w:szCs w:val="24"/>
        </w:rPr>
        <w:t>«А у нас во дворе есть девчонка одна»</w:t>
      </w:r>
    </w:p>
    <w:p w:rsidR="00765709" w:rsidRPr="00B2566D" w:rsidRDefault="00765709" w:rsidP="00765709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566D">
        <w:rPr>
          <w:rFonts w:ascii="Times New Roman" w:hAnsi="Times New Roman" w:cs="Times New Roman"/>
          <w:sz w:val="24"/>
          <w:szCs w:val="24"/>
        </w:rPr>
        <w:t>«Я работаю волшебником»</w:t>
      </w:r>
    </w:p>
    <w:p w:rsidR="00765709" w:rsidRPr="00B2566D" w:rsidRDefault="00765709" w:rsidP="00765709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566D">
        <w:rPr>
          <w:rFonts w:ascii="Times New Roman" w:hAnsi="Times New Roman" w:cs="Times New Roman"/>
          <w:sz w:val="24"/>
          <w:szCs w:val="24"/>
        </w:rPr>
        <w:t>«Ничего не вижу»</w:t>
      </w:r>
      <w:r w:rsidRPr="00B256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</w:p>
    <w:p w:rsidR="00765709" w:rsidRDefault="00765709" w:rsidP="00765709">
      <w:pPr>
        <w:pStyle w:val="a5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</w:p>
    <w:p w:rsidR="00765709" w:rsidRPr="00B2566D" w:rsidRDefault="00765709" w:rsidP="00765709">
      <w:pPr>
        <w:pStyle w:val="a5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Слайд 16 (10) . </w:t>
      </w:r>
    </w:p>
    <w:p w:rsidR="00765709" w:rsidRPr="00B2566D" w:rsidRDefault="00765709" w:rsidP="0076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Ведущий.</w:t>
      </w: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эти дни Льву Ивановичу </w:t>
      </w:r>
      <w:proofErr w:type="spellStart"/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>Ошанину</w:t>
      </w:r>
      <w:proofErr w:type="spellEnd"/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исполнилось бы сто лет. Его нет с нами, но мы слышим его бессмертные песни, а это значит, что поэт  жив.</w:t>
      </w:r>
      <w:r w:rsidRPr="00B256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</w:t>
      </w:r>
    </w:p>
    <w:p w:rsidR="00765709" w:rsidRPr="003567EA" w:rsidRDefault="00765709" w:rsidP="007657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Ведущий.</w:t>
      </w:r>
      <w:r w:rsidRPr="00B2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Хочется надеяться, что то, что вы услышали сегодня, останется в ваших сердцах и умах. Каждый должен  знать культуру своей страны и гордиться ею. До свидания, дорогие друзья.</w:t>
      </w:r>
    </w:p>
    <w:p w:rsidR="00765709" w:rsidRPr="003567EA" w:rsidRDefault="00765709" w:rsidP="0076570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709" w:rsidRPr="00765709" w:rsidRDefault="00765709" w:rsidP="00765709">
      <w:pP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</w:pPr>
      <w:r w:rsidRPr="00765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7657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ЛИТЕРАТУРА</w:t>
      </w:r>
    </w:p>
    <w:p w:rsidR="00765709" w:rsidRPr="00765709" w:rsidRDefault="00765709" w:rsidP="00765709">
      <w:pPr>
        <w:pStyle w:val="a5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 </w:t>
      </w:r>
      <w:proofErr w:type="spellStart"/>
      <w:r w:rsidRPr="00765709">
        <w:rPr>
          <w:rFonts w:ascii="Times New Roman" w:eastAsia="Times New Roman" w:hAnsi="Times New Roman" w:cs="Times New Roman"/>
          <w:sz w:val="28"/>
          <w:szCs w:val="28"/>
          <w:lang w:eastAsia="ru-RU"/>
        </w:rPr>
        <w:t>Ошанин</w:t>
      </w:r>
      <w:proofErr w:type="spellEnd"/>
      <w:r w:rsidRPr="007657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65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Лирика. Баллады. Песни»,  Москва, «Художественная литература», 1983 г.</w:t>
      </w:r>
    </w:p>
    <w:p w:rsidR="00765709" w:rsidRPr="00765709" w:rsidRDefault="00765709" w:rsidP="00765709">
      <w:pPr>
        <w:pStyle w:val="a5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 </w:t>
      </w:r>
      <w:proofErr w:type="spellStart"/>
      <w:r w:rsidRPr="00765709">
        <w:rPr>
          <w:rFonts w:ascii="Times New Roman" w:eastAsia="Times New Roman" w:hAnsi="Times New Roman" w:cs="Times New Roman"/>
          <w:sz w:val="28"/>
          <w:szCs w:val="28"/>
          <w:lang w:eastAsia="ru-RU"/>
        </w:rPr>
        <w:t>Ошанин</w:t>
      </w:r>
      <w:proofErr w:type="spellEnd"/>
      <w:r w:rsidRPr="00765709">
        <w:rPr>
          <w:rFonts w:ascii="Times New Roman" w:eastAsia="Times New Roman" w:hAnsi="Times New Roman" w:cs="Times New Roman"/>
          <w:sz w:val="28"/>
          <w:szCs w:val="28"/>
          <w:lang w:eastAsia="ru-RU"/>
        </w:rPr>
        <w:t>. «Беспокойные сердца», Москва, «Советский писатель» , 1951 г.</w:t>
      </w:r>
    </w:p>
    <w:p w:rsidR="00765709" w:rsidRPr="00765709" w:rsidRDefault="00765709" w:rsidP="00765709">
      <w:pPr>
        <w:pStyle w:val="a5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70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 из Интернета:</w:t>
      </w:r>
    </w:p>
    <w:p w:rsidR="00765709" w:rsidRPr="00765709" w:rsidRDefault="00765709" w:rsidP="00765709">
      <w:pPr>
        <w:pStyle w:val="a5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6570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Википедия</w:t>
      </w:r>
      <w:proofErr w:type="spellEnd"/>
      <w:r w:rsidRPr="007657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65709" w:rsidRPr="00765709" w:rsidRDefault="00765709" w:rsidP="00765709">
      <w:pPr>
        <w:pStyle w:val="a5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657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Sovmusic</w:t>
      </w:r>
      <w:proofErr w:type="spellEnd"/>
      <w:r w:rsidRPr="007657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7657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765709" w:rsidRPr="00765709" w:rsidRDefault="00765709" w:rsidP="00765709">
      <w:pPr>
        <w:pStyle w:val="a5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657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Persones.ru</w:t>
      </w:r>
    </w:p>
    <w:p w:rsidR="00765709" w:rsidRPr="00765709" w:rsidRDefault="00765709" w:rsidP="00765709">
      <w:pPr>
        <w:pStyle w:val="a5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657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10plastinok.net</w:t>
      </w:r>
    </w:p>
    <w:p w:rsidR="00765709" w:rsidRPr="00765709" w:rsidRDefault="00765709" w:rsidP="00765709">
      <w:pPr>
        <w:pStyle w:val="a5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7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OZON.ru</w:t>
      </w:r>
    </w:p>
    <w:p w:rsidR="008B4C3C" w:rsidRDefault="00765709"/>
    <w:sectPr w:rsidR="008B4C3C" w:rsidSect="00CF6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D62F3"/>
    <w:multiLevelType w:val="hybridMultilevel"/>
    <w:tmpl w:val="BCC8B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329E5"/>
    <w:multiLevelType w:val="hybridMultilevel"/>
    <w:tmpl w:val="D5C233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0414C"/>
    <w:multiLevelType w:val="hybridMultilevel"/>
    <w:tmpl w:val="17FA5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F23BD"/>
    <w:multiLevelType w:val="hybridMultilevel"/>
    <w:tmpl w:val="8A80DF2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B297EAA"/>
    <w:multiLevelType w:val="hybridMultilevel"/>
    <w:tmpl w:val="13D09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041146"/>
    <w:multiLevelType w:val="hybridMultilevel"/>
    <w:tmpl w:val="5184C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709"/>
    <w:rsid w:val="000A684E"/>
    <w:rsid w:val="005C6520"/>
    <w:rsid w:val="00765709"/>
    <w:rsid w:val="00CF6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570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65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657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C%D0%B5%D0%B6%D0%B4%D1%83%D0%BD%D0%B0%D1%80%D0%BE%D0%B4%D0%BD%D1%8B%D0%B9_%D1%84%D0%B5%D1%81%D1%82%D0%B8%D0%B2%D0%B0%D0%BB%D1%8C_%D0%BF%D0%B5%D1%81%D0%BD%D0%B8_%D0%B2_%D0%A1%D0%BE%D0%BF%D0%BE%D1%82%D0%B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5%D0%B5%D0%BB%D1%8C%D1%81%D0%B8%D0%BD%D0%BA%D0%B8" TargetMode="External"/><Relationship Id="rId5" Type="http://schemas.openxmlformats.org/officeDocument/2006/relationships/hyperlink" Target="http://ru.wikipedia.org/wiki/%D0%92%D1%81%D0%B5%D0%BC%D0%B8%D1%80%D0%BD%D1%8B%D0%B9_%D1%84%D0%B5%D1%81%D1%82%D0%B8%D0%B2%D0%B0%D0%BB%D1%8C_%D0%BC%D0%BE%D0%BB%D0%BE%D0%B4%D1%91%D0%B6%D0%B8_%D0%B8_%D1%81%D1%82%D1%83%D0%B4%D0%B5%D0%BD%D1%82%D0%BE%D0%B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2359</Words>
  <Characters>13452</Characters>
  <Application>Microsoft Office Word</Application>
  <DocSecurity>0</DocSecurity>
  <Lines>112</Lines>
  <Paragraphs>31</Paragraphs>
  <ScaleCrop>false</ScaleCrop>
  <Company>Microsoft</Company>
  <LinksUpToDate>false</LinksUpToDate>
  <CharactersWithSpaces>15780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2012-02-10T20:06:00Z</dcterms:created>
  <dcterms:modified xsi:type="dcterms:W3CDTF">2012-02-10T20:08:00Z</dcterms:modified>
</cp:coreProperties>
</file>