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B6" w:rsidRDefault="009D5BA8" w:rsidP="009D5BA8">
      <w:pPr>
        <w:ind w:left="2127"/>
        <w:rPr>
          <w:b/>
        </w:rPr>
      </w:pPr>
      <w:r w:rsidRPr="009D5BA8">
        <w:rPr>
          <w:b/>
        </w:rPr>
        <w:t>Классный час “Давайте познакомимся”</w:t>
      </w:r>
      <w:r>
        <w:rPr>
          <w:b/>
        </w:rPr>
        <w:t>(5в класс)</w:t>
      </w:r>
    </w:p>
    <w:p w:rsidR="009D5BA8" w:rsidRDefault="009D5BA8" w:rsidP="009D5BA8">
      <w:pPr>
        <w:rPr>
          <w:b/>
        </w:rPr>
      </w:pPr>
    </w:p>
    <w:p w:rsidR="009D5BA8" w:rsidRDefault="009D5BA8" w:rsidP="009D5BA8">
      <w:pPr>
        <w:rPr>
          <w:b/>
        </w:rPr>
      </w:pPr>
    </w:p>
    <w:p w:rsidR="009D5BA8" w:rsidRDefault="009D5BA8" w:rsidP="009D5BA8">
      <w:r>
        <w:rPr>
          <w:b/>
        </w:rPr>
        <w:t>Задачи</w:t>
      </w:r>
      <w:r>
        <w:t>:</w:t>
      </w:r>
    </w:p>
    <w:p w:rsidR="009D5BA8" w:rsidRDefault="009D5BA8" w:rsidP="009D5BA8">
      <w:r>
        <w:t>- Снять психологическое напряжение в новом коллективе;</w:t>
      </w:r>
    </w:p>
    <w:p w:rsidR="009D5BA8" w:rsidRDefault="009D5BA8" w:rsidP="009D5BA8">
      <w:r>
        <w:t>- Зарядить доброй, положительной энергией в начале учебного года;</w:t>
      </w:r>
    </w:p>
    <w:p w:rsidR="009D5BA8" w:rsidRDefault="009D5BA8" w:rsidP="009D5BA8">
      <w:r>
        <w:t>- Подготовить пятиклассников к коллективному планированию и организации жизни класса.</w:t>
      </w:r>
    </w:p>
    <w:p w:rsidR="009D5BA8" w:rsidRDefault="009D5BA8" w:rsidP="009D5BA8">
      <w:r>
        <w:rPr>
          <w:b/>
        </w:rPr>
        <w:t>Оформление:</w:t>
      </w:r>
      <w:r>
        <w:t xml:space="preserve"> на доске слева написано «сентябрь 2010»,в центре доски – 01.09.2013,справа – «июнь 2017»</w:t>
      </w:r>
    </w:p>
    <w:p w:rsidR="009D5BA8" w:rsidRDefault="009D5BA8" w:rsidP="009D5BA8">
      <w:r>
        <w:rPr>
          <w:b/>
        </w:rPr>
        <w:t>План классного часа:</w:t>
      </w:r>
    </w:p>
    <w:p w:rsidR="009D5BA8" w:rsidRDefault="009D5BA8" w:rsidP="009D5BA8">
      <w:r>
        <w:t>1.Познакомиться с коллективом учащихся.</w:t>
      </w:r>
    </w:p>
    <w:p w:rsidR="009D5BA8" w:rsidRDefault="009D5BA8" w:rsidP="009D5BA8">
      <w:r>
        <w:t>2.Предложить уча</w:t>
      </w:r>
      <w:r w:rsidR="007A63D7">
        <w:t>щимся совместно спланировать дела</w:t>
      </w:r>
      <w:r>
        <w:t xml:space="preserve"> класса на первую</w:t>
      </w:r>
      <w:r w:rsidR="005F13AE">
        <w:t xml:space="preserve"> четверть.</w:t>
      </w:r>
    </w:p>
    <w:p w:rsidR="005F13AE" w:rsidRDefault="005F13AE" w:rsidP="009D5BA8">
      <w:r>
        <w:t>3.Выборы совета класса.</w:t>
      </w:r>
    </w:p>
    <w:p w:rsidR="005F13AE" w:rsidRDefault="005F13AE" w:rsidP="009D5BA8">
      <w:r>
        <w:t>4.Стимулировать любознательность учащихся, умение слушать своих сверстников, соглашаться или разумно опровергать доводы других людей.</w:t>
      </w:r>
    </w:p>
    <w:p w:rsidR="005F13AE" w:rsidRDefault="005F13AE" w:rsidP="009D5BA8">
      <w:pPr>
        <w:rPr>
          <w:b/>
        </w:rPr>
      </w:pPr>
      <w:r>
        <w:rPr>
          <w:b/>
        </w:rPr>
        <w:t>Ход классного часа:</w:t>
      </w:r>
    </w:p>
    <w:p w:rsidR="005F13AE" w:rsidRDefault="005F13AE" w:rsidP="009D5BA8">
      <w:r>
        <w:t>1.Вступительное слово классного руководителя: сегодня у нас классный час – знакомство. И начать его я хочу словами эпиграфа к нашему мероприятию.</w:t>
      </w:r>
    </w:p>
    <w:p w:rsidR="005F13AE" w:rsidRPr="005F13AE" w:rsidRDefault="005F13AE" w:rsidP="009D5BA8">
      <w:pPr>
        <w:rPr>
          <w:b/>
        </w:rPr>
      </w:pPr>
      <w:r w:rsidRPr="005F13AE">
        <w:rPr>
          <w:b/>
        </w:rPr>
        <w:t>Время _ вроде замкнутого круга:</w:t>
      </w:r>
    </w:p>
    <w:p w:rsidR="005F13AE" w:rsidRDefault="005F13AE" w:rsidP="009D5BA8">
      <w:pPr>
        <w:rPr>
          <w:b/>
        </w:rPr>
      </w:pPr>
      <w:r>
        <w:rPr>
          <w:b/>
        </w:rPr>
        <w:t>Год мелькнул, как месяц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день, как час.</w:t>
      </w:r>
    </w:p>
    <w:p w:rsidR="005F13AE" w:rsidRDefault="005F13AE" w:rsidP="009D5BA8">
      <w:pPr>
        <w:rPr>
          <w:b/>
        </w:rPr>
      </w:pPr>
      <w:r>
        <w:rPr>
          <w:b/>
        </w:rPr>
        <w:t xml:space="preserve">Почему – то выслушать друг друга </w:t>
      </w:r>
    </w:p>
    <w:p w:rsidR="005F13AE" w:rsidRDefault="005F13AE" w:rsidP="009D5BA8">
      <w:pPr>
        <w:rPr>
          <w:b/>
        </w:rPr>
      </w:pPr>
      <w:r>
        <w:rPr>
          <w:b/>
        </w:rPr>
        <w:t>Не хватает времени у нас.</w:t>
      </w:r>
    </w:p>
    <w:p w:rsidR="005F13AE" w:rsidRDefault="005F13AE" w:rsidP="009D5BA8">
      <w:pPr>
        <w:rPr>
          <w:b/>
        </w:rPr>
      </w:pPr>
      <w:r>
        <w:rPr>
          <w:b/>
        </w:rPr>
        <w:t xml:space="preserve">Может, стоит нам остановиться </w:t>
      </w:r>
    </w:p>
    <w:p w:rsidR="005F13AE" w:rsidRDefault="005F13AE" w:rsidP="009D5BA8">
      <w:pPr>
        <w:rPr>
          <w:b/>
        </w:rPr>
      </w:pPr>
      <w:r>
        <w:rPr>
          <w:b/>
        </w:rPr>
        <w:t>Среди этой вечной кутерьмы?</w:t>
      </w:r>
    </w:p>
    <w:p w:rsidR="005F13AE" w:rsidRDefault="005F13AE" w:rsidP="009D5BA8">
      <w:pPr>
        <w:rPr>
          <w:b/>
        </w:rPr>
      </w:pPr>
      <w:r>
        <w:rPr>
          <w:b/>
        </w:rPr>
        <w:t xml:space="preserve">Может, разглядеть поближе лица </w:t>
      </w:r>
    </w:p>
    <w:p w:rsidR="005F13AE" w:rsidRDefault="005F13AE" w:rsidP="009D5BA8">
      <w:pPr>
        <w:rPr>
          <w:b/>
        </w:rPr>
      </w:pPr>
      <w:r>
        <w:rPr>
          <w:b/>
        </w:rPr>
        <w:t>Друг у друга всё ж успеем мы?</w:t>
      </w:r>
    </w:p>
    <w:p w:rsidR="005F13AE" w:rsidRDefault="005F13AE" w:rsidP="009D5BA8">
      <w:r>
        <w:t>Вот сегодня мы и попытаемся поближе познакомиться  друг с другом.</w:t>
      </w:r>
    </w:p>
    <w:p w:rsidR="005F13AE" w:rsidRDefault="005F13AE" w:rsidP="009D5BA8">
      <w:r>
        <w:t>Каждый из вас наверняка, хорошо помнит слова песенки: «Ну</w:t>
      </w:r>
      <w:r w:rsidR="007A63D7">
        <w:t>,</w:t>
      </w:r>
      <w:r>
        <w:t xml:space="preserve"> а дружба начинается с улыбки». Улыбка длится мгновенье, а в памяти остаётся навсегда. Ве</w:t>
      </w:r>
      <w:r w:rsidR="00252A7B">
        <w:t>ликий писатель В. Шекспир считал, что улыбкой можно добиться больше, чем мечом. Хотите завоевать друзей – улыбайтесь. Какие разные улыбки вас окружают! А впрочем, какие бывают улыбки? Подсчитано</w:t>
      </w:r>
      <w:r w:rsidR="007A63D7">
        <w:t>,</w:t>
      </w:r>
      <w:r w:rsidR="00252A7B">
        <w:t xml:space="preserve"> что в </w:t>
      </w:r>
      <w:r w:rsidR="00252A7B">
        <w:lastRenderedPageBreak/>
        <w:t xml:space="preserve">произведениях Л. Н Толстого упоминается 97 оттенков улыбки. Может быть, сегодня мы с вами можем придумать больше? </w:t>
      </w:r>
    </w:p>
    <w:p w:rsidR="00252A7B" w:rsidRDefault="00252A7B" w:rsidP="009D5BA8">
      <w:pPr>
        <w:rPr>
          <w:u w:val="single" w:color="FF0000"/>
        </w:rPr>
      </w:pPr>
      <w:r>
        <w:rPr>
          <w:u w:val="single" w:color="FF0000"/>
        </w:rPr>
        <w:t>Ученики по очереди называют эпитеты к слову «Улыбка» и ещё раз повторяют свои Ф. И. О. тот кто назвал последний эпитет например «солнечная улыбка» - вы</w:t>
      </w:r>
      <w:r w:rsidR="007A63D7">
        <w:rPr>
          <w:u w:val="single" w:color="FF0000"/>
        </w:rPr>
        <w:t>игрывает и получает приз</w:t>
      </w:r>
      <w:proofErr w:type="gramStart"/>
      <w:r w:rsidR="007A63D7">
        <w:rPr>
          <w:u w:val="single" w:color="FF0000"/>
        </w:rPr>
        <w:t xml:space="preserve"> .</w:t>
      </w:r>
      <w:proofErr w:type="gramEnd"/>
    </w:p>
    <w:p w:rsidR="00252A7B" w:rsidRDefault="00252A7B" w:rsidP="009D5BA8">
      <w:r>
        <w:t>2. А сейчас мы отправимся в</w:t>
      </w:r>
      <w:r w:rsidR="001E05E1">
        <w:t xml:space="preserve"> путешествие по Планете З</w:t>
      </w:r>
      <w:r w:rsidR="00E50568">
        <w:t xml:space="preserve">наний. (На доске в произвольном порядке классный руководитель с помощью учеников пишет предметы, которые будут изучаться ребятами в 5 классе). </w:t>
      </w:r>
    </w:p>
    <w:p w:rsidR="00E50568" w:rsidRDefault="00E50568" w:rsidP="009D5BA8">
      <w:r>
        <w:t xml:space="preserve">Классный </w:t>
      </w:r>
      <w:r w:rsidR="001E05E1">
        <w:t>руководитель: перед вами карта Планеты З</w:t>
      </w:r>
      <w:r>
        <w:t xml:space="preserve">наний. На этой карте есть страны и континенты, которые вам уже знакомы, а есть и неизведанные территории, о которых вам только предстоит узнать. Название континентов </w:t>
      </w:r>
      <w:proofErr w:type="gramStart"/>
      <w:r>
        <w:t>зашифрованы</w:t>
      </w:r>
      <w:proofErr w:type="gramEnd"/>
      <w:r>
        <w:t xml:space="preserve"> в загадках. Загадки лежат в коробке. Дети по очереди вытаскиваю</w:t>
      </w:r>
      <w:r w:rsidR="001E05E1">
        <w:t>т</w:t>
      </w:r>
      <w:bookmarkStart w:id="0" w:name="_GoBack"/>
      <w:bookmarkEnd w:id="0"/>
      <w:r>
        <w:t xml:space="preserve"> из коробки записки с загадками, читают, отгадывают её и зачёркивают название того континента, на котором они побывали.</w:t>
      </w:r>
    </w:p>
    <w:p w:rsidR="00E50568" w:rsidRDefault="00E50568" w:rsidP="009D5BA8">
      <w:pPr>
        <w:rPr>
          <w:b/>
        </w:rPr>
      </w:pPr>
      <w:r>
        <w:rPr>
          <w:b/>
        </w:rPr>
        <w:t>Загадки:</w:t>
      </w:r>
    </w:p>
    <w:p w:rsidR="00E50568" w:rsidRDefault="00E50568" w:rsidP="00E50568">
      <w:pPr>
        <w:pStyle w:val="a3"/>
        <w:numPr>
          <w:ilvl w:val="0"/>
          <w:numId w:val="1"/>
        </w:numPr>
      </w:pPr>
      <w:r>
        <w:t xml:space="preserve">Нужная наука, для ума гимнастика, нас научит думать </w:t>
      </w:r>
      <w:r w:rsidR="007A63D7">
        <w:t>…</w:t>
      </w:r>
      <w:r>
        <w:t>(математика)</w:t>
      </w:r>
    </w:p>
    <w:p w:rsidR="00E50568" w:rsidRDefault="00E50568" w:rsidP="00E50568">
      <w:pPr>
        <w:pStyle w:val="a3"/>
        <w:numPr>
          <w:ilvl w:val="0"/>
          <w:numId w:val="1"/>
        </w:numPr>
      </w:pPr>
      <w:r>
        <w:t xml:space="preserve">Грамотным будет любой ученик, если он знает русский </w:t>
      </w:r>
      <w:r w:rsidR="007A63D7">
        <w:t>…</w:t>
      </w:r>
      <w:r>
        <w:t>(язык)</w:t>
      </w:r>
    </w:p>
    <w:p w:rsidR="00E50568" w:rsidRDefault="00E50568" w:rsidP="00E50568">
      <w:pPr>
        <w:pStyle w:val="a3"/>
        <w:numPr>
          <w:ilvl w:val="0"/>
          <w:numId w:val="1"/>
        </w:numPr>
      </w:pPr>
      <w:r>
        <w:t xml:space="preserve">Хочешь ездить по разным странам, нужно  знать язык </w:t>
      </w:r>
      <w:r w:rsidR="007A63D7">
        <w:t>…</w:t>
      </w:r>
      <w:r>
        <w:t>(иностранный)</w:t>
      </w:r>
    </w:p>
    <w:p w:rsidR="00E50568" w:rsidRDefault="00E50568" w:rsidP="00E50568">
      <w:pPr>
        <w:pStyle w:val="a3"/>
        <w:numPr>
          <w:ilvl w:val="0"/>
          <w:numId w:val="1"/>
        </w:numPr>
      </w:pPr>
      <w:r>
        <w:t xml:space="preserve">Книжки полюбим, повысим культуру мы на уроках </w:t>
      </w:r>
      <w:r w:rsidR="007A63D7">
        <w:t>…</w:t>
      </w:r>
      <w:r>
        <w:t>(литературы)</w:t>
      </w:r>
    </w:p>
    <w:p w:rsidR="00E50568" w:rsidRDefault="00E50568" w:rsidP="00E50568">
      <w:pPr>
        <w:pStyle w:val="a3"/>
        <w:numPr>
          <w:ilvl w:val="0"/>
          <w:numId w:val="1"/>
        </w:numPr>
      </w:pPr>
      <w:r>
        <w:t xml:space="preserve">Укрепит мускулатуру всем детишкам </w:t>
      </w:r>
      <w:r w:rsidR="007A63D7">
        <w:t>…</w:t>
      </w:r>
      <w:r>
        <w:t>(физкультура)</w:t>
      </w:r>
    </w:p>
    <w:p w:rsidR="00E50568" w:rsidRDefault="001B4C74" w:rsidP="00E50568">
      <w:pPr>
        <w:pStyle w:val="a3"/>
        <w:numPr>
          <w:ilvl w:val="0"/>
          <w:numId w:val="1"/>
        </w:numPr>
      </w:pPr>
      <w:r>
        <w:t xml:space="preserve">Что б найти таланты у детей вокальные, им нужны уроки </w:t>
      </w:r>
      <w:r w:rsidR="007A63D7">
        <w:t>…</w:t>
      </w:r>
      <w:r>
        <w:t>(музыкальные)</w:t>
      </w:r>
    </w:p>
    <w:p w:rsidR="001B4C74" w:rsidRDefault="001B4C74" w:rsidP="00E50568">
      <w:pPr>
        <w:pStyle w:val="a3"/>
        <w:numPr>
          <w:ilvl w:val="0"/>
          <w:numId w:val="1"/>
        </w:numPr>
      </w:pPr>
      <w:r>
        <w:t xml:space="preserve">Картины, краски высокие чувства – этому учит </w:t>
      </w:r>
      <w:r w:rsidR="007A63D7">
        <w:t>…</w:t>
      </w:r>
      <w:r>
        <w:t>(И.З.О)</w:t>
      </w:r>
    </w:p>
    <w:p w:rsidR="001B4C74" w:rsidRDefault="001B4C74" w:rsidP="00E50568">
      <w:pPr>
        <w:pStyle w:val="a3"/>
        <w:numPr>
          <w:ilvl w:val="0"/>
          <w:numId w:val="1"/>
        </w:numPr>
      </w:pPr>
      <w:r>
        <w:t xml:space="preserve">Мастерить работать с  увлечением – для этого нужно </w:t>
      </w:r>
      <w:r w:rsidR="007A63D7">
        <w:t>…</w:t>
      </w:r>
      <w:r>
        <w:t>(трудовое обучение)</w:t>
      </w:r>
    </w:p>
    <w:p w:rsidR="001B4C74" w:rsidRDefault="001B4C74" w:rsidP="00E50568">
      <w:pPr>
        <w:pStyle w:val="a3"/>
        <w:numPr>
          <w:ilvl w:val="0"/>
          <w:numId w:val="1"/>
        </w:numPr>
      </w:pPr>
      <w:r>
        <w:t xml:space="preserve">Далёкое прошлое, древние территории – это изучает </w:t>
      </w:r>
      <w:r w:rsidR="007A63D7">
        <w:t>…</w:t>
      </w:r>
      <w:r>
        <w:t>(наука история)</w:t>
      </w:r>
    </w:p>
    <w:p w:rsidR="001B4C74" w:rsidRDefault="001B4C74" w:rsidP="00E50568">
      <w:pPr>
        <w:pStyle w:val="a3"/>
        <w:numPr>
          <w:ilvl w:val="0"/>
          <w:numId w:val="1"/>
        </w:numPr>
      </w:pPr>
      <w:r>
        <w:t>Знать и любить</w:t>
      </w:r>
      <w:r w:rsidR="007A63D7">
        <w:t xml:space="preserve"> природу</w:t>
      </w:r>
      <w:r>
        <w:t xml:space="preserve"> научит</w:t>
      </w:r>
      <w:r w:rsidR="007A63D7">
        <w:t>…</w:t>
      </w:r>
      <w:r>
        <w:t xml:space="preserve"> (природоведение)</w:t>
      </w:r>
    </w:p>
    <w:p w:rsidR="001B4C74" w:rsidRDefault="001B4C74" w:rsidP="00E50568">
      <w:pPr>
        <w:pStyle w:val="a3"/>
        <w:numPr>
          <w:ilvl w:val="0"/>
          <w:numId w:val="1"/>
        </w:numPr>
      </w:pPr>
      <w:r>
        <w:t xml:space="preserve">В мир компьютерной грамматики нас ведут уроки </w:t>
      </w:r>
      <w:r w:rsidR="007A63D7">
        <w:t>…</w:t>
      </w:r>
      <w:r>
        <w:t>(информатики)</w:t>
      </w:r>
    </w:p>
    <w:p w:rsidR="001B4C74" w:rsidRDefault="001B4C74" w:rsidP="00E50568">
      <w:pPr>
        <w:pStyle w:val="a3"/>
        <w:numPr>
          <w:ilvl w:val="0"/>
          <w:numId w:val="1"/>
        </w:numPr>
      </w:pPr>
      <w:r>
        <w:t xml:space="preserve">Быть гражданином научит </w:t>
      </w:r>
      <w:r w:rsidR="007A63D7">
        <w:t>…</w:t>
      </w:r>
      <w:r>
        <w:t>(обществознание)</w:t>
      </w:r>
    </w:p>
    <w:p w:rsidR="001B4C74" w:rsidRDefault="001B4C74" w:rsidP="001B4C74">
      <w:r>
        <w:t>На Планете Знаний совсем не осталось белых пятен. А что бы глубоко исследовать каждый континент у вас будут помощники – учителя предметники (знакомимся с учителями предметниками)</w:t>
      </w:r>
    </w:p>
    <w:p w:rsidR="001B4C74" w:rsidRPr="001B4C74" w:rsidRDefault="001B4C74" w:rsidP="001B4C74">
      <w:pPr>
        <w:rPr>
          <w:b/>
        </w:rPr>
      </w:pPr>
      <w:r w:rsidRPr="001B4C74">
        <w:rPr>
          <w:b/>
        </w:rPr>
        <w:t>Совместное планирование общих дел на первую четверть.</w:t>
      </w:r>
    </w:p>
    <w:p w:rsidR="001B4C74" w:rsidRDefault="001B4C74" w:rsidP="001B4C74">
      <w:pPr>
        <w:rPr>
          <w:b/>
        </w:rPr>
      </w:pPr>
      <w:r w:rsidRPr="001B4C74">
        <w:rPr>
          <w:b/>
        </w:rPr>
        <w:t xml:space="preserve">Выбор совета класса </w:t>
      </w:r>
    </w:p>
    <w:p w:rsidR="001B4C74" w:rsidRDefault="001B4C74" w:rsidP="001B4C74">
      <w:r>
        <w:t>Классный руководитель:</w:t>
      </w:r>
    </w:p>
    <w:p w:rsidR="00B7603B" w:rsidRDefault="001B4C74" w:rsidP="001B4C74">
      <w:r>
        <w:t>Вот и подошёл к концу на</w:t>
      </w:r>
      <w:r w:rsidR="007A63D7">
        <w:t>ш</w:t>
      </w:r>
      <w:r>
        <w:t xml:space="preserve"> первый классный час. </w:t>
      </w:r>
      <w:r w:rsidR="00B7603B">
        <w:t xml:space="preserve">Я ещё раз поздравляю с Днём Рождения коллектива. </w:t>
      </w:r>
    </w:p>
    <w:p w:rsidR="00B7603B" w:rsidRPr="001B4C74" w:rsidRDefault="00B7603B" w:rsidP="001B4C74">
      <w:r>
        <w:t>Учащиеся (хором): Один за всех - все за одного!</w:t>
      </w:r>
    </w:p>
    <w:sectPr w:rsidR="00B7603B" w:rsidRPr="001B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5798"/>
    <w:multiLevelType w:val="hybridMultilevel"/>
    <w:tmpl w:val="0D8C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A8"/>
    <w:rsid w:val="001B4C74"/>
    <w:rsid w:val="001E05E1"/>
    <w:rsid w:val="00252A7B"/>
    <w:rsid w:val="005D65AD"/>
    <w:rsid w:val="005F13AE"/>
    <w:rsid w:val="007A63D7"/>
    <w:rsid w:val="009D5BA8"/>
    <w:rsid w:val="00B7603B"/>
    <w:rsid w:val="00E50568"/>
    <w:rsid w:val="00E6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2013-08-30T19:06:00Z</cp:lastPrinted>
  <dcterms:created xsi:type="dcterms:W3CDTF">2013-08-28T12:53:00Z</dcterms:created>
  <dcterms:modified xsi:type="dcterms:W3CDTF">2013-08-30T19:10:00Z</dcterms:modified>
</cp:coreProperties>
</file>