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90" w:rsidRPr="00C6193E" w:rsidRDefault="001E3890" w:rsidP="001E389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B5AA5">
        <w:rPr>
          <w:rFonts w:ascii="Times New Roman" w:hAnsi="Times New Roman" w:cs="Times New Roman"/>
          <w:b/>
          <w:sz w:val="24"/>
          <w:szCs w:val="24"/>
        </w:rPr>
        <w:t>Тема:</w:t>
      </w:r>
      <w:r w:rsidRPr="00C6193E">
        <w:rPr>
          <w:rFonts w:ascii="Times New Roman" w:hAnsi="Times New Roman" w:cs="Times New Roman"/>
          <w:sz w:val="24"/>
          <w:szCs w:val="24"/>
        </w:rPr>
        <w:t xml:space="preserve"> «Наркотики, их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для здоровья</w:t>
      </w:r>
      <w:r w:rsidRPr="00C619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890" w:rsidRPr="00C6193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hAnsi="Times New Roman" w:cs="Times New Roman"/>
          <w:b/>
          <w:sz w:val="24"/>
          <w:szCs w:val="24"/>
        </w:rPr>
        <w:t>Цель:</w:t>
      </w:r>
      <w:r w:rsidRPr="00C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учащимся представление о наркомании как о факторе, разрушающем здоровье.</w:t>
      </w:r>
    </w:p>
    <w:p w:rsidR="001E3890" w:rsidRPr="005B5AA5" w:rsidRDefault="001E3890" w:rsidP="001E3890">
      <w:pPr>
        <w:rPr>
          <w:rFonts w:ascii="Times New Roman" w:hAnsi="Times New Roman" w:cs="Times New Roman"/>
          <w:b/>
          <w:sz w:val="24"/>
          <w:szCs w:val="24"/>
        </w:rPr>
      </w:pPr>
      <w:r w:rsidRPr="005B5AA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E3890" w:rsidRPr="00C6193E" w:rsidRDefault="001E3890" w:rsidP="001E3890">
      <w:pPr>
        <w:rPr>
          <w:rFonts w:ascii="Times New Roman" w:hAnsi="Times New Roman" w:cs="Times New Roman"/>
          <w:sz w:val="24"/>
          <w:szCs w:val="24"/>
        </w:rPr>
      </w:pPr>
      <w:r w:rsidRPr="00C6193E">
        <w:rPr>
          <w:rFonts w:ascii="Times New Roman" w:hAnsi="Times New Roman" w:cs="Times New Roman"/>
          <w:sz w:val="24"/>
          <w:szCs w:val="24"/>
        </w:rPr>
        <w:t>-Закрепить в сознании воспитанников понимание того, что здоровье – важнейшая социальная ценность, оно формируется на протяжении всей жизни.</w:t>
      </w:r>
    </w:p>
    <w:p w:rsidR="001E3890" w:rsidRPr="00C6193E" w:rsidRDefault="001E3890" w:rsidP="001E3890">
      <w:pPr>
        <w:rPr>
          <w:rFonts w:ascii="Times New Roman" w:hAnsi="Times New Roman" w:cs="Times New Roman"/>
          <w:sz w:val="24"/>
          <w:szCs w:val="24"/>
        </w:rPr>
      </w:pPr>
      <w:r w:rsidRPr="00C6193E">
        <w:rPr>
          <w:rFonts w:ascii="Times New Roman" w:hAnsi="Times New Roman" w:cs="Times New Roman"/>
          <w:sz w:val="24"/>
          <w:szCs w:val="24"/>
        </w:rPr>
        <w:t>-Ознакомить с уголовной ответственностью в области наркомании.</w:t>
      </w:r>
    </w:p>
    <w:p w:rsidR="001E3890" w:rsidRPr="00C6193E" w:rsidRDefault="001E3890" w:rsidP="001E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6193E">
        <w:rPr>
          <w:rFonts w:ascii="Times New Roman" w:eastAsia="Calibri" w:hAnsi="Times New Roman" w:cs="Times New Roman"/>
          <w:sz w:val="24"/>
          <w:szCs w:val="24"/>
        </w:rPr>
        <w:t>-Показать на конкретных примерах опасность употр</w:t>
      </w:r>
      <w:r w:rsidRPr="00C6193E">
        <w:rPr>
          <w:rFonts w:ascii="Times New Roman" w:hAnsi="Times New Roman" w:cs="Times New Roman"/>
          <w:sz w:val="24"/>
          <w:szCs w:val="24"/>
        </w:rPr>
        <w:t>ебления наркотических средств.</w:t>
      </w:r>
    </w:p>
    <w:p w:rsidR="001E3890" w:rsidRPr="00C6193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жизненных навыков. Умение сказать “нет”.</w:t>
      </w:r>
    </w:p>
    <w:p w:rsidR="001E3890" w:rsidRPr="00C6193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у учащихся сопротивление негативному влиянию социального окружения;</w:t>
      </w:r>
    </w:p>
    <w:p w:rsidR="001E3890" w:rsidRPr="00C6193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у подростков установку на ведение здорового образа жизни;</w:t>
      </w:r>
    </w:p>
    <w:p w:rsidR="001E3890" w:rsidRPr="00C6193E" w:rsidRDefault="001E3890" w:rsidP="001E3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 учащихся стойкое неприятие к наркотикам. Показать опасность принятия даже одной дозы.</w:t>
      </w:r>
    </w:p>
    <w:p w:rsidR="001E3890" w:rsidRPr="00C6193E" w:rsidRDefault="001E3890" w:rsidP="001E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культуру поведения, чувство коллективизма </w:t>
      </w:r>
    </w:p>
    <w:p w:rsidR="001E3890" w:rsidRPr="00C6193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творческую активность. </w:t>
      </w:r>
    </w:p>
    <w:p w:rsidR="001E3890" w:rsidRDefault="001E3890" w:rsidP="001E3890">
      <w:pPr>
        <w:pStyle w:val="a3"/>
        <w:ind w:left="0"/>
        <w:jc w:val="both"/>
        <w:rPr>
          <w:szCs w:val="24"/>
        </w:rPr>
      </w:pPr>
      <w:r w:rsidRPr="005B5AA5">
        <w:rPr>
          <w:b/>
          <w:szCs w:val="24"/>
        </w:rPr>
        <w:t>Предварительная работа</w:t>
      </w:r>
      <w:r>
        <w:rPr>
          <w:b/>
          <w:szCs w:val="24"/>
        </w:rPr>
        <w:t>:</w:t>
      </w:r>
      <w:r w:rsidRPr="00C6193E">
        <w:rPr>
          <w:szCs w:val="24"/>
        </w:rPr>
        <w:t xml:space="preserve"> </w:t>
      </w:r>
    </w:p>
    <w:p w:rsidR="001E3890" w:rsidRPr="00C6193E" w:rsidRDefault="001E3890" w:rsidP="001E3890">
      <w:pPr>
        <w:pStyle w:val="a3"/>
        <w:ind w:left="0"/>
        <w:jc w:val="both"/>
        <w:rPr>
          <w:szCs w:val="24"/>
        </w:rPr>
      </w:pPr>
      <w:r w:rsidRPr="00C6193E">
        <w:rPr>
          <w:szCs w:val="24"/>
        </w:rPr>
        <w:t>П</w:t>
      </w:r>
      <w:r>
        <w:rPr>
          <w:szCs w:val="24"/>
        </w:rPr>
        <w:t>лакаты:</w:t>
      </w:r>
    </w:p>
    <w:p w:rsidR="001E3890" w:rsidRPr="00C6193E" w:rsidRDefault="001E3890" w:rsidP="001E3890">
      <w:pPr>
        <w:pStyle w:val="a3"/>
        <w:ind w:left="0"/>
        <w:jc w:val="both"/>
        <w:rPr>
          <w:szCs w:val="24"/>
        </w:rPr>
      </w:pPr>
      <w:r w:rsidRPr="00C6193E">
        <w:rPr>
          <w:szCs w:val="24"/>
        </w:rPr>
        <w:t>«Смерть или  жизнь»</w:t>
      </w:r>
    </w:p>
    <w:p w:rsidR="001E3890" w:rsidRPr="00C6193E" w:rsidRDefault="001E3890" w:rsidP="001E3890">
      <w:pPr>
        <w:pStyle w:val="a3"/>
        <w:ind w:left="0"/>
        <w:jc w:val="both"/>
        <w:rPr>
          <w:szCs w:val="24"/>
        </w:rPr>
      </w:pPr>
      <w:r w:rsidRPr="00C6193E">
        <w:rPr>
          <w:szCs w:val="24"/>
        </w:rPr>
        <w:t>«Бросай курить! Вставай на лыжи!»</w:t>
      </w:r>
    </w:p>
    <w:p w:rsidR="001E3890" w:rsidRPr="00C6193E" w:rsidRDefault="001E3890" w:rsidP="001E3890">
      <w:pPr>
        <w:pStyle w:val="a3"/>
        <w:ind w:left="0"/>
        <w:jc w:val="both"/>
        <w:rPr>
          <w:szCs w:val="24"/>
        </w:rPr>
      </w:pPr>
      <w:r w:rsidRPr="00C6193E">
        <w:rPr>
          <w:szCs w:val="24"/>
        </w:rPr>
        <w:t>«Нам не нужно это!»</w:t>
      </w:r>
    </w:p>
    <w:p w:rsidR="001E3890" w:rsidRPr="00C6193E" w:rsidRDefault="001E3890" w:rsidP="001E3890">
      <w:pPr>
        <w:pStyle w:val="a3"/>
        <w:ind w:left="0"/>
        <w:jc w:val="both"/>
        <w:rPr>
          <w:szCs w:val="24"/>
        </w:rPr>
      </w:pPr>
      <w:r w:rsidRPr="00C6193E">
        <w:rPr>
          <w:szCs w:val="24"/>
        </w:rPr>
        <w:t>«</w:t>
      </w:r>
      <w:r>
        <w:rPr>
          <w:szCs w:val="24"/>
        </w:rPr>
        <w:t>Жизнь на ветер</w:t>
      </w:r>
      <w:r w:rsidRPr="00C6193E">
        <w:rPr>
          <w:szCs w:val="24"/>
        </w:rPr>
        <w:t>»</w:t>
      </w:r>
      <w:r>
        <w:rPr>
          <w:szCs w:val="24"/>
        </w:rPr>
        <w:t>.</w:t>
      </w:r>
    </w:p>
    <w:p w:rsidR="001E3890" w:rsidRPr="00C6193E" w:rsidRDefault="001E3890" w:rsidP="001E3890">
      <w:pPr>
        <w:pStyle w:val="a3"/>
        <w:ind w:left="0"/>
        <w:jc w:val="both"/>
        <w:rPr>
          <w:szCs w:val="24"/>
        </w:rPr>
      </w:pPr>
      <w:r w:rsidRPr="00C6193E">
        <w:rPr>
          <w:szCs w:val="24"/>
        </w:rPr>
        <w:t>«Нет наркотикам!»</w:t>
      </w:r>
    </w:p>
    <w:p w:rsidR="001E3890" w:rsidRPr="00C6193E" w:rsidRDefault="001E3890" w:rsidP="001E3890">
      <w:pPr>
        <w:pStyle w:val="a3"/>
        <w:ind w:left="0"/>
        <w:jc w:val="both"/>
        <w:rPr>
          <w:szCs w:val="24"/>
        </w:rPr>
      </w:pPr>
      <w:r w:rsidRPr="00C6193E">
        <w:rPr>
          <w:szCs w:val="24"/>
        </w:rPr>
        <w:t>«Наркотики – это опасно»</w:t>
      </w:r>
    </w:p>
    <w:p w:rsidR="001E3890" w:rsidRPr="00C6193E" w:rsidRDefault="001E3890" w:rsidP="001E3890">
      <w:pPr>
        <w:pStyle w:val="a3"/>
        <w:ind w:left="0"/>
        <w:jc w:val="both"/>
        <w:rPr>
          <w:szCs w:val="24"/>
        </w:rPr>
      </w:pPr>
      <w:r w:rsidRPr="00C6193E">
        <w:rPr>
          <w:szCs w:val="24"/>
        </w:rPr>
        <w:t>«Оставайся сам собой»</w:t>
      </w:r>
    </w:p>
    <w:p w:rsidR="001E3890" w:rsidRPr="00C6193E" w:rsidRDefault="001E3890" w:rsidP="001E3890">
      <w:pPr>
        <w:pStyle w:val="a3"/>
        <w:ind w:left="0"/>
        <w:jc w:val="both"/>
        <w:rPr>
          <w:szCs w:val="24"/>
        </w:rPr>
      </w:pPr>
      <w:r w:rsidRPr="005B5AA5">
        <w:rPr>
          <w:rFonts w:eastAsia="Times New Roman"/>
          <w:b/>
          <w:bCs/>
          <w:szCs w:val="24"/>
          <w:lang w:eastAsia="ru-RU"/>
        </w:rPr>
        <w:t>Оборудование:</w:t>
      </w:r>
      <w:r w:rsidRPr="00C6193E">
        <w:rPr>
          <w:rFonts w:eastAsia="Times New Roman"/>
          <w:bCs/>
          <w:szCs w:val="24"/>
          <w:lang w:eastAsia="ru-RU"/>
        </w:rPr>
        <w:t> </w:t>
      </w:r>
      <w:r w:rsidRPr="00C6193E">
        <w:rPr>
          <w:rFonts w:eastAsia="Times New Roman"/>
          <w:szCs w:val="24"/>
          <w:lang w:eastAsia="ru-RU"/>
        </w:rPr>
        <w:t>Плакаты-рисунки</w:t>
      </w:r>
      <w:r w:rsidRPr="00C6193E">
        <w:rPr>
          <w:szCs w:val="24"/>
        </w:rPr>
        <w:t xml:space="preserve"> </w:t>
      </w:r>
      <w:r>
        <w:rPr>
          <w:szCs w:val="24"/>
        </w:rPr>
        <w:t>по данной теме</w:t>
      </w:r>
      <w:r w:rsidRPr="00C6193E">
        <w:rPr>
          <w:rFonts w:eastAsia="Times New Roman"/>
          <w:szCs w:val="24"/>
          <w:lang w:eastAsia="ru-RU"/>
        </w:rPr>
        <w:t>, тесты  12шт, ручки.</w:t>
      </w:r>
    </w:p>
    <w:p w:rsidR="001E3890" w:rsidRDefault="001E3890" w:rsidP="001E3890"/>
    <w:p w:rsidR="001E3890" w:rsidRDefault="001E3890" w:rsidP="001E3890"/>
    <w:p w:rsidR="001E3890" w:rsidRDefault="001E3890" w:rsidP="001E3890"/>
    <w:p w:rsidR="001E3890" w:rsidRDefault="001E3890" w:rsidP="001E3890"/>
    <w:p w:rsidR="001E3890" w:rsidRDefault="001E3890" w:rsidP="001E3890"/>
    <w:p w:rsidR="001E3890" w:rsidRDefault="001E3890" w:rsidP="001E3890"/>
    <w:p w:rsidR="001E3890" w:rsidRDefault="001E3890" w:rsidP="001E3890"/>
    <w:p w:rsidR="001E3890" w:rsidRPr="005B5AA5" w:rsidRDefault="001E3890" w:rsidP="001E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A5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1E3890" w:rsidRPr="009355AE" w:rsidRDefault="001E3890" w:rsidP="001E3890">
      <w:pPr>
        <w:rPr>
          <w:rFonts w:ascii="Times New Roman" w:hAnsi="Times New Roman" w:cs="Times New Roman"/>
          <w:sz w:val="24"/>
          <w:szCs w:val="24"/>
        </w:rPr>
      </w:pPr>
      <w:r w:rsidRPr="005B5AA5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5B5AA5">
        <w:rPr>
          <w:rFonts w:ascii="Times New Roman" w:hAnsi="Times New Roman" w:cs="Times New Roman"/>
          <w:b/>
          <w:sz w:val="24"/>
          <w:szCs w:val="24"/>
        </w:rPr>
        <w:t>:</w:t>
      </w:r>
      <w:r w:rsidRPr="009355AE">
        <w:rPr>
          <w:rFonts w:ascii="Times New Roman" w:hAnsi="Times New Roman" w:cs="Times New Roman"/>
          <w:sz w:val="24"/>
          <w:szCs w:val="24"/>
        </w:rPr>
        <w:t xml:space="preserve"> Здравствуйте!.. При встрече люди обычно говорят это хорошее, доброе слово, желая друг другу здоровья. Здоровье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 «Жизнь долга, если она полна». Один из главных показателей здоровья – продолжительность жизни. Там, где нет здоровья, не может быть и долголетия.                                                                                                             «Наркотики, их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для здоровья</w:t>
      </w:r>
      <w:r w:rsidRPr="009355AE">
        <w:rPr>
          <w:rFonts w:ascii="Times New Roman" w:eastAsia="Calibri" w:hAnsi="Times New Roman" w:cs="Times New Roman"/>
          <w:sz w:val="24"/>
          <w:szCs w:val="24"/>
        </w:rPr>
        <w:t>» - т</w:t>
      </w:r>
      <w:r w:rsidRPr="009355AE">
        <w:rPr>
          <w:rFonts w:ascii="Times New Roman" w:hAnsi="Times New Roman" w:cs="Times New Roman"/>
          <w:sz w:val="24"/>
          <w:szCs w:val="24"/>
        </w:rPr>
        <w:t>ема сегодняшнего мероприятия</w:t>
      </w:r>
      <w:proofErr w:type="gramStart"/>
      <w:r w:rsidRPr="009355AE">
        <w:rPr>
          <w:rFonts w:ascii="Times New Roman" w:hAnsi="Times New Roman" w:cs="Times New Roman"/>
          <w:sz w:val="24"/>
          <w:szCs w:val="24"/>
        </w:rPr>
        <w:t xml:space="preserve"> </w:t>
      </w:r>
      <w:r w:rsidRPr="009355A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355AE">
        <w:rPr>
          <w:rFonts w:ascii="Times New Roman" w:eastAsia="Calibri" w:hAnsi="Times New Roman" w:cs="Times New Roman"/>
          <w:sz w:val="24"/>
          <w:szCs w:val="24"/>
        </w:rPr>
        <w:t xml:space="preserve"> Наркомания – это чума ХХ</w:t>
      </w:r>
      <w:r w:rsidRPr="009355A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355AE">
        <w:rPr>
          <w:rFonts w:ascii="Times New Roman" w:eastAsia="Calibri" w:hAnsi="Times New Roman" w:cs="Times New Roman"/>
          <w:sz w:val="24"/>
          <w:szCs w:val="24"/>
        </w:rPr>
        <w:t xml:space="preserve"> века, уносящая жизнь самых молодых людей. Наркотики – это разрушение души и тела. Наркотики – это деградация личности – интеллектуальная, моральная, социальная. Наркотики – это когда мир сужается и распадается. Наркотики – это когда человек больной и не осознает этого.</w:t>
      </w:r>
      <w:r w:rsidRPr="009355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Так что же такое наркомания и как наркотики пагубно влияют на организм человека?</w:t>
      </w:r>
      <w:r w:rsidRPr="009355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5AA5">
        <w:rPr>
          <w:rFonts w:ascii="Times New Roman" w:hAnsi="Times New Roman" w:cs="Times New Roman"/>
          <w:b/>
          <w:sz w:val="24"/>
          <w:szCs w:val="24"/>
          <w:u w:val="single"/>
        </w:rPr>
        <w:t>Ведущий-1</w:t>
      </w:r>
      <w:r w:rsidRPr="009355AE">
        <w:rPr>
          <w:rFonts w:ascii="Times New Roman" w:hAnsi="Times New Roman" w:cs="Times New Roman"/>
          <w:sz w:val="24"/>
          <w:szCs w:val="24"/>
        </w:rPr>
        <w:t xml:space="preserve">: Игра «Пирамида».                                                                                                             Ведущий выбирает двух человек, каждому из которых предлагает пригласить к себе следующих двух и т д. Игра заканчивается, когда за столами не останется ни одного подростка.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Чтобы поднять вас всех из-</w:t>
      </w:r>
      <w:r w:rsidRPr="009355AE">
        <w:rPr>
          <w:rFonts w:ascii="Times New Roman" w:hAnsi="Times New Roman" w:cs="Times New Roman"/>
          <w:sz w:val="24"/>
          <w:szCs w:val="24"/>
        </w:rPr>
        <w:t xml:space="preserve">за столов, понадобилось очень мало времени. Вот так же быстро алкоголь и табак, наркотики разрушают человека, входя в его жизнь.                                      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Садитесь. (Учащиеся садятся, ведущий раздаёт тесты)                                                          </w:t>
      </w:r>
      <w:r w:rsidRPr="005B5A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Давайте пройдем тестирование, по итогам вы уже можете сделать определенные выводы и задуматься о своем поведении.</w:t>
      </w:r>
      <w:r w:rsidRPr="00935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Тест.</w:t>
      </w:r>
      <w:r w:rsidRPr="005B5A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 относишься к тем, кто дымит в присутствии некурящих?</w:t>
      </w:r>
      <w:proofErr w:type="gramEnd"/>
    </w:p>
    <w:p w:rsidR="001E3890" w:rsidRPr="009355AE" w:rsidRDefault="001E3890" w:rsidP="001E38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люди с сигаретами — большие эгоисты, потому что заставляют невинных окружающих вдыхать эту </w:t>
      </w:r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отраву</w:t>
      </w:r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Ненавижу запреты — каждый должен сам решать, где и когда ему курить (0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Пусть себе курят в специально отведенных местах (5 баллов)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Экзамен. Всех бьет нервная дрожь. Кто-то принес успокоительные таблетки и кормит ими одноклассников. Ты согласен взять таблетку?</w:t>
      </w:r>
    </w:p>
    <w:p w:rsidR="001E3890" w:rsidRPr="009355AE" w:rsidRDefault="001E3890" w:rsidP="001E38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но если я сильно нервничаю (0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Пожалуй, нет, вдруг понравится? Где я тогда найду ее в следующий раз? (5 бал)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Спасибо, не нуждаюсь в искусственных успокоителях (10 баллов)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Вечеринка в разгаре. По кругу пошла сигарета с «травкой». Как ты поступишь, когда настанет твоя очередь?</w:t>
      </w:r>
    </w:p>
    <w:p w:rsidR="001E3890" w:rsidRPr="009355AE" w:rsidRDefault="001E3890" w:rsidP="001E38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конечно, попробую как все (0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Пойду домой, пока еще чего-нибудь не предложили (10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Еще чего — добровольно травиться! Я не только не возьму сигарету, но и над всеми посмеюсь (5 баллов)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Ты опоздал на день рождение. Все уже выпили, веселье в полном разгаре. Твоя реакция?</w:t>
      </w:r>
    </w:p>
    <w:p w:rsidR="001E3890" w:rsidRPr="009355AE" w:rsidRDefault="001E3890" w:rsidP="001E38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надо </w:t>
      </w:r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тяпнуть</w:t>
      </w:r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 рюмок на голодный желудок (0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 люблю компании, где хорошее настроение зависит только от выпивки. Посижу для приличия и пойду домой. (10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 меня и так хорошее настроение, а если другие и пьют, мне это безразлично. (5 баллов)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Некоторые говорят: «Если знать меру — наркотики не опасны!» Веришь ли ты в это?</w:t>
      </w:r>
    </w:p>
    <w:p w:rsidR="001E3890" w:rsidRPr="009355AE" w:rsidRDefault="001E3890" w:rsidP="001E38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тот, кто так считает, обманывает сам себя (10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не брать в расчет сильнодействующие наркотики, это утверждение похоже на правду (0 баллов)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Веришь ли ты в то, что рок-музыка и наркотики братья-близнецы?</w:t>
      </w:r>
    </w:p>
    <w:p w:rsidR="001E3890" w:rsidRPr="009355AE" w:rsidRDefault="001E3890" w:rsidP="001E38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Чушь собачья! Многие рокеры не употребляют наркотики и пишут прекрасную музыку (10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Мне, кажется, что после приема наркотиков вообще нельзя воспринимать музыку (5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Все музыканты что-нибудь принимают (0 баллов)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Приятель упрашивает тебя дать ему в долг. Деньги у тебя есть, но ты знаешь, что он балуется наркотиками. Одолжишь ли ты ему деньги?</w:t>
      </w:r>
    </w:p>
    <w:p w:rsidR="001E3890" w:rsidRPr="009355AE" w:rsidRDefault="001E3890" w:rsidP="001E38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 (0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нет (10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только, если буду знать, зачем они ему (0 баллов)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Ты по уши влюблен (а). </w:t>
      </w:r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у твоей (твоего) девушки (парня) своя компания, в которой ребята не прочь выпить, а иногда и попробовать наркотики.</w:t>
      </w:r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 ли ты чувствовать себя «не в своей тарелке»?</w:t>
      </w:r>
    </w:p>
    <w:p w:rsidR="001E3890" w:rsidRPr="009355AE" w:rsidRDefault="001E3890" w:rsidP="001E38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там весело, то почему бы и нет?(0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Почему обязательно торчать в этой компании — мы найдем занятие интересней (5 баллов)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 просто обязан вытащить его из этой среды. Иначе нам придется расстаться (10 баллов)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Ведущий-2</w:t>
      </w:r>
      <w:r w:rsidRPr="00935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Подчитываем результаты </w:t>
      </w:r>
      <w:r w:rsidRPr="00935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0–20 очков: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 уверен (а) в том, что наркотики вообще не составляют никакой проблемы, а алкоголь и никотин безобиднее конфет. Срочно меняй свои взгляды! Учти, опасны для здоровья не только героин и кокаин, но и сигареты с травкой, а любители выпить часто превращаются в хронических алкоголиков.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21–50 очков: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 времени ты не прочь пропустить </w:t>
      </w:r>
      <w:proofErr w:type="spellStart"/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рюмочку-другу</w:t>
      </w:r>
      <w:proofErr w:type="spellEnd"/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считаешь, что вреда от этого не будет. Ведь ты уверен (а), что ты контролируешь ситуацию! Будь начеку: под влиянием друзей ты вполне можешь поддаться искушению.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51–80 очков: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Всевозможные допинги — не твоя проблема. У тебя есть сила воли. Только не впадай в другую крайность и не превращайся в ханжу.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сейчас мы продолжаем нашу беседу.                                                                                 Что такое наркомания? Ведь кто-то и кофе, и табак считает наркотиком, другие же говорят, что </w:t>
      </w:r>
      <w:proofErr w:type="spell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анаша</w:t>
      </w:r>
      <w:proofErr w:type="spell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марихуана практически безопасны. Кто же прав?                                         Если мы заглянем в медицинскую энциклопедию, то сможем прочитать следующее: Термин "наркомания - частный по отношению к более общему - токсикомания. Дело в том, что вызывать наркотическое состояние могут многие вещества, и все они, без исключения, ядовиты. Это весьма широкий круг веществ - от лекарств, обладающих психотропным эффектом, до средств бытовой химии. Алкоголь и никотин - тоже наркотические вещества, и пристрастие к ним в широком смысле тоже является токсикоманией".                                                                                                                                 </w:t>
      </w:r>
      <w:r w:rsidRPr="009355AE">
        <w:rPr>
          <w:rFonts w:ascii="Times New Roman" w:hAnsi="Times New Roman" w:cs="Times New Roman"/>
          <w:sz w:val="24"/>
          <w:szCs w:val="24"/>
        </w:rPr>
        <w:t>Итак, назову некоторые наркотики и как они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5AE">
        <w:rPr>
          <w:rFonts w:ascii="Times New Roman" w:hAnsi="Times New Roman" w:cs="Times New Roman"/>
          <w:sz w:val="24"/>
          <w:szCs w:val="24"/>
        </w:rPr>
        <w:t xml:space="preserve"> влияют на организм человек                                                   - Опиаты (героин, морфий)</w:t>
      </w:r>
      <w:r w:rsidRPr="009355AE">
        <w:rPr>
          <w:rFonts w:ascii="Times New Roman" w:hAnsi="Times New Roman" w:cs="Times New Roman"/>
          <w:sz w:val="24"/>
          <w:szCs w:val="24"/>
        </w:rPr>
        <w:br/>
        <w:t>Вызывают сонливость, замедленное дыхание, сужение зрачков.</w:t>
      </w:r>
      <w:r w:rsidRPr="009355AE">
        <w:rPr>
          <w:rFonts w:ascii="Times New Roman" w:hAnsi="Times New Roman" w:cs="Times New Roman"/>
          <w:sz w:val="24"/>
          <w:szCs w:val="24"/>
        </w:rPr>
        <w:br/>
        <w:t xml:space="preserve">Приводят к </w:t>
      </w:r>
      <w:proofErr w:type="gramStart"/>
      <w:r w:rsidRPr="009355AE">
        <w:rPr>
          <w:rFonts w:ascii="Times New Roman" w:hAnsi="Times New Roman" w:cs="Times New Roman"/>
          <w:sz w:val="24"/>
          <w:szCs w:val="24"/>
        </w:rPr>
        <w:t>поражении</w:t>
      </w:r>
      <w:proofErr w:type="gramEnd"/>
      <w:r w:rsidRPr="009355AE">
        <w:rPr>
          <w:rFonts w:ascii="Times New Roman" w:hAnsi="Times New Roman" w:cs="Times New Roman"/>
          <w:sz w:val="24"/>
          <w:szCs w:val="24"/>
        </w:rPr>
        <w:t xml:space="preserve"> печени, сердечнососудистой и дыхательной систем, к поражению мозга.</w:t>
      </w:r>
      <w:r w:rsidRPr="009355AE">
        <w:rPr>
          <w:rFonts w:ascii="Times New Roman" w:hAnsi="Times New Roman" w:cs="Times New Roman"/>
          <w:sz w:val="24"/>
          <w:szCs w:val="24"/>
        </w:rPr>
        <w:br/>
        <w:t> - Кокаин (кокаин, “</w:t>
      </w:r>
      <w:proofErr w:type="spellStart"/>
      <w:r w:rsidRPr="009355AE">
        <w:rPr>
          <w:rFonts w:ascii="Times New Roman" w:hAnsi="Times New Roman" w:cs="Times New Roman"/>
          <w:sz w:val="24"/>
          <w:szCs w:val="24"/>
        </w:rPr>
        <w:t>крек</w:t>
      </w:r>
      <w:proofErr w:type="spellEnd"/>
      <w:r w:rsidRPr="009355AE">
        <w:rPr>
          <w:rFonts w:ascii="Times New Roman" w:hAnsi="Times New Roman" w:cs="Times New Roman"/>
          <w:sz w:val="24"/>
          <w:szCs w:val="24"/>
        </w:rPr>
        <w:t>”).</w:t>
      </w:r>
      <w:r w:rsidRPr="009355AE">
        <w:rPr>
          <w:rFonts w:ascii="Times New Roman" w:hAnsi="Times New Roman" w:cs="Times New Roman"/>
          <w:sz w:val="24"/>
          <w:szCs w:val="24"/>
        </w:rPr>
        <w:br/>
        <w:t>Вызывает возбужденное состояние, навязчивую словоохотливость, взволнованность, галлюцинации, расширенные зрачки.</w:t>
      </w:r>
      <w:r w:rsidRPr="009355AE">
        <w:rPr>
          <w:rFonts w:ascii="Times New Roman" w:hAnsi="Times New Roman" w:cs="Times New Roman"/>
          <w:sz w:val="24"/>
          <w:szCs w:val="24"/>
        </w:rPr>
        <w:br/>
        <w:t>Приводят к аритмии, психозам, поражению слизистой дыхательных путей.</w:t>
      </w:r>
      <w:r w:rsidRPr="009355AE">
        <w:rPr>
          <w:rFonts w:ascii="Times New Roman" w:hAnsi="Times New Roman" w:cs="Times New Roman"/>
          <w:sz w:val="24"/>
          <w:szCs w:val="24"/>
        </w:rPr>
        <w:br/>
        <w:t>  - Гашиш (гашиш, марихуана).</w:t>
      </w:r>
      <w:r w:rsidRPr="009355AE">
        <w:rPr>
          <w:rFonts w:ascii="Times New Roman" w:hAnsi="Times New Roman" w:cs="Times New Roman"/>
          <w:sz w:val="24"/>
          <w:szCs w:val="24"/>
        </w:rPr>
        <w:br/>
        <w:t>Вызывает колебание настроения, замедленную реакцию, усиленный аппетит, сухость рта, расширенные зрачки.</w:t>
      </w:r>
      <w:r w:rsidRPr="009355AE">
        <w:rPr>
          <w:rFonts w:ascii="Times New Roman" w:hAnsi="Times New Roman" w:cs="Times New Roman"/>
          <w:sz w:val="24"/>
          <w:szCs w:val="24"/>
        </w:rPr>
        <w:br/>
        <w:t>Приводит к ухудшению памяти, повышению риска заболеваний онкологическими заболеваниями, поражению печени, повреждению головного мозга.</w:t>
      </w:r>
      <w:r w:rsidRPr="009355AE">
        <w:rPr>
          <w:rFonts w:ascii="Times New Roman" w:hAnsi="Times New Roman" w:cs="Times New Roman"/>
          <w:sz w:val="24"/>
          <w:szCs w:val="24"/>
        </w:rPr>
        <w:br/>
        <w:t>  - Галлюциногены (ЛСД).</w:t>
      </w:r>
      <w:r w:rsidRPr="009355AE">
        <w:rPr>
          <w:rFonts w:ascii="Times New Roman" w:hAnsi="Times New Roman" w:cs="Times New Roman"/>
          <w:sz w:val="24"/>
          <w:szCs w:val="24"/>
        </w:rPr>
        <w:br/>
        <w:t xml:space="preserve">Вызывает </w:t>
      </w:r>
      <w:proofErr w:type="spellStart"/>
      <w:r w:rsidRPr="009355AE">
        <w:rPr>
          <w:rFonts w:ascii="Times New Roman" w:hAnsi="Times New Roman" w:cs="Times New Roman"/>
          <w:sz w:val="24"/>
          <w:szCs w:val="24"/>
        </w:rPr>
        <w:t>трансоподобное</w:t>
      </w:r>
      <w:proofErr w:type="spellEnd"/>
      <w:r w:rsidRPr="009355AE">
        <w:rPr>
          <w:rFonts w:ascii="Times New Roman" w:hAnsi="Times New Roman" w:cs="Times New Roman"/>
          <w:sz w:val="24"/>
          <w:szCs w:val="24"/>
        </w:rPr>
        <w:t xml:space="preserve"> состояние, возбуждение, бессонницу, галлюцинации.</w:t>
      </w:r>
      <w:r w:rsidRPr="009355AE">
        <w:rPr>
          <w:rFonts w:ascii="Times New Roman" w:hAnsi="Times New Roman" w:cs="Times New Roman"/>
          <w:sz w:val="24"/>
          <w:szCs w:val="24"/>
        </w:rPr>
        <w:br/>
        <w:t>Приводит к нарушению координации, тяжелым поражениям мозга, депрессии.</w:t>
      </w:r>
      <w:r w:rsidRPr="009355AE">
        <w:rPr>
          <w:rFonts w:ascii="Times New Roman" w:hAnsi="Times New Roman" w:cs="Times New Roman"/>
          <w:sz w:val="24"/>
          <w:szCs w:val="24"/>
        </w:rPr>
        <w:br/>
        <w:t>  - Антидепрессанты (снотворно – седативные средства).</w:t>
      </w:r>
      <w:r w:rsidRPr="009355AE">
        <w:rPr>
          <w:rFonts w:ascii="Times New Roman" w:hAnsi="Times New Roman" w:cs="Times New Roman"/>
          <w:sz w:val="24"/>
          <w:szCs w:val="24"/>
        </w:rPr>
        <w:br/>
        <w:t>Вызывает сонливость, заторможенность, слабое дыхание, расширенные зрачки.</w:t>
      </w:r>
      <w:r w:rsidRPr="009355AE">
        <w:rPr>
          <w:rFonts w:ascii="Times New Roman" w:hAnsi="Times New Roman" w:cs="Times New Roman"/>
          <w:sz w:val="24"/>
          <w:szCs w:val="24"/>
        </w:rPr>
        <w:br/>
        <w:t>Приводит к поражению головного мозга, сердечно – сосудистой системы, психозам.</w:t>
      </w:r>
      <w:r w:rsidRPr="009355AE">
        <w:rPr>
          <w:rFonts w:ascii="Times New Roman" w:hAnsi="Times New Roman" w:cs="Times New Roman"/>
          <w:sz w:val="24"/>
          <w:szCs w:val="24"/>
        </w:rPr>
        <w:br/>
        <w:t xml:space="preserve">  - </w:t>
      </w:r>
      <w:proofErr w:type="spellStart"/>
      <w:r w:rsidRPr="009355AE">
        <w:rPr>
          <w:rFonts w:ascii="Times New Roman" w:hAnsi="Times New Roman" w:cs="Times New Roman"/>
          <w:sz w:val="24"/>
          <w:szCs w:val="24"/>
        </w:rPr>
        <w:t>Стимулянты</w:t>
      </w:r>
      <w:proofErr w:type="spellEnd"/>
      <w:r w:rsidRPr="009355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55AE">
        <w:rPr>
          <w:rFonts w:ascii="Times New Roman" w:hAnsi="Times New Roman" w:cs="Times New Roman"/>
          <w:sz w:val="24"/>
          <w:szCs w:val="24"/>
        </w:rPr>
        <w:t>Амфетамин</w:t>
      </w:r>
      <w:proofErr w:type="spellEnd"/>
      <w:r w:rsidRPr="009355A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355AE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9355AE">
        <w:rPr>
          <w:rFonts w:ascii="Times New Roman" w:hAnsi="Times New Roman" w:cs="Times New Roman"/>
          <w:sz w:val="24"/>
          <w:szCs w:val="24"/>
        </w:rPr>
        <w:t>”).</w:t>
      </w:r>
      <w:r w:rsidRPr="009355AE">
        <w:rPr>
          <w:rFonts w:ascii="Times New Roman" w:hAnsi="Times New Roman" w:cs="Times New Roman"/>
          <w:sz w:val="24"/>
          <w:szCs w:val="24"/>
        </w:rPr>
        <w:br/>
        <w:t>Вызывает возбудимость, повышенное потоотделение, сухость во рту, галлюцинации, расширенные зрачки.</w:t>
      </w:r>
      <w:r w:rsidRPr="009355AE">
        <w:rPr>
          <w:rFonts w:ascii="Times New Roman" w:hAnsi="Times New Roman" w:cs="Times New Roman"/>
          <w:sz w:val="24"/>
          <w:szCs w:val="24"/>
        </w:rPr>
        <w:br/>
        <w:t>Приводит к расстройству нервной системы, дыхательной системы, депрессиям, паранойям.</w:t>
      </w:r>
    </w:p>
    <w:p w:rsidR="001E3890" w:rsidRDefault="001E3890" w:rsidP="001E389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AA5">
        <w:rPr>
          <w:rFonts w:ascii="Times New Roman" w:hAnsi="Times New Roman" w:cs="Times New Roman"/>
          <w:b/>
          <w:sz w:val="24"/>
          <w:szCs w:val="24"/>
          <w:u w:val="single"/>
        </w:rPr>
        <w:t>Ведущий -</w:t>
      </w:r>
      <w:r w:rsidRPr="005B5AA5">
        <w:rPr>
          <w:rFonts w:ascii="Times New Roman" w:hAnsi="Times New Roman" w:cs="Times New Roman"/>
          <w:b/>
          <w:sz w:val="24"/>
          <w:szCs w:val="24"/>
        </w:rPr>
        <w:t>3:</w:t>
      </w:r>
      <w:r w:rsidRPr="009355AE">
        <w:rPr>
          <w:rFonts w:ascii="Times New Roman" w:hAnsi="Times New Roman" w:cs="Times New Roman"/>
          <w:sz w:val="24"/>
          <w:szCs w:val="24"/>
        </w:rPr>
        <w:t xml:space="preserve"> Очень часто среди подростков можно услышать такие выражения: есть “легкие наркотики”, “есть наркотики, которые не вызывают привыкания”, “можно курить травку, от этого ничего не будет. А так ли это? Как показали медицинские исследования, никакой принципиальной разницы между наркотическими препаратами не существует, они все изменяют обменные процессы в структурах мозга, формируя психическую зависимость. Скоро эффекты от наркотиков перестают удовлетворять, возникает физическая зависимость. Чтобы излечиться от наркомании необходимо иметь огромную силу воли. Только вопрос в том, стоило ли вообще пробовать наркотики?</w:t>
      </w:r>
      <w:r w:rsidRPr="009355AE">
        <w:rPr>
          <w:rFonts w:ascii="Times New Roman" w:hAnsi="Times New Roman" w:cs="Times New Roman"/>
          <w:sz w:val="24"/>
          <w:szCs w:val="24"/>
        </w:rPr>
        <w:br/>
        <w:t>Может проще сказать сразу “нет наркотикам!”, “Да! Здоровому образу жизни!”?!</w:t>
      </w:r>
      <w:r w:rsidRPr="009355AE">
        <w:rPr>
          <w:rFonts w:ascii="Times New Roman" w:hAnsi="Times New Roman" w:cs="Times New Roman"/>
          <w:sz w:val="24"/>
          <w:szCs w:val="24"/>
        </w:rPr>
        <w:br/>
      </w:r>
      <w:r w:rsidRPr="005B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A5">
        <w:rPr>
          <w:rFonts w:ascii="Times New Roman" w:hAnsi="Times New Roman" w:cs="Times New Roman"/>
          <w:b/>
          <w:sz w:val="24"/>
          <w:szCs w:val="24"/>
          <w:u w:val="single"/>
        </w:rPr>
        <w:t>Ведущий-1:</w:t>
      </w:r>
      <w:r w:rsidRPr="009355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55AE">
        <w:rPr>
          <w:rFonts w:ascii="Times New Roman" w:hAnsi="Times New Roman" w:cs="Times New Roman"/>
          <w:sz w:val="24"/>
          <w:szCs w:val="24"/>
        </w:rPr>
        <w:t xml:space="preserve">Уголовная ответственность.                                                                                                                                                               Ст. 228. </w:t>
      </w:r>
      <w:proofErr w:type="gramStart"/>
      <w:r w:rsidRPr="009355AE">
        <w:rPr>
          <w:rFonts w:ascii="Times New Roman" w:hAnsi="Times New Roman" w:cs="Times New Roman"/>
          <w:sz w:val="24"/>
          <w:szCs w:val="24"/>
        </w:rPr>
        <w:t>Незаконные</w:t>
      </w:r>
      <w:proofErr w:type="gramEnd"/>
      <w:r w:rsidRPr="009355AE">
        <w:rPr>
          <w:rFonts w:ascii="Times New Roman" w:hAnsi="Times New Roman" w:cs="Times New Roman"/>
          <w:sz w:val="24"/>
          <w:szCs w:val="24"/>
        </w:rPr>
        <w:t xml:space="preserve"> изготовление, приобретение, хранение, перевозка, пересылка либо сбыт наркотических средств или психотропных веществ.</w:t>
      </w:r>
      <w:r w:rsidRPr="009355AE">
        <w:rPr>
          <w:rFonts w:ascii="Times New Roman" w:hAnsi="Times New Roman" w:cs="Times New Roman"/>
          <w:sz w:val="24"/>
          <w:szCs w:val="24"/>
        </w:rPr>
        <w:br/>
      </w:r>
      <w:r w:rsidRPr="009355AE">
        <w:rPr>
          <w:rFonts w:ascii="Times New Roman" w:hAnsi="Times New Roman" w:cs="Times New Roman"/>
          <w:sz w:val="24"/>
          <w:szCs w:val="24"/>
        </w:rPr>
        <w:br/>
        <w:t xml:space="preserve">Ст. 229. Хищение либо вымогательство наркотических средств, либо психотропных </w:t>
      </w:r>
      <w:r w:rsidRPr="009355AE">
        <w:rPr>
          <w:rFonts w:ascii="Times New Roman" w:hAnsi="Times New Roman" w:cs="Times New Roman"/>
          <w:sz w:val="24"/>
          <w:szCs w:val="24"/>
        </w:rPr>
        <w:lastRenderedPageBreak/>
        <w:t>средств.</w:t>
      </w:r>
      <w:r w:rsidRPr="009355AE">
        <w:rPr>
          <w:rFonts w:ascii="Times New Roman" w:hAnsi="Times New Roman" w:cs="Times New Roman"/>
          <w:sz w:val="24"/>
          <w:szCs w:val="24"/>
        </w:rPr>
        <w:br/>
      </w:r>
      <w:r w:rsidRPr="009355AE">
        <w:rPr>
          <w:rFonts w:ascii="Times New Roman" w:hAnsi="Times New Roman" w:cs="Times New Roman"/>
          <w:sz w:val="24"/>
          <w:szCs w:val="24"/>
        </w:rPr>
        <w:br/>
        <w:t>Ст. 230. Склонение к потреблению наркотических средств или психотропных веществ.</w:t>
      </w:r>
      <w:r w:rsidRPr="009355AE">
        <w:rPr>
          <w:rFonts w:ascii="Times New Roman" w:hAnsi="Times New Roman" w:cs="Times New Roman"/>
          <w:sz w:val="24"/>
          <w:szCs w:val="24"/>
        </w:rPr>
        <w:br/>
      </w:r>
      <w:r w:rsidRPr="009355AE">
        <w:rPr>
          <w:rFonts w:ascii="Times New Roman" w:hAnsi="Times New Roman" w:cs="Times New Roman"/>
          <w:sz w:val="24"/>
          <w:szCs w:val="24"/>
        </w:rPr>
        <w:br/>
        <w:t>Ст. 231. Незаконное культивирование запрещенных к возделыванию растений, содержащих наркотические вещества.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B5AA5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Учитель:</w:t>
      </w:r>
      <w:r w:rsidRPr="009355AE">
        <w:rPr>
          <w:rFonts w:ascii="Times New Roman" w:eastAsia="Calibri" w:hAnsi="Times New Roman" w:cs="Times New Roman"/>
          <w:sz w:val="24"/>
          <w:szCs w:val="24"/>
        </w:rPr>
        <w:t xml:space="preserve"> Наркомания – страшное зло. Это стихотворение написала девушка, ранее принимавшая наркотики. Вслушайтесь в её строки, и вы поймете, что наркомания – это состояние, которое уничтожает человека.</w:t>
      </w:r>
      <w:r w:rsidRPr="0093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Наркоман – ты никто, Имя твое – никак.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Утром глянешь в окно: там жизнь,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 xml:space="preserve">Здесь мрак.…                                                                                                                                      Чтобы не сожалеть,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Ты курить начинаешь,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 xml:space="preserve">И обо всем, обо всем </w:t>
      </w:r>
      <w:proofErr w:type="gramStart"/>
      <w:r w:rsidRPr="009355AE">
        <w:rPr>
          <w:rFonts w:ascii="Times New Roman" w:eastAsia="Calibri" w:hAnsi="Times New Roman" w:cs="Times New Roman"/>
          <w:sz w:val="24"/>
          <w:szCs w:val="24"/>
        </w:rPr>
        <w:t>забываешь…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Ветры вдаль улетают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И</w:t>
      </w:r>
      <w:r w:rsidRPr="009355AE">
        <w:rPr>
          <w:rFonts w:ascii="Times New Roman" w:eastAsia="Calibri" w:hAnsi="Times New Roman" w:cs="Times New Roman"/>
          <w:sz w:val="24"/>
          <w:szCs w:val="24"/>
        </w:rPr>
        <w:t xml:space="preserve"> опять возвращаются,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Но наркомания со мной,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К сожалению, не прощается.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Я хочу быть сильной, хочу быть смелою,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Я хочу без наркотиков жить.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Что же все-таки я наделала?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Чтобы в ад не лететь,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Все стерплю, что положено.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>Наркомания – это болезнь.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355AE">
        <w:rPr>
          <w:rFonts w:ascii="Times New Roman" w:eastAsia="Calibri" w:hAnsi="Times New Roman" w:cs="Times New Roman"/>
          <w:sz w:val="24"/>
          <w:szCs w:val="24"/>
        </w:rPr>
        <w:t xml:space="preserve">До безумия </w:t>
      </w:r>
      <w:proofErr w:type="gramStart"/>
      <w:r w:rsidRPr="009355AE">
        <w:rPr>
          <w:rFonts w:ascii="Times New Roman" w:eastAsia="Calibri" w:hAnsi="Times New Roman" w:cs="Times New Roman"/>
          <w:sz w:val="24"/>
          <w:szCs w:val="24"/>
        </w:rPr>
        <w:t>сложная</w:t>
      </w:r>
      <w:proofErr w:type="gramEnd"/>
      <w:r w:rsidRPr="00935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890" w:rsidRPr="009355AE" w:rsidRDefault="001E3890" w:rsidP="001E38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A5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</w:t>
      </w:r>
      <w:r w:rsidRPr="005B5A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3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5AE">
        <w:rPr>
          <w:rFonts w:ascii="Times New Roman" w:eastAsia="Calibri" w:hAnsi="Times New Roman" w:cs="Times New Roman"/>
          <w:sz w:val="24"/>
          <w:szCs w:val="24"/>
        </w:rPr>
        <w:t>Я хочу вам прочитать дневник одной «ломки» человека, вернувшегося в нормальную жизнь.</w:t>
      </w:r>
    </w:p>
    <w:p w:rsidR="001E3890" w:rsidRPr="009355AE" w:rsidRDefault="001E3890" w:rsidP="001E3890">
      <w:pPr>
        <w:shd w:val="clear" w:color="auto" w:fill="FFFFFF"/>
        <w:spacing w:before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«Три недели мыши грызли мои 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кости. </w:t>
      </w:r>
      <w:proofErr w:type="gramStart"/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Кололся регулярно я уже лет пять потри</w:t>
      </w:r>
      <w:proofErr w:type="gramEnd"/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раза в день, чем ни попа</w:t>
      </w:r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дая. Я делал это уже не для «</w:t>
      </w:r>
      <w:proofErr w:type="gramStart"/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кайфа</w:t>
      </w:r>
      <w:proofErr w:type="gramEnd"/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», </w:t>
      </w:r>
      <w:r w:rsidRPr="009355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 чтобы есть, пить, спать, в общем </w:t>
      </w:r>
      <w:r w:rsidRPr="00935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«химия» мне давала недолгую воз</w:t>
      </w:r>
      <w:r w:rsidRPr="00935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можность жить, вот и весь «кайф». Итак, я решил бросить, «слезть с </w:t>
      </w:r>
      <w:r w:rsidRPr="009355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иглы». «Ломаться» я решил жестко — 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«всухую», без «лестниц», </w:t>
      </w:r>
      <w:proofErr w:type="spellStart"/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метадона</w:t>
      </w:r>
      <w:proofErr w:type="spellEnd"/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плазмофереза</w:t>
      </w:r>
      <w:proofErr w:type="spellEnd"/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гемодиализа. И хоть </w:t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 мужик здоровый, но пережил кош</w:t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мар. Сказать, что такого врагу не </w:t>
      </w:r>
      <w:r w:rsidRPr="009355AE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пожелаешь — ничего не сказать. За</w:t>
      </w:r>
      <w:r w:rsidRPr="009355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снул я первый раз через три недели, </w:t>
      </w:r>
      <w:r w:rsidRPr="00935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 дням попробую вспомнить неко</w:t>
      </w:r>
      <w:r w:rsidRPr="00935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торые детали.</w:t>
      </w:r>
    </w:p>
    <w:p w:rsidR="001E3890" w:rsidRPr="009355AE" w:rsidRDefault="001E3890" w:rsidP="001E3890">
      <w:pPr>
        <w:shd w:val="clear" w:color="auto" w:fill="FFFFFF"/>
        <w:ind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E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1-</w:t>
      </w:r>
      <w:r w:rsidRPr="00935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й день: сегодня очень плохо, </w:t>
      </w:r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но терпеть можно. В конце концов, 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денег часто не хватало. «Сидеть» </w:t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приходилось иногда и дольше.</w:t>
      </w:r>
    </w:p>
    <w:p w:rsidR="001E3890" w:rsidRDefault="001E3890" w:rsidP="001E3890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355AE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3-</w:t>
      </w:r>
      <w:r w:rsidRPr="00935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й день: мечусь по квартире, </w:t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ищу то положение, когда можно 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терпеть боль, — и не нахожу, Ощу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щение такое, будто между мышца</w:t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 и костями насыпали раскален</w:t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ный песок.</w:t>
      </w:r>
    </w:p>
    <w:p w:rsidR="001E3890" w:rsidRPr="009355AE" w:rsidRDefault="001E3890" w:rsidP="001E38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6-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 день: рассказы о том, что «ло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мает» 6 дней, не больше, — толь</w:t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 рассказы. Мне все хуже и хуже. 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Вместо песка в сухожилиях завелись </w:t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«мыши». Иногда теряю сознание 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минут на 10, и это счастье. Завел </w:t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себе подушку, чтобы орать от боли в 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нее, а то соседи пугаются. Ни есть, </w:t>
      </w:r>
      <w:r w:rsidRPr="009355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 пить не могу — рвота жуткая.</w:t>
      </w:r>
    </w:p>
    <w:p w:rsidR="001E3890" w:rsidRPr="009355AE" w:rsidRDefault="001E3890" w:rsidP="001E3890">
      <w:pPr>
        <w:shd w:val="clear" w:color="auto" w:fill="FFFFFF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890" w:rsidRPr="009355AE" w:rsidRDefault="001E3890" w:rsidP="001E38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E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>8-</w:t>
      </w:r>
      <w:r w:rsidRPr="009355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й день: «мышей» сменили </w:t>
      </w:r>
      <w:r w:rsidRPr="009355AE">
        <w:rPr>
          <w:rFonts w:ascii="Times New Roman" w:eastAsia="Times New Roman" w:hAnsi="Times New Roman" w:cs="Times New Roman"/>
          <w:color w:val="000000"/>
          <w:sz w:val="24"/>
          <w:szCs w:val="24"/>
        </w:rPr>
        <w:t>«крысы», причем голодные. Что про</w:t>
      </w:r>
      <w:r w:rsidRPr="009355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исходит кругом, представляю с тру</w:t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дом. Одурел от боли. Язык, губы ис</w:t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кусаны в лохмотья, а когда </w:t>
      </w:r>
      <w:r w:rsidRPr="009355AE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 xml:space="preserve">— </w:t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 </w:t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помню. Постоянный звон в ушах. Каж</w:t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дая клетка в организме орет: «Дозу!» </w:t>
      </w:r>
      <w:r w:rsidRPr="009355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Нашел старый шприц и гладил его как 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родного, Потом понял, что пойду за </w:t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дозой, и шприц выкинул.</w:t>
      </w:r>
    </w:p>
    <w:p w:rsidR="001E3890" w:rsidRPr="009355AE" w:rsidRDefault="001E3890" w:rsidP="001E3890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10-</w:t>
      </w:r>
      <w:r w:rsidRPr="00935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й день: я уже давно ничего не </w:t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соображаю. Сознание возвращает</w:t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ся эпизодически, это как обмороки. 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Будто плохо не мне, а кому-то друго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му. К счастью, организм имеет свои пределы терпения. И боли тоже.</w:t>
      </w:r>
    </w:p>
    <w:p w:rsidR="001E3890" w:rsidRPr="009355AE" w:rsidRDefault="001E3890" w:rsidP="001E3890">
      <w:pPr>
        <w:shd w:val="clear" w:color="auto" w:fill="FFFFFF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12-</w:t>
      </w:r>
      <w:r w:rsidRPr="00935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й день: пожалуй, переломный. </w:t>
      </w:r>
      <w:r w:rsidRPr="009355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этот День я понял, что смогу. На 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некоторое время меня не только от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пустило — стало легче. Пусть чуть-</w:t>
      </w:r>
      <w:r w:rsidRPr="0093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чуть, но это было впервые за пять </w:t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лет. После этого меня «корячило» </w:t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 меньше и меньше, но чувство</w:t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вал я себя отвратительно еще не</w:t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дели три.</w:t>
      </w:r>
    </w:p>
    <w:p w:rsidR="001E3890" w:rsidRPr="009355AE" w:rsidRDefault="001E3890" w:rsidP="001E3890">
      <w:pPr>
        <w:shd w:val="clear" w:color="auto" w:fill="FFFFFF"/>
        <w:ind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 ничто не сравнится с тем ощу</w:t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щением, что я смог, я выжил.</w:t>
      </w:r>
    </w:p>
    <w:p w:rsidR="001E3890" w:rsidRPr="009355AE" w:rsidRDefault="001E3890" w:rsidP="001E3890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Потом я прочел в медицинском из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дании, что из всех решивших «завя</w:t>
      </w:r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зать» наркоманов со стажем более 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двух лет это удается двум процен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там. Судьбу остальных я знаю очень хорошо. Одни помрут от «</w:t>
      </w:r>
      <w:proofErr w:type="spellStart"/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передоза</w:t>
      </w:r>
      <w:proofErr w:type="spellEnd"/>
      <w:r w:rsidRPr="009355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», </w:t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запросто, так как все «</w:t>
      </w:r>
      <w:proofErr w:type="gramStart"/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барыги</w:t>
      </w:r>
      <w:proofErr w:type="gramEnd"/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 геро</w:t>
      </w:r>
      <w:r w:rsidRPr="009355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 мешают с чем угодно. Ты, к при</w:t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меру, привыкаешь к своей дозе — </w:t>
      </w:r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где 10-15% препарата, а потом на</w:t>
      </w:r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ходится один «честный </w:t>
      </w:r>
      <w:proofErr w:type="gramStart"/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барыга</w:t>
      </w:r>
      <w:proofErr w:type="gramEnd"/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и </w:t>
      </w:r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продает тебе все 60%. «Задвига</w:t>
      </w:r>
      <w:r w:rsidRPr="00935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ешься» обычной дозой — и при</w:t>
      </w:r>
      <w:r w:rsidRPr="009355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z w:val="24"/>
          <w:szCs w:val="24"/>
        </w:rPr>
        <w:t>вет. Остановка дыхания гарантиро</w:t>
      </w:r>
      <w:r w:rsidRPr="009355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вана. Другие помрут от чего угод</w:t>
      </w:r>
      <w:r w:rsidRPr="00935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 другого: замерзнут в снегу, серд</w:t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355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це в «</w:t>
      </w:r>
      <w:proofErr w:type="spellStart"/>
      <w:proofErr w:type="gramStart"/>
      <w:r w:rsidRPr="009355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ментовке</w:t>
      </w:r>
      <w:proofErr w:type="spellEnd"/>
      <w:proofErr w:type="gramEnd"/>
      <w:r w:rsidRPr="009355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» не выдержит, — там </w:t>
      </w:r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герыча</w:t>
      </w:r>
      <w:proofErr w:type="spellEnd"/>
      <w:r w:rsidRPr="00935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не дают, сколько ни проси. </w:t>
      </w:r>
      <w:r w:rsidRPr="009355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Третьи помрут потому, что организм более 5 лет таких издевательств над </w:t>
      </w:r>
      <w:r w:rsidRPr="009355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собой не выдерживает. Я вернулся в последний момент.</w:t>
      </w:r>
    </w:p>
    <w:p w:rsidR="001E3890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Ведущий- 2: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России регулярно употребляют наркотики 5, 99 млн. Официальная статистика по наркомании приводит цифру – 500 тыс. наркоманов, однако это те, что добровольно встали на медицинский учет. Медицинские учреждения могут стационарно пролечить за год не более 50 тыс. человек.                                                                                               От общего числа наркоманов в России по статистике                                                                                20% – это школьники.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 – молодежь в возрасте 16-30 лет.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20% – люди </w:t>
      </w:r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                                                                                          </w:t>
      </w:r>
      <w:r w:rsidRPr="009355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Учитель: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вовлечения подростков и молодежи в наркоманию весьма разнообразны. Исследователи отмечают, что никто из подростков, начавших потреблять наркотики, не задумывается о возможности стать от них зависимым. Все они либо удовлетворяют собственное любопытство (“А ну-ка, проверим — что такое галлюцинации?”, “А ну-ка, правда ли, что наркотики дают наслаждение?”), либо пробуют наркотики в угоду уважаемой ими компании. Первые шаги в наркоманию подростки осуществляют с намерением лишь однократного употребления, но обстоятельства складываются так, что аналогичные ситуации повторяются и подросток попадает в наркотическое рабство.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Ведущий- 3.</w:t>
      </w:r>
      <w:r w:rsidRPr="00935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сценариев вовлечения в наркотизацию. 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“Хвастовство и зависть”</w:t>
      </w:r>
    </w:p>
    <w:p w:rsidR="001E3890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Друзья подростка неоднократно и </w:t>
      </w:r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взахлеб</w:t>
      </w:r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хвастали, что накануне вечером очень славно провели время: собрались на квартире одного из старших товарищей и кроме обычных развлечений курили “травку”. Было как никогда весело. Воображение рисует подростку весьма заманчивые картины развлечений. Любопытство и зависть берут свое, и он принимает предложение присоединиться к компании.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Ведущий- 1.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“Дружеская шутка”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подростка вместо обычных сигарет, которые у них принято курить, предлагает ему импортные, от которых у подростка возникают неведомые ранее ощущения и беспричинный смех. Друг раскрывает смысл шутки и сообщает, что сигареты были с марихуаной. Первый нежданно-негаданно приобретенный наркотический опыт побуждает подростка к повторению приятных ощущений.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Ведущий- 2.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“Дружеский шантаж”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авторитетных друзей подростка предлагает ему попробовать марихуану, которую члены этой компании сами курят.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подстрекают его словами: “Не будь трусом”, “Ты что, </w:t>
      </w:r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слабак</w:t>
      </w:r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?”. Ситуация усугубляется присутствием в компании симпатичной девушки. Подростку приходится уступить.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Ведущий- 3.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 угаре пьяном...”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проба наркотиков происходит в хмельной компании, когда возбужденный и утративший настороженность подросток (пьяному море по колено) без всякого нажима </w:t>
      </w:r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окружающих залихватски соглашается курить марихуану.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Ведущий- 1.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“Веселая конфетка”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Аналогичен предыдущему: вместо напитка угощают конфетой, в которую введен наркотик.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Ведущий- 2.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“Посадить на иглу”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 устойчивых и отвергающих наркотики подростков, особенно девушек, стремятся завлечь в компанию “своих”. Там, как правило, после выпивки, жертву удерживают за руки и за ноги и вводят ей наркотик шприцем. Процедура значительно облегчается, если жертва находится в состоянии сильного алкогольного или лекарственного опьянения (снотворное подмешано в вино), а тем </w:t>
      </w:r>
      <w:proofErr w:type="gram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она в беспамятстве.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Ведущий- 3.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“Сердобольный друг”</w:t>
      </w:r>
    </w:p>
    <w:p w:rsidR="001E3890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предлагает парню, от которого ушла любимая девушка и который мучительно переживает разрыв, “уколоться и забыться”. Действительно, после приема </w:t>
      </w:r>
      <w:proofErr w:type="spellStart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нарковещества</w:t>
      </w:r>
      <w:proofErr w:type="spell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трагедия блекнет и забывается, но только до протрезвления. Молодому человеку приходится вновь принимать наркотик, и так — до появления состояния зависимости от него.</w:t>
      </w:r>
    </w:p>
    <w:p w:rsidR="001E3890" w:rsidRPr="009355AE" w:rsidRDefault="001E3890" w:rsidP="001E3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Ведущий- 1.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и счастье каждого – в его собственных руках. Поэтому знай, что отказаться можно только один раз – ПЕРВЫЙ, и это одно из главных условий, как не стать наркоманом. 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Ведущий- 2.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грамм героина: уничтожает дружбу, разрушает семью, останавливает умственное и физическое развитие, лишает здоровья и убивает тебя. 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Ведущий- 3.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поскорее стать взрослым – курить, употреблять алкоголь, попробовать наркотики – приводит к печальным последствиям. 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Ведущий- 1.</w:t>
      </w:r>
      <w:r w:rsidRPr="00935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Наркотики – не выход из сложностей жизни, но, наоборот, это начало пути к огромным проблемам, освободиться от которых очень сложно.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</w:t>
      </w:r>
      <w:r w:rsidRPr="005B5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9355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Остановись и подумай, хочешь ли ты такой жизни?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сказать “нет”!  Ведь ты – личность! Неповторимая! Уникальная!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Ведущие</w:t>
      </w:r>
      <w:r w:rsidRPr="005B5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произносят слова вместе:</w:t>
      </w:r>
    </w:p>
    <w:p w:rsidR="001E3890" w:rsidRPr="009355AE" w:rsidRDefault="001E3890" w:rsidP="001E38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Наркотикам – нет!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всем друзьям!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Наркотикам – нет!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себе сам!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Наркотики – плохо!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 всегда!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Наркотики – смерть!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Убьешь себя!</w:t>
      </w:r>
    </w:p>
    <w:p w:rsidR="001E3890" w:rsidRPr="005B5AA5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5A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</w:p>
    <w:p w:rsidR="001E3890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жить сегодня, чтобы иметь шансы увидеть завтра?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«Несравненно лучше не прикасаться к грязи, чем очищаться от нее»                                   Здоровым быть — горе забыть.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большое богатство — здоровье.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 здоровье дороже богатства.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 да здоровье всего дороже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урить — здоровье вредить.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 курит и не пьет, тот здоровье бережет.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Мудрый человек предотвращает болезни, а не лечится от них.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E3890" w:rsidRPr="009355AE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говорят: “Хочешь быть счастлив один день – сходи в гости, хочешь быть счастлив неделю – женись, хочешь быть счастлив месяц – купи себе машину, хочешь быть счастлив всю жизнь – будь здоров!”. Так будьте здоровы, до свидания, до новых встреч.</w:t>
      </w:r>
    </w:p>
    <w:p w:rsidR="001E3890" w:rsidRDefault="001E3890" w:rsidP="001E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14" w:rsidRDefault="001E0B14"/>
    <w:sectPr w:rsidR="001E0B14" w:rsidSect="001E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1E3890"/>
    <w:rsid w:val="001E0B14"/>
    <w:rsid w:val="001E3890"/>
    <w:rsid w:val="0098121F"/>
    <w:rsid w:val="00D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90"/>
    <w:pPr>
      <w:spacing w:after="0" w:line="360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3169</Words>
  <Characters>18065</Characters>
  <Application>Microsoft Office Word</Application>
  <DocSecurity>0</DocSecurity>
  <Lines>150</Lines>
  <Paragraphs>42</Paragraphs>
  <ScaleCrop>false</ScaleCrop>
  <Company>CtrlSoft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2013-11-09T19:16:00Z</dcterms:created>
  <dcterms:modified xsi:type="dcterms:W3CDTF">2013-11-09T19:16:00Z</dcterms:modified>
</cp:coreProperties>
</file>