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55" w:rsidRPr="007F7D55" w:rsidRDefault="007F7D55" w:rsidP="00AD12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«Вечное и светлое чувство под на</w:t>
      </w:r>
      <w:r w:rsidR="00922796">
        <w:rPr>
          <w:rFonts w:ascii="Times New Roman" w:hAnsi="Times New Roman" w:cs="Times New Roman"/>
          <w:b/>
          <w:sz w:val="24"/>
          <w:szCs w:val="24"/>
        </w:rPr>
        <w:t>званием любовь…»</w:t>
      </w:r>
    </w:p>
    <w:p w:rsidR="003F2EB7" w:rsidRDefault="00F72CD9" w:rsidP="00AD122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 «Вам и не снилось» (режиссер фильма Илья Фрез; 1981год)</w:t>
      </w:r>
    </w:p>
    <w:p w:rsidR="00F72CD9" w:rsidRDefault="007E2376" w:rsidP="00AD122F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72CD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72CD9" w:rsidRPr="007F7D55" w:rsidRDefault="00F72CD9" w:rsidP="00AD12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воспитанницам осмыслить истинное</w:t>
      </w:r>
      <w:r w:rsidR="007F7D55">
        <w:rPr>
          <w:rFonts w:ascii="Times New Roman" w:hAnsi="Times New Roman" w:cs="Times New Roman"/>
          <w:sz w:val="24"/>
          <w:szCs w:val="24"/>
        </w:rPr>
        <w:t xml:space="preserve"> значение слова «любовь».</w:t>
      </w:r>
    </w:p>
    <w:p w:rsidR="007F7D55" w:rsidRPr="007F7D55" w:rsidRDefault="007F7D55" w:rsidP="00AD12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взаимоотношений, понимание значимости любви в жизни человека.</w:t>
      </w:r>
    </w:p>
    <w:p w:rsidR="007F7D55" w:rsidRPr="007F7D55" w:rsidRDefault="007F7D55" w:rsidP="00AD12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такие качества характера, как умение быть ответственным за свои поступки, честность и порядочность.</w:t>
      </w:r>
    </w:p>
    <w:p w:rsidR="007F7D55" w:rsidRDefault="007F7D55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B0117" w:rsidRPr="008B0117" w:rsidRDefault="008B0117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наступила весна. После долгой и холодной зимы все живое вокруг радуется весеннему солнышку, теплу и первым зеленым росткам. Все вокруг пропитано предвкушением весны, </w:t>
      </w:r>
      <w:r w:rsidR="00DE723E">
        <w:rPr>
          <w:rFonts w:ascii="Times New Roman" w:hAnsi="Times New Roman" w:cs="Times New Roman"/>
          <w:sz w:val="24"/>
          <w:szCs w:val="24"/>
        </w:rPr>
        <w:t xml:space="preserve">надеждой на лучшее, </w:t>
      </w:r>
      <w:r>
        <w:rPr>
          <w:rFonts w:ascii="Times New Roman" w:hAnsi="Times New Roman" w:cs="Times New Roman"/>
          <w:sz w:val="24"/>
          <w:szCs w:val="24"/>
        </w:rPr>
        <w:t>ожиданием любви.</w:t>
      </w:r>
    </w:p>
    <w:p w:rsidR="007F7D55" w:rsidRDefault="00922796" w:rsidP="00AD122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Этюд</w:t>
      </w:r>
    </w:p>
    <w:p w:rsidR="00922796" w:rsidRDefault="00922796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весна, святое время года,</w:t>
      </w:r>
    </w:p>
    <w:p w:rsidR="00922796" w:rsidRDefault="00922796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Цветут сады, зеленая трава,</w:t>
      </w:r>
    </w:p>
    <w:p w:rsidR="00922796" w:rsidRDefault="00922796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вновь рождается природа,</w:t>
      </w:r>
    </w:p>
    <w:p w:rsidR="00922796" w:rsidRDefault="00922796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Красиво пробуждается от сна.</w:t>
      </w:r>
    </w:p>
    <w:p w:rsidR="00922796" w:rsidRDefault="00922796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любви, пора цветенья</w:t>
      </w:r>
    </w:p>
    <w:p w:rsidR="00922796" w:rsidRDefault="00922796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Повсюду слышно пенье соловья,</w:t>
      </w:r>
    </w:p>
    <w:p w:rsidR="00922796" w:rsidRDefault="00922796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расцвела земля для нас с тобою,</w:t>
      </w:r>
    </w:p>
    <w:p w:rsidR="00922796" w:rsidRDefault="00922796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для нас с тобой пришла весна!</w:t>
      </w:r>
    </w:p>
    <w:p w:rsidR="00922796" w:rsidRDefault="00922796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920" w:rsidRDefault="00922796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Как вы думаете, о чем пойдет речь на сегодняшнем нашем занятии?</w:t>
      </w:r>
    </w:p>
    <w:p w:rsidR="005F6920" w:rsidRDefault="005F6920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же, о вечном, светл</w:t>
      </w:r>
      <w:r w:rsidR="00B72079">
        <w:rPr>
          <w:rFonts w:ascii="Times New Roman" w:hAnsi="Times New Roman" w:cs="Times New Roman"/>
          <w:sz w:val="24"/>
          <w:szCs w:val="24"/>
        </w:rPr>
        <w:t>ом и прекрасном чувстве –</w:t>
      </w:r>
      <w:r>
        <w:rPr>
          <w:rFonts w:ascii="Times New Roman" w:hAnsi="Times New Roman" w:cs="Times New Roman"/>
          <w:sz w:val="24"/>
          <w:szCs w:val="24"/>
        </w:rPr>
        <w:t xml:space="preserve"> любви. </w:t>
      </w:r>
      <w:r w:rsidR="00763C2C">
        <w:rPr>
          <w:rFonts w:ascii="Times New Roman" w:hAnsi="Times New Roman" w:cs="Times New Roman"/>
          <w:sz w:val="24"/>
          <w:szCs w:val="24"/>
        </w:rPr>
        <w:t xml:space="preserve">Тема нашего сегодняшнего занятия «Вечное и светлое чувство под названием любовь…» </w:t>
      </w:r>
      <w:r>
        <w:rPr>
          <w:rFonts w:ascii="Times New Roman" w:hAnsi="Times New Roman" w:cs="Times New Roman"/>
          <w:sz w:val="24"/>
          <w:szCs w:val="24"/>
        </w:rPr>
        <w:t xml:space="preserve">Сколько уже написано книг, снято фильмов на эту тему, но она все также актуальна сейчас и будет актуальна потом. </w:t>
      </w:r>
    </w:p>
    <w:p w:rsidR="005F6920" w:rsidRDefault="005F6920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 всегда волновало это чувство, самое первое и самое прекрасное, порой неподдающееся объяснению, но такое теплое и нежное, дающее тебе крылья любви и свободы. Именно любовь заставляет совершать необдуманные поступки, идти против всего и всех, верить и надеяться, что вдвоем вам удастся преодолеть все преграды на своем пути.</w:t>
      </w:r>
    </w:p>
    <w:p w:rsidR="007E2376" w:rsidRPr="007E2376" w:rsidRDefault="007E2376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2376">
        <w:rPr>
          <w:rFonts w:ascii="Times New Roman" w:hAnsi="Times New Roman" w:cs="Times New Roman"/>
          <w:sz w:val="24"/>
          <w:szCs w:val="24"/>
          <w:u w:val="single"/>
        </w:rPr>
        <w:t>- А что такое любовь? Кого можно любить?</w:t>
      </w:r>
    </w:p>
    <w:p w:rsidR="007E2376" w:rsidRPr="00FD35F4" w:rsidRDefault="007E2376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5F4">
        <w:rPr>
          <w:rFonts w:ascii="Times New Roman" w:hAnsi="Times New Roman" w:cs="Times New Roman"/>
          <w:iCs/>
          <w:sz w:val="24"/>
          <w:szCs w:val="24"/>
        </w:rPr>
        <w:t>Любовь – интимное и глубокое чувство человека, направленное на другую личность, человеческое сообщество, идею.</w:t>
      </w:r>
    </w:p>
    <w:p w:rsidR="000C381F" w:rsidRDefault="0083535C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Сегодня </w:t>
      </w:r>
      <w:r w:rsidR="000C381F">
        <w:rPr>
          <w:rFonts w:ascii="Times New Roman" w:hAnsi="Times New Roman" w:cs="Times New Roman"/>
          <w:sz w:val="24"/>
          <w:szCs w:val="24"/>
        </w:rPr>
        <w:t xml:space="preserve"> вы посмотрите художественный фильм «Вам и не снилось» снятый Ильей</w:t>
      </w:r>
      <w:r w:rsidR="00440CCA">
        <w:rPr>
          <w:rFonts w:ascii="Times New Roman" w:hAnsi="Times New Roman" w:cs="Times New Roman"/>
          <w:sz w:val="24"/>
          <w:szCs w:val="24"/>
        </w:rPr>
        <w:t xml:space="preserve"> Фрезом в 1981 году по повести Галины Щербаковой «Роман и Юлька». </w:t>
      </w:r>
    </w:p>
    <w:p w:rsidR="00440CCA" w:rsidRDefault="00440CCA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фильм про советских Ромео и </w:t>
      </w:r>
      <w:r w:rsidR="0083535C">
        <w:rPr>
          <w:rFonts w:ascii="Times New Roman" w:hAnsi="Times New Roman" w:cs="Times New Roman"/>
          <w:sz w:val="24"/>
          <w:szCs w:val="24"/>
        </w:rPr>
        <w:t>Джульетту</w:t>
      </w:r>
      <w:r>
        <w:rPr>
          <w:rFonts w:ascii="Times New Roman" w:hAnsi="Times New Roman" w:cs="Times New Roman"/>
          <w:sz w:val="24"/>
          <w:szCs w:val="24"/>
        </w:rPr>
        <w:t>, про их казалось бы хрупкое, но очень сильное чувство.</w:t>
      </w:r>
      <w:r w:rsidR="00161D0E">
        <w:rPr>
          <w:rFonts w:ascii="Times New Roman" w:hAnsi="Times New Roman" w:cs="Times New Roman"/>
          <w:sz w:val="24"/>
          <w:szCs w:val="24"/>
        </w:rPr>
        <w:t xml:space="preserve"> При просмотре фильма прошу подумать над вопросами:</w:t>
      </w:r>
    </w:p>
    <w:p w:rsidR="00EF5062" w:rsidRPr="00EF5062" w:rsidRDefault="00EF5062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062">
        <w:rPr>
          <w:rFonts w:ascii="Times New Roman" w:hAnsi="Times New Roman" w:cs="Times New Roman"/>
          <w:sz w:val="24"/>
          <w:szCs w:val="24"/>
          <w:u w:val="single"/>
        </w:rPr>
        <w:t>- Права ли классная руководительница Кати, говоря, что жизнь больше любви?</w:t>
      </w:r>
    </w:p>
    <w:p w:rsidR="00EF5062" w:rsidRDefault="00EF5062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062">
        <w:rPr>
          <w:rFonts w:ascii="Times New Roman" w:hAnsi="Times New Roman" w:cs="Times New Roman"/>
          <w:sz w:val="24"/>
          <w:szCs w:val="24"/>
          <w:u w:val="single"/>
        </w:rPr>
        <w:t>Какая может быть любовь?</w:t>
      </w:r>
    </w:p>
    <w:p w:rsidR="00161D0E" w:rsidRPr="00161D0E" w:rsidRDefault="00161D0E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5F4">
        <w:rPr>
          <w:rFonts w:ascii="Times New Roman" w:hAnsi="Times New Roman" w:cs="Times New Roman"/>
          <w:i/>
          <w:sz w:val="24"/>
          <w:szCs w:val="24"/>
        </w:rPr>
        <w:t>(просмотр фильма до сюжета</w:t>
      </w:r>
      <w:r>
        <w:rPr>
          <w:rFonts w:ascii="Times New Roman" w:hAnsi="Times New Roman" w:cs="Times New Roman"/>
          <w:i/>
          <w:sz w:val="24"/>
          <w:szCs w:val="24"/>
        </w:rPr>
        <w:t>, когда Рома сообщает Кате, что вынужден уехать</w:t>
      </w:r>
      <w:r w:rsidRPr="00FD35F4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FD35F4" w:rsidRPr="00FD35F4" w:rsidRDefault="00FD35F4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Как вы думаете, что по сюжету будет дальше?</w:t>
      </w:r>
    </w:p>
    <w:p w:rsidR="007E2376" w:rsidRPr="00FD35F4" w:rsidRDefault="007E2376" w:rsidP="00AD122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Экспликация</w:t>
      </w:r>
    </w:p>
    <w:p w:rsidR="00FD35F4" w:rsidRDefault="00FD35F4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О чем этот фильм?</w:t>
      </w:r>
    </w:p>
    <w:p w:rsidR="00FD35F4" w:rsidRDefault="00FD35F4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подростках Кате и Роме, о</w:t>
      </w:r>
      <w:r w:rsidR="00656B5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их дружбе, которая  потихоньку переросла в любовь. Параллельно показаны жизненные истории их родителей и классной руководительницы.</w:t>
      </w:r>
    </w:p>
    <w:p w:rsidR="00124345" w:rsidRDefault="00383310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 w:rsidR="00124345">
        <w:rPr>
          <w:rFonts w:ascii="Times New Roman" w:hAnsi="Times New Roman" w:cs="Times New Roman"/>
          <w:sz w:val="24"/>
          <w:szCs w:val="24"/>
          <w:u w:val="single"/>
        </w:rPr>
        <w:t>Какой</w:t>
      </w:r>
      <w:proofErr w:type="gramEnd"/>
      <w:r w:rsidR="00124345">
        <w:rPr>
          <w:rFonts w:ascii="Times New Roman" w:hAnsi="Times New Roman" w:cs="Times New Roman"/>
          <w:sz w:val="24"/>
          <w:szCs w:val="24"/>
          <w:u w:val="single"/>
        </w:rPr>
        <w:t xml:space="preserve"> показана любовь в фильме?</w:t>
      </w:r>
    </w:p>
    <w:p w:rsidR="00383310" w:rsidRPr="00B03652" w:rsidRDefault="00124345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Настоящая, искренняя, чистая и невинная первая любовь, где в основе лежит дружба.</w:t>
      </w:r>
      <w:r w:rsidR="00B03652">
        <w:rPr>
          <w:rFonts w:ascii="Times New Roman" w:hAnsi="Times New Roman" w:cs="Times New Roman"/>
          <w:sz w:val="24"/>
          <w:szCs w:val="24"/>
        </w:rPr>
        <w:t xml:space="preserve"> Любовь еще очень хрупкая, нежная, без всякой пошлости, цинизма и насмешек.</w:t>
      </w:r>
    </w:p>
    <w:p w:rsidR="00A92C4F" w:rsidRDefault="00A92C4F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 фильме показана Катя?</w:t>
      </w:r>
    </w:p>
    <w:p w:rsidR="00A92C4F" w:rsidRPr="00A92C4F" w:rsidRDefault="00A92C4F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Маленькая, трогательная, впечатлительная, душевная, загадочно умничающая, но при этом серьезная.</w:t>
      </w:r>
    </w:p>
    <w:p w:rsidR="00A92C4F" w:rsidRDefault="00A92C4F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Каким Вы увидели Рому?</w:t>
      </w:r>
    </w:p>
    <w:p w:rsidR="00A92C4F" w:rsidRDefault="00A92C4F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Интеллигентным, вежливым, уверенным, решительным, добрым, заботливым, ответственным, романтичным молодым человеком. Трепетно относится  к Кате.</w:t>
      </w:r>
    </w:p>
    <w:p w:rsidR="00A92C4F" w:rsidRDefault="00A92C4F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Как переживают разлуку главные герои?</w:t>
      </w:r>
    </w:p>
    <w:p w:rsidR="00A92C4F" w:rsidRDefault="00A92C4F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C4F">
        <w:rPr>
          <w:rFonts w:ascii="Times New Roman" w:hAnsi="Times New Roman" w:cs="Times New Roman"/>
          <w:sz w:val="24"/>
          <w:szCs w:val="24"/>
        </w:rPr>
        <w:t>Рома продолжает учиться, строит планы на будущее</w:t>
      </w:r>
      <w:r>
        <w:rPr>
          <w:rFonts w:ascii="Times New Roman" w:hAnsi="Times New Roman" w:cs="Times New Roman"/>
          <w:sz w:val="24"/>
          <w:szCs w:val="24"/>
        </w:rPr>
        <w:t>. Он не теряет оптимизма и продолжает шутить: «Не вздумай остаться на второй год, а то придется брать тебя замуж без среднего образования, а мне, как</w:t>
      </w:r>
      <w:r w:rsidR="00383310">
        <w:rPr>
          <w:rFonts w:ascii="Times New Roman" w:hAnsi="Times New Roman" w:cs="Times New Roman"/>
          <w:sz w:val="24"/>
          <w:szCs w:val="24"/>
        </w:rPr>
        <w:t xml:space="preserve"> будущему академику, это не престижно».</w:t>
      </w:r>
    </w:p>
    <w:p w:rsidR="00383310" w:rsidRDefault="00383310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Кати разлука настоящее испытание. Она сильно переживает, настолько сильно, что все остальное для нее теряет смысл. Она перестает учиться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: «..</w:t>
      </w:r>
      <w:proofErr w:type="gramEnd"/>
      <w:r>
        <w:rPr>
          <w:rFonts w:ascii="Times New Roman" w:hAnsi="Times New Roman" w:cs="Times New Roman"/>
          <w:sz w:val="24"/>
          <w:szCs w:val="24"/>
        </w:rPr>
        <w:t>учителя ставят мне тройки из жалости», лежит на диване и слушает магнитофонную запись, оставленную для нее Романом.</w:t>
      </w:r>
    </w:p>
    <w:p w:rsidR="00B64C9F" w:rsidRDefault="00B64C9F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Охарактеризуйте семью Кати и семью Ромы, какими они показаны в фильме?</w:t>
      </w:r>
    </w:p>
    <w:p w:rsidR="00B64C9F" w:rsidRDefault="00B64C9F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Семью Кати можно назвать счастливой, где царит идиллия, все друг с другом ладят, поддерживают друг друга.</w:t>
      </w:r>
    </w:p>
    <w:p w:rsidR="00B64C9F" w:rsidRDefault="00B64C9F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семье же Ромы такой идиллии нет. Мама Ромы – властная, ревнивая женщина, которая является главой семьи. Папа же создает впечатление </w:t>
      </w:r>
      <w:r w:rsidR="00474A83">
        <w:rPr>
          <w:rFonts w:ascii="Times New Roman" w:hAnsi="Times New Roman" w:cs="Times New Roman"/>
          <w:sz w:val="24"/>
          <w:szCs w:val="24"/>
        </w:rPr>
        <w:t xml:space="preserve">человека </w:t>
      </w:r>
      <w:r>
        <w:rPr>
          <w:rFonts w:ascii="Times New Roman" w:hAnsi="Times New Roman" w:cs="Times New Roman"/>
          <w:sz w:val="24"/>
          <w:szCs w:val="24"/>
        </w:rPr>
        <w:t>бесхарактерного</w:t>
      </w:r>
      <w:r w:rsidR="00474A83">
        <w:rPr>
          <w:rFonts w:ascii="Times New Roman" w:hAnsi="Times New Roman" w:cs="Times New Roman"/>
          <w:sz w:val="24"/>
          <w:szCs w:val="24"/>
        </w:rPr>
        <w:t>, которым командует жена. Только в конце фильма он высказывает свою  точку зрения.</w:t>
      </w:r>
    </w:p>
    <w:p w:rsidR="00474A83" w:rsidRDefault="00474A83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- Как реагирует мама Ромы на то, что сын дружит с Катей?</w:t>
      </w:r>
    </w:p>
    <w:p w:rsidR="00474A83" w:rsidRDefault="00474A83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Недовольна, пытается заглушить эту любовь, разлучить любыми способами.</w:t>
      </w:r>
      <w:r w:rsidR="00F31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132" w:rsidRDefault="00F31132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Почему она настроена против Кати?</w:t>
      </w:r>
    </w:p>
    <w:p w:rsidR="00F31132" w:rsidRPr="00F31132" w:rsidRDefault="00F31132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проблема заключается только в том, что некогда отец Ромы любил мать К</w:t>
      </w:r>
      <w:r w:rsidR="001556F6">
        <w:rPr>
          <w:rFonts w:ascii="Times New Roman" w:hAnsi="Times New Roman" w:cs="Times New Roman"/>
          <w:sz w:val="24"/>
          <w:szCs w:val="24"/>
        </w:rPr>
        <w:t>ати, где-то в далекой молодости, а Катя е</w:t>
      </w:r>
      <w:r w:rsidR="0083535C">
        <w:rPr>
          <w:rFonts w:ascii="Times New Roman" w:hAnsi="Times New Roman" w:cs="Times New Roman"/>
          <w:sz w:val="24"/>
          <w:szCs w:val="24"/>
        </w:rPr>
        <w:t xml:space="preserve">е дочь. Будь она </w:t>
      </w:r>
      <w:r w:rsidR="001556F6">
        <w:rPr>
          <w:rFonts w:ascii="Times New Roman" w:hAnsi="Times New Roman" w:cs="Times New Roman"/>
          <w:sz w:val="24"/>
          <w:szCs w:val="24"/>
        </w:rPr>
        <w:t>дочерью</w:t>
      </w:r>
      <w:r w:rsidR="0083535C">
        <w:rPr>
          <w:rFonts w:ascii="Times New Roman" w:hAnsi="Times New Roman" w:cs="Times New Roman"/>
          <w:sz w:val="24"/>
          <w:szCs w:val="24"/>
        </w:rPr>
        <w:t xml:space="preserve"> кого-то другого</w:t>
      </w:r>
      <w:r w:rsidR="001556F6">
        <w:rPr>
          <w:rFonts w:ascii="Times New Roman" w:hAnsi="Times New Roman" w:cs="Times New Roman"/>
          <w:sz w:val="24"/>
          <w:szCs w:val="24"/>
        </w:rPr>
        <w:t>, все было бы иначе.</w:t>
      </w:r>
    </w:p>
    <w:p w:rsidR="00474A83" w:rsidRDefault="00474A83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Кто помогает ей в этом?</w:t>
      </w:r>
    </w:p>
    <w:p w:rsidR="00474A83" w:rsidRDefault="00474A83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Консервативная директриса школы, а потом  бабушка, которая превращает конфликт в настоящую войну: «Мы повяжем тебя веревками, но мы спасем тебя от этой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54079" w:rsidRPr="00854079" w:rsidRDefault="00854079" w:rsidP="00AD122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BC4DA5" w:rsidRDefault="00BC4DA5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DA5">
        <w:rPr>
          <w:rFonts w:ascii="Times New Roman" w:hAnsi="Times New Roman" w:cs="Times New Roman"/>
          <w:sz w:val="24"/>
          <w:szCs w:val="24"/>
          <w:u w:val="single"/>
        </w:rPr>
        <w:t>- Правильно ли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поступили они?</w:t>
      </w:r>
    </w:p>
    <w:p w:rsidR="00BC4DA5" w:rsidRDefault="00BC4DA5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A5">
        <w:rPr>
          <w:rFonts w:ascii="Times New Roman" w:hAnsi="Times New Roman" w:cs="Times New Roman"/>
          <w:sz w:val="24"/>
          <w:szCs w:val="24"/>
        </w:rPr>
        <w:t>Конечно 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4DA5">
        <w:rPr>
          <w:rFonts w:ascii="Times New Roman" w:hAnsi="Times New Roman" w:cs="Times New Roman"/>
          <w:sz w:val="24"/>
          <w:szCs w:val="24"/>
        </w:rPr>
        <w:t xml:space="preserve"> нет. </w:t>
      </w:r>
      <w:r>
        <w:rPr>
          <w:rFonts w:ascii="Times New Roman" w:hAnsi="Times New Roman" w:cs="Times New Roman"/>
          <w:sz w:val="24"/>
          <w:szCs w:val="24"/>
        </w:rPr>
        <w:t>Подобными поступками можно вообще прервать связь со своим ребенком (внуком).</w:t>
      </w:r>
      <w:r w:rsidR="00F31132">
        <w:rPr>
          <w:rFonts w:ascii="Times New Roman" w:hAnsi="Times New Roman" w:cs="Times New Roman"/>
          <w:sz w:val="24"/>
          <w:szCs w:val="24"/>
        </w:rPr>
        <w:t xml:space="preserve"> Это предательство будет преследовать мать и сына на протяжении всей жизни. Даже если Рома и Катя поженятся, отношения матери Ромы и Кати никогда не смогут наладиться. Катя никогда не сможет ей верить.</w:t>
      </w:r>
      <w:r w:rsidR="00854079">
        <w:rPr>
          <w:rFonts w:ascii="Times New Roman" w:hAnsi="Times New Roman" w:cs="Times New Roman"/>
          <w:sz w:val="24"/>
          <w:szCs w:val="24"/>
        </w:rPr>
        <w:t xml:space="preserve"> Да и Рома, после столь чудовищного обмана со стороны близких ему людей, теряет доверие к старшим. Это видно по кадру сцены - портрет бабушки падает на пол и разбивается, символизируя разбившееся доверие Ромы к старшим. </w:t>
      </w:r>
    </w:p>
    <w:p w:rsidR="00B72079" w:rsidRDefault="00B72079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Завершенный ли конец у фильма?</w:t>
      </w:r>
    </w:p>
    <w:p w:rsidR="00B72079" w:rsidRPr="00BC4DA5" w:rsidRDefault="00B72079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Нет. Режиссер дает нам пофантазировать, что будет дальше.  </w:t>
      </w:r>
    </w:p>
    <w:p w:rsidR="00161D0E" w:rsidRDefault="00B72079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занятия</w:t>
      </w:r>
      <w:r w:rsidR="00161D0E">
        <w:rPr>
          <w:rFonts w:ascii="Times New Roman" w:hAnsi="Times New Roman" w:cs="Times New Roman"/>
          <w:sz w:val="24"/>
          <w:szCs w:val="24"/>
        </w:rPr>
        <w:t xml:space="preserve">, я просила подумать Вас над вопросами: </w:t>
      </w:r>
    </w:p>
    <w:p w:rsidR="00161D0E" w:rsidRPr="00EF5062" w:rsidRDefault="00161D0E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062">
        <w:rPr>
          <w:rFonts w:ascii="Times New Roman" w:hAnsi="Times New Roman" w:cs="Times New Roman"/>
          <w:sz w:val="24"/>
          <w:szCs w:val="24"/>
          <w:u w:val="single"/>
        </w:rPr>
        <w:t>- Права ли классная руководительница Кати, говоря, что жизнь больше любви?</w:t>
      </w:r>
    </w:p>
    <w:p w:rsidR="00161D0E" w:rsidRDefault="00161D0E" w:rsidP="00AD122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062">
        <w:rPr>
          <w:rFonts w:ascii="Times New Roman" w:hAnsi="Times New Roman" w:cs="Times New Roman"/>
          <w:sz w:val="24"/>
          <w:szCs w:val="24"/>
          <w:u w:val="single"/>
        </w:rPr>
        <w:t>Какая может быть любовь?</w:t>
      </w:r>
    </w:p>
    <w:p w:rsidR="00D5640A" w:rsidRDefault="00DF0567" w:rsidP="00AD122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же, права. Любовь</w:t>
      </w:r>
      <w:r w:rsidR="00A5305E">
        <w:rPr>
          <w:rFonts w:ascii="Times New Roman" w:hAnsi="Times New Roman" w:cs="Times New Roman"/>
          <w:sz w:val="24"/>
          <w:szCs w:val="24"/>
        </w:rPr>
        <w:t>, конечно важна</w:t>
      </w:r>
      <w:r w:rsidR="0085534C">
        <w:rPr>
          <w:rFonts w:ascii="Times New Roman" w:hAnsi="Times New Roman" w:cs="Times New Roman"/>
          <w:sz w:val="24"/>
          <w:szCs w:val="24"/>
        </w:rPr>
        <w:t xml:space="preserve"> и бывает</w:t>
      </w:r>
      <w:r w:rsidR="00A5305E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85534C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A5305E">
        <w:rPr>
          <w:rFonts w:ascii="Times New Roman" w:hAnsi="Times New Roman" w:cs="Times New Roman"/>
          <w:sz w:val="24"/>
          <w:szCs w:val="24"/>
        </w:rPr>
        <w:t>человека</w:t>
      </w:r>
      <w:r w:rsidR="00D5640A">
        <w:rPr>
          <w:rFonts w:ascii="Times New Roman" w:hAnsi="Times New Roman" w:cs="Times New Roman"/>
          <w:sz w:val="24"/>
          <w:szCs w:val="24"/>
        </w:rPr>
        <w:t>. Любовь. Как же много в этом слове. Все ее ждут, все ее ищут и</w:t>
      </w:r>
      <w:r w:rsidR="00B72079">
        <w:rPr>
          <w:rFonts w:ascii="Times New Roman" w:hAnsi="Times New Roman" w:cs="Times New Roman"/>
          <w:sz w:val="24"/>
          <w:szCs w:val="24"/>
        </w:rPr>
        <w:t>,</w:t>
      </w:r>
      <w:r w:rsidR="00D5640A">
        <w:rPr>
          <w:rFonts w:ascii="Times New Roman" w:hAnsi="Times New Roman" w:cs="Times New Roman"/>
          <w:sz w:val="24"/>
          <w:szCs w:val="24"/>
        </w:rPr>
        <w:t xml:space="preserve"> найдя, боятся потерять. Н</w:t>
      </w:r>
      <w:r w:rsidR="007F715F">
        <w:rPr>
          <w:rFonts w:ascii="Times New Roman" w:hAnsi="Times New Roman" w:cs="Times New Roman"/>
          <w:sz w:val="24"/>
          <w:szCs w:val="24"/>
        </w:rPr>
        <w:t>о заканчивается ли жизнь, если любовь оказалась несчастной? Конечно же, нет. Ведь любовь многогранна, существует не только любовь к возлюбленному, а как же любовь к ребенку, любовь к Родине, любовь к природе, искусству….  Поэтому любите, радуйтесь жизни, цените каждый ее миг, ведь ценнее жизни на земле ничего нет.</w:t>
      </w:r>
      <w:r w:rsidR="00A5305E">
        <w:rPr>
          <w:rFonts w:ascii="Times New Roman" w:hAnsi="Times New Roman" w:cs="Times New Roman"/>
          <w:sz w:val="24"/>
          <w:szCs w:val="24"/>
        </w:rPr>
        <w:t xml:space="preserve"> </w:t>
      </w:r>
      <w:r w:rsidR="00D5640A">
        <w:rPr>
          <w:rFonts w:ascii="Times New Roman" w:hAnsi="Times New Roman" w:cs="Times New Roman"/>
          <w:sz w:val="24"/>
          <w:szCs w:val="24"/>
        </w:rPr>
        <w:t>Я желаю всем и каждому встретить свою половинку и любить ее так же сильно, как любили друг друга главные герои фильма Рома и К</w:t>
      </w:r>
      <w:r w:rsidR="00B72079">
        <w:rPr>
          <w:rFonts w:ascii="Times New Roman" w:hAnsi="Times New Roman" w:cs="Times New Roman"/>
          <w:sz w:val="24"/>
          <w:szCs w:val="24"/>
        </w:rPr>
        <w:t>атя. Будьте сильными. Любите по-</w:t>
      </w:r>
      <w:r w:rsidR="00D5640A">
        <w:rPr>
          <w:rFonts w:ascii="Times New Roman" w:hAnsi="Times New Roman" w:cs="Times New Roman"/>
          <w:sz w:val="24"/>
          <w:szCs w:val="24"/>
        </w:rPr>
        <w:t>настоящему и будьте любимы.</w:t>
      </w:r>
    </w:p>
    <w:p w:rsidR="007E2376" w:rsidRPr="007E2376" w:rsidRDefault="007E2376" w:rsidP="00AD12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E2376" w:rsidRPr="007E2376" w:rsidSect="00F72CD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5C6"/>
    <w:multiLevelType w:val="hybridMultilevel"/>
    <w:tmpl w:val="58FE8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B337C7"/>
    <w:multiLevelType w:val="hybridMultilevel"/>
    <w:tmpl w:val="EE0846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70AF4"/>
    <w:multiLevelType w:val="hybridMultilevel"/>
    <w:tmpl w:val="B3EE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72CD9"/>
    <w:rsid w:val="000B26B0"/>
    <w:rsid w:val="000C381F"/>
    <w:rsid w:val="00124345"/>
    <w:rsid w:val="001556F6"/>
    <w:rsid w:val="00161D0E"/>
    <w:rsid w:val="00200767"/>
    <w:rsid w:val="00383310"/>
    <w:rsid w:val="003F2EB7"/>
    <w:rsid w:val="00440CCA"/>
    <w:rsid w:val="00474A83"/>
    <w:rsid w:val="00486DF9"/>
    <w:rsid w:val="005F6920"/>
    <w:rsid w:val="00656B54"/>
    <w:rsid w:val="00763C2C"/>
    <w:rsid w:val="007E2376"/>
    <w:rsid w:val="007F715F"/>
    <w:rsid w:val="007F7D55"/>
    <w:rsid w:val="0083535C"/>
    <w:rsid w:val="00844C09"/>
    <w:rsid w:val="008526BF"/>
    <w:rsid w:val="00854079"/>
    <w:rsid w:val="0085534C"/>
    <w:rsid w:val="008B0117"/>
    <w:rsid w:val="00922796"/>
    <w:rsid w:val="00A5305E"/>
    <w:rsid w:val="00A7028C"/>
    <w:rsid w:val="00A92C4F"/>
    <w:rsid w:val="00AB3033"/>
    <w:rsid w:val="00AD122F"/>
    <w:rsid w:val="00B03652"/>
    <w:rsid w:val="00B454D7"/>
    <w:rsid w:val="00B64C9F"/>
    <w:rsid w:val="00B72079"/>
    <w:rsid w:val="00BC4DA5"/>
    <w:rsid w:val="00BF05C6"/>
    <w:rsid w:val="00BF73F2"/>
    <w:rsid w:val="00CD19D7"/>
    <w:rsid w:val="00CF3330"/>
    <w:rsid w:val="00D5640A"/>
    <w:rsid w:val="00DE723E"/>
    <w:rsid w:val="00DF0567"/>
    <w:rsid w:val="00EC57AE"/>
    <w:rsid w:val="00EF5062"/>
    <w:rsid w:val="00F31132"/>
    <w:rsid w:val="00F72CD9"/>
    <w:rsid w:val="00FC75B4"/>
    <w:rsid w:val="00FD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20</cp:revision>
  <dcterms:created xsi:type="dcterms:W3CDTF">2013-04-09T14:57:00Z</dcterms:created>
  <dcterms:modified xsi:type="dcterms:W3CDTF">2013-04-21T04:32:00Z</dcterms:modified>
</cp:coreProperties>
</file>