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4F" w:rsidRPr="00E97F34" w:rsidRDefault="0012621C" w:rsidP="0061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7F34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9D3B38" w:rsidRPr="00E97F34">
        <w:rPr>
          <w:rFonts w:ascii="Times New Roman" w:hAnsi="Times New Roman" w:cs="Times New Roman"/>
          <w:sz w:val="28"/>
          <w:szCs w:val="28"/>
          <w:u w:val="single"/>
          <w:lang w:val="ru-RU"/>
        </w:rPr>
        <w:t>то такое удачный заголовок и как его придумать</w:t>
      </w:r>
    </w:p>
    <w:p w:rsidR="00DF3DA7" w:rsidRPr="00A33D8D" w:rsidRDefault="00611F4F" w:rsidP="00E97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A33D8D">
        <w:rPr>
          <w:rFonts w:ascii="Times New Roman" w:hAnsi="Times New Roman" w:cs="Times New Roman"/>
          <w:lang w:val="ru-RU"/>
        </w:rPr>
        <w:t>(</w:t>
      </w:r>
      <w:r w:rsidR="00330F6C" w:rsidRPr="00A33D8D">
        <w:rPr>
          <w:rFonts w:ascii="Times New Roman" w:hAnsi="Times New Roman" w:cs="Times New Roman"/>
          <w:lang w:val="ru-RU"/>
        </w:rPr>
        <w:t xml:space="preserve">Из выступления руководителя лицейского </w:t>
      </w:r>
      <w:r w:rsidR="00E97F34" w:rsidRPr="00A33D8D">
        <w:rPr>
          <w:rFonts w:ascii="Times New Roman" w:hAnsi="Times New Roman" w:cs="Times New Roman"/>
          <w:lang w:val="ru-RU"/>
        </w:rPr>
        <w:t xml:space="preserve"> </w:t>
      </w:r>
      <w:r w:rsidR="00330F6C" w:rsidRPr="00A33D8D">
        <w:rPr>
          <w:rFonts w:ascii="Times New Roman" w:hAnsi="Times New Roman" w:cs="Times New Roman"/>
          <w:lang w:val="ru-RU"/>
        </w:rPr>
        <w:t>пресс-центра «ОГО+» учителя</w:t>
      </w:r>
      <w:r w:rsidR="00E97F34" w:rsidRPr="00A33D8D">
        <w:rPr>
          <w:rFonts w:ascii="Times New Roman" w:hAnsi="Times New Roman" w:cs="Times New Roman"/>
          <w:lang w:val="ru-RU"/>
        </w:rPr>
        <w:t xml:space="preserve"> русского я</w:t>
      </w:r>
      <w:r w:rsidR="00330F6C" w:rsidRPr="00A33D8D">
        <w:rPr>
          <w:rFonts w:ascii="Times New Roman" w:hAnsi="Times New Roman" w:cs="Times New Roman"/>
          <w:lang w:val="ru-RU"/>
        </w:rPr>
        <w:t xml:space="preserve">зыка и литературы МОАУ «Лицей № </w:t>
      </w:r>
      <w:r w:rsidR="00E97F34" w:rsidRPr="00A33D8D">
        <w:rPr>
          <w:rFonts w:ascii="Times New Roman" w:hAnsi="Times New Roman" w:cs="Times New Roman"/>
          <w:lang w:val="ru-RU"/>
        </w:rPr>
        <w:t xml:space="preserve">7» г. Оренбурга Колбасиной Т.Н. </w:t>
      </w:r>
      <w:r w:rsidRPr="00A33D8D">
        <w:rPr>
          <w:rFonts w:ascii="Times New Roman" w:hAnsi="Times New Roman" w:cs="Times New Roman"/>
          <w:lang w:val="ru-RU"/>
        </w:rPr>
        <w:t xml:space="preserve">на </w:t>
      </w:r>
      <w:r w:rsidRPr="00A33D8D">
        <w:rPr>
          <w:lang w:val="ru-RU"/>
        </w:rPr>
        <w:t xml:space="preserve"> </w:t>
      </w:r>
      <w:r w:rsidRPr="00A33D8D">
        <w:rPr>
          <w:rFonts w:ascii="Times New Roman" w:hAnsi="Times New Roman" w:cs="Times New Roman"/>
          <w:lang w:val="ru-RU"/>
        </w:rPr>
        <w:t>финал</w:t>
      </w:r>
      <w:r w:rsidR="00330F6C" w:rsidRPr="00A33D8D">
        <w:rPr>
          <w:rFonts w:ascii="Times New Roman" w:hAnsi="Times New Roman" w:cs="Times New Roman"/>
          <w:lang w:val="ru-RU"/>
        </w:rPr>
        <w:t>е</w:t>
      </w:r>
      <w:r w:rsidRPr="00A33D8D">
        <w:rPr>
          <w:rFonts w:ascii="Times New Roman" w:hAnsi="Times New Roman" w:cs="Times New Roman"/>
          <w:lang w:val="ru-RU"/>
        </w:rPr>
        <w:t xml:space="preserve"> VI областного конкурса детских литературных объединений «Кастальский ключ»</w:t>
      </w:r>
      <w:r w:rsidR="00E97F34" w:rsidRPr="00A33D8D">
        <w:rPr>
          <w:rFonts w:ascii="Times New Roman" w:hAnsi="Times New Roman" w:cs="Times New Roman"/>
          <w:lang w:val="ru-RU"/>
        </w:rPr>
        <w:t>.</w:t>
      </w:r>
      <w:proofErr w:type="gramEnd"/>
      <w:r w:rsidRPr="00A33D8D">
        <w:rPr>
          <w:rFonts w:ascii="Times New Roman" w:hAnsi="Times New Roman" w:cs="Times New Roman"/>
          <w:lang w:val="ru-RU"/>
        </w:rPr>
        <w:t xml:space="preserve"> Место проведения: конференц-зал областной универсальной научной библиотеки </w:t>
      </w:r>
      <w:r w:rsidR="00A33D8D" w:rsidRPr="00A33D8D">
        <w:rPr>
          <w:rFonts w:ascii="Times New Roman" w:hAnsi="Times New Roman" w:cs="Times New Roman"/>
          <w:lang w:val="ru-RU"/>
        </w:rPr>
        <w:t xml:space="preserve">им. Н.К. Крупской, г. Оренбург, ул. </w:t>
      </w:r>
      <w:proofErr w:type="gramStart"/>
      <w:r w:rsidR="00A33D8D" w:rsidRPr="00A33D8D">
        <w:rPr>
          <w:rFonts w:ascii="Times New Roman" w:hAnsi="Times New Roman" w:cs="Times New Roman"/>
          <w:lang w:val="ru-RU"/>
        </w:rPr>
        <w:t>Советская</w:t>
      </w:r>
      <w:proofErr w:type="gramEnd"/>
      <w:r w:rsidR="00A33D8D" w:rsidRPr="00A33D8D">
        <w:rPr>
          <w:rFonts w:ascii="Times New Roman" w:hAnsi="Times New Roman" w:cs="Times New Roman"/>
          <w:lang w:val="ru-RU"/>
        </w:rPr>
        <w:t>, 20</w:t>
      </w:r>
      <w:r w:rsidRPr="00A33D8D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A33D8D">
        <w:rPr>
          <w:rFonts w:ascii="Times New Roman" w:hAnsi="Times New Roman" w:cs="Times New Roman"/>
          <w:lang w:val="ru-RU"/>
        </w:rPr>
        <w:t>Время пр</w:t>
      </w:r>
      <w:r w:rsidR="00E97F34" w:rsidRPr="00A33D8D">
        <w:rPr>
          <w:rFonts w:ascii="Times New Roman" w:hAnsi="Times New Roman" w:cs="Times New Roman"/>
          <w:lang w:val="ru-RU"/>
        </w:rPr>
        <w:t xml:space="preserve">оведения </w:t>
      </w:r>
      <w:r w:rsidRPr="00A33D8D">
        <w:rPr>
          <w:rFonts w:ascii="Times New Roman" w:hAnsi="Times New Roman" w:cs="Times New Roman"/>
          <w:lang w:val="ru-RU"/>
        </w:rPr>
        <w:t>конкурса:</w:t>
      </w:r>
      <w:r w:rsidR="00E97F34" w:rsidRPr="00A33D8D">
        <w:rPr>
          <w:rFonts w:ascii="Times New Roman" w:hAnsi="Times New Roman" w:cs="Times New Roman"/>
          <w:lang w:val="ru-RU"/>
        </w:rPr>
        <w:t xml:space="preserve"> 8.11.2013 г. </w:t>
      </w:r>
      <w:r w:rsidRPr="00A33D8D">
        <w:rPr>
          <w:rFonts w:ascii="Times New Roman" w:hAnsi="Times New Roman" w:cs="Times New Roman"/>
          <w:lang w:val="ru-RU"/>
        </w:rPr>
        <w:t>11.00 ч – 16.00 ч.</w:t>
      </w:r>
      <w:r w:rsidR="00E97F34" w:rsidRPr="00A33D8D">
        <w:rPr>
          <w:rFonts w:ascii="Times New Roman" w:hAnsi="Times New Roman" w:cs="Times New Roman"/>
          <w:lang w:val="ru-RU"/>
        </w:rPr>
        <w:t>)</w:t>
      </w:r>
      <w:proofErr w:type="gramEnd"/>
    </w:p>
    <w:p w:rsidR="00AB37EB" w:rsidRPr="00104592" w:rsidRDefault="00AE5F1A" w:rsidP="00DF3DA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Материал по </w:t>
      </w:r>
      <w:r w:rsidR="00A24E4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теме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сообщения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подготовлен</w:t>
      </w:r>
      <w:r w:rsidR="00A24E4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учётом опыта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24E4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корифеев советской журналистики Пескова,  Голованова, Руденко, Кондрашова</w:t>
      </w:r>
      <w:r w:rsidR="00104592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др.</w:t>
      </w:r>
      <w:r w:rsidR="00A24E4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которых называли «законодателями моды в изготовлении заголовков</w:t>
      </w:r>
      <w:r w:rsidR="00A33D8D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104592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. Н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ельзя не согласиться с мнением </w:t>
      </w:r>
      <w:r w:rsidR="00A24E4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авторитетных журналистов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что важность заголовка связана с тем, что вероятность его прочтения – более 90%, так как глаз автоматически замечает на полосе все слова, написанные крупным жирным шрифтом.</w:t>
      </w:r>
    </w:p>
    <w:p w:rsidR="00DF3DA7" w:rsidRPr="00104592" w:rsidRDefault="00AB37EB" w:rsidP="00DF3DA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Придумывание заголовков – особая разновидность журналистской работы</w:t>
      </w:r>
    </w:p>
    <w:p w:rsidR="009D3B38" w:rsidRPr="00104592" w:rsidRDefault="009D3B38" w:rsidP="00DF3DA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Роль заголовка для журналистского произведения гораздо важнее, чем это может показаться на первый взгляд. Заголовок не только привлекает внимание читателей и настраивает их на определенный лад, но и часто выражает отношение журналиста к теме обсуждения. Другими словами, заголовок – это краткое выражение основной мысли материала</w:t>
      </w:r>
      <w:r w:rsidR="00BC7D4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12621C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броская, заманчивая, оригинальная  реклама подачи материала, </w:t>
      </w:r>
      <w:r w:rsidR="00BC7D4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«витрина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магазина</w:t>
      </w:r>
      <w:r w:rsidR="00BC7D4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12621C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Даже для опытных журналистов придумать хороший заголовок часто становится задачей не из легких. </w:t>
      </w:r>
      <w:r w:rsidR="00BC7D4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Задача заголовка – завлечь читателя, побудить его обратить внимание на очередной номер. 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Существует множе</w:t>
      </w:r>
      <w:r w:rsidR="0025387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ство типов заголовков. Р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ассмотрим некоторые из них на примерах заголовков, которые </w:t>
      </w:r>
      <w:r w:rsidR="0025387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использовали</w:t>
      </w:r>
      <w:r w:rsidR="0025387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названиях своих пресс-центров.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A45CCD" w:rsidRPr="00104592" w:rsidRDefault="009D3B38" w:rsidP="009D3B38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Заголовок-хроника</w:t>
      </w:r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="008903DF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958AA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 К доске идёт 34-ый школьно-лицейский выпуск»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</w:t>
      </w:r>
      <w:r w:rsidR="000C7ADE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Два ноябрьских дня из жизни 5 «В»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класса»</w:t>
      </w:r>
      <w:r w:rsidR="000C7ADE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</w:t>
      </w:r>
      <w:r w:rsidR="00AE5F1A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Татьянин день</w:t>
      </w:r>
      <w:r w:rsidR="000C7ADE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», «21 февраля – Международный день родного языка»</w:t>
      </w:r>
      <w:r w:rsidR="00463320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«Как мы прощались»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60885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D3B38" w:rsidRPr="00104592" w:rsidRDefault="00A45CCD" w:rsidP="009D3B38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Заголовки-вопросы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: «Что происходит на свете? А просто весна…», «Что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прои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зошло 1 октября 2011 года? Куда п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опали учителя?», «Лето. Лето. Лето. Какого оно цвета?»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«Как? Вы</w:t>
      </w:r>
      <w:proofErr w:type="gramStart"/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</w:t>
      </w:r>
      <w:proofErr w:type="gramEnd"/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е знали?» (КВН)</w:t>
      </w:r>
    </w:p>
    <w:p w:rsidR="0069160D" w:rsidRPr="00104592" w:rsidRDefault="009D3B38" w:rsidP="002608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Заголовок-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цитата или </w:t>
      </w:r>
      <w:r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перефразирование цитаты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 в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нашем случае, название фильмов, строчек из произведений</w:t>
      </w:r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: «Как я провел этим летом или</w:t>
      </w:r>
      <w:proofErr w:type="gramStart"/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</w:t>
      </w:r>
      <w:proofErr w:type="gramEnd"/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ак я провел это лето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о сне и наяву»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260885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«Поехали!», «Весна. Дружба. Субботник»,  </w:t>
      </w:r>
      <w:r w:rsidR="0069160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«Наша встреча – вовсе не случайна!», «Если бы в Урале жила золотая рыбка»</w:t>
      </w:r>
      <w:r w:rsidR="008903DF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«В некотором царстве, в некотором государстве, именуемом МОБУ «Лицей № 7», жила-была «Светлана</w:t>
      </w:r>
      <w:r w:rsidR="00260885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A24DF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D3B38" w:rsidRPr="00104592" w:rsidRDefault="009D3B38" w:rsidP="009D3B38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Заголовок-обращение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A45CC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«Сотый! Сотый!</w:t>
      </w:r>
      <w:r w:rsidR="000349D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Приём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!»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«Скажи-ка, дядя</w:t>
      </w:r>
      <w:r w:rsidR="00AE5F1A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CC534B" w:rsidRPr="00104592" w:rsidRDefault="009D3B38" w:rsidP="00CC534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Распространен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также и 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заголовки-описания</w:t>
      </w:r>
      <w:r w:rsidR="0093379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E97F34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«О «Шатохах», физруке Эльвире Николаевне - факелоносце Универсиады-2013  и творческих конкурсах, посвящённых юбилею родного города», «Время собирать и время разбрасывать камни» (или </w:t>
      </w:r>
      <w:r w:rsidR="00E97F34" w:rsidRPr="00104592">
        <w:rPr>
          <w:rFonts w:ascii="Times New Roman" w:hAnsi="Times New Roman" w:cs="Times New Roman"/>
          <w:sz w:val="24"/>
          <w:szCs w:val="24"/>
          <w:lang w:val="ru-RU"/>
        </w:rPr>
        <w:t xml:space="preserve">«О некоторых итогах </w:t>
      </w:r>
      <w:r w:rsidR="00E97F34" w:rsidRPr="00104592">
        <w:rPr>
          <w:rFonts w:ascii="Times New Roman" w:hAnsi="Times New Roman" w:cs="Times New Roman"/>
          <w:sz w:val="24"/>
          <w:szCs w:val="24"/>
        </w:rPr>
        <w:t>XIII</w:t>
      </w:r>
      <w:r w:rsidR="00E97F34" w:rsidRPr="00104592">
        <w:rPr>
          <w:rFonts w:ascii="Times New Roman" w:hAnsi="Times New Roman" w:cs="Times New Roman"/>
          <w:sz w:val="24"/>
          <w:szCs w:val="24"/>
          <w:lang w:val="ru-RU"/>
        </w:rPr>
        <w:t xml:space="preserve"> научно-практической конференции «Исследователи за школьной партой»), </w:t>
      </w:r>
    </w:p>
    <w:p w:rsidR="00D51E3D" w:rsidRPr="00104592" w:rsidRDefault="00DF3DA7" w:rsidP="00D51E3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9D3B38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аголовок должен быть лаконичным (не более 4-5 слов), выразительным, желательно – ритмически организованным и содержать какую-то ин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тригу, чтобы привлечь читателя. Например, 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заголовок-интрига, удивление: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«Как 9 «В» в полицию возили», «Как я стал президентом», «Портфолио – путёвка в Москву», «Любовь в Оренбурге»,</w:t>
      </w:r>
      <w:r w:rsidR="002E66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«Я служу России!»,  «Без лишних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вопросов отслужил наш Федосов!»</w:t>
      </w:r>
    </w:p>
    <w:p w:rsidR="006142EF" w:rsidRPr="00104592" w:rsidRDefault="00D51E3D" w:rsidP="00AE5F1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Сейчас мы продолжительное время думаем над заголовком газеты, которая создаётся параллельно с написание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 исследовательской работы </w:t>
      </w:r>
      <w:r w:rsidR="00E97F34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пятиклассником</w:t>
      </w:r>
      <w:r w:rsidR="00DF3DA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о жизни самого сильного человека планеты, чья цирковая карьера началась в 1908 году в оренбургском цирке.</w:t>
      </w:r>
      <w:r w:rsid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Вот возможные варианты:</w:t>
      </w:r>
    </w:p>
    <w:p w:rsidR="00D51E3D" w:rsidRPr="00104592" w:rsidRDefault="0012621C" w:rsidP="00D51E3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а) для газеты:  </w:t>
      </w:r>
      <w:proofErr w:type="gramStart"/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CC534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Гвозди бы делать из этих людей!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», </w:t>
      </w:r>
      <w:r w:rsidRPr="00104592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CC534B" w:rsidRPr="00104592">
        <w:rPr>
          <w:rFonts w:ascii="Times New Roman" w:hAnsi="Times New Roman" w:cs="Times New Roman"/>
          <w:sz w:val="24"/>
          <w:szCs w:val="24"/>
          <w:u w:val="single"/>
          <w:lang w:val="ru-RU"/>
        </w:rPr>
        <w:t>Оренбург - цирковая колыбель Самсона</w:t>
      </w:r>
      <w:r w:rsidRPr="00104592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, «</w:t>
      </w:r>
      <w:r w:rsidR="00CC534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Приказа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но (или Дан приказ) «Вспомнить!», «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Забытые (или - неизвестные)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богатыри.</w:t>
      </w:r>
      <w:proofErr w:type="gramEnd"/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Отражение в истории»,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BC7D47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В поисках тайны Ж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елезного Самсона», «Ранний дозор»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D51E3D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«Триумфальное возвращение»</w:t>
      </w:r>
      <w:r w:rsidR="0010459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04592" w:rsidRDefault="00A24E48" w:rsidP="00CC534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б) для исследования:  «</w:t>
      </w:r>
      <w:r w:rsidR="00CC534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В списках не значится. Русский Самсо</w:t>
      </w: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н», «</w:t>
      </w:r>
      <w:r w:rsidR="00CC534B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Железный</w:t>
      </w:r>
      <w:r w:rsidR="001A49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Самсон. Без права на забвение», «Шурка- Алекс-Самсон».</w:t>
      </w:r>
      <w:r w:rsidR="00AE5F1A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CC534B" w:rsidRPr="00104592" w:rsidRDefault="00AE5F1A" w:rsidP="00CC534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«Мозговой штурм»  придумать заголовок к какому-нибудь тексту разрешается не только  юнкорам, но и родителям. </w:t>
      </w:r>
      <w:r w:rsidR="001E1540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Полезны советы </w:t>
      </w:r>
      <w:r w:rsidR="00104592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по придумыванию заголовков Д.</w:t>
      </w:r>
      <w:r w:rsidR="001E1540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Донцовой</w:t>
      </w:r>
      <w:r w:rsidR="00104592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="001E1540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к её творчеству отношусь не однозначно, но всё же…)</w:t>
      </w:r>
      <w:r w:rsidR="00104592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1E1540" w:rsidRPr="001045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A33D8D" w:rsidRDefault="001E1540" w:rsidP="00126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3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«Узелок на память». </w:t>
      </w:r>
      <w:r w:rsidR="00104592" w:rsidRPr="00A33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личный блокнотик записывайте понравившиеся устойчивые фразеологизмы, поэтические строчки - заготовки к будущим заголовкам,</w:t>
      </w:r>
      <w:r w:rsidR="00A24E48" w:rsidRPr="00A33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которые </w:t>
      </w:r>
      <w:r w:rsidR="00104592" w:rsidRPr="00A33D8D">
        <w:rPr>
          <w:rFonts w:ascii="Times New Roman" w:hAnsi="Times New Roman" w:cs="Times New Roman"/>
          <w:b/>
          <w:sz w:val="24"/>
          <w:szCs w:val="24"/>
          <w:lang w:val="ru-RU"/>
        </w:rPr>
        <w:t>пробуждают у вас ка</w:t>
      </w:r>
      <w:r w:rsidR="00A24E48" w:rsidRPr="00A33D8D">
        <w:rPr>
          <w:rFonts w:ascii="Times New Roman" w:hAnsi="Times New Roman" w:cs="Times New Roman"/>
          <w:b/>
          <w:sz w:val="24"/>
          <w:szCs w:val="24"/>
          <w:lang w:val="ru-RU"/>
        </w:rPr>
        <w:t>кие-то смутные пока ассоциации.</w:t>
      </w:r>
      <w:r w:rsidR="0012621C" w:rsidRPr="00A33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2621C" w:rsidRPr="00104592" w:rsidRDefault="00D51E3D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33D8D">
        <w:rPr>
          <w:rFonts w:ascii="Times New Roman" w:hAnsi="Times New Roman" w:cs="Times New Roman"/>
          <w:i w:val="0"/>
          <w:sz w:val="24"/>
          <w:szCs w:val="24"/>
          <w:lang w:val="ru-RU"/>
        </w:rPr>
        <w:t>Не бойтесь экспериментировать</w:t>
      </w:r>
      <w:r w:rsidR="0012621C" w:rsidRPr="00A33D8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и у вас всё получится!</w:t>
      </w:r>
    </w:p>
    <w:p w:rsidR="0012621C" w:rsidRPr="00104592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Pr="00104592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2621C" w:rsidRPr="0012621C" w:rsidRDefault="0012621C" w:rsidP="0012621C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12621C" w:rsidRPr="0012621C" w:rsidSect="00E97F34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61F2"/>
    <w:rsid w:val="000349DB"/>
    <w:rsid w:val="000C7ADE"/>
    <w:rsid w:val="000F3FA8"/>
    <w:rsid w:val="00104592"/>
    <w:rsid w:val="0012621C"/>
    <w:rsid w:val="001958AA"/>
    <w:rsid w:val="001A49AF"/>
    <w:rsid w:val="001B6F0F"/>
    <w:rsid w:val="001E1082"/>
    <w:rsid w:val="001E1540"/>
    <w:rsid w:val="001E4045"/>
    <w:rsid w:val="0025387B"/>
    <w:rsid w:val="00260885"/>
    <w:rsid w:val="00284214"/>
    <w:rsid w:val="002A24DF"/>
    <w:rsid w:val="002B358F"/>
    <w:rsid w:val="002B3732"/>
    <w:rsid w:val="002B6155"/>
    <w:rsid w:val="002E66EE"/>
    <w:rsid w:val="00330F6C"/>
    <w:rsid w:val="003951F2"/>
    <w:rsid w:val="00402246"/>
    <w:rsid w:val="00463320"/>
    <w:rsid w:val="004A0303"/>
    <w:rsid w:val="0052394E"/>
    <w:rsid w:val="005537BA"/>
    <w:rsid w:val="00594C58"/>
    <w:rsid w:val="005E41A0"/>
    <w:rsid w:val="00611F4F"/>
    <w:rsid w:val="006142EF"/>
    <w:rsid w:val="0069160D"/>
    <w:rsid w:val="006942B5"/>
    <w:rsid w:val="00716F9B"/>
    <w:rsid w:val="0073055B"/>
    <w:rsid w:val="00766C29"/>
    <w:rsid w:val="007E766A"/>
    <w:rsid w:val="00881B04"/>
    <w:rsid w:val="008903DF"/>
    <w:rsid w:val="008B5F22"/>
    <w:rsid w:val="00927CB5"/>
    <w:rsid w:val="0093379D"/>
    <w:rsid w:val="009946E3"/>
    <w:rsid w:val="009D3B38"/>
    <w:rsid w:val="00A24E48"/>
    <w:rsid w:val="00A33D8D"/>
    <w:rsid w:val="00A45CCD"/>
    <w:rsid w:val="00AB37EB"/>
    <w:rsid w:val="00AE5F1A"/>
    <w:rsid w:val="00B1572F"/>
    <w:rsid w:val="00B543AE"/>
    <w:rsid w:val="00B57D2D"/>
    <w:rsid w:val="00BA707A"/>
    <w:rsid w:val="00BC7D47"/>
    <w:rsid w:val="00C861F2"/>
    <w:rsid w:val="00CC534B"/>
    <w:rsid w:val="00CF513C"/>
    <w:rsid w:val="00D51E3D"/>
    <w:rsid w:val="00DF3DA7"/>
    <w:rsid w:val="00E6353B"/>
    <w:rsid w:val="00E97F34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39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39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39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39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239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39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2394E"/>
    <w:rPr>
      <w:b/>
      <w:bCs/>
      <w:spacing w:val="0"/>
    </w:rPr>
  </w:style>
  <w:style w:type="character" w:styleId="a8">
    <w:name w:val="Emphasis"/>
    <w:uiPriority w:val="20"/>
    <w:qFormat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2394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39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394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239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239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2394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2394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239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2394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2394E"/>
    <w:rPr>
      <w:b/>
      <w:bCs/>
      <w:color w:val="943634" w:themeColor="accent2" w:themeShade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37</cp:revision>
  <dcterms:created xsi:type="dcterms:W3CDTF">2013-11-05T12:14:00Z</dcterms:created>
  <dcterms:modified xsi:type="dcterms:W3CDTF">2013-11-07T16:41:00Z</dcterms:modified>
</cp:coreProperties>
</file>