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7D" w:rsidRDefault="00B1317D" w:rsidP="00B1317D">
      <w:pPr>
        <w:pStyle w:val="c20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Pr="00B1317D">
        <w:rPr>
          <w:b/>
          <w:color w:val="000000"/>
          <w:shd w:val="clear" w:color="auto" w:fill="FFFFFF"/>
        </w:rPr>
        <w:t>Тема классного часа: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t>Инструктаж по ПДД перед началом каникул.</w:t>
      </w:r>
    </w:p>
    <w:p w:rsidR="00B1317D" w:rsidRDefault="00B1317D" w:rsidP="00B1317D">
      <w:pPr>
        <w:pStyle w:val="c20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 w:rsidRPr="00B1317D">
        <w:rPr>
          <w:b/>
          <w:color w:val="000000"/>
          <w:shd w:val="clear" w:color="auto" w:fill="FFFFFF"/>
        </w:rPr>
        <w:t>Цель:</w:t>
      </w:r>
      <w:r>
        <w:rPr>
          <w:color w:val="000000"/>
          <w:sz w:val="27"/>
          <w:szCs w:val="27"/>
          <w:shd w:val="clear" w:color="auto" w:fill="FFFFFF"/>
        </w:rPr>
        <w:t xml:space="preserve"> профилактика детского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дорожно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– транспортного травматизма на дорогах.</w:t>
      </w:r>
      <w:r>
        <w:rPr>
          <w:color w:val="000000"/>
          <w:sz w:val="27"/>
          <w:szCs w:val="27"/>
        </w:rPr>
        <w:br/>
      </w:r>
      <w:r w:rsidRPr="00B1317D">
        <w:rPr>
          <w:b/>
          <w:color w:val="000000"/>
          <w:shd w:val="clear" w:color="auto" w:fill="FFFFFF"/>
        </w:rPr>
        <w:t>Задачи: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закрепление ранее изученных правил дорожного движения;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формирование коммуникативных умений и социальных контактов с окружающими людьми, адекватного поведения в социальной среде;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воспитание культуры безопасного поведения на улицах и дорогах.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Style w:val="c2"/>
          <w:b/>
          <w:color w:val="414141"/>
        </w:rPr>
      </w:pPr>
      <w:r w:rsidRPr="00B1317D">
        <w:rPr>
          <w:b/>
          <w:color w:val="000000"/>
          <w:shd w:val="clear" w:color="auto" w:fill="FFFFFF"/>
        </w:rPr>
        <w:t>Ход классного часа.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1. При выходе на улицу посмотри сначала налево, потом направо, чтобы не помешать прохожим.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2. Маршрут в школу выбирай самый безопасный, тот, где надо реже переходить улицу или дорогу.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3. Когда идешь по улицам города, будь осторожен. Не торопись. Иди только по тротуару или обочине.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4. Меньше переходов - меньше опасностей.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5. Иди не спеша по правой стороне тротуара.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6. По обочине иди подальше от края дороги.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7. Не выходи на проезжую часть улицы или дороги.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8. Проходя мимо ворот, будь особенно осторожен: из ворот может выехать автомобиль.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9. Осторожно проходи мимо стоящего автомобиля: пассажиры могут резко открыть дверь и ударить тебя.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10. Переходи улицу только по пешеходным переходам.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11.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 часть свободна, закончи переход.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12. Улицу, где нет пешеходного перехода, надо переходить одного угла тротуара к другому: так безопасней.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13. Если на улице большое движение, попроси взрослого или сотрудника милиции помочь ее перейти.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14. Ожидай транспорт на посадочной площадке или тротуаре у указателя остановки.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15. При посадке в автобус, троллейбус, трамвай соблюдай порядок. Не мешай другим пассажирам.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16. В автобус, троллейбус, трамвай входи через задние двери.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17. Выходи только через передние двери. Заранее готовься к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Выходу, пройдя вперед.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18. Входя и выходя из транспорта, не спеши и не толкайся.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19. 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20. Когда переходишь улицу, следи за сигналом светофора: Красный - СТОП - все должны остановиться; желтый -</w:t>
      </w:r>
      <w:r>
        <w:rPr>
          <w:rStyle w:val="c2"/>
          <w:color w:val="414141"/>
        </w:rPr>
        <w:t xml:space="preserve"> </w:t>
      </w:r>
      <w:bookmarkStart w:id="0" w:name="_GoBack"/>
      <w:bookmarkEnd w:id="0"/>
      <w:r w:rsidRPr="00B1317D">
        <w:rPr>
          <w:rStyle w:val="c2"/>
          <w:color w:val="414141"/>
        </w:rPr>
        <w:t xml:space="preserve">ВНИМАНИЕ - жди следующего сигнала; зеленый - ИДИТЕ </w:t>
      </w:r>
      <w:proofErr w:type="gramStart"/>
      <w:r w:rsidRPr="00B1317D">
        <w:rPr>
          <w:rStyle w:val="c2"/>
          <w:color w:val="414141"/>
        </w:rPr>
        <w:t>-м</w:t>
      </w:r>
      <w:proofErr w:type="gramEnd"/>
      <w:r w:rsidRPr="00B1317D">
        <w:rPr>
          <w:rStyle w:val="c2"/>
          <w:color w:val="414141"/>
        </w:rPr>
        <w:t>ожно переходить улицу.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21.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22.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23. Не перебегай улицу или дорогу перед близко идущим транспортом.</w:t>
      </w:r>
    </w:p>
    <w:p w:rsidR="00B1317D" w:rsidRPr="00B1317D" w:rsidRDefault="00B1317D" w:rsidP="00B1317D">
      <w:pPr>
        <w:pStyle w:val="c20"/>
        <w:spacing w:before="0" w:beforeAutospacing="0" w:after="0" w:afterAutospacing="0"/>
        <w:rPr>
          <w:rFonts w:ascii="Arial" w:hAnsi="Arial" w:cs="Arial"/>
          <w:color w:val="000000"/>
        </w:rPr>
      </w:pPr>
      <w:r w:rsidRPr="00B1317D">
        <w:rPr>
          <w:rStyle w:val="c2"/>
          <w:color w:val="414141"/>
        </w:rPr>
        <w:t>24. Не цепляйся за проходящий мимо транспорт.</w:t>
      </w:r>
    </w:p>
    <w:p w:rsidR="00E94B86" w:rsidRDefault="00E94B86"/>
    <w:sectPr w:rsidR="00E94B86" w:rsidSect="00B1317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7D"/>
    <w:rsid w:val="0002147E"/>
    <w:rsid w:val="00040EEA"/>
    <w:rsid w:val="00051C7C"/>
    <w:rsid w:val="000523F9"/>
    <w:rsid w:val="000553B0"/>
    <w:rsid w:val="00075304"/>
    <w:rsid w:val="00075743"/>
    <w:rsid w:val="000936F7"/>
    <w:rsid w:val="000B197E"/>
    <w:rsid w:val="000C6D7A"/>
    <w:rsid w:val="000F0E50"/>
    <w:rsid w:val="00100093"/>
    <w:rsid w:val="00116868"/>
    <w:rsid w:val="0012301C"/>
    <w:rsid w:val="00131B93"/>
    <w:rsid w:val="0013240C"/>
    <w:rsid w:val="00163D67"/>
    <w:rsid w:val="00164C2B"/>
    <w:rsid w:val="00190FB9"/>
    <w:rsid w:val="001D2626"/>
    <w:rsid w:val="00262334"/>
    <w:rsid w:val="00291DCD"/>
    <w:rsid w:val="0029735F"/>
    <w:rsid w:val="0030407D"/>
    <w:rsid w:val="003574D4"/>
    <w:rsid w:val="003D4DFD"/>
    <w:rsid w:val="003E0B89"/>
    <w:rsid w:val="00435ABB"/>
    <w:rsid w:val="00435DCE"/>
    <w:rsid w:val="004C0E9F"/>
    <w:rsid w:val="004D506F"/>
    <w:rsid w:val="004F3503"/>
    <w:rsid w:val="004F5719"/>
    <w:rsid w:val="005430F7"/>
    <w:rsid w:val="00571EAE"/>
    <w:rsid w:val="00574CAD"/>
    <w:rsid w:val="00577F60"/>
    <w:rsid w:val="005E2594"/>
    <w:rsid w:val="00623474"/>
    <w:rsid w:val="00633D44"/>
    <w:rsid w:val="006A7DC3"/>
    <w:rsid w:val="006F4809"/>
    <w:rsid w:val="007013E1"/>
    <w:rsid w:val="007D3B10"/>
    <w:rsid w:val="0081364E"/>
    <w:rsid w:val="008263D0"/>
    <w:rsid w:val="008466FB"/>
    <w:rsid w:val="0090476D"/>
    <w:rsid w:val="009A514E"/>
    <w:rsid w:val="009A68A7"/>
    <w:rsid w:val="009D0070"/>
    <w:rsid w:val="009D6B28"/>
    <w:rsid w:val="00A41844"/>
    <w:rsid w:val="00A53478"/>
    <w:rsid w:val="00A83721"/>
    <w:rsid w:val="00AE486A"/>
    <w:rsid w:val="00B1317D"/>
    <w:rsid w:val="00B24077"/>
    <w:rsid w:val="00B31984"/>
    <w:rsid w:val="00B33766"/>
    <w:rsid w:val="00B357F3"/>
    <w:rsid w:val="00B40664"/>
    <w:rsid w:val="00BB4E25"/>
    <w:rsid w:val="00C106FF"/>
    <w:rsid w:val="00C807B7"/>
    <w:rsid w:val="00D157F7"/>
    <w:rsid w:val="00D9066D"/>
    <w:rsid w:val="00DD1790"/>
    <w:rsid w:val="00E43860"/>
    <w:rsid w:val="00E559B8"/>
    <w:rsid w:val="00E75FC2"/>
    <w:rsid w:val="00E91B08"/>
    <w:rsid w:val="00E94B86"/>
    <w:rsid w:val="00EA4FE0"/>
    <w:rsid w:val="00EC09EE"/>
    <w:rsid w:val="00EF074F"/>
    <w:rsid w:val="00EF4FD7"/>
    <w:rsid w:val="00F007E3"/>
    <w:rsid w:val="00F128E9"/>
    <w:rsid w:val="00F16F1A"/>
    <w:rsid w:val="00F54EEC"/>
    <w:rsid w:val="00F72A1A"/>
    <w:rsid w:val="00F84D01"/>
    <w:rsid w:val="00F86FC9"/>
    <w:rsid w:val="00FA60EA"/>
    <w:rsid w:val="00F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1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3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1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Bikmurzin</dc:creator>
  <cp:lastModifiedBy>Bikmurzin</cp:lastModifiedBy>
  <cp:revision>1</cp:revision>
  <dcterms:created xsi:type="dcterms:W3CDTF">2013-10-27T14:57:00Z</dcterms:created>
  <dcterms:modified xsi:type="dcterms:W3CDTF">2013-10-27T15:02:00Z</dcterms:modified>
</cp:coreProperties>
</file>