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F3C" w:rsidRDefault="008A2C4E" w:rsidP="008A2C4E">
      <w:pPr>
        <w:spacing w:line="360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Описание проводимых акций</w:t>
      </w:r>
      <w:r w:rsidR="004F3936">
        <w:rPr>
          <w:b/>
          <w:i/>
          <w:sz w:val="32"/>
          <w:szCs w:val="32"/>
        </w:rPr>
        <w:t xml:space="preserve"> по программе «Уроки здоровья»</w:t>
      </w:r>
    </w:p>
    <w:p w:rsidR="008A2C4E" w:rsidRPr="008C6C9A" w:rsidRDefault="00BF25E1" w:rsidP="008A2C4E">
      <w:pPr>
        <w:spacing w:line="360" w:lineRule="auto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234315</wp:posOffset>
            </wp:positionV>
            <wp:extent cx="2901315" cy="2028825"/>
            <wp:effectExtent l="19050" t="0" r="0" b="0"/>
            <wp:wrapTight wrapText="bothSides">
              <wp:wrapPolygon edited="0">
                <wp:start x="567" y="0"/>
                <wp:lineTo x="-142" y="1420"/>
                <wp:lineTo x="-142" y="19470"/>
                <wp:lineTo x="284" y="21499"/>
                <wp:lineTo x="567" y="21499"/>
                <wp:lineTo x="20848" y="21499"/>
                <wp:lineTo x="21132" y="21499"/>
                <wp:lineTo x="21557" y="20282"/>
                <wp:lineTo x="21557" y="1420"/>
                <wp:lineTo x="21274" y="203"/>
                <wp:lineTo x="20848" y="0"/>
                <wp:lineTo x="567" y="0"/>
              </wp:wrapPolygon>
            </wp:wrapTight>
            <wp:docPr id="6" name="Рисунок 2" descr="J:\папка защита программы\фото здля защиты проги\IMG_09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J:\папка защита программы\фото здля защиты проги\IMG_0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2C4E">
        <w:rPr>
          <w:sz w:val="28"/>
          <w:szCs w:val="28"/>
        </w:rPr>
        <w:t>1</w:t>
      </w:r>
      <w:r w:rsidR="008A2C4E" w:rsidRPr="008C6C9A">
        <w:rPr>
          <w:b/>
          <w:i/>
          <w:sz w:val="28"/>
          <w:szCs w:val="28"/>
        </w:rPr>
        <w:t>. «Пост – чистые руки!»</w:t>
      </w:r>
    </w:p>
    <w:p w:rsidR="008A2C4E" w:rsidRDefault="004916C0" w:rsidP="009F0B4F">
      <w:pPr>
        <w:spacing w:line="360" w:lineRule="auto"/>
        <w:jc w:val="both"/>
        <w:rPr>
          <w:sz w:val="28"/>
          <w:szCs w:val="28"/>
        </w:rPr>
      </w:pPr>
      <w:r w:rsidRPr="004916C0">
        <w:rPr>
          <w:i/>
          <w:sz w:val="28"/>
          <w:szCs w:val="28"/>
          <w:u w:val="single"/>
          <w:lang w:val="en-US"/>
        </w:rPr>
        <w:t>I</w:t>
      </w:r>
      <w:r w:rsidRPr="004916C0">
        <w:rPr>
          <w:i/>
          <w:sz w:val="28"/>
          <w:szCs w:val="28"/>
          <w:u w:val="single"/>
        </w:rPr>
        <w:t xml:space="preserve"> вариант</w:t>
      </w:r>
      <w:r>
        <w:rPr>
          <w:sz w:val="28"/>
          <w:szCs w:val="28"/>
        </w:rPr>
        <w:t xml:space="preserve">: </w:t>
      </w:r>
      <w:r w:rsidR="008A2C4E">
        <w:rPr>
          <w:sz w:val="28"/>
          <w:szCs w:val="28"/>
        </w:rPr>
        <w:t xml:space="preserve">Обучающимся объединения дается задание не только самим тщательно мыть руки перед посещением столовой, но в течение недели </w:t>
      </w:r>
      <w:r w:rsidR="009F0B4F">
        <w:rPr>
          <w:sz w:val="28"/>
          <w:szCs w:val="28"/>
        </w:rPr>
        <w:t>следить, чтобы это делали ученики первых классов (по три человека к определенному времени приходят к умывальникам столовой и помогают ребятам первого класса мыть руки</w:t>
      </w:r>
      <w:r>
        <w:rPr>
          <w:sz w:val="28"/>
          <w:szCs w:val="28"/>
        </w:rPr>
        <w:t>)</w:t>
      </w:r>
      <w:r w:rsidR="009F0B4F">
        <w:rPr>
          <w:sz w:val="28"/>
          <w:szCs w:val="28"/>
        </w:rPr>
        <w:t xml:space="preserve">. Через неделю ребята рассказывают о проведенном мероприятии. </w:t>
      </w:r>
      <w:r>
        <w:rPr>
          <w:sz w:val="28"/>
          <w:szCs w:val="28"/>
        </w:rPr>
        <w:t>Для проведения акции руководитель объединения договаривается с классным руководителем ребят. Необходимо использовать атрибутику для «постовых» - эмблему и повязку на плечо.</w:t>
      </w:r>
    </w:p>
    <w:p w:rsidR="004916C0" w:rsidRDefault="004916C0" w:rsidP="009F0B4F">
      <w:pPr>
        <w:spacing w:line="360" w:lineRule="auto"/>
        <w:jc w:val="both"/>
        <w:rPr>
          <w:sz w:val="28"/>
          <w:szCs w:val="28"/>
        </w:rPr>
      </w:pPr>
    </w:p>
    <w:p w:rsidR="008A2C4E" w:rsidRDefault="004916C0" w:rsidP="004916C0">
      <w:pPr>
        <w:spacing w:line="360" w:lineRule="auto"/>
        <w:jc w:val="both"/>
        <w:rPr>
          <w:sz w:val="28"/>
          <w:szCs w:val="28"/>
        </w:rPr>
      </w:pPr>
      <w:proofErr w:type="gramStart"/>
      <w:r w:rsidRPr="004916C0">
        <w:rPr>
          <w:i/>
          <w:sz w:val="28"/>
          <w:szCs w:val="28"/>
          <w:u w:val="single"/>
          <w:lang w:val="en-US"/>
        </w:rPr>
        <w:t>II</w:t>
      </w:r>
      <w:r>
        <w:rPr>
          <w:i/>
          <w:sz w:val="28"/>
          <w:szCs w:val="28"/>
          <w:u w:val="single"/>
        </w:rPr>
        <w:t xml:space="preserve"> </w:t>
      </w:r>
      <w:r w:rsidRPr="004916C0">
        <w:rPr>
          <w:i/>
          <w:sz w:val="28"/>
          <w:szCs w:val="28"/>
          <w:u w:val="single"/>
        </w:rPr>
        <w:t xml:space="preserve"> вариант</w:t>
      </w:r>
      <w:proofErr w:type="gramEnd"/>
      <w:r>
        <w:rPr>
          <w:sz w:val="28"/>
          <w:szCs w:val="28"/>
        </w:rPr>
        <w:t>: Обучающимся объединения дается задание в течение недели следить</w:t>
      </w:r>
      <w:r w:rsidR="00237E83">
        <w:rPr>
          <w:sz w:val="28"/>
          <w:szCs w:val="28"/>
        </w:rPr>
        <w:t xml:space="preserve">, чтобы </w:t>
      </w:r>
      <w:r>
        <w:rPr>
          <w:sz w:val="28"/>
          <w:szCs w:val="28"/>
        </w:rPr>
        <w:t xml:space="preserve">ученики первых классов </w:t>
      </w:r>
      <w:r w:rsidR="00237E83">
        <w:rPr>
          <w:sz w:val="28"/>
          <w:szCs w:val="28"/>
        </w:rPr>
        <w:t xml:space="preserve">посещающие объединения «Изостудия» и «Народная игрушка» (работа с глиной) тщательно мыли руки после занятий. Руководитель объединения помогает «постовым». </w:t>
      </w:r>
      <w:r>
        <w:rPr>
          <w:sz w:val="28"/>
          <w:szCs w:val="28"/>
        </w:rPr>
        <w:t>Необходимо</w:t>
      </w:r>
      <w:r w:rsidR="00237E83">
        <w:rPr>
          <w:sz w:val="28"/>
          <w:szCs w:val="28"/>
        </w:rPr>
        <w:t xml:space="preserve"> также</w:t>
      </w:r>
      <w:r>
        <w:rPr>
          <w:sz w:val="28"/>
          <w:szCs w:val="28"/>
        </w:rPr>
        <w:t xml:space="preserve"> использовать атрибутику.</w:t>
      </w:r>
    </w:p>
    <w:p w:rsidR="00237E83" w:rsidRPr="008A2C4E" w:rsidRDefault="00237E83" w:rsidP="004916C0">
      <w:pPr>
        <w:spacing w:line="360" w:lineRule="auto"/>
        <w:jc w:val="both"/>
        <w:rPr>
          <w:sz w:val="28"/>
          <w:szCs w:val="28"/>
        </w:rPr>
      </w:pPr>
    </w:p>
    <w:p w:rsidR="00237E83" w:rsidRPr="004F3936" w:rsidRDefault="00BF25E1" w:rsidP="008A2C4E">
      <w:pPr>
        <w:spacing w:line="360" w:lineRule="auto"/>
        <w:rPr>
          <w:b/>
          <w:i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298450</wp:posOffset>
            </wp:positionV>
            <wp:extent cx="2715895" cy="2232660"/>
            <wp:effectExtent l="0" t="0" r="27305" b="0"/>
            <wp:wrapTight wrapText="bothSides">
              <wp:wrapPolygon edited="0">
                <wp:start x="1077" y="107"/>
                <wp:lineTo x="-281" y="19779"/>
                <wp:lineTo x="4087" y="20714"/>
                <wp:lineTo x="15291" y="21220"/>
                <wp:lineTo x="20741" y="21466"/>
                <wp:lineTo x="20971" y="18895"/>
                <wp:lineTo x="20977" y="18710"/>
                <wp:lineTo x="21213" y="15955"/>
                <wp:lineTo x="21488" y="6930"/>
                <wp:lineTo x="21724" y="4174"/>
                <wp:lineTo x="21729" y="3990"/>
                <wp:lineTo x="22100" y="1794"/>
                <wp:lineTo x="5165" y="291"/>
                <wp:lineTo x="1077" y="107"/>
              </wp:wrapPolygon>
            </wp:wrapTight>
            <wp:docPr id="3" name="Рисунок 1" descr="J:\папка защита программы\фото здля защиты проги\IMG_09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:\папка защита программы\фото здля защиты проги\IMG_0929.JPG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-127576">
                      <a:off x="0" y="0"/>
                      <a:ext cx="271589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2C4E" w:rsidRPr="004F3936">
        <w:rPr>
          <w:b/>
          <w:sz w:val="28"/>
          <w:szCs w:val="28"/>
        </w:rPr>
        <w:t xml:space="preserve">2. </w:t>
      </w:r>
      <w:r w:rsidR="00237E83" w:rsidRPr="004F3936">
        <w:rPr>
          <w:b/>
          <w:i/>
          <w:sz w:val="28"/>
          <w:szCs w:val="28"/>
        </w:rPr>
        <w:t>«На зарядку становись!»</w:t>
      </w:r>
    </w:p>
    <w:p w:rsidR="008C6C9A" w:rsidRDefault="008C6C9A" w:rsidP="008C6C9A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Обучающиеся по три человека с педагогом приходят в начальный классы СОШ и объединения ЦДОД и проводят зарядку, (комплекс упражнений выбирают заранее).</w:t>
      </w:r>
      <w:proofErr w:type="gramEnd"/>
      <w:r>
        <w:rPr>
          <w:sz w:val="28"/>
          <w:szCs w:val="28"/>
        </w:rPr>
        <w:t xml:space="preserve"> Необходимо заранее договориться с учителями СОШ и педагогами ЦДОД о времени проведения зарядки. </w:t>
      </w:r>
    </w:p>
    <w:p w:rsidR="008A2C4E" w:rsidRPr="008A2C4E" w:rsidRDefault="008A2C4E" w:rsidP="008A2C4E">
      <w:pPr>
        <w:spacing w:line="360" w:lineRule="auto"/>
        <w:rPr>
          <w:sz w:val="28"/>
          <w:szCs w:val="28"/>
        </w:rPr>
      </w:pPr>
      <w:r w:rsidRPr="008A2C4E">
        <w:rPr>
          <w:sz w:val="28"/>
          <w:szCs w:val="28"/>
        </w:rPr>
        <w:t xml:space="preserve"> </w:t>
      </w:r>
    </w:p>
    <w:p w:rsidR="004F3936" w:rsidRDefault="004F3936" w:rsidP="008A2C4E">
      <w:pPr>
        <w:spacing w:line="360" w:lineRule="auto"/>
        <w:rPr>
          <w:sz w:val="28"/>
          <w:szCs w:val="28"/>
        </w:rPr>
      </w:pPr>
    </w:p>
    <w:p w:rsidR="004F3936" w:rsidRDefault="004F3936" w:rsidP="008A2C4E">
      <w:pPr>
        <w:spacing w:line="360" w:lineRule="auto"/>
        <w:rPr>
          <w:sz w:val="28"/>
          <w:szCs w:val="28"/>
        </w:rPr>
      </w:pPr>
    </w:p>
    <w:p w:rsidR="008A2C4E" w:rsidRPr="004F3936" w:rsidRDefault="00BF25E1" w:rsidP="008A2C4E">
      <w:pPr>
        <w:spacing w:line="36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257810</wp:posOffset>
            </wp:positionV>
            <wp:extent cx="2783840" cy="2089150"/>
            <wp:effectExtent l="19050" t="0" r="0" b="0"/>
            <wp:wrapTight wrapText="bothSides">
              <wp:wrapPolygon edited="0">
                <wp:start x="591" y="0"/>
                <wp:lineTo x="-148" y="1379"/>
                <wp:lineTo x="-148" y="18908"/>
                <wp:lineTo x="148" y="21469"/>
                <wp:lineTo x="591" y="21469"/>
                <wp:lineTo x="20841" y="21469"/>
                <wp:lineTo x="21285" y="21469"/>
                <wp:lineTo x="21580" y="20287"/>
                <wp:lineTo x="21580" y="1379"/>
                <wp:lineTo x="21285" y="197"/>
                <wp:lineTo x="20841" y="0"/>
                <wp:lineTo x="591" y="0"/>
              </wp:wrapPolygon>
            </wp:wrapTight>
            <wp:docPr id="5" name="Рисунок 5" descr="H:\папка защита программы\фото здля защиты проги\IMG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апка защита программы\фото здля защиты проги\IMG_1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2C4E" w:rsidRPr="004F3936">
        <w:rPr>
          <w:b/>
          <w:sz w:val="28"/>
          <w:szCs w:val="28"/>
        </w:rPr>
        <w:t xml:space="preserve">3. </w:t>
      </w:r>
      <w:r w:rsidR="008A2C4E" w:rsidRPr="004F3936">
        <w:rPr>
          <w:b/>
          <w:i/>
          <w:sz w:val="28"/>
          <w:szCs w:val="28"/>
        </w:rPr>
        <w:t xml:space="preserve">«Ромашка здоровья в подарок для </w:t>
      </w:r>
      <w:r w:rsidR="001F528D" w:rsidRPr="004F3936">
        <w:rPr>
          <w:b/>
          <w:i/>
          <w:sz w:val="28"/>
          <w:szCs w:val="28"/>
        </w:rPr>
        <w:t>первоклашек</w:t>
      </w:r>
      <w:r w:rsidR="008A2C4E" w:rsidRPr="004F3936">
        <w:rPr>
          <w:b/>
          <w:i/>
          <w:sz w:val="28"/>
          <w:szCs w:val="28"/>
        </w:rPr>
        <w:t>!»</w:t>
      </w:r>
    </w:p>
    <w:p w:rsidR="00C12CF9" w:rsidRDefault="00C12CF9" w:rsidP="008A2C4E">
      <w:pPr>
        <w:spacing w:line="360" w:lineRule="auto"/>
        <w:jc w:val="both"/>
        <w:rPr>
          <w:sz w:val="28"/>
          <w:szCs w:val="28"/>
        </w:rPr>
      </w:pPr>
    </w:p>
    <w:p w:rsidR="001F528D" w:rsidRDefault="001F528D" w:rsidP="008A2C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 в группах изготавливают «Ромашки здоровья», содержащие информацию о составляющих ЗОЖ (4 шт.) и дарят в каждый первый класс СОШ по «ромашке».</w:t>
      </w:r>
    </w:p>
    <w:p w:rsidR="00BF25E1" w:rsidRDefault="00BF25E1" w:rsidP="008A2C4E">
      <w:pPr>
        <w:spacing w:line="360" w:lineRule="auto"/>
        <w:jc w:val="both"/>
        <w:rPr>
          <w:sz w:val="28"/>
          <w:szCs w:val="28"/>
        </w:rPr>
      </w:pPr>
    </w:p>
    <w:p w:rsidR="00C12CF9" w:rsidRPr="00BF25E1" w:rsidRDefault="00C12CF9" w:rsidP="00C12CF9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4</w:t>
      </w:r>
      <w:r w:rsidRPr="00BF25E1">
        <w:rPr>
          <w:b/>
          <w:sz w:val="28"/>
          <w:szCs w:val="28"/>
        </w:rPr>
        <w:t xml:space="preserve">. </w:t>
      </w:r>
      <w:r w:rsidRPr="00BF25E1">
        <w:rPr>
          <w:b/>
          <w:i/>
          <w:sz w:val="28"/>
          <w:szCs w:val="28"/>
        </w:rPr>
        <w:t>«Обращение к водителям»</w:t>
      </w:r>
    </w:p>
    <w:p w:rsidR="00C12CF9" w:rsidRDefault="00C12CF9" w:rsidP="00C12CF9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Педагог с обучающимися готовит свод обращений к водителю, распечатывают 50-100 памяток и раздают автомобилистам двора, приходящим в ЦДОД родителям. </w:t>
      </w:r>
      <w:proofErr w:type="gramEnd"/>
    </w:p>
    <w:p w:rsidR="00C12CF9" w:rsidRDefault="00C12CF9" w:rsidP="00C12CF9">
      <w:pPr>
        <w:spacing w:line="360" w:lineRule="auto"/>
        <w:rPr>
          <w:sz w:val="28"/>
        </w:rPr>
      </w:pPr>
      <w:r>
        <w:rPr>
          <w:sz w:val="28"/>
          <w:szCs w:val="28"/>
        </w:rPr>
        <w:t xml:space="preserve">Памятка содержит обращение непосредственно ребенка, например:  </w:t>
      </w:r>
      <w:r w:rsidRPr="0028329A">
        <w:rPr>
          <w:sz w:val="28"/>
        </w:rPr>
        <w:t>«Здравствуй, уважаемый водитель! У вас очень тяжелая работа, ведь в дождь и снег вы не расстаетесь со своей машиной, в холод и жару вы ремонтируете её. Я хочу, чтобы вы перестали быстро ездить и соблюдали правила дорожного движения. Желаю вам, чтобы каждая ваша поездка обходилась без аварий. Чтобы на проезжей части встречались вам только грамотные и аккуратные пешеход</w:t>
      </w:r>
      <w:r>
        <w:rPr>
          <w:sz w:val="28"/>
        </w:rPr>
        <w:t>ы</w:t>
      </w:r>
    </w:p>
    <w:p w:rsidR="00BF25E1" w:rsidRDefault="00BF25E1" w:rsidP="008A2C4E">
      <w:pPr>
        <w:spacing w:line="360" w:lineRule="auto"/>
        <w:jc w:val="both"/>
        <w:rPr>
          <w:sz w:val="28"/>
          <w:szCs w:val="28"/>
        </w:rPr>
      </w:pPr>
    </w:p>
    <w:p w:rsidR="008A2C4E" w:rsidRPr="004F3936" w:rsidRDefault="00C12CF9" w:rsidP="008A2C4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8A2C4E" w:rsidRPr="004F3936">
        <w:rPr>
          <w:b/>
          <w:sz w:val="28"/>
          <w:szCs w:val="28"/>
        </w:rPr>
        <w:t xml:space="preserve">. </w:t>
      </w:r>
      <w:r w:rsidR="008A2C4E" w:rsidRPr="004F3936">
        <w:rPr>
          <w:b/>
          <w:i/>
          <w:sz w:val="28"/>
          <w:szCs w:val="28"/>
        </w:rPr>
        <w:t>«Здоровая улыбка!»</w:t>
      </w:r>
    </w:p>
    <w:p w:rsidR="001F528D" w:rsidRDefault="00BF25E1" w:rsidP="008A2C4E">
      <w:pPr>
        <w:spacing w:line="360" w:lineRule="auto"/>
        <w:jc w:val="both"/>
        <w:rPr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3452495</wp:posOffset>
            </wp:positionH>
            <wp:positionV relativeFrom="paragraph">
              <wp:posOffset>13970</wp:posOffset>
            </wp:positionV>
            <wp:extent cx="2715895" cy="2037715"/>
            <wp:effectExtent l="19050" t="0" r="8255" b="0"/>
            <wp:wrapTight wrapText="bothSides">
              <wp:wrapPolygon edited="0">
                <wp:start x="606" y="0"/>
                <wp:lineTo x="-152" y="1414"/>
                <wp:lineTo x="-152" y="19385"/>
                <wp:lineTo x="303" y="21405"/>
                <wp:lineTo x="606" y="21405"/>
                <wp:lineTo x="20908" y="21405"/>
                <wp:lineTo x="21211" y="21405"/>
                <wp:lineTo x="21666" y="20193"/>
                <wp:lineTo x="21666" y="1414"/>
                <wp:lineTo x="21363" y="202"/>
                <wp:lineTo x="20908" y="0"/>
                <wp:lineTo x="606" y="0"/>
              </wp:wrapPolygon>
            </wp:wrapTight>
            <wp:docPr id="4" name="Рисунок 4" descr="IMG_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55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37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A50BD">
        <w:rPr>
          <w:sz w:val="28"/>
          <w:szCs w:val="28"/>
        </w:rPr>
        <w:t xml:space="preserve">Обучающиеся по три человека с педагогом приходят </w:t>
      </w:r>
      <w:proofErr w:type="gramStart"/>
      <w:r w:rsidR="00DA50BD">
        <w:rPr>
          <w:sz w:val="28"/>
          <w:szCs w:val="28"/>
        </w:rPr>
        <w:t>в первые</w:t>
      </w:r>
      <w:proofErr w:type="gramEnd"/>
      <w:r w:rsidR="00DA50BD">
        <w:rPr>
          <w:sz w:val="28"/>
          <w:szCs w:val="28"/>
        </w:rPr>
        <w:t xml:space="preserve"> классы СОШ и объединения ЦДОД и проводят инструктаж по правильному уходу за полостью рта, чистке зубов, раздают памятки с рисунками. Необходимо заранее договориться с учителями СОШ и педагогами ЦДОД о времени проведения мероприятия.</w:t>
      </w:r>
    </w:p>
    <w:p w:rsidR="00DA50BD" w:rsidRPr="008A2C4E" w:rsidRDefault="00DA50BD" w:rsidP="008A2C4E">
      <w:pPr>
        <w:spacing w:line="360" w:lineRule="auto"/>
        <w:jc w:val="both"/>
        <w:rPr>
          <w:sz w:val="28"/>
          <w:szCs w:val="28"/>
        </w:rPr>
      </w:pPr>
    </w:p>
    <w:sectPr w:rsidR="00DA50BD" w:rsidRPr="008A2C4E" w:rsidSect="00BF25E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F15E7"/>
    <w:multiLevelType w:val="multilevel"/>
    <w:tmpl w:val="D124E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000CA8"/>
    <w:multiLevelType w:val="multilevel"/>
    <w:tmpl w:val="60F8A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F40138"/>
    <w:multiLevelType w:val="multilevel"/>
    <w:tmpl w:val="C2F6D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2C7300"/>
    <w:multiLevelType w:val="multilevel"/>
    <w:tmpl w:val="51A22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A92571"/>
    <w:multiLevelType w:val="hybridMultilevel"/>
    <w:tmpl w:val="098ED56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58363C0"/>
    <w:multiLevelType w:val="hybridMultilevel"/>
    <w:tmpl w:val="4004348C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EF79EA"/>
    <w:multiLevelType w:val="multilevel"/>
    <w:tmpl w:val="B3624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612C25"/>
    <w:multiLevelType w:val="multilevel"/>
    <w:tmpl w:val="9188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5D038B"/>
    <w:multiLevelType w:val="multilevel"/>
    <w:tmpl w:val="27962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3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compat/>
  <w:rsids>
    <w:rsidRoot w:val="00E70F68"/>
    <w:rsid w:val="00060988"/>
    <w:rsid w:val="000E5C22"/>
    <w:rsid w:val="001068EB"/>
    <w:rsid w:val="001F528D"/>
    <w:rsid w:val="00237E83"/>
    <w:rsid w:val="0028329A"/>
    <w:rsid w:val="004916C0"/>
    <w:rsid w:val="004F3936"/>
    <w:rsid w:val="0074517B"/>
    <w:rsid w:val="007B6E41"/>
    <w:rsid w:val="008A2C4E"/>
    <w:rsid w:val="008C6C9A"/>
    <w:rsid w:val="008E4DD0"/>
    <w:rsid w:val="009A4F3C"/>
    <w:rsid w:val="009F0B4F"/>
    <w:rsid w:val="00A97ACC"/>
    <w:rsid w:val="00BF25E1"/>
    <w:rsid w:val="00C12CF9"/>
    <w:rsid w:val="00CF2610"/>
    <w:rsid w:val="00DA50BD"/>
    <w:rsid w:val="00E70F68"/>
    <w:rsid w:val="00EF0B1A"/>
    <w:rsid w:val="00FA6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610"/>
    <w:rPr>
      <w:sz w:val="24"/>
      <w:szCs w:val="24"/>
    </w:rPr>
  </w:style>
  <w:style w:type="paragraph" w:styleId="5">
    <w:name w:val="heading 5"/>
    <w:basedOn w:val="a"/>
    <w:qFormat/>
    <w:rsid w:val="00EF0B1A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F261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8329A"/>
  </w:style>
  <w:style w:type="character" w:styleId="a4">
    <w:name w:val="Strong"/>
    <w:basedOn w:val="a0"/>
    <w:qFormat/>
    <w:rsid w:val="00EF0B1A"/>
    <w:rPr>
      <w:b/>
      <w:bCs/>
    </w:rPr>
  </w:style>
  <w:style w:type="character" w:styleId="a5">
    <w:name w:val="Emphasis"/>
    <w:basedOn w:val="a0"/>
    <w:qFormat/>
    <w:rsid w:val="00EF0B1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7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787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0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проводимых акций</vt:lpstr>
    </vt:vector>
  </TitlesOfParts>
  <Company/>
  <LinksUpToDate>false</LinksUpToDate>
  <CharactersWithSpaces>2331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проводимых акций</dc:title>
  <dc:creator>123</dc:creator>
  <cp:lastModifiedBy>pc</cp:lastModifiedBy>
  <cp:revision>3</cp:revision>
  <dcterms:created xsi:type="dcterms:W3CDTF">2013-11-06T22:10:00Z</dcterms:created>
  <dcterms:modified xsi:type="dcterms:W3CDTF">2013-11-06T21:33:00Z</dcterms:modified>
</cp:coreProperties>
</file>