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6B" w:rsidRDefault="00A0256B" w:rsidP="00A0256B"/>
    <w:p w:rsidR="00A0256B" w:rsidRDefault="00A0256B" w:rsidP="00A0256B"/>
    <w:p w:rsidR="00A0256B" w:rsidRDefault="00A0256B" w:rsidP="00A0256B">
      <w:bookmarkStart w:id="0" w:name="_GoBack"/>
      <w:r>
        <w:t>Литературно – музыкальная композиция «70-лет битвы под Москвой».</w:t>
      </w:r>
    </w:p>
    <w:bookmarkEnd w:id="0"/>
    <w:p w:rsidR="00A0256B" w:rsidRDefault="00A0256B" w:rsidP="00A0256B"/>
    <w:p w:rsidR="00A0256B" w:rsidRDefault="00A0256B" w:rsidP="00A0256B">
      <w:r>
        <w:t xml:space="preserve">                                </w:t>
      </w:r>
    </w:p>
    <w:p w:rsidR="00A0256B" w:rsidRDefault="00A0256B" w:rsidP="00A0256B">
      <w:r>
        <w:t xml:space="preserve">         Ведущий:</w:t>
      </w:r>
    </w:p>
    <w:p w:rsidR="00A0256B" w:rsidRDefault="00A0256B" w:rsidP="00A0256B">
      <w:r>
        <w:t xml:space="preserve">Бывают  события, которые по </w:t>
      </w:r>
      <w:proofErr w:type="gramStart"/>
      <w:r>
        <w:t>прошествии</w:t>
      </w:r>
      <w:proofErr w:type="gramEnd"/>
      <w:r>
        <w:t xml:space="preserve"> десятилетий стираются из памяти людей и становятся достоянием архивов. Но есть события, значения которых не только не уменьшается со временем, </w:t>
      </w:r>
      <w:proofErr w:type="gramStart"/>
      <w:r>
        <w:t>а</w:t>
      </w:r>
      <w:proofErr w:type="gramEnd"/>
      <w:r>
        <w:t xml:space="preserve"> напротив, с каждым десятилетием они приобретают особую значимость, становятся бессмертными. К таким событиям относится победа нашего народа в Великой Отечественной войне, битва под Москвой.</w:t>
      </w:r>
    </w:p>
    <w:p w:rsidR="00A0256B" w:rsidRDefault="00A0256B" w:rsidP="00A0256B"/>
    <w:p w:rsidR="00A0256B" w:rsidRDefault="00A0256B" w:rsidP="00A0256B">
      <w:r>
        <w:t xml:space="preserve">        Ведущий:</w:t>
      </w:r>
    </w:p>
    <w:p w:rsidR="00A0256B" w:rsidRDefault="00A0256B" w:rsidP="00A0256B">
      <w:r>
        <w:t xml:space="preserve">         Сегодня день особенный такой-</w:t>
      </w:r>
    </w:p>
    <w:p w:rsidR="00A0256B" w:rsidRDefault="00A0256B" w:rsidP="00A0256B">
      <w:r>
        <w:t xml:space="preserve">         День годовщины битвы под Москвой.</w:t>
      </w:r>
    </w:p>
    <w:p w:rsidR="00A0256B" w:rsidRDefault="00A0256B" w:rsidP="00A0256B">
      <w:r>
        <w:t xml:space="preserve">         Нам, нынешним строителям страны,</w:t>
      </w:r>
    </w:p>
    <w:p w:rsidR="00A0256B" w:rsidRDefault="00A0256B" w:rsidP="00A0256B">
      <w:r>
        <w:t xml:space="preserve">         Нельзя забыть о страшных днях войны.</w:t>
      </w:r>
    </w:p>
    <w:p w:rsidR="00A0256B" w:rsidRDefault="00A0256B" w:rsidP="00A0256B">
      <w:r>
        <w:t xml:space="preserve">         Стоял декабрь, такой же, как сейчас,</w:t>
      </w:r>
    </w:p>
    <w:p w:rsidR="00A0256B" w:rsidRDefault="00A0256B" w:rsidP="00A0256B">
      <w:r>
        <w:t xml:space="preserve">         Хрустел мороз, и вьюга причитала,</w:t>
      </w:r>
    </w:p>
    <w:p w:rsidR="00A0256B" w:rsidRDefault="00A0256B" w:rsidP="00A0256B">
      <w:r>
        <w:t xml:space="preserve">         Такой же парень, как любой из нас,</w:t>
      </w:r>
    </w:p>
    <w:p w:rsidR="00A0256B" w:rsidRDefault="00A0256B" w:rsidP="00A0256B">
      <w:r>
        <w:t xml:space="preserve">          Шел защищать Москву, о подвигах мечтая.</w:t>
      </w:r>
    </w:p>
    <w:p w:rsidR="00A0256B" w:rsidRDefault="00A0256B" w:rsidP="00A0256B">
      <w:r>
        <w:t xml:space="preserve">          Москва – столица, это знал наверняка.</w:t>
      </w:r>
    </w:p>
    <w:p w:rsidR="00A0256B" w:rsidRDefault="00A0256B" w:rsidP="00A0256B">
      <w:r>
        <w:t xml:space="preserve">          Москва – и родина, родился на Арбате.</w:t>
      </w:r>
    </w:p>
    <w:p w:rsidR="00A0256B" w:rsidRDefault="00A0256B" w:rsidP="00A0256B">
      <w:r>
        <w:t xml:space="preserve">          Он грудью встал на подступах к Москве.</w:t>
      </w:r>
    </w:p>
    <w:p w:rsidR="00A0256B" w:rsidRDefault="00A0256B" w:rsidP="00A0256B">
      <w:r>
        <w:t xml:space="preserve">          Таков был долг и сына, и солдата.</w:t>
      </w:r>
    </w:p>
    <w:p w:rsidR="00A0256B" w:rsidRDefault="00A0256B" w:rsidP="00A0256B">
      <w:r>
        <w:t xml:space="preserve">          Нам отголоски битвы снятся по ночам,</w:t>
      </w:r>
    </w:p>
    <w:p w:rsidR="00A0256B" w:rsidRDefault="00A0256B" w:rsidP="00A0256B">
      <w:r>
        <w:t xml:space="preserve">          Когда стоял ровесник наш у края,</w:t>
      </w:r>
    </w:p>
    <w:p w:rsidR="00A0256B" w:rsidRDefault="00A0256B" w:rsidP="00A0256B">
      <w:r>
        <w:t xml:space="preserve">          Когда столицу нашу защищал,</w:t>
      </w:r>
    </w:p>
    <w:p w:rsidR="00A0256B" w:rsidRDefault="00A0256B" w:rsidP="00A0256B">
      <w:r>
        <w:t xml:space="preserve">          Не зная устали и трусости не зная.</w:t>
      </w:r>
    </w:p>
    <w:p w:rsidR="00A0256B" w:rsidRDefault="00A0256B" w:rsidP="00A0256B">
      <w:r>
        <w:t xml:space="preserve">          И мы, потомки этого огня,</w:t>
      </w:r>
    </w:p>
    <w:p w:rsidR="00A0256B" w:rsidRDefault="00A0256B" w:rsidP="00A0256B">
      <w:r>
        <w:t xml:space="preserve">          Хотим сегодня низко поклониться</w:t>
      </w:r>
    </w:p>
    <w:p w:rsidR="00A0256B" w:rsidRDefault="00A0256B" w:rsidP="00A0256B">
      <w:r>
        <w:t xml:space="preserve">          Тому, кто жизнь оставил для меня –</w:t>
      </w:r>
    </w:p>
    <w:p w:rsidR="00A0256B" w:rsidRDefault="00A0256B" w:rsidP="00A0256B">
      <w:r>
        <w:t xml:space="preserve">          Сегодняшнего жителя столицы.</w:t>
      </w:r>
    </w:p>
    <w:p w:rsidR="00A0256B" w:rsidRDefault="00A0256B" w:rsidP="00A0256B"/>
    <w:p w:rsidR="00A0256B" w:rsidRDefault="00A0256B" w:rsidP="00A0256B">
      <w:r>
        <w:t>Прошу всех встать и почтить минутой молчания всех павших, кто отдал жизнь за нашу Родину, нашу свободу и независимость в годы Великой Отечественной войны.</w:t>
      </w:r>
    </w:p>
    <w:p w:rsidR="00A0256B" w:rsidRDefault="00A0256B" w:rsidP="00A0256B">
      <w:r>
        <w:t xml:space="preserve">            Минута молчания.</w:t>
      </w:r>
    </w:p>
    <w:p w:rsidR="00A0256B" w:rsidRDefault="00A0256B" w:rsidP="00A0256B">
      <w:r>
        <w:t xml:space="preserve"> </w:t>
      </w:r>
    </w:p>
    <w:p w:rsidR="00A0256B" w:rsidRDefault="00A0256B" w:rsidP="00A0256B">
      <w:r>
        <w:t xml:space="preserve">            Ведущий:</w:t>
      </w:r>
    </w:p>
    <w:p w:rsidR="00A0256B" w:rsidRDefault="00A0256B" w:rsidP="00A0256B">
      <w:r>
        <w:t>Этот вечер мы посвящаем битве под Москвой.</w:t>
      </w:r>
    </w:p>
    <w:p w:rsidR="00A0256B" w:rsidRDefault="00A0256B" w:rsidP="00A0256B"/>
    <w:p w:rsidR="00A0256B" w:rsidRDefault="00A0256B" w:rsidP="00A0256B">
      <w:r>
        <w:t xml:space="preserve">            Ведущий:</w:t>
      </w:r>
    </w:p>
    <w:p w:rsidR="00A0256B" w:rsidRDefault="00A0256B" w:rsidP="00A0256B">
      <w:r>
        <w:t>Наступление фашистской армии началось 30 сентября. Мощными танковыми ударами ей удалось прорвать оборону, окружить часть советских войск в районе Брянска.</w:t>
      </w:r>
    </w:p>
    <w:p w:rsidR="00A0256B" w:rsidRDefault="00A0256B" w:rsidP="00A0256B"/>
    <w:p w:rsidR="00A0256B" w:rsidRDefault="00A0256B" w:rsidP="00A0256B">
      <w:r>
        <w:t xml:space="preserve">            Ведущий:</w:t>
      </w:r>
    </w:p>
    <w:p w:rsidR="00A0256B" w:rsidRDefault="00A0256B" w:rsidP="00A0256B">
      <w:r>
        <w:t>2 октября последовал удар западнее Вязьмы. Положение стало чрезвычайно опасным. Казалось, что пути к Москве открыты. Но советские войска, сражавшиеся в окружении под Вязьмой и Брянском, своим сопротивлением сковали крупные силы врага, задержали его продвижение.</w:t>
      </w:r>
    </w:p>
    <w:p w:rsidR="00A0256B" w:rsidRDefault="00A0256B" w:rsidP="00A0256B">
      <w:r>
        <w:t xml:space="preserve">       </w:t>
      </w:r>
    </w:p>
    <w:p w:rsidR="00A0256B" w:rsidRDefault="00A0256B" w:rsidP="00A0256B">
      <w:r>
        <w:t xml:space="preserve">        (Сценка «Бьется в тесной печурке огонь»).</w:t>
      </w:r>
    </w:p>
    <w:p w:rsidR="00A0256B" w:rsidRDefault="00A0256B" w:rsidP="00A0256B"/>
    <w:p w:rsidR="00A0256B" w:rsidRDefault="00A0256B" w:rsidP="00A0256B">
      <w:r>
        <w:t xml:space="preserve">           Чтец:</w:t>
      </w:r>
    </w:p>
    <w:p w:rsidR="00A0256B" w:rsidRDefault="00A0256B" w:rsidP="00A0256B">
      <w:r>
        <w:t xml:space="preserve">             В дыму пожаров стонет даль седая,</w:t>
      </w:r>
    </w:p>
    <w:p w:rsidR="00A0256B" w:rsidRDefault="00A0256B" w:rsidP="00A0256B">
      <w:r>
        <w:t xml:space="preserve">             Широк великой битвы разворот.</w:t>
      </w:r>
    </w:p>
    <w:p w:rsidR="00A0256B" w:rsidRDefault="00A0256B" w:rsidP="00A0256B">
      <w:r>
        <w:t xml:space="preserve">             Колонны танков, с флангов наседая,</w:t>
      </w:r>
    </w:p>
    <w:p w:rsidR="00A0256B" w:rsidRDefault="00A0256B" w:rsidP="00A0256B">
      <w:r>
        <w:t xml:space="preserve">             Неудержимо движутся вперед.</w:t>
      </w:r>
    </w:p>
    <w:p w:rsidR="00A0256B" w:rsidRDefault="00A0256B" w:rsidP="00A0256B">
      <w:r>
        <w:t xml:space="preserve">            Саперы ищут под хрустящим снегом</w:t>
      </w:r>
    </w:p>
    <w:p w:rsidR="00A0256B" w:rsidRDefault="00A0256B" w:rsidP="00A0256B">
      <w:r>
        <w:t xml:space="preserve">            Чужих саперов страшные следы.</w:t>
      </w:r>
    </w:p>
    <w:p w:rsidR="00A0256B" w:rsidRDefault="00A0256B" w:rsidP="00A0256B">
      <w:r>
        <w:t xml:space="preserve">             Из белой рощи конница  набегом</w:t>
      </w:r>
    </w:p>
    <w:p w:rsidR="00A0256B" w:rsidRDefault="00A0256B" w:rsidP="00A0256B">
      <w:r>
        <w:t xml:space="preserve">             Врубается в орущие ряды.</w:t>
      </w:r>
    </w:p>
    <w:p w:rsidR="00A0256B" w:rsidRDefault="00A0256B" w:rsidP="00A0256B">
      <w:r>
        <w:t xml:space="preserve">             И пехотинцы в грохоте орудий</w:t>
      </w:r>
    </w:p>
    <w:p w:rsidR="00A0256B" w:rsidRDefault="00A0256B" w:rsidP="00A0256B">
      <w:r>
        <w:t xml:space="preserve">             Идут, не наклоняя головы.</w:t>
      </w:r>
    </w:p>
    <w:p w:rsidR="00A0256B" w:rsidRDefault="00A0256B" w:rsidP="00A0256B">
      <w:r>
        <w:t xml:space="preserve">             Запомни их, товарищ! Эти люди</w:t>
      </w:r>
    </w:p>
    <w:p w:rsidR="00A0256B" w:rsidRDefault="00A0256B" w:rsidP="00A0256B">
      <w:r>
        <w:t xml:space="preserve">             Фашистов отогнали от Москвы.</w:t>
      </w:r>
    </w:p>
    <w:p w:rsidR="00A0256B" w:rsidRDefault="00A0256B" w:rsidP="00A0256B"/>
    <w:p w:rsidR="00A0256B" w:rsidRDefault="00A0256B" w:rsidP="00A0256B">
      <w:r>
        <w:t xml:space="preserve">          Ведущий:</w:t>
      </w:r>
    </w:p>
    <w:p w:rsidR="00A0256B" w:rsidRDefault="00A0256B" w:rsidP="00A0256B">
      <w:r>
        <w:t>Во второй половине октября, преодолев сопротивление окруженных у Вязьмы частей, вновь перешел в наступление. Осуществив прорыв, немецко-фашистские войска захватили Калинин, Малоярославец, Можайск, Волоколамск. В эти решающие дни основным лозунгом стал призыв: «Все на защиту родной Москвы!».</w:t>
      </w:r>
    </w:p>
    <w:p w:rsidR="00A0256B" w:rsidRDefault="00A0256B" w:rsidP="00A0256B"/>
    <w:p w:rsidR="00A0256B" w:rsidRDefault="00A0256B" w:rsidP="00A0256B">
      <w:r>
        <w:t xml:space="preserve">             Чтец:</w:t>
      </w:r>
    </w:p>
    <w:p w:rsidR="00A0256B" w:rsidRDefault="00A0256B" w:rsidP="00A0256B">
      <w:r>
        <w:t xml:space="preserve">             Мы тебя окружим бронированной грозною силой</w:t>
      </w:r>
    </w:p>
    <w:p w:rsidR="00A0256B" w:rsidRDefault="00A0256B" w:rsidP="00A0256B">
      <w:r>
        <w:t xml:space="preserve">             И любою ценой в беспощадном бою сбережем,</w:t>
      </w:r>
    </w:p>
    <w:p w:rsidR="00A0256B" w:rsidRDefault="00A0256B" w:rsidP="00A0256B">
      <w:r>
        <w:t xml:space="preserve">             Чтобы подступы к городу стали для немца могилой</w:t>
      </w:r>
    </w:p>
    <w:p w:rsidR="00A0256B" w:rsidRDefault="00A0256B" w:rsidP="00A0256B">
      <w:r>
        <w:t xml:space="preserve">              И рубеж под </w:t>
      </w:r>
      <w:proofErr w:type="spellStart"/>
      <w:r>
        <w:t>Москвою</w:t>
      </w:r>
      <w:proofErr w:type="spellEnd"/>
      <w:r>
        <w:t xml:space="preserve"> – последним его рубежом.</w:t>
      </w:r>
    </w:p>
    <w:p w:rsidR="00A0256B" w:rsidRDefault="00A0256B" w:rsidP="00A0256B">
      <w:r>
        <w:t xml:space="preserve">     </w:t>
      </w:r>
    </w:p>
    <w:p w:rsidR="00A0256B" w:rsidRDefault="00A0256B" w:rsidP="00A0256B">
      <w:r>
        <w:t xml:space="preserve">          Ведущий:</w:t>
      </w:r>
    </w:p>
    <w:p w:rsidR="00A0256B" w:rsidRDefault="00A0256B" w:rsidP="00A0256B">
      <w:r>
        <w:t>На защиту Москвы поднялась вся страна. С Урала и из Сибири, с Дальнего Востока и из Средней Азии. Шли эшелоны с пополнением, вооружением, боеприпасами.</w:t>
      </w:r>
    </w:p>
    <w:p w:rsidR="00A0256B" w:rsidRDefault="00A0256B" w:rsidP="00A0256B">
      <w:r>
        <w:t xml:space="preserve"> </w:t>
      </w:r>
    </w:p>
    <w:p w:rsidR="00A0256B" w:rsidRDefault="00A0256B" w:rsidP="00A0256B">
      <w:r>
        <w:t xml:space="preserve">     (Марш «Прощание славянки»).</w:t>
      </w:r>
    </w:p>
    <w:p w:rsidR="00A0256B" w:rsidRDefault="00A0256B" w:rsidP="00A0256B"/>
    <w:p w:rsidR="00A0256B" w:rsidRDefault="00A0256B" w:rsidP="00A0256B">
      <w:r>
        <w:t xml:space="preserve">          Ведущий:</w:t>
      </w:r>
    </w:p>
    <w:p w:rsidR="00A0256B" w:rsidRDefault="00A0256B" w:rsidP="00A0256B">
      <w:r>
        <w:t xml:space="preserve">К концу октября – началу ноября противник стал выдыхаться. Его наступление на Москву было остановлено железной стойкостью и волей наших воинов. В начале ноября наступила небольшая </w:t>
      </w:r>
      <w:proofErr w:type="gramStart"/>
      <w:r>
        <w:t>передышка</w:t>
      </w:r>
      <w:proofErr w:type="gramEnd"/>
      <w:r>
        <w:t xml:space="preserve"> и наше правительство решило провести традиционный военный парад.</w:t>
      </w:r>
    </w:p>
    <w:p w:rsidR="00A0256B" w:rsidRDefault="00A0256B" w:rsidP="00A0256B"/>
    <w:p w:rsidR="00A0256B" w:rsidRDefault="00A0256B" w:rsidP="00A0256B">
      <w:r>
        <w:t xml:space="preserve">               Чтец:</w:t>
      </w:r>
    </w:p>
    <w:p w:rsidR="00A0256B" w:rsidRDefault="00A0256B" w:rsidP="00A0256B">
      <w:r>
        <w:t xml:space="preserve">              Была Москва пургой заметена,</w:t>
      </w:r>
    </w:p>
    <w:p w:rsidR="00A0256B" w:rsidRDefault="00A0256B" w:rsidP="00A0256B">
      <w:r>
        <w:t xml:space="preserve">              У Мавзолея ели коченели,</w:t>
      </w:r>
    </w:p>
    <w:p w:rsidR="00A0256B" w:rsidRDefault="00A0256B" w:rsidP="00A0256B">
      <w:r>
        <w:t xml:space="preserve">              И шла по Красной площади Война –</w:t>
      </w:r>
    </w:p>
    <w:p w:rsidR="00A0256B" w:rsidRDefault="00A0256B" w:rsidP="00A0256B">
      <w:r>
        <w:t xml:space="preserve">              </w:t>
      </w:r>
      <w:proofErr w:type="gramStart"/>
      <w:r>
        <w:t>Усталая</w:t>
      </w:r>
      <w:proofErr w:type="gramEnd"/>
      <w:r>
        <w:t>, в простреленной шинели.</w:t>
      </w:r>
    </w:p>
    <w:p w:rsidR="00A0256B" w:rsidRDefault="00A0256B" w:rsidP="00A0256B">
      <w:r>
        <w:t xml:space="preserve">              То батальоны шли с передовой,</w:t>
      </w:r>
    </w:p>
    <w:p w:rsidR="00A0256B" w:rsidRDefault="00A0256B" w:rsidP="00A0256B">
      <w:r>
        <w:t xml:space="preserve">              Шли на парад окопные солдаты.</w:t>
      </w:r>
    </w:p>
    <w:p w:rsidR="00A0256B" w:rsidRDefault="00A0256B" w:rsidP="00A0256B">
      <w:r>
        <w:t xml:space="preserve">              В тревожных небесах аэростаты</w:t>
      </w:r>
    </w:p>
    <w:p w:rsidR="00A0256B" w:rsidRDefault="00A0256B" w:rsidP="00A0256B">
      <w:r>
        <w:t xml:space="preserve">              Качали удлиненной головой.</w:t>
      </w:r>
    </w:p>
    <w:p w:rsidR="00A0256B" w:rsidRDefault="00A0256B" w:rsidP="00A0256B">
      <w:r>
        <w:t xml:space="preserve">              Терзали тело Подмосковья рвы,</w:t>
      </w:r>
    </w:p>
    <w:p w:rsidR="00A0256B" w:rsidRDefault="00A0256B" w:rsidP="00A0256B">
      <w:r>
        <w:t xml:space="preserve">              Убитых хоронил снежок пушистый,</w:t>
      </w:r>
    </w:p>
    <w:p w:rsidR="00A0256B" w:rsidRDefault="00A0256B" w:rsidP="00A0256B">
      <w:r>
        <w:t xml:space="preserve">              Сжимали горло фронтовой Москвы</w:t>
      </w:r>
    </w:p>
    <w:p w:rsidR="00A0256B" w:rsidRDefault="00A0256B" w:rsidP="00A0256B">
      <w:r>
        <w:t xml:space="preserve">              Траншеи наступающих фашистов.</w:t>
      </w:r>
    </w:p>
    <w:p w:rsidR="00A0256B" w:rsidRDefault="00A0256B" w:rsidP="00A0256B">
      <w:r>
        <w:lastRenderedPageBreak/>
        <w:t xml:space="preserve">              А батальоны шли с передовой,</w:t>
      </w:r>
    </w:p>
    <w:p w:rsidR="00A0256B" w:rsidRDefault="00A0256B" w:rsidP="00A0256B">
      <w:r>
        <w:t xml:space="preserve">              Шли на парад окопные солдаты!</w:t>
      </w:r>
    </w:p>
    <w:p w:rsidR="00A0256B" w:rsidRDefault="00A0256B" w:rsidP="00A0256B">
      <w:r>
        <w:t xml:space="preserve">              Недаром в небесах аэростаты</w:t>
      </w:r>
    </w:p>
    <w:p w:rsidR="00A0256B" w:rsidRDefault="00A0256B" w:rsidP="00A0256B">
      <w:r>
        <w:t xml:space="preserve">              Качали удивленно головой!</w:t>
      </w:r>
    </w:p>
    <w:p w:rsidR="00A0256B" w:rsidRDefault="00A0256B" w:rsidP="00A0256B">
      <w:r>
        <w:t xml:space="preserve">              Кто может победить такой народ?</w:t>
      </w:r>
    </w:p>
    <w:p w:rsidR="00A0256B" w:rsidRDefault="00A0256B" w:rsidP="00A0256B">
      <w:r>
        <w:t xml:space="preserve">              Не забывайте сорок первый год!</w:t>
      </w:r>
    </w:p>
    <w:p w:rsidR="00A0256B" w:rsidRDefault="00A0256B" w:rsidP="00A0256B">
      <w:r>
        <w:t xml:space="preserve">            Ведущий:</w:t>
      </w:r>
    </w:p>
    <w:p w:rsidR="00A0256B" w:rsidRDefault="00A0256B" w:rsidP="00A0256B">
      <w:r>
        <w:t>Советский народ знал, что противник остановлен, но не разбит, что он готовит силы для нового, еще более грозного удара по столице нашей Родины.</w:t>
      </w:r>
    </w:p>
    <w:p w:rsidR="00A0256B" w:rsidRDefault="00A0256B" w:rsidP="00A0256B"/>
    <w:p w:rsidR="00A0256B" w:rsidRDefault="00A0256B" w:rsidP="00A0256B">
      <w:r>
        <w:t xml:space="preserve">            Ведущий:</w:t>
      </w:r>
    </w:p>
    <w:p w:rsidR="00A0256B" w:rsidRDefault="00A0256B" w:rsidP="00A0256B">
      <w:r>
        <w:t xml:space="preserve">Новое наступление на Москву началось 15 ноября. Враг приблизился к Москве в некоторых местах на </w:t>
      </w:r>
      <w:smartTag w:uri="urn:schemas-microsoft-com:office:smarttags" w:element="metricconverter">
        <w:smartTagPr>
          <w:attr w:name="ProductID" w:val="60 километров"/>
        </w:smartTagPr>
        <w:r>
          <w:t>60 километров</w:t>
        </w:r>
      </w:smartTag>
      <w:r>
        <w:t>, и его прорыв танками мог стать крайне опасным.</w:t>
      </w:r>
    </w:p>
    <w:p w:rsidR="00A0256B" w:rsidRDefault="00A0256B" w:rsidP="00A0256B"/>
    <w:p w:rsidR="00A0256B" w:rsidRDefault="00A0256B" w:rsidP="00A0256B">
      <w:r>
        <w:t xml:space="preserve">                    Чтец:</w:t>
      </w:r>
    </w:p>
    <w:p w:rsidR="00A0256B" w:rsidRDefault="00A0256B" w:rsidP="00A0256B">
      <w:r>
        <w:t xml:space="preserve">              Подошла война к Подмосковью.</w:t>
      </w:r>
    </w:p>
    <w:p w:rsidR="00A0256B" w:rsidRDefault="00A0256B" w:rsidP="00A0256B">
      <w:r>
        <w:t xml:space="preserve">              Ночь в накале зари долга,</w:t>
      </w:r>
    </w:p>
    <w:p w:rsidR="00A0256B" w:rsidRDefault="00A0256B" w:rsidP="00A0256B">
      <w:r>
        <w:t xml:space="preserve">              Будто русской жертвенной кровью</w:t>
      </w:r>
    </w:p>
    <w:p w:rsidR="00A0256B" w:rsidRDefault="00A0256B" w:rsidP="00A0256B">
      <w:r>
        <w:t xml:space="preserve">              До земли намокли снега.</w:t>
      </w:r>
    </w:p>
    <w:p w:rsidR="00A0256B" w:rsidRDefault="00A0256B" w:rsidP="00A0256B">
      <w:r>
        <w:t xml:space="preserve">              По дорогам гремят тачанки,</w:t>
      </w:r>
    </w:p>
    <w:p w:rsidR="00A0256B" w:rsidRDefault="00A0256B" w:rsidP="00A0256B">
      <w:r>
        <w:t xml:space="preserve">              Эскадроны проходят вскачь,</w:t>
      </w:r>
    </w:p>
    <w:p w:rsidR="00A0256B" w:rsidRDefault="00A0256B" w:rsidP="00A0256B">
      <w:r>
        <w:t xml:space="preserve">              Приготовились к бою танки</w:t>
      </w:r>
    </w:p>
    <w:p w:rsidR="00A0256B" w:rsidRDefault="00A0256B" w:rsidP="00A0256B">
      <w:r>
        <w:t xml:space="preserve">              Возле стен подмосковных дач.</w:t>
      </w:r>
    </w:p>
    <w:p w:rsidR="00A0256B" w:rsidRDefault="00A0256B" w:rsidP="00A0256B">
      <w:r>
        <w:t xml:space="preserve">              Стук подков на морозе четче.</w:t>
      </w:r>
    </w:p>
    <w:p w:rsidR="00A0256B" w:rsidRDefault="00A0256B" w:rsidP="00A0256B">
      <w:r>
        <w:t xml:space="preserve">              В пар укутан блиндажный лаз.</w:t>
      </w:r>
    </w:p>
    <w:p w:rsidR="00A0256B" w:rsidRDefault="00A0256B" w:rsidP="00A0256B">
      <w:r>
        <w:t xml:space="preserve">              У околицы пулеметчик</w:t>
      </w:r>
    </w:p>
    <w:p w:rsidR="00A0256B" w:rsidRDefault="00A0256B" w:rsidP="00A0256B">
      <w:r>
        <w:t xml:space="preserve">              С темной рощи не сводит глаз.</w:t>
      </w:r>
    </w:p>
    <w:p w:rsidR="00A0256B" w:rsidRDefault="00A0256B" w:rsidP="00A0256B">
      <w:r>
        <w:t xml:space="preserve">              Будто руки окаменели,</w:t>
      </w:r>
    </w:p>
    <w:p w:rsidR="00A0256B" w:rsidRDefault="00A0256B" w:rsidP="00A0256B">
      <w:r>
        <w:t xml:space="preserve">              Будто вкопан он в грунт, во рву,</w:t>
      </w:r>
    </w:p>
    <w:p w:rsidR="00A0256B" w:rsidRDefault="00A0256B" w:rsidP="00A0256B">
      <w:r>
        <w:t xml:space="preserve">              Этот парень в серой шинели</w:t>
      </w:r>
    </w:p>
    <w:p w:rsidR="00A0256B" w:rsidRDefault="00A0256B" w:rsidP="00A0256B">
      <w:r>
        <w:t xml:space="preserve">              Не пропустит врага в Москву…</w:t>
      </w:r>
    </w:p>
    <w:p w:rsidR="00A0256B" w:rsidRDefault="00A0256B" w:rsidP="00A0256B"/>
    <w:p w:rsidR="00A0256B" w:rsidRDefault="00A0256B" w:rsidP="00A0256B"/>
    <w:p w:rsidR="00A0256B" w:rsidRDefault="00A0256B" w:rsidP="00A0256B">
      <w:r>
        <w:t xml:space="preserve">           ( Кадры презентации</w:t>
      </w:r>
      <w:proofErr w:type="gramStart"/>
      <w:r>
        <w:t xml:space="preserve"> )</w:t>
      </w:r>
      <w:proofErr w:type="gramEnd"/>
      <w:r>
        <w:t>.</w:t>
      </w:r>
    </w:p>
    <w:p w:rsidR="00A0256B" w:rsidRDefault="00A0256B" w:rsidP="00A0256B"/>
    <w:p w:rsidR="00A0256B" w:rsidRDefault="00A0256B" w:rsidP="00A0256B">
      <w:r>
        <w:t xml:space="preserve">            Ведущий:</w:t>
      </w:r>
    </w:p>
    <w:p w:rsidR="00A0256B" w:rsidRDefault="00A0256B" w:rsidP="00A0256B">
      <w:r>
        <w:t xml:space="preserve">Советские фронты не имели достаточных резервов. Запасов вооружений не хватало. В этих условиях  предстояло  отразить бешеный натиск сильного врага, отстоять Москву, свои позиции. В те дни со страниц газеты «Красная звезда» прозвучали на всю страну слова политрука 316-й стрелковой дивизии </w:t>
      </w:r>
      <w:proofErr w:type="spellStart"/>
      <w:r>
        <w:t>Клочкова</w:t>
      </w:r>
      <w:proofErr w:type="spellEnd"/>
      <w:r>
        <w:t>: «Велика Россия, а отступать некуда – позади Москва». Вся эта дивизия – от солдата до ее командира генерала Панфилова – уже в октябрьских боях под Волоколамском явила образцы стойкости и храбрости. Беззаветно сражалась она и теперь.</w:t>
      </w:r>
    </w:p>
    <w:p w:rsidR="00A0256B" w:rsidRDefault="00A0256B" w:rsidP="00A0256B"/>
    <w:p w:rsidR="00A0256B" w:rsidRDefault="00A0256B" w:rsidP="00A0256B">
      <w:r>
        <w:t xml:space="preserve">                 ( Сценка «Письмо генерала»).</w:t>
      </w:r>
    </w:p>
    <w:p w:rsidR="00A0256B" w:rsidRDefault="00A0256B" w:rsidP="00A0256B"/>
    <w:p w:rsidR="00A0256B" w:rsidRDefault="00A0256B" w:rsidP="00A0256B">
      <w:r>
        <w:t xml:space="preserve">      «Здравствуй, дорогая </w:t>
      </w:r>
      <w:proofErr w:type="spellStart"/>
      <w:r>
        <w:t>Мурочка</w:t>
      </w:r>
      <w:proofErr w:type="spellEnd"/>
      <w:r>
        <w:t>!</w:t>
      </w:r>
    </w:p>
    <w:p w:rsidR="00A0256B" w:rsidRDefault="00A0256B" w:rsidP="00A0256B">
      <w:r>
        <w:t>Во-первых, спешу разделить вместе с тобой радость.</w:t>
      </w:r>
    </w:p>
    <w:p w:rsidR="00A0256B" w:rsidRDefault="00A0256B" w:rsidP="00A0256B">
      <w:r>
        <w:t xml:space="preserve">Мура, ты, вероятно, не раз слышала по </w:t>
      </w:r>
      <w:proofErr w:type="gramStart"/>
      <w:r>
        <w:t>радио</w:t>
      </w:r>
      <w:proofErr w:type="gramEnd"/>
      <w:r>
        <w:t xml:space="preserve"> и очень много пишут в газетах о героических делах бойцов, командиров и в целом о моей части. То доверие, которое оказано мне – защита нашей родной столицы – оно оправдывается. Ты, </w:t>
      </w:r>
      <w:proofErr w:type="spellStart"/>
      <w:r>
        <w:t>Мурочка</w:t>
      </w:r>
      <w:proofErr w:type="spellEnd"/>
      <w:r>
        <w:t xml:space="preserve">, себе представить не можешь, какие у меня хорошие бойцы, командиры – это истинные </w:t>
      </w:r>
      <w:r>
        <w:lastRenderedPageBreak/>
        <w:t>патриоты, бьются, как львы, в сердце каждого одно – не допускать врага к родной столице…</w:t>
      </w:r>
    </w:p>
    <w:p w:rsidR="00A0256B" w:rsidRDefault="00A0256B" w:rsidP="00A0256B">
      <w:proofErr w:type="gramStart"/>
      <w:r>
        <w:t>Мура</w:t>
      </w:r>
      <w:proofErr w:type="gramEnd"/>
      <w:r>
        <w:t xml:space="preserve">, сегодня приказом фронта сотни бойцов, командиров дивизии награждены орденами Союза. Два дня тому назад я награжден третьим орденом Красного Знамени. Это еще, </w:t>
      </w:r>
      <w:proofErr w:type="gramStart"/>
      <w:r>
        <w:t>Мура</w:t>
      </w:r>
      <w:proofErr w:type="gramEnd"/>
      <w:r>
        <w:t>, только начало. Наш девиз – быть всем героями».</w:t>
      </w:r>
    </w:p>
    <w:p w:rsidR="00A0256B" w:rsidRDefault="00A0256B" w:rsidP="00A0256B"/>
    <w:p w:rsidR="00A0256B" w:rsidRDefault="00A0256B" w:rsidP="00A0256B">
      <w:r>
        <w:t xml:space="preserve">И они стали героями. Одними из первых приняли на себя удар части </w:t>
      </w:r>
      <w:proofErr w:type="spellStart"/>
      <w:r>
        <w:t>Панфиловской</w:t>
      </w:r>
      <w:proofErr w:type="spellEnd"/>
      <w:r>
        <w:t xml:space="preserve"> дивизии. У железнодорожного разъезда </w:t>
      </w:r>
      <w:proofErr w:type="spellStart"/>
      <w:r>
        <w:t>Дубосеково</w:t>
      </w:r>
      <w:proofErr w:type="spellEnd"/>
      <w:r>
        <w:t xml:space="preserve"> 28 героев – панфиловцев в течение четырех суток вели бой с 54 танками противника и не пропустили их к Москве. Не </w:t>
      </w:r>
      <w:proofErr w:type="gramStart"/>
      <w:r>
        <w:t>пропустили  ценой  собственной  жизни… 17 ноября  1941 года  Указом  Президиума Верховного  Совета  СССР  316-я  стрелковая  дивизия  была</w:t>
      </w:r>
      <w:proofErr w:type="gramEnd"/>
      <w:r>
        <w:t xml:space="preserve">  награждена орденом Красного Знамени и преобразована в 8-ю гвардейскую дивизию. Позже дивизии  было присвоено имя генерала Панфилова. </w:t>
      </w:r>
    </w:p>
    <w:p w:rsidR="00A0256B" w:rsidRDefault="00A0256B" w:rsidP="00A0256B">
      <w:r>
        <w:t xml:space="preserve">           19 ноября 1941 года во время боя Иван Васильевич Панфилов был убит осколком  мины.</w:t>
      </w:r>
    </w:p>
    <w:p w:rsidR="00A0256B" w:rsidRDefault="00A0256B" w:rsidP="00A0256B"/>
    <w:p w:rsidR="00A0256B" w:rsidRDefault="00A0256B" w:rsidP="00A0256B">
      <w:r>
        <w:t xml:space="preserve">               Ведущий:</w:t>
      </w:r>
    </w:p>
    <w:p w:rsidR="00A0256B" w:rsidRDefault="00A0256B" w:rsidP="00A0256B">
      <w:r>
        <w:t xml:space="preserve">Пятое декабря 1941 год. Гитлеровское руководство приняло еще одну попытку наступления на Москву. Но противник сразу же был остановлен. В момент, когда наступательные его возможности </w:t>
      </w:r>
      <w:proofErr w:type="gramStart"/>
      <w:r>
        <w:t>иссякли</w:t>
      </w:r>
      <w:proofErr w:type="gramEnd"/>
      <w:r>
        <w:t xml:space="preserve">  и он еще не успел перейти к обороне, советские войска 5-6 декабря 1941 года начали контрнаступление по всему фронту – от Калинина до Ельца. Мир был потрясен внезапным, как гром в декабрьском небе, сокрушительным ударом советских войск, по фашистским </w:t>
      </w:r>
      <w:proofErr w:type="gramStart"/>
      <w:r>
        <w:t>полчищам</w:t>
      </w:r>
      <w:proofErr w:type="gramEnd"/>
      <w:r>
        <w:t>.</w:t>
      </w:r>
    </w:p>
    <w:p w:rsidR="00A0256B" w:rsidRDefault="00A0256B" w:rsidP="00A0256B"/>
    <w:p w:rsidR="00A0256B" w:rsidRDefault="00A0256B" w:rsidP="00A0256B">
      <w:r>
        <w:t xml:space="preserve">                Ведущий:</w:t>
      </w:r>
    </w:p>
    <w:p w:rsidR="00A0256B" w:rsidRDefault="00A0256B" w:rsidP="00A0256B">
      <w:r>
        <w:t>Фашистское командование оказалось не в состоянии отразить удары советских войск. Гитлер требовал фанатического сопротивления.</w:t>
      </w:r>
    </w:p>
    <w:p w:rsidR="00A0256B" w:rsidRDefault="00A0256B" w:rsidP="00A0256B"/>
    <w:p w:rsidR="00A0256B" w:rsidRDefault="00A0256B" w:rsidP="00A0256B">
      <w:r>
        <w:t xml:space="preserve">                Ведущий:</w:t>
      </w:r>
    </w:p>
    <w:p w:rsidR="00A0256B" w:rsidRDefault="00A0256B" w:rsidP="00A0256B">
      <w:r>
        <w:t>Отборные танковые моторизованные, пехотные дивизии подверглись разгрому, фашистская боевая техника оказалась мало приспособленной к зимним условиям, солдаты не были обеспечены зимней одеждой. Начался грабеж теплых вещей у населения. Потерпев поражение, гитлеровцы еще больше озверели: отступая, расстреливали мирных жителей и уничтожали населенные пункты.</w:t>
      </w:r>
    </w:p>
    <w:p w:rsidR="00A0256B" w:rsidRDefault="00A0256B" w:rsidP="00A0256B"/>
    <w:p w:rsidR="00A0256B" w:rsidRDefault="00A0256B" w:rsidP="00A0256B">
      <w:r>
        <w:t xml:space="preserve">              ( Сценка «Зоя»).</w:t>
      </w:r>
    </w:p>
    <w:p w:rsidR="00A0256B" w:rsidRDefault="00A0256B" w:rsidP="00A0256B"/>
    <w:p w:rsidR="00A0256B" w:rsidRDefault="00A0256B" w:rsidP="00A0256B">
      <w:r>
        <w:t xml:space="preserve">                          Чтец:</w:t>
      </w:r>
    </w:p>
    <w:p w:rsidR="00A0256B" w:rsidRDefault="00A0256B" w:rsidP="00A0256B">
      <w:r>
        <w:t xml:space="preserve">                Клянусь тебе жизнью, родная Москва,</w:t>
      </w:r>
    </w:p>
    <w:p w:rsidR="00A0256B" w:rsidRDefault="00A0256B" w:rsidP="00A0256B">
      <w:r>
        <w:t xml:space="preserve">                За кровь на асфальте, за женщин в слезах,</w:t>
      </w:r>
    </w:p>
    <w:p w:rsidR="00A0256B" w:rsidRDefault="00A0256B" w:rsidP="00A0256B">
      <w:r>
        <w:t xml:space="preserve">                За ужас в бессонных ребячьих глазах,</w:t>
      </w:r>
    </w:p>
    <w:p w:rsidR="00A0256B" w:rsidRDefault="00A0256B" w:rsidP="00A0256B">
      <w:r>
        <w:t xml:space="preserve">                За взорванный бомбами детский уют,</w:t>
      </w:r>
    </w:p>
    <w:p w:rsidR="00A0256B" w:rsidRDefault="00A0256B" w:rsidP="00A0256B">
      <w:r>
        <w:t xml:space="preserve">                За каждый кирпич, что они разобьют,</w:t>
      </w:r>
    </w:p>
    <w:p w:rsidR="00A0256B" w:rsidRDefault="00A0256B" w:rsidP="00A0256B">
      <w:r>
        <w:t xml:space="preserve">                За каждый квартал, укатанный в дым,</w:t>
      </w:r>
    </w:p>
    <w:p w:rsidR="00A0256B" w:rsidRDefault="00A0256B" w:rsidP="00A0256B">
      <w:r>
        <w:t xml:space="preserve">                Мы страшной расплатой врагу воздадим!</w:t>
      </w:r>
    </w:p>
    <w:p w:rsidR="00A0256B" w:rsidRDefault="00A0256B" w:rsidP="00A0256B"/>
    <w:p w:rsidR="00A0256B" w:rsidRDefault="00A0256B" w:rsidP="00A0256B"/>
    <w:p w:rsidR="00A0256B" w:rsidRDefault="00A0256B" w:rsidP="00A0256B">
      <w:r>
        <w:t xml:space="preserve">               (Песня «Ах, война, что ты подлая сделала»).</w:t>
      </w:r>
    </w:p>
    <w:p w:rsidR="00A0256B" w:rsidRDefault="00A0256B" w:rsidP="00A0256B"/>
    <w:p w:rsidR="00A0256B" w:rsidRDefault="00A0256B" w:rsidP="00A0256B">
      <w:r>
        <w:t xml:space="preserve">                 Ведущий:</w:t>
      </w:r>
    </w:p>
    <w:p w:rsidR="00A0256B" w:rsidRDefault="00A0256B" w:rsidP="00A0256B">
      <w:r>
        <w:t xml:space="preserve">12 декабря советские граждане услышали по Московскому радио первую победную сводку. Впервые они увидели, что непобедимая германская армия терпит крупное </w:t>
      </w:r>
      <w:r>
        <w:lastRenderedPageBreak/>
        <w:t>поражение. Сокрушительные удары Красной армии в декабре 1941 года привели к разгрому противника и отступлению его войск от Москвы, Ростова.</w:t>
      </w:r>
    </w:p>
    <w:p w:rsidR="00A0256B" w:rsidRDefault="00A0256B" w:rsidP="00A0256B">
      <w:r>
        <w:t xml:space="preserve">                 Ведущий:</w:t>
      </w:r>
    </w:p>
    <w:p w:rsidR="00A0256B" w:rsidRDefault="00A0256B" w:rsidP="00A0256B">
      <w:r>
        <w:t>Ужасы войны невозможно было бы пережить без веры в победу, надежды и любви…</w:t>
      </w:r>
    </w:p>
    <w:p w:rsidR="00A0256B" w:rsidRDefault="00A0256B" w:rsidP="00A0256B">
      <w:r>
        <w:t>Любовь согревала сердца фронтовиков, заставляла их яростнее сражаться, защищать своих любимых, матерей, детей…</w:t>
      </w:r>
    </w:p>
    <w:p w:rsidR="00A0256B" w:rsidRDefault="00A0256B" w:rsidP="00A0256B">
      <w:proofErr w:type="gramStart"/>
      <w:r>
        <w:t>«За выдающиеся заслуги перед Родиной, массовый героизм, мужество и стойкость, проявленные трудящимися столицы СССР города Москвы в борьбе с немецко-фашистскими захватчиками, и в ознаменование 20-летия Победы советского народа в Великой Отечественной войне 1941-1945 годов Президиум Верховного Совета СССР Указом от 8 мая 1965 года присвоил городу  Москве почетное звание «Город-герой» с вручением ордена Ленина и медали «Золотая Звезда».</w:t>
      </w:r>
      <w:proofErr w:type="gramEnd"/>
    </w:p>
    <w:p w:rsidR="00A0256B" w:rsidRDefault="00A0256B" w:rsidP="00A0256B"/>
    <w:p w:rsidR="00A0256B" w:rsidRDefault="00A0256B" w:rsidP="00A0256B">
      <w:r>
        <w:t xml:space="preserve">Земной поклон вам, солдаты и маршалы, партизаны и подпольщики, беззаветные герои тыла. Поклон от тех, кому сама жизнь дарована вашим подвигом. В веках будем помнить каждого, кто хотя бы на мгновение приблизил час праведной Победы. Светлым майским днем пришел к нам этот праздник. Долгожданный, радостный и скорбный. В нем – россыпи победных салютов и невыплаканные слезы вдов, торжественные марши воинов и реквием </w:t>
      </w:r>
      <w:proofErr w:type="gramStart"/>
      <w:r>
        <w:t>шагнувшим</w:t>
      </w:r>
      <w:proofErr w:type="gramEnd"/>
      <w:r>
        <w:t xml:space="preserve"> в бессмертие.</w:t>
      </w:r>
    </w:p>
    <w:p w:rsidR="00A0256B" w:rsidRDefault="00A0256B" w:rsidP="00A0256B"/>
    <w:p w:rsidR="00A0256B" w:rsidRDefault="00A0256B" w:rsidP="00A0256B">
      <w:r>
        <w:t xml:space="preserve">             (Кадры презентации).</w:t>
      </w:r>
    </w:p>
    <w:p w:rsidR="00A0256B" w:rsidRDefault="00A0256B" w:rsidP="00A0256B"/>
    <w:p w:rsidR="00A0256B" w:rsidRDefault="00A0256B" w:rsidP="00A0256B">
      <w:r>
        <w:t xml:space="preserve">             ( Песня  «Моя Москва»). </w:t>
      </w:r>
    </w:p>
    <w:p w:rsidR="00A0256B" w:rsidRDefault="00A0256B" w:rsidP="00A0256B"/>
    <w:p w:rsidR="00ED7A98" w:rsidRDefault="00ED7A98"/>
    <w:sectPr w:rsidR="00ED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CF"/>
    <w:rsid w:val="00A0256B"/>
    <w:rsid w:val="00B322CF"/>
    <w:rsid w:val="00E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8961</Characters>
  <Application>Microsoft Office Word</Application>
  <DocSecurity>0</DocSecurity>
  <Lines>74</Lines>
  <Paragraphs>21</Paragraphs>
  <ScaleCrop>false</ScaleCrop>
  <Company>HP</Company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2013-11-05T10:21:00Z</dcterms:created>
  <dcterms:modified xsi:type="dcterms:W3CDTF">2013-11-05T10:21:00Z</dcterms:modified>
</cp:coreProperties>
</file>