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2" w:rsidRPr="00484962" w:rsidRDefault="00484962" w:rsidP="00484962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96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84962" w:rsidRPr="00484962" w:rsidRDefault="004C0922" w:rsidP="0048496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84962">
        <w:rPr>
          <w:rFonts w:ascii="Times New Roman" w:hAnsi="Times New Roman" w:cs="Times New Roman"/>
          <w:sz w:val="32"/>
          <w:szCs w:val="32"/>
        </w:rPr>
        <w:t>ТРЕНИНГ ДЛЯ РОДИТЕЛЕЙ</w:t>
      </w:r>
    </w:p>
    <w:p w:rsidR="004C0922" w:rsidRDefault="004C0922" w:rsidP="0048496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84962">
        <w:rPr>
          <w:rFonts w:ascii="Times New Roman" w:hAnsi="Times New Roman" w:cs="Times New Roman"/>
          <w:sz w:val="32"/>
          <w:szCs w:val="32"/>
        </w:rPr>
        <w:t>«КАК ОБЩАТЬСЯ С ДЕТЬМИ?»</w:t>
      </w:r>
    </w:p>
    <w:p w:rsidR="00484962" w:rsidRPr="00484962" w:rsidRDefault="00484962" w:rsidP="0048496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Данное занятие </w:t>
      </w:r>
      <w:r w:rsidR="00484962" w:rsidRPr="0048496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84962">
        <w:rPr>
          <w:rFonts w:ascii="Times New Roman" w:hAnsi="Times New Roman" w:cs="Times New Roman"/>
          <w:sz w:val="28"/>
          <w:szCs w:val="28"/>
        </w:rPr>
        <w:t xml:space="preserve"> проведено на одном из классных родительских собраний</w:t>
      </w:r>
      <w:r w:rsidR="00484962" w:rsidRPr="00484962">
        <w:rPr>
          <w:rFonts w:ascii="Times New Roman" w:hAnsi="Times New Roman" w:cs="Times New Roman"/>
          <w:sz w:val="28"/>
          <w:szCs w:val="28"/>
        </w:rPr>
        <w:t xml:space="preserve"> в 5 классе педагогом-психологом.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</w:p>
    <w:p w:rsidR="004C0922" w:rsidRPr="00484962" w:rsidRDefault="0048496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Сплочение родительского коллектива. </w:t>
      </w:r>
    </w:p>
    <w:p w:rsidR="004C0922" w:rsidRPr="00484962" w:rsidRDefault="0048496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Развитие у родителей навыков взаимодействия с детьми, отработка коммуникативных навыков. </w:t>
      </w:r>
    </w:p>
    <w:p w:rsidR="004C0922" w:rsidRPr="00484962" w:rsidRDefault="004C0922" w:rsidP="004C09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и оборудование: </w:t>
      </w:r>
      <w:r w:rsidRPr="00484962">
        <w:rPr>
          <w:rFonts w:ascii="Times New Roman" w:hAnsi="Times New Roman" w:cs="Times New Roman"/>
          <w:sz w:val="28"/>
          <w:szCs w:val="28"/>
        </w:rPr>
        <w:t xml:space="preserve">класс или любое другое просторное помещение; стулья; доска или листы ватмана; ручки и тетради для записи.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484962">
        <w:rPr>
          <w:rFonts w:ascii="Times New Roman" w:hAnsi="Times New Roman" w:cs="Times New Roman"/>
          <w:sz w:val="28"/>
          <w:szCs w:val="28"/>
        </w:rPr>
        <w:t xml:space="preserve">родители одного класса.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Ориентировочное время: </w:t>
      </w:r>
      <w:r w:rsidRPr="00484962">
        <w:rPr>
          <w:rFonts w:ascii="Times New Roman" w:hAnsi="Times New Roman" w:cs="Times New Roman"/>
          <w:sz w:val="28"/>
          <w:szCs w:val="28"/>
        </w:rPr>
        <w:t xml:space="preserve">1,5 часа.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1 часть – «Приветствие» </w:t>
      </w:r>
    </w:p>
    <w:p w:rsidR="004C0922" w:rsidRPr="00484962" w:rsidRDefault="004C0922" w:rsidP="004C0922">
      <w:pPr>
        <w:pStyle w:val="Default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84962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484962" w:rsidRPr="00484962">
        <w:rPr>
          <w:rFonts w:ascii="Times New Roman" w:hAnsi="Times New Roman" w:cs="Times New Roman"/>
          <w:sz w:val="28"/>
          <w:szCs w:val="28"/>
        </w:rPr>
        <w:t>психолога</w:t>
      </w:r>
      <w:r w:rsidRPr="00484962">
        <w:rPr>
          <w:rFonts w:ascii="Times New Roman" w:hAnsi="Times New Roman" w:cs="Times New Roman"/>
          <w:sz w:val="28"/>
          <w:szCs w:val="28"/>
        </w:rPr>
        <w:t xml:space="preserve"> о теме и целях занятия. </w:t>
      </w:r>
    </w:p>
    <w:p w:rsidR="004C0922" w:rsidRPr="00484962" w:rsidRDefault="004C0922" w:rsidP="004C0922">
      <w:pPr>
        <w:pStyle w:val="Default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84962">
        <w:rPr>
          <w:rFonts w:ascii="Times New Roman" w:hAnsi="Times New Roman" w:cs="Times New Roman"/>
          <w:sz w:val="28"/>
          <w:szCs w:val="28"/>
        </w:rPr>
        <w:t xml:space="preserve">Знакомство с правилами работы. </w:t>
      </w:r>
    </w:p>
    <w:p w:rsidR="004C0922" w:rsidRPr="00484962" w:rsidRDefault="004C0922" w:rsidP="004C09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Активность.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Каждый член группы постарается быть активным участником происходящего и будет стремиться участвовать во всех событиях и процедурах.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Искренность в общении и право сказать «нет».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Каждый член группы постарается быть искренним, но имеет право сказать «нет». Участники по возможности открыто выражают свои мысли и чувства. Если сообщаются сведения, то достоверные. При этом каждый имеет право сам решить, как поступить в той или иной ситуации, и если он не готов говорить или действовать, то имеет право сказать «нет», но это должно быть сказано открыто.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Обращение по имени. </w:t>
      </w:r>
    </w:p>
    <w:p w:rsidR="00484962" w:rsidRDefault="004C0922" w:rsidP="004849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>В группе необходимо называть участников по имени и не говорить о присутствующих в третьем лице.</w:t>
      </w:r>
    </w:p>
    <w:p w:rsidR="004C0922" w:rsidRPr="00484962" w:rsidRDefault="004C0922" w:rsidP="004849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Персонификация высказываний.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>Отказ от безличных речевых форм, помогающих людям в повседневном общении скрывать собственную позицию и уходить от ответственности. Больше говорить от себя лично: «Я считаю, что…»</w:t>
      </w:r>
      <w:r w:rsidR="00484962">
        <w:rPr>
          <w:rFonts w:ascii="Times New Roman" w:hAnsi="Times New Roman" w:cs="Times New Roman"/>
          <w:sz w:val="28"/>
          <w:szCs w:val="28"/>
        </w:rPr>
        <w:t>,</w:t>
      </w:r>
      <w:r w:rsidRPr="00484962">
        <w:rPr>
          <w:rFonts w:ascii="Times New Roman" w:hAnsi="Times New Roman" w:cs="Times New Roman"/>
          <w:sz w:val="28"/>
          <w:szCs w:val="28"/>
        </w:rPr>
        <w:t xml:space="preserve"> вместо «Некоторые думают…». </w:t>
      </w:r>
    </w:p>
    <w:p w:rsidR="004C092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Недопустимость непосредственных оценок человека. </w:t>
      </w:r>
    </w:p>
    <w:p w:rsidR="00484962" w:rsidRDefault="00484962" w:rsidP="004C0922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4962" w:rsidRDefault="00484962" w:rsidP="004C0922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4962" w:rsidRPr="00484962" w:rsidRDefault="0048496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часть – «Знакомство»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Упражнение «Ледокол».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484962">
        <w:rPr>
          <w:rFonts w:ascii="Times New Roman" w:hAnsi="Times New Roman" w:cs="Times New Roman"/>
          <w:sz w:val="28"/>
          <w:szCs w:val="28"/>
        </w:rPr>
        <w:t xml:space="preserve">снятие психофизического напряжения, создание атмосферы безопасности на занятии.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Участники садятся в круг. Правую руку направляют к соседу справа, а левый указательный палец ставят на правую руку соседа слева. Задача: схватить палец соседа справа, при этом не дать схватить свой палец соседу слева.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Оформление </w:t>
      </w:r>
      <w:proofErr w:type="spellStart"/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бейджиков</w:t>
      </w:r>
      <w:proofErr w:type="spellEnd"/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Каждый из участников оформляет свой </w:t>
      </w:r>
      <w:proofErr w:type="spellStart"/>
      <w:r w:rsidRPr="00484962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484962">
        <w:rPr>
          <w:rFonts w:ascii="Times New Roman" w:hAnsi="Times New Roman" w:cs="Times New Roman"/>
          <w:sz w:val="28"/>
          <w:szCs w:val="28"/>
        </w:rPr>
        <w:t xml:space="preserve">, записывая на нем имя, которым его будут называть в группе.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Упражнение «Интервью».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484962">
        <w:rPr>
          <w:rFonts w:ascii="Times New Roman" w:hAnsi="Times New Roman" w:cs="Times New Roman"/>
          <w:sz w:val="28"/>
          <w:szCs w:val="28"/>
        </w:rPr>
        <w:t xml:space="preserve">установление контакта участников занятия, знакомство.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Участники разбиваются с помощью жребия на пары, общаются в течение 5 минут.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общения: </w:t>
      </w:r>
      <w:r w:rsidRPr="00484962">
        <w:rPr>
          <w:rFonts w:ascii="Times New Roman" w:hAnsi="Times New Roman" w:cs="Times New Roman"/>
          <w:sz w:val="28"/>
          <w:szCs w:val="28"/>
        </w:rPr>
        <w:t>узнать друг о друге как можно больше: о работе, увлечениях, отношениях с детьми и т.д. Затем все возвращаются в круг. Участники по очереди представляют друг друга: один из пары встает за спину другого и представляет партнера по упражнению от его имени («Я…»), рассказывая о нем все, что только что узнал из беседы. Затем партнеры меняются местами. Таким образом</w:t>
      </w:r>
      <w:r w:rsidR="00484962">
        <w:rPr>
          <w:rFonts w:ascii="Times New Roman" w:hAnsi="Times New Roman" w:cs="Times New Roman"/>
          <w:sz w:val="28"/>
          <w:szCs w:val="28"/>
        </w:rPr>
        <w:t>,</w:t>
      </w:r>
      <w:r w:rsidRPr="00484962">
        <w:rPr>
          <w:rFonts w:ascii="Times New Roman" w:hAnsi="Times New Roman" w:cs="Times New Roman"/>
          <w:sz w:val="28"/>
          <w:szCs w:val="28"/>
        </w:rPr>
        <w:t xml:space="preserve"> представляются все участники группы.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По окончании упражнения проводится его рефлексия по следующим примерным вопросам: </w:t>
      </w:r>
    </w:p>
    <w:p w:rsidR="004C0922" w:rsidRPr="00484962" w:rsidRDefault="0048496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>В процессе беседы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 что вам было легче – рассказывать о себе или слушать собеседника? </w:t>
      </w:r>
    </w:p>
    <w:p w:rsidR="004C0922" w:rsidRPr="00484962" w:rsidRDefault="0048496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Что вы чувствовали, когда рассказывали о партнере от его имени? </w:t>
      </w:r>
    </w:p>
    <w:p w:rsidR="004C0922" w:rsidRPr="00484962" w:rsidRDefault="0048496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А что вы переживали, когда рассказывали о вас? </w:t>
      </w:r>
    </w:p>
    <w:p w:rsidR="004C0922" w:rsidRPr="00484962" w:rsidRDefault="004C0922" w:rsidP="004C09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>Участники по желанию высказывают свое мнение по данным вопросам.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3 часть – «Информационная»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 w:rsidRPr="00484962">
        <w:rPr>
          <w:rFonts w:ascii="Times New Roman" w:hAnsi="Times New Roman" w:cs="Times New Roman"/>
          <w:sz w:val="28"/>
          <w:szCs w:val="28"/>
        </w:rPr>
        <w:t xml:space="preserve">Рассматривая вопрос взаимодействия, общения родителей и детей, сегодня мы подробней остановимся на проблеме детско-родительских конфликтов. Участники обсуждают, возможно ли в жизни полностью избежать конфликтов; если возникает конфликт, значит ли это, что отношениям или дружбе пришел конец, или же конфликты являются неотъемлемой частью повседневной жизни людей. Давайте разберемся, что же такое конфликт.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«Ассоциации»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484962">
        <w:rPr>
          <w:rFonts w:ascii="Times New Roman" w:hAnsi="Times New Roman" w:cs="Times New Roman"/>
          <w:sz w:val="28"/>
          <w:szCs w:val="28"/>
        </w:rPr>
        <w:t>настрой на тему, возможность поделиться своими чувствами по поводу конфликтов.</w:t>
      </w:r>
    </w:p>
    <w:p w:rsidR="004C0922" w:rsidRPr="00484962" w:rsidRDefault="004C0922" w:rsidP="004C0922">
      <w:pPr>
        <w:pStyle w:val="Default"/>
        <w:pageBreakBefor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Инструкция: </w:t>
      </w:r>
      <w:r w:rsidRPr="00484962">
        <w:rPr>
          <w:rFonts w:ascii="Times New Roman" w:hAnsi="Times New Roman" w:cs="Times New Roman"/>
          <w:sz w:val="28"/>
          <w:szCs w:val="28"/>
        </w:rPr>
        <w:t xml:space="preserve">«Ассоциации – это первое, что приходит в голову, когда вы слышите какое-то слово. Придумайте ассоциации на слово «конфликт». Постарайтесь не задумываться подолгу, говорите первое, что приходит в голову». Практически всегда участники высказывают свои негативные эмоции и переживания по поводу конфликтов.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 w:rsidRPr="00484962">
        <w:rPr>
          <w:rFonts w:ascii="Times New Roman" w:hAnsi="Times New Roman" w:cs="Times New Roman"/>
          <w:sz w:val="28"/>
          <w:szCs w:val="28"/>
        </w:rPr>
        <w:t xml:space="preserve">Существует обыденное представление, что конфликт – это всегда негативное явление, вызывающее угрозы, враждебность, обиды, непонимание, то есть это нечто такое, чего по возможности следует избегать. Но существует и другое мнение, что при правильном управлении конфликтом он может вывести отношения на более высокий уровень, т.е. способствует их развитию. В психологии принято следующее понятие конфликта.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Конфликт </w:t>
      </w:r>
      <w:r w:rsidRPr="00484962">
        <w:rPr>
          <w:rFonts w:ascii="Times New Roman" w:hAnsi="Times New Roman" w:cs="Times New Roman"/>
          <w:sz w:val="28"/>
          <w:szCs w:val="28"/>
        </w:rPr>
        <w:t xml:space="preserve">– это противоречие, которое привело к нарушению взаимоотношений, сопровождающееся негативными эмоциями. Таким образом, в конфликте всегда присутствует две составных части – это какое-то противоречие между участниками конфликта и их негативные переживая. Если же негативные переживания отсутствуют, а есть только противоречие, то это соперничество. Напротив, отсутствие противоречия, а лишь одни негативные эмоции называются ссорой.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Важно понимать, что конфликт полезен для развития отношений, а ссора – нет.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Ссора </w:t>
      </w:r>
      <w:r w:rsidRPr="00484962">
        <w:rPr>
          <w:rFonts w:ascii="Times New Roman" w:hAnsi="Times New Roman" w:cs="Times New Roman"/>
          <w:sz w:val="28"/>
          <w:szCs w:val="28"/>
        </w:rPr>
        <w:t xml:space="preserve">– состояние отношений, характеризующееся негативными переживаниями, напряженностью, враждебностью.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Ссора отличается тем, что один из участников или каждый из них не ищет общего решения и не заинтересован в том, чтобы понять другого человека, а заинтересованы они только в том, чтобы выразить свое недовольство и предъявить свою претензию.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Цель ссоры – выпустить пар, разрядить накопленное напряжение.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Цель конфликта – улучшить отношения, выйти на новый уровень развития семейных взаимоотношений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Что же делать, чтобы не ссориться со своими детьми, не вымещать на них свои негативные эмоции? А если негативные эмоции все-таки возникают, нужно их выражать или нет? (Участники делятся своим мнением по данным вопросам.)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 w:rsidRPr="00484962">
        <w:rPr>
          <w:rFonts w:ascii="Times New Roman" w:hAnsi="Times New Roman" w:cs="Times New Roman"/>
          <w:sz w:val="28"/>
          <w:szCs w:val="28"/>
        </w:rPr>
        <w:t xml:space="preserve">Мы испытываем в жизни разные чувства. Если они отрицательные, не следует их держать в себе: молча переносить обиду, подавлять гнев, сохранять спокойный вид при сильном волнении.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Сообщать ребенку о чувствах, испытываемых родителями, можно </w:t>
      </w:r>
      <w:proofErr w:type="gramStart"/>
      <w:r w:rsidRPr="004849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84962">
        <w:rPr>
          <w:rFonts w:ascii="Times New Roman" w:hAnsi="Times New Roman" w:cs="Times New Roman"/>
          <w:sz w:val="28"/>
          <w:szCs w:val="28"/>
        </w:rPr>
        <w:t xml:space="preserve"> </w:t>
      </w:r>
      <w:r w:rsidRPr="00484962">
        <w:rPr>
          <w:rFonts w:ascii="Times New Roman" w:hAnsi="Times New Roman" w:cs="Times New Roman"/>
          <w:sz w:val="28"/>
          <w:szCs w:val="28"/>
        </w:rPr>
        <w:t xml:space="preserve">разному. К сожалению, часто мы делаем это неэффективно. Поддавшись гневу, раздражению или обиде, мы можем повышать голос, грозить наказанием, позволяем себе негативные высказывания в адрес ребенка. Делаем мы это с благим намерением – изменить ситуацию в лучшую сторону. </w:t>
      </w:r>
    </w:p>
    <w:p w:rsidR="004C0922" w:rsidRPr="00484962" w:rsidRDefault="004C0922" w:rsidP="004C0922">
      <w:pPr>
        <w:pStyle w:val="Default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i/>
          <w:iCs/>
          <w:sz w:val="28"/>
          <w:szCs w:val="28"/>
        </w:rPr>
        <w:t xml:space="preserve">«Сколько раз повторять: немедленно убери в комнате!» </w:t>
      </w:r>
    </w:p>
    <w:p w:rsidR="004C0922" w:rsidRPr="00484962" w:rsidRDefault="004C0922" w:rsidP="004C0922">
      <w:pPr>
        <w:pStyle w:val="Default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i/>
          <w:iCs/>
          <w:sz w:val="28"/>
          <w:szCs w:val="28"/>
        </w:rPr>
        <w:t xml:space="preserve">«Ты прогуливаешь уроки и хочешь остаться неучем!» </w:t>
      </w:r>
    </w:p>
    <w:p w:rsidR="004C0922" w:rsidRPr="00484962" w:rsidRDefault="004C0922" w:rsidP="004C0922">
      <w:pPr>
        <w:pStyle w:val="Default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«Ты никогда не приходишь вовремя! В следующий раз будешь ночевать под дверью!» </w:t>
      </w:r>
    </w:p>
    <w:p w:rsidR="004C0922" w:rsidRPr="00484962" w:rsidRDefault="004C0922" w:rsidP="004849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Ошибка этих и подобных высказываний заключается в том, что все они в негативной форме оценивают не только поведение, но и саму личность ребенка. Из-за преобладания местоимений «ты», «тебе», «у тебя» они названы «ты – высказываниями».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Между тем психологи рекомендуют для выражения своих чувств использовать более эффективные «Я – высказывания». Вот их основные признаки.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Вот как можно изменить высказывания, приведенные выше в качестве примера: </w:t>
      </w:r>
    </w:p>
    <w:p w:rsidR="004C0922" w:rsidRPr="00484962" w:rsidRDefault="004C0922" w:rsidP="004C0922">
      <w:pPr>
        <w:pStyle w:val="Default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i/>
          <w:iCs/>
          <w:sz w:val="28"/>
          <w:szCs w:val="28"/>
        </w:rPr>
        <w:t xml:space="preserve">«Мне становится неловко, когда гости видят неубранную постель. Под покрывалом она смотрится гораздо лучше». </w:t>
      </w:r>
    </w:p>
    <w:p w:rsidR="004C0922" w:rsidRPr="00484962" w:rsidRDefault="004C0922" w:rsidP="004C0922">
      <w:pPr>
        <w:pStyle w:val="Default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i/>
          <w:iCs/>
          <w:sz w:val="28"/>
          <w:szCs w:val="28"/>
        </w:rPr>
        <w:t xml:space="preserve">«Сегодня звонила классная руководительница по поводу твоей посещаемости. Мне было очень стыдно во время разговора, и я хотела бы избежать этих переживаний. Каждый сам отвечает за свои поступки, а если тебе нужна помощь, мы можем поговорить об этом». </w:t>
      </w:r>
    </w:p>
    <w:p w:rsidR="004C0922" w:rsidRPr="00484962" w:rsidRDefault="004C0922" w:rsidP="004C0922">
      <w:pPr>
        <w:pStyle w:val="Default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i/>
          <w:iCs/>
          <w:sz w:val="28"/>
          <w:szCs w:val="28"/>
        </w:rPr>
        <w:t xml:space="preserve">«Когда в семье кто-то приходит позже, чем мы договаривались, я волнуюсь так, что не нахожу себе места. Мне хочется видеть тебя дома к десяти часам вечера, а в особых случаях мы можем договариваться отдельно. Тогда я буду чувствовать себя спокойно». </w:t>
      </w:r>
    </w:p>
    <w:p w:rsidR="004C092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Сегодня мы попытаемся попрактиковаться в построении и использовании «Я – высказываний». </w:t>
      </w:r>
    </w:p>
    <w:p w:rsidR="00484962" w:rsidRPr="00484962" w:rsidRDefault="0048496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4 часть – «Практическая»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Участники делятся на группы по 5–6 человек с помощью жребия. Работа в группах.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Участникам необходимо выбрать из ответов родителей тот, который больше всего отвечает «Я – сообщению»: </w:t>
      </w:r>
    </w:p>
    <w:p w:rsidR="004C0922" w:rsidRPr="00484962" w:rsidRDefault="004C092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84962">
        <w:rPr>
          <w:rFonts w:ascii="Times New Roman" w:hAnsi="Times New Roman" w:cs="Times New Roman"/>
          <w:sz w:val="28"/>
          <w:szCs w:val="28"/>
        </w:rPr>
        <w:t xml:space="preserve">Вы в который раз зовете сына (дочь) за стол ужинать. Он отвечает: «Сейчас!», – и продолжает заниматься своими делами. Вы начинаете сердиться. </w:t>
      </w:r>
    </w:p>
    <w:p w:rsidR="004C0922" w:rsidRPr="00484962" w:rsidRDefault="004C0922" w:rsidP="004C09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0922" w:rsidRPr="00484962" w:rsidRDefault="004C0922" w:rsidP="004C0922">
      <w:pPr>
        <w:pStyle w:val="Default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Ваши слова: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Да сколько же раз тебе надо говорить!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Я начинаю сердиться, когда приходится повторять одно и то же.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Меня сердит, когда ты не слушаешься. </w:t>
      </w:r>
    </w:p>
    <w:p w:rsidR="004C0922" w:rsidRPr="00484962" w:rsidRDefault="004C092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84962">
        <w:rPr>
          <w:rFonts w:ascii="Times New Roman" w:hAnsi="Times New Roman" w:cs="Times New Roman"/>
          <w:sz w:val="28"/>
          <w:szCs w:val="28"/>
        </w:rPr>
        <w:t xml:space="preserve">У вас важный разговор с подругой. Ребенок то и дело вас прерывает. Ваши слова: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Мне трудно беседовать, когда меня прерывают.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Не мешай мне разговаривать.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Ты не можешь заниматься чем-нибудь другим, пока я разговариваю! </w:t>
      </w:r>
    </w:p>
    <w:p w:rsidR="004C0922" w:rsidRPr="00484962" w:rsidRDefault="004C0922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484962">
        <w:rPr>
          <w:rFonts w:ascii="Times New Roman" w:hAnsi="Times New Roman" w:cs="Times New Roman"/>
          <w:sz w:val="28"/>
          <w:szCs w:val="28"/>
        </w:rPr>
        <w:t xml:space="preserve">Вы приходите домой усталая. У вашего сына (дочери) друзья, музыка и веселье. На столе – следы их чаепития. Вы испытываете смешанное чувство раздражения и обиды («хоть бы обо мне подумал»). Ваши слова: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Тебе не приходит в голову, что я могу быть усталой!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Уберите за собой посуду. </w:t>
      </w:r>
    </w:p>
    <w:p w:rsidR="004C0922" w:rsidRPr="00484962" w:rsidRDefault="00484962" w:rsidP="004C0922">
      <w:pPr>
        <w:pStyle w:val="Default"/>
        <w:ind w:left="124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Меня обижает и сердит, когда я прихожу домой и застаю беспорядок. </w:t>
      </w:r>
    </w:p>
    <w:p w:rsidR="004C0922" w:rsidRPr="00484962" w:rsidRDefault="004C0922" w:rsidP="004C092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84962" w:rsidRDefault="004C0922" w:rsidP="004849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По окончании работы в группах ситуации обсуждаются в общем кругу. </w:t>
      </w:r>
    </w:p>
    <w:p w:rsidR="00484962" w:rsidRDefault="00484962" w:rsidP="004849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922" w:rsidRPr="00484962" w:rsidRDefault="004C0922" w:rsidP="0048496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Далее ведущий знакомит родителей с возможной схемой «Я – высказывания», приводит примеры. </w:t>
      </w:r>
    </w:p>
    <w:p w:rsidR="004C0922" w:rsidRPr="00484962" w:rsidRDefault="004C0922" w:rsidP="004C09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62">
        <w:rPr>
          <w:rFonts w:ascii="Times New Roman" w:hAnsi="Times New Roman" w:cs="Times New Roman"/>
          <w:sz w:val="28"/>
          <w:szCs w:val="28"/>
        </w:rPr>
        <w:t xml:space="preserve">Схема «Я – высказывания»: </w:t>
      </w:r>
    </w:p>
    <w:p w:rsidR="004C0922" w:rsidRPr="00484962" w:rsidRDefault="00F0667B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Описание ситуации, увиденных фактов: «Когда я вижу, что…» </w:t>
      </w:r>
    </w:p>
    <w:p w:rsidR="004C0922" w:rsidRPr="00484962" w:rsidRDefault="00F0667B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Точное описание чувства в тот момент: «Я чувствую…» </w:t>
      </w:r>
    </w:p>
    <w:p w:rsidR="004C0922" w:rsidRPr="00484962" w:rsidRDefault="00F0667B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Называние причин: «Потому что…» </w:t>
      </w:r>
    </w:p>
    <w:p w:rsidR="004C0922" w:rsidRPr="00484962" w:rsidRDefault="00F0667B" w:rsidP="004C0922">
      <w:pPr>
        <w:pStyle w:val="Default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922" w:rsidRPr="00484962">
        <w:rPr>
          <w:rFonts w:ascii="Times New Roman" w:hAnsi="Times New Roman" w:cs="Times New Roman"/>
          <w:sz w:val="28"/>
          <w:szCs w:val="28"/>
        </w:rPr>
        <w:t xml:space="preserve">Последствия: «Поэтому…» </w:t>
      </w:r>
    </w:p>
    <w:p w:rsidR="004C0922" w:rsidRPr="00484962" w:rsidRDefault="004C0922" w:rsidP="004C0922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922" w:rsidRPr="0048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74" w:rsidRDefault="00E82A74" w:rsidP="00484962">
      <w:pPr>
        <w:spacing w:after="0" w:line="240" w:lineRule="auto"/>
      </w:pPr>
      <w:r>
        <w:separator/>
      </w:r>
    </w:p>
  </w:endnote>
  <w:endnote w:type="continuationSeparator" w:id="0">
    <w:p w:rsidR="00E82A74" w:rsidRDefault="00E82A74" w:rsidP="0048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74" w:rsidRDefault="00E82A74" w:rsidP="00484962">
      <w:pPr>
        <w:spacing w:after="0" w:line="240" w:lineRule="auto"/>
      </w:pPr>
      <w:r>
        <w:separator/>
      </w:r>
    </w:p>
  </w:footnote>
  <w:footnote w:type="continuationSeparator" w:id="0">
    <w:p w:rsidR="00E82A74" w:rsidRDefault="00E82A74" w:rsidP="0048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63F088"/>
    <w:multiLevelType w:val="hybridMultilevel"/>
    <w:tmpl w:val="446EBC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E08C79"/>
    <w:multiLevelType w:val="hybridMultilevel"/>
    <w:tmpl w:val="AF0B9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E5873D"/>
    <w:multiLevelType w:val="hybridMultilevel"/>
    <w:tmpl w:val="61FA8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69F1C5"/>
    <w:multiLevelType w:val="hybridMultilevel"/>
    <w:tmpl w:val="077F3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8D39C9"/>
    <w:multiLevelType w:val="hybridMultilevel"/>
    <w:tmpl w:val="8C1D0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9E7993"/>
    <w:multiLevelType w:val="hybridMultilevel"/>
    <w:tmpl w:val="98091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060CAF"/>
    <w:multiLevelType w:val="hybridMultilevel"/>
    <w:tmpl w:val="796E11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3559FA"/>
    <w:multiLevelType w:val="hybridMultilevel"/>
    <w:tmpl w:val="42EEC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7F6127"/>
    <w:multiLevelType w:val="hybridMultilevel"/>
    <w:tmpl w:val="EA8DEC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6EED842"/>
    <w:multiLevelType w:val="hybridMultilevel"/>
    <w:tmpl w:val="00F606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22"/>
    <w:rsid w:val="00184337"/>
    <w:rsid w:val="00484962"/>
    <w:rsid w:val="004C0922"/>
    <w:rsid w:val="00E82A74"/>
    <w:rsid w:val="00F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922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962"/>
  </w:style>
  <w:style w:type="paragraph" w:styleId="a5">
    <w:name w:val="footer"/>
    <w:basedOn w:val="a"/>
    <w:link w:val="a6"/>
    <w:uiPriority w:val="99"/>
    <w:unhideWhenUsed/>
    <w:rsid w:val="0048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922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962"/>
  </w:style>
  <w:style w:type="paragraph" w:styleId="a5">
    <w:name w:val="footer"/>
    <w:basedOn w:val="a"/>
    <w:link w:val="a6"/>
    <w:uiPriority w:val="99"/>
    <w:unhideWhenUsed/>
    <w:rsid w:val="00484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Админ4</dc:creator>
  <cp:lastModifiedBy>Админ4</cp:lastModifiedBy>
  <cp:revision>4</cp:revision>
  <dcterms:created xsi:type="dcterms:W3CDTF">2013-10-16T11:29:00Z</dcterms:created>
  <dcterms:modified xsi:type="dcterms:W3CDTF">2013-10-17T04:40:00Z</dcterms:modified>
</cp:coreProperties>
</file>