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93" w:rsidRPr="00DB6196" w:rsidRDefault="00896493" w:rsidP="0089649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F27B8F" w:rsidRDefault="00896493" w:rsidP="0089649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социальным институтом является семья, главной задачей которой является передача потомству накопленных человечеством моральных, этических и иных норм поведения личности. Школа выполняет социальный заказ общества, формирует интеллектуально, нравственно и этически развитую личность, патриотов и граждан своего отечества. Таким образом</w:t>
      </w:r>
      <w:r w:rsidR="002C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ясно, что только совместными усилиями семьи и школы возможно достойное воспитание личности. Воспитание гражданских, нравственных и патриотических качеств личности происходит не только в стенах школы, но и в семье, где дети должны видеть подтверждение слов учителя в поступках самых близких и авторитетных для них людей -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924" w:rsidRPr="00F85E73" w:rsidRDefault="00D43924" w:rsidP="00D43924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85E73">
        <w:rPr>
          <w:rStyle w:val="c2"/>
          <w:b/>
          <w:bCs/>
          <w:color w:val="000000"/>
          <w:sz w:val="28"/>
          <w:szCs w:val="28"/>
        </w:rPr>
        <w:t>Цели:</w:t>
      </w:r>
    </w:p>
    <w:p w:rsidR="00D43924" w:rsidRDefault="00D43924" w:rsidP="00D43924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F85E73">
        <w:rPr>
          <w:rStyle w:val="c7"/>
          <w:color w:val="000000"/>
          <w:sz w:val="28"/>
          <w:szCs w:val="28"/>
        </w:rPr>
        <w:t>Развитие сотрудничества семьи и школы,</w:t>
      </w:r>
    </w:p>
    <w:p w:rsidR="00D43924" w:rsidRDefault="00D43924" w:rsidP="00D43924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Развитие </w:t>
      </w:r>
      <w:r w:rsidRPr="00F85E73">
        <w:rPr>
          <w:rStyle w:val="c7"/>
          <w:color w:val="000000"/>
          <w:sz w:val="28"/>
          <w:szCs w:val="28"/>
        </w:rPr>
        <w:t>семейного творчества</w:t>
      </w:r>
      <w:r>
        <w:rPr>
          <w:rStyle w:val="c7"/>
          <w:color w:val="000000"/>
          <w:sz w:val="28"/>
          <w:szCs w:val="28"/>
        </w:rPr>
        <w:t>,</w:t>
      </w:r>
    </w:p>
    <w:p w:rsidR="00D43924" w:rsidRDefault="00D43924" w:rsidP="00D43924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</w:t>
      </w:r>
      <w:r w:rsidRPr="00F85E73">
        <w:rPr>
          <w:rStyle w:val="c7"/>
          <w:color w:val="000000"/>
          <w:sz w:val="28"/>
          <w:szCs w:val="28"/>
        </w:rPr>
        <w:t xml:space="preserve">оспитание у учащихся чувства любви и уважения к родителям, гордости за </w:t>
      </w:r>
      <w:r>
        <w:rPr>
          <w:rStyle w:val="c7"/>
          <w:color w:val="000000"/>
          <w:sz w:val="28"/>
          <w:szCs w:val="28"/>
        </w:rPr>
        <w:t xml:space="preserve">  </w:t>
      </w:r>
      <w:r w:rsidRPr="00F85E73">
        <w:rPr>
          <w:rStyle w:val="c7"/>
          <w:color w:val="000000"/>
          <w:sz w:val="28"/>
          <w:szCs w:val="28"/>
        </w:rPr>
        <w:t xml:space="preserve">свою семью, </w:t>
      </w:r>
    </w:p>
    <w:p w:rsidR="00D43924" w:rsidRPr="00F85E73" w:rsidRDefault="00D43924" w:rsidP="00D43924">
      <w:pPr>
        <w:pStyle w:val="c6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</w:t>
      </w:r>
      <w:r w:rsidRPr="00F85E73">
        <w:rPr>
          <w:rStyle w:val="c7"/>
          <w:color w:val="000000"/>
          <w:sz w:val="28"/>
          <w:szCs w:val="28"/>
        </w:rPr>
        <w:t>плочение классного коллектива</w:t>
      </w:r>
      <w:r>
        <w:rPr>
          <w:rStyle w:val="c7"/>
          <w:color w:val="000000"/>
          <w:sz w:val="28"/>
          <w:szCs w:val="28"/>
        </w:rPr>
        <w:t xml:space="preserve"> учащихся и родителей,</w:t>
      </w:r>
    </w:p>
    <w:p w:rsidR="00D43924" w:rsidRDefault="00D43924" w:rsidP="00D43924">
      <w:pPr>
        <w:pStyle w:val="c6"/>
        <w:numPr>
          <w:ilvl w:val="0"/>
          <w:numId w:val="2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Ф</w:t>
      </w:r>
      <w:r w:rsidRPr="00F85E73">
        <w:rPr>
          <w:rStyle w:val="c7"/>
          <w:color w:val="000000"/>
          <w:sz w:val="28"/>
          <w:szCs w:val="28"/>
        </w:rPr>
        <w:t>ормирование у учащихся представления о семье, как о людях, которые любят друг друга, заботятся друг о друге.</w:t>
      </w:r>
    </w:p>
    <w:p w:rsidR="00D43924" w:rsidRPr="00F85E73" w:rsidRDefault="00D43924" w:rsidP="00D43924">
      <w:pPr>
        <w:pStyle w:val="c6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D43924" w:rsidRDefault="00D43924" w:rsidP="00D43924">
      <w:pPr>
        <w:tabs>
          <w:tab w:val="left" w:pos="175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4392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Механизм реализации проекта</w:t>
      </w:r>
    </w:p>
    <w:p w:rsidR="00D43924" w:rsidRPr="00D43924" w:rsidRDefault="002A120E" w:rsidP="0051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августовском педсовете в школе решается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проведена 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намечается примерный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месяц до проведения мероприятия приказом директора утверждается план проведения, ответственные за мероприятия, объявляются конкурсы сочинений, поделок, рисунков, фоторабот, стенгазет и т.д.</w:t>
      </w:r>
      <w:r w:rsidR="00D43924"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проведению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5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5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заблаговременно.</w:t>
      </w:r>
      <w:r w:rsidR="0051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 участвуют в конкурсе рисунков "Моя семья", учащиеся среднего звена пишут сочинения "В нашей семье", а старшеклассники готовят стенгазеты "Семья - это…".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возрастные категории учащихся участвуют в конкурсе фотографий «Я и моя семья».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классах создаются временные инициативные группы (ВИГ) для составления и воплощения сценария проведения родительской недели. Также создаются инициативные группы родителей, где определяется степень и форма участия родителей в проведении недели. Намечается дата проведения мероприятий. Все родители приглашаются принять участие в родительской неделе через дневники учащихся и объявление,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мещённое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школы.</w:t>
      </w:r>
    </w:p>
    <w:p w:rsidR="002A120E" w:rsidRDefault="002A120E" w:rsidP="00F27B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51389F" w:rsidRDefault="0051389F" w:rsidP="00F27B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51389F" w:rsidRDefault="0051389F" w:rsidP="00F27B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27B8F" w:rsidRPr="007000C3" w:rsidRDefault="00F27B8F" w:rsidP="00F27B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4392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 xml:space="preserve">План проведения </w:t>
      </w:r>
      <w:r w:rsidR="005A0BC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</w:t>
      </w:r>
      <w:r w:rsidRPr="00D4392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едели</w:t>
      </w:r>
      <w:r w:rsidR="00DB6196" w:rsidRPr="00D4392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родителей в школе</w:t>
      </w:r>
      <w:r w:rsidR="00DB61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7000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89649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1й день</w:t>
      </w:r>
      <w:r w:rsidRPr="007000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общешкольной торжественной линейки, где оговариваются цели, задачи и план проведения родительской недели.</w:t>
      </w:r>
    </w:p>
    <w:p w:rsidR="0089649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2й день.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по школе для родителей. Работа выставок творческих работ учащихся: рисунков, поделок. Посещение учебных кабинетов, школьной столовой с дегустацией блюд и </w:t>
      </w:r>
      <w:proofErr w:type="spell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фиточаёв</w:t>
      </w:r>
      <w:proofErr w:type="spell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49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3й день.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открытых дверей в школе для родителей. Посещение уроков, объединений дополнительного образования, спортивных секций, классных часов, библиотеки.</w:t>
      </w:r>
    </w:p>
    <w:p w:rsidR="0089649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4й день.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совместных мероприятий с родителями: </w:t>
      </w:r>
    </w:p>
    <w:p w:rsidR="00AE6B6D" w:rsidRDefault="00AE6B6D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9-11 классов;</w:t>
      </w:r>
    </w:p>
    <w:p w:rsidR="00AE6B6D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</w:t>
      </w:r>
      <w:r w:rsidR="005A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я живу» для своих родителей готовят учащиеся параллели 8-х классов;</w:t>
      </w:r>
    </w:p>
    <w:p w:rsidR="00AE6B6D" w:rsidRDefault="00AE6B6D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папа – самый, самый…»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«Лучше нашей мамы в мире не  найти» для родителей и учащихся 3-5 классов;</w:t>
      </w:r>
    </w:p>
    <w:p w:rsidR="00AE6B6D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резентации творческих работ</w:t>
      </w:r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учащихся 6-8 классов;</w:t>
      </w:r>
    </w:p>
    <w:p w:rsidR="00AE6B6D" w:rsidRDefault="00AE6B6D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 состязания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«Мама, папа, я – спортивная семья» для родителей и  учащихся 1-2 классов.</w:t>
      </w:r>
    </w:p>
    <w:p w:rsidR="002A120E" w:rsidRDefault="00F27B8F" w:rsidP="00D4392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0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5й день.</w:t>
      </w:r>
      <w:r w:rsidRPr="0089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A1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классные родительские собрания. Подведение итогов родительской недели: собеседование классных руководителей с родителями на заседаниях классного родительского комитета - обмен мнениями, анкетирование учащихся по следам проведения совместных мероприятий с родителями, отзывы родителей о родительской неделе через публикации в СМИ.</w:t>
      </w:r>
      <w:r w:rsidR="00AE6B6D" w:rsidRP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E6B6D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</w:t>
      </w:r>
      <w:r w:rsidR="00AE6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«Творчество наших учащихся – творчество ваших детей» для родителей и учащихся 1-11 классов.</w:t>
      </w:r>
    </w:p>
    <w:p w:rsidR="002A120E" w:rsidRDefault="002A120E" w:rsidP="00D4392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20E" w:rsidRDefault="002A120E" w:rsidP="00D4392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924" w:rsidRDefault="00D43924" w:rsidP="00D43924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00C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0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проведения родительской недели активизируется работа телефона доверия, организуется общение родителей с социально-педагогической службой школы (консультации, беседы). Обновляются стенды "Государственная аттестация", "Информация для родителей", где помещается важная информация для родителей (подготовка учащихся к государственным экзаменам, основные пути трудоустройства выпускников, проблемы взаимоотношений школьников со сверстниками, родителями, учителями, детские советы родителям).</w:t>
      </w:r>
    </w:p>
    <w:p w:rsidR="007000C3" w:rsidRDefault="00F27B8F" w:rsidP="007000C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Общешкольные</w:t>
      </w:r>
      <w:r w:rsidR="00D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классные 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 в нашей школе проводятся в различных формах: 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Родительский всеобуч по тематике: "Семья и ее роль в воспитании детей", "Уклад жизни в семье", "Семья и школа - партнеры в воспитании ребенка", "Здоровый ребенок - здоровое общество".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Научно - практическая конференция родителей "Воспитание детей в семье".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Конференция отцов "Отец как воспитатель".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Диспут "Семейное счастье</w:t>
      </w:r>
      <w:proofErr w:type="gramStart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В</w:t>
      </w:r>
      <w:proofErr w:type="gramEnd"/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оно?"</w:t>
      </w:r>
    </w:p>
    <w:p w:rsidR="007000C3" w:rsidRDefault="00F27B8F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экскурсий по школе учащиеся и педагоги знакомят родителей с учебным оборудованием предметных кабинетов. Большую заинтересованность в этом учебном году вызвали кабинеты с учебно-методическим комплектом</w:t>
      </w:r>
      <w:r w:rsidR="0070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«Мобильный компьютерный класс»</w:t>
      </w:r>
      <w:r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полученным школой, ставшей победителем в конкурсе ОУ, внедряющих инновационные образовательные программы в рамках приоритетного национального проекта "Образование".</w:t>
      </w:r>
      <w:r w:rsidR="0070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демонстрируют родителям работу на комплектах лабораторного оборудования «Равновесие и устойчивость», «Наблюдение за погодой», демонстрируют навыки работы с микроскопами. Родители очень заинтересовались автоматизированным рабочим местом учителя с </w:t>
      </w:r>
      <w:proofErr w:type="gramStart"/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документ-камерой</w:t>
      </w:r>
      <w:proofErr w:type="gramEnd"/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Новый музыкальный центр-караоке, полученный школой и предназначенный для кабинета профилактики наркомании, неизменно используется для досуга учащихся, произвёл впечатление и на музыкально одарённых родителей. </w:t>
      </w:r>
    </w:p>
    <w:p w:rsidR="001F3C37" w:rsidRDefault="00D73662" w:rsidP="007000C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экскурсии родители посетили столовую и буфет школы, обратили внимание на новые посудомоечные машины и  </w:t>
      </w:r>
      <w:proofErr w:type="spellStart"/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параконвектоматы</w:t>
      </w:r>
      <w:proofErr w:type="spellEnd"/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приобретённые школой.</w:t>
      </w:r>
      <w:r w:rsidR="001F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Ознакомились с меню,</w:t>
      </w:r>
      <w:r w:rsidR="00D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</w:t>
      </w:r>
      <w:r w:rsidR="00D4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07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детям, а так же сами смогли продегустировать некоторые блюда. </w:t>
      </w:r>
      <w:r w:rsidR="001F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школе закончилась чаепитием.</w:t>
      </w:r>
    </w:p>
    <w:p w:rsidR="001F3C37" w:rsidRDefault="00531789" w:rsidP="007000C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общешкольных родительских собраниях вниманию родителей мы представляем презентации творческих работ учащихся с использованием </w:t>
      </w:r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мультимедийного проектора: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проект «Спасём реку»</w:t>
      </w:r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малая 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7000C3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20E" w:rsidRPr="002A120E" w:rsidRDefault="002A120E" w:rsidP="002A120E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A120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Предполагаемые результаты.</w:t>
      </w:r>
    </w:p>
    <w:p w:rsidR="00F27B8F" w:rsidRDefault="00531789" w:rsidP="00D7366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родительской недели обязательно подводятся итоги её проведения с приглашением родительской инициативной группы. На таких встречах происходит осмысление достигнутых результатов, выполнение целей и задач прошедшей недели. Родители обмениваются мнениями: что удалось, а на что следует обратить внимание, высказывают свои пожелания по поводу совершенствования проведения подобных мероприятий в будущем.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систематического проведения родительской недели в школе является рост взаимопонимания между школой и родителями, отсутствие затяжных конфликтов между учащимися, отсутствие жалоб родителей на классных руководителей, более тесное взаимодействие классных руководителей не только с активом родительской общественности, но и со всеми родителями; уменьшение количества пропусков учащимися уроков без уважительной причины, сплоченность коллектива, уменьшение случаев правонарушений среди подростков, проявление скрытых талантов, укрепление семейных связей (взаимоотношения "отцы и дети"), формирование благоприятного климата в классных коллективах. Необходимость и важность проведения такой работы с родителями в школе проверена</w:t>
      </w:r>
      <w:r w:rsid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временем.</w:t>
      </w:r>
      <w:r w:rsidR="002A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Проведение таких недель должно стать традиционным и ежегодным в школе.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7B8F" w:rsidRPr="008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1789" w:rsidRDefault="00531789" w:rsidP="007000C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89" w:rsidRDefault="00531789" w:rsidP="007000C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89" w:rsidRDefault="00531789" w:rsidP="007000C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AFC"/>
    <w:multiLevelType w:val="hybridMultilevel"/>
    <w:tmpl w:val="3762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2060"/>
    <w:multiLevelType w:val="hybridMultilevel"/>
    <w:tmpl w:val="5080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8F"/>
    <w:rsid w:val="00074AE2"/>
    <w:rsid w:val="001F3C37"/>
    <w:rsid w:val="002A120E"/>
    <w:rsid w:val="002C03C8"/>
    <w:rsid w:val="003A6430"/>
    <w:rsid w:val="0051389F"/>
    <w:rsid w:val="00531789"/>
    <w:rsid w:val="005A0BC1"/>
    <w:rsid w:val="00653E95"/>
    <w:rsid w:val="007000C3"/>
    <w:rsid w:val="00896493"/>
    <w:rsid w:val="00AE6B6D"/>
    <w:rsid w:val="00D43924"/>
    <w:rsid w:val="00D73662"/>
    <w:rsid w:val="00DB6196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89"/>
    <w:pPr>
      <w:ind w:left="720"/>
      <w:contextualSpacing/>
    </w:pPr>
  </w:style>
  <w:style w:type="paragraph" w:customStyle="1" w:styleId="c6">
    <w:name w:val="c6"/>
    <w:basedOn w:val="a"/>
    <w:rsid w:val="00D4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924"/>
  </w:style>
  <w:style w:type="character" w:customStyle="1" w:styleId="c7">
    <w:name w:val="c7"/>
    <w:basedOn w:val="a0"/>
    <w:rsid w:val="00D4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89"/>
    <w:pPr>
      <w:ind w:left="720"/>
      <w:contextualSpacing/>
    </w:pPr>
  </w:style>
  <w:style w:type="paragraph" w:customStyle="1" w:styleId="c6">
    <w:name w:val="c6"/>
    <w:basedOn w:val="a"/>
    <w:rsid w:val="00D4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924"/>
  </w:style>
  <w:style w:type="character" w:customStyle="1" w:styleId="c7">
    <w:name w:val="c7"/>
    <w:basedOn w:val="a0"/>
    <w:rsid w:val="00D4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Админ4</dc:creator>
  <cp:lastModifiedBy>Админ4</cp:lastModifiedBy>
  <cp:revision>14</cp:revision>
  <dcterms:created xsi:type="dcterms:W3CDTF">2013-10-16T12:55:00Z</dcterms:created>
  <dcterms:modified xsi:type="dcterms:W3CDTF">2013-10-17T08:36:00Z</dcterms:modified>
</cp:coreProperties>
</file>