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2C9" w:rsidRPr="001D2964" w:rsidRDefault="00C572C9" w:rsidP="00C572C9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Муниципальное казенное учреждение общеобразовательная школа – интернат</w:t>
      </w:r>
    </w:p>
    <w:p w:rsidR="00C572C9" w:rsidRPr="001D2964" w:rsidRDefault="00C572C9" w:rsidP="00C572C9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«</w:t>
      </w:r>
      <w:proofErr w:type="spellStart"/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Панаевская</w:t>
      </w:r>
      <w:proofErr w:type="spellEnd"/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 xml:space="preserve"> школа – интернат среднего (полного) общего образования»</w:t>
      </w:r>
    </w:p>
    <w:p w:rsidR="00C572C9" w:rsidRPr="001D2964" w:rsidRDefault="00C572C9" w:rsidP="00C572C9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</w:p>
    <w:p w:rsidR="00C572C9" w:rsidRPr="001D2964" w:rsidRDefault="00C572C9" w:rsidP="00C572C9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</w:rPr>
      </w:pPr>
    </w:p>
    <w:p w:rsidR="00C572C9" w:rsidRPr="001D2964" w:rsidRDefault="00C572C9" w:rsidP="00C572C9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  <w:r w:rsidRPr="000B440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19CC95" wp14:editId="0DCA2C3A">
            <wp:simplePos x="0" y="0"/>
            <wp:positionH relativeFrom="column">
              <wp:posOffset>43815</wp:posOffset>
            </wp:positionH>
            <wp:positionV relativeFrom="paragraph">
              <wp:posOffset>-123190</wp:posOffset>
            </wp:positionV>
            <wp:extent cx="1409700" cy="14097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2C9" w:rsidRPr="001D2964" w:rsidRDefault="00C572C9" w:rsidP="00C572C9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</w:p>
    <w:p w:rsidR="00C572C9" w:rsidRDefault="00C572C9" w:rsidP="00C572C9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</w:p>
    <w:p w:rsidR="00C572C9" w:rsidRDefault="00C572C9" w:rsidP="00C572C9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</w:p>
    <w:p w:rsidR="00C572C9" w:rsidRPr="001D2964" w:rsidRDefault="00C572C9" w:rsidP="00C572C9">
      <w:pPr>
        <w:tabs>
          <w:tab w:val="left" w:pos="709"/>
        </w:tabs>
        <w:suppressAutoHyphens/>
        <w:spacing w:line="276" w:lineRule="atLeast"/>
        <w:jc w:val="right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C572C9" w:rsidRPr="001D2964" w:rsidRDefault="00C572C9" w:rsidP="00C572C9">
      <w:pPr>
        <w:tabs>
          <w:tab w:val="left" w:pos="709"/>
        </w:tabs>
        <w:suppressAutoHyphens/>
        <w:spacing w:line="276" w:lineRule="atLeast"/>
        <w:jc w:val="center"/>
        <w:rPr>
          <w:rFonts w:ascii="Times New Roman" w:eastAsia="DejaVu Sans" w:hAnsi="Times New Roman" w:cs="Times New Roman"/>
          <w:b/>
          <w:color w:val="FF0000"/>
          <w:sz w:val="56"/>
          <w:szCs w:val="56"/>
        </w:rPr>
      </w:pPr>
      <w:r>
        <w:rPr>
          <w:rFonts w:ascii="Times New Roman" w:eastAsia="DejaVu Sans" w:hAnsi="Times New Roman" w:cs="Times New Roman"/>
          <w:b/>
          <w:color w:val="FF0000"/>
          <w:sz w:val="56"/>
          <w:szCs w:val="56"/>
        </w:rPr>
        <w:t>Экологическая экспедиция</w:t>
      </w: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Игра-путешествие</w:t>
      </w:r>
      <w:r w:rsidRPr="001D2964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)</w:t>
      </w: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одготовил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провел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C572C9" w:rsidRDefault="00C572C9" w:rsidP="00C5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1D2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Большакова С.Ю.,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296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педагог-организатор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572C9" w:rsidRPr="001D2964" w:rsidRDefault="00C572C9" w:rsidP="00C57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ДиМОО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«МОРЖ»</w:t>
      </w: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9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1" locked="0" layoutInCell="1" allowOverlap="1" wp14:anchorId="200F541C" wp14:editId="071A8201">
            <wp:simplePos x="0" y="0"/>
            <wp:positionH relativeFrom="column">
              <wp:posOffset>-428625</wp:posOffset>
            </wp:positionH>
            <wp:positionV relativeFrom="paragraph">
              <wp:posOffset>146050</wp:posOffset>
            </wp:positionV>
            <wp:extent cx="7049770" cy="1918335"/>
            <wp:effectExtent l="0" t="0" r="0" b="5715"/>
            <wp:wrapNone/>
            <wp:docPr id="18" name="Рисунок 18" descr="узо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зор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977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Pr="001D2964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Default="00C572C9" w:rsidP="00C57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72C9" w:rsidRDefault="00C572C9" w:rsidP="00C572C9">
      <w:pPr>
        <w:spacing w:after="0" w:line="240" w:lineRule="auto"/>
        <w:jc w:val="center"/>
        <w:rPr>
          <w:rFonts w:ascii="Times New Roman" w:eastAsia="DejaVu Sans" w:hAnsi="Times New Roman" w:cs="Times New Roman"/>
          <w:color w:val="00000A"/>
          <w:sz w:val="24"/>
          <w:szCs w:val="24"/>
        </w:rPr>
      </w:pPr>
      <w:proofErr w:type="spellStart"/>
      <w:r w:rsidRPr="001D2964">
        <w:rPr>
          <w:rFonts w:ascii="Times New Roman" w:eastAsia="DejaVu Sans" w:hAnsi="Times New Roman" w:cs="Times New Roman"/>
          <w:color w:val="00000A"/>
          <w:sz w:val="24"/>
          <w:szCs w:val="24"/>
        </w:rPr>
        <w:t>Панаевск</w:t>
      </w:r>
      <w:proofErr w:type="spellEnd"/>
      <w:r w:rsidRPr="001D2964">
        <w:rPr>
          <w:rFonts w:ascii="Times New Roman" w:eastAsia="DejaVu Sans" w:hAnsi="Times New Roman" w:cs="Times New Roman"/>
          <w:color w:val="00000A"/>
          <w:sz w:val="24"/>
          <w:szCs w:val="24"/>
        </w:rPr>
        <w:t>, 2013</w:t>
      </w:r>
    </w:p>
    <w:p w:rsidR="00264D08" w:rsidRPr="008A394B" w:rsidRDefault="009A6552" w:rsidP="00264D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lastRenderedPageBreak/>
        <w:t xml:space="preserve">  </w:t>
      </w:r>
      <w:r w:rsidR="00264D08" w:rsidRPr="008A39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игры:</w:t>
      </w:r>
      <w:r w:rsidR="00264D08"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4D08" w:rsidRPr="008A394B" w:rsidRDefault="00264D08" w:rsidP="00264D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детей интереса к миру растений, бережного к нему отношения.</w:t>
      </w:r>
    </w:p>
    <w:p w:rsidR="00264D08" w:rsidRPr="008A394B" w:rsidRDefault="00264D08" w:rsidP="00264D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расширение знаний детей о флоре нашего края.</w:t>
      </w:r>
    </w:p>
    <w:p w:rsidR="00264D08" w:rsidRPr="008A394B" w:rsidRDefault="00264D08" w:rsidP="00264D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Интегрирование познавательной деятельности и физического развития личности.</w:t>
      </w:r>
    </w:p>
    <w:p w:rsidR="00264D08" w:rsidRPr="008A394B" w:rsidRDefault="00264D08" w:rsidP="00264D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9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игры:</w:t>
      </w:r>
      <w:r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4D08" w:rsidRPr="008A394B" w:rsidRDefault="00264D08" w:rsidP="00264D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устойчивый интерес к наблюдению за явлениями природы.</w:t>
      </w:r>
    </w:p>
    <w:p w:rsidR="00264D08" w:rsidRPr="008A394B" w:rsidRDefault="00264D08" w:rsidP="00264D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навыкам экологического поведения.</w:t>
      </w:r>
    </w:p>
    <w:p w:rsidR="00264D08" w:rsidRPr="008A394B" w:rsidRDefault="00264D08" w:rsidP="00264D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 названиях и внешнем виде деревьев, кустарников и цветов нашего края.</w:t>
      </w:r>
    </w:p>
    <w:p w:rsidR="00264D08" w:rsidRPr="008A394B" w:rsidRDefault="00264D08" w:rsidP="00264D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9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здоровья детей.</w:t>
      </w:r>
    </w:p>
    <w:p w:rsidR="00D03FD2" w:rsidRDefault="00D03FD2" w:rsidP="00B512FD">
      <w:pPr>
        <w:pStyle w:val="a4"/>
        <w:spacing w:before="0" w:beforeAutospacing="0" w:after="0" w:afterAutospacing="0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264D08" w:rsidRDefault="00264D08" w:rsidP="00D03FD2">
      <w:pPr>
        <w:pStyle w:val="a4"/>
        <w:spacing w:before="0" w:beforeAutospacing="0" w:after="0" w:afterAutospacing="0"/>
        <w:jc w:val="center"/>
      </w:pPr>
    </w:p>
    <w:p w:rsidR="00C572C9" w:rsidRDefault="00C572C9" w:rsidP="00D03FD2">
      <w:pPr>
        <w:pStyle w:val="a4"/>
        <w:spacing w:before="0" w:beforeAutospacing="0" w:after="0" w:afterAutospacing="0"/>
        <w:jc w:val="center"/>
        <w:rPr>
          <w:b/>
        </w:rPr>
      </w:pPr>
    </w:p>
    <w:p w:rsidR="00C572C9" w:rsidRDefault="00C572C9" w:rsidP="00D03FD2">
      <w:pPr>
        <w:pStyle w:val="a4"/>
        <w:spacing w:before="0" w:beforeAutospacing="0" w:after="0" w:afterAutospacing="0"/>
        <w:jc w:val="center"/>
        <w:rPr>
          <w:b/>
        </w:rPr>
      </w:pPr>
    </w:p>
    <w:p w:rsidR="00C572C9" w:rsidRDefault="00C572C9" w:rsidP="00D03FD2">
      <w:pPr>
        <w:pStyle w:val="a4"/>
        <w:spacing w:before="0" w:beforeAutospacing="0" w:after="0" w:afterAutospacing="0"/>
        <w:jc w:val="center"/>
        <w:rPr>
          <w:b/>
        </w:rPr>
      </w:pPr>
    </w:p>
    <w:p w:rsidR="00C572C9" w:rsidRDefault="00C572C9" w:rsidP="00D03FD2">
      <w:pPr>
        <w:pStyle w:val="a4"/>
        <w:spacing w:before="0" w:beforeAutospacing="0" w:after="0" w:afterAutospacing="0"/>
        <w:jc w:val="center"/>
        <w:rPr>
          <w:b/>
        </w:rPr>
      </w:pPr>
    </w:p>
    <w:p w:rsidR="00D03FD2" w:rsidRPr="00264D08" w:rsidRDefault="00D03FD2" w:rsidP="00D03FD2">
      <w:pPr>
        <w:pStyle w:val="a4"/>
        <w:spacing w:before="0" w:beforeAutospacing="0" w:after="0" w:afterAutospacing="0"/>
        <w:jc w:val="center"/>
        <w:rPr>
          <w:b/>
        </w:rPr>
      </w:pPr>
      <w:r w:rsidRPr="00264D08">
        <w:rPr>
          <w:b/>
        </w:rPr>
        <w:lastRenderedPageBreak/>
        <w:t>Ход мероприятия</w:t>
      </w:r>
    </w:p>
    <w:p w:rsidR="00D03FD2" w:rsidRPr="003C76A7" w:rsidRDefault="00D03FD2" w:rsidP="00D03FD2">
      <w:pPr>
        <w:pStyle w:val="a4"/>
        <w:spacing w:before="0" w:beforeAutospacing="0" w:after="0" w:afterAutospacing="0"/>
        <w:jc w:val="center"/>
      </w:pPr>
    </w:p>
    <w:p w:rsidR="00D54F4A" w:rsidRDefault="00D54F4A" w:rsidP="00D54F4A">
      <w:pPr>
        <w:pStyle w:val="a4"/>
        <w:spacing w:before="0" w:beforeAutospacing="0" w:after="0" w:afterAutospacing="0"/>
        <w:ind w:left="993" w:hanging="851"/>
      </w:pPr>
      <w:r w:rsidRPr="00D54F4A">
        <w:rPr>
          <w:b/>
        </w:rPr>
        <w:t>Учитель:</w:t>
      </w:r>
      <w:r>
        <w:t xml:space="preserve"> Добрый день, дорогие ребята!</w:t>
      </w:r>
    </w:p>
    <w:p w:rsidR="009A6552" w:rsidRPr="003C76A7" w:rsidRDefault="00D54F4A" w:rsidP="00D54F4A">
      <w:pPr>
        <w:pStyle w:val="a4"/>
        <w:spacing w:before="0" w:beforeAutospacing="0" w:after="0" w:afterAutospacing="0"/>
        <w:ind w:left="993" w:hanging="851"/>
      </w:pPr>
      <w:r>
        <w:t xml:space="preserve">                 </w:t>
      </w:r>
      <w:r w:rsidR="009A6552" w:rsidRPr="003C76A7">
        <w:t>Есть просто храм,</w:t>
      </w:r>
      <w:r w:rsidR="009A6552" w:rsidRPr="003C76A7">
        <w:br/>
      </w:r>
      <w:r>
        <w:t xml:space="preserve">  </w:t>
      </w:r>
      <w:r w:rsidR="009A6552" w:rsidRPr="003C76A7">
        <w:t>Есть храм науки,</w:t>
      </w:r>
      <w:r w:rsidR="009A6552" w:rsidRPr="003C76A7">
        <w:br/>
      </w:r>
      <w:r>
        <w:t xml:space="preserve">  </w:t>
      </w:r>
      <w:r w:rsidR="009A6552" w:rsidRPr="003C76A7">
        <w:t xml:space="preserve">А есть ещё природы храм – </w:t>
      </w:r>
      <w:r w:rsidR="009A6552" w:rsidRPr="003C76A7">
        <w:br/>
      </w:r>
      <w:r>
        <w:t xml:space="preserve">  </w:t>
      </w:r>
      <w:r w:rsidR="009A6552" w:rsidRPr="003C76A7">
        <w:t>С цветами, тянущими руки</w:t>
      </w:r>
      <w:proofErr w:type="gramStart"/>
      <w:r w:rsidR="009A6552" w:rsidRPr="003C76A7">
        <w:br/>
      </w:r>
      <w:r>
        <w:t xml:space="preserve">  </w:t>
      </w:r>
      <w:r w:rsidR="009A6552" w:rsidRPr="003C76A7">
        <w:t>Н</w:t>
      </w:r>
      <w:proofErr w:type="gramEnd"/>
      <w:r w:rsidR="009A6552" w:rsidRPr="003C76A7">
        <w:t>австречу солнцу и ветрам.</w:t>
      </w:r>
    </w:p>
    <w:p w:rsidR="009A6552" w:rsidRPr="003C76A7" w:rsidRDefault="00D54F4A" w:rsidP="00D54F4A">
      <w:pPr>
        <w:pStyle w:val="a4"/>
        <w:spacing w:before="0" w:beforeAutospacing="0" w:after="0" w:afterAutospacing="0"/>
        <w:ind w:left="993" w:hanging="851"/>
      </w:pPr>
      <w:r>
        <w:t xml:space="preserve">                </w:t>
      </w:r>
      <w:r w:rsidR="009A6552" w:rsidRPr="003C76A7">
        <w:t>Он свят в любое время суток,</w:t>
      </w:r>
      <w:r w:rsidR="009A6552" w:rsidRPr="003C76A7">
        <w:br/>
      </w:r>
      <w:r>
        <w:t xml:space="preserve">  </w:t>
      </w:r>
      <w:r w:rsidR="009A6552" w:rsidRPr="003C76A7">
        <w:t>Открыт для нас в жару и стынь,</w:t>
      </w:r>
      <w:r w:rsidR="009A6552" w:rsidRPr="003C76A7">
        <w:br/>
      </w:r>
      <w:r>
        <w:t xml:space="preserve">  </w:t>
      </w:r>
      <w:r w:rsidR="009A6552" w:rsidRPr="003C76A7">
        <w:t>Входи сюда,</w:t>
      </w:r>
      <w:r w:rsidR="009A6552" w:rsidRPr="003C76A7">
        <w:br/>
      </w:r>
      <w:r>
        <w:t xml:space="preserve">  </w:t>
      </w:r>
      <w:r w:rsidR="009A6552" w:rsidRPr="003C76A7">
        <w:t>Будь сердцем чуток,</w:t>
      </w:r>
      <w:r w:rsidR="009A6552" w:rsidRPr="003C76A7">
        <w:br/>
      </w:r>
      <w:r>
        <w:t xml:space="preserve">  </w:t>
      </w:r>
      <w:r w:rsidR="009A6552" w:rsidRPr="003C76A7">
        <w:t>Не оскверняй его святынь.</w:t>
      </w:r>
    </w:p>
    <w:p w:rsidR="009A6552" w:rsidRPr="003C76A7" w:rsidRDefault="00D54F4A" w:rsidP="00D54F4A">
      <w:pPr>
        <w:pStyle w:val="a4"/>
        <w:spacing w:before="0" w:beforeAutospacing="0" w:after="0" w:afterAutospacing="0"/>
        <w:ind w:left="993" w:hanging="851"/>
      </w:pPr>
      <w:r>
        <w:t xml:space="preserve">                                      </w:t>
      </w:r>
      <w:r w:rsidR="009A6552" w:rsidRPr="003C76A7">
        <w:t>(С. Смирнов)</w:t>
      </w:r>
    </w:p>
    <w:p w:rsidR="00B512FD" w:rsidRDefault="009A6552" w:rsidP="00B512FD">
      <w:pPr>
        <w:pStyle w:val="a4"/>
        <w:spacing w:before="0" w:beforeAutospacing="0" w:after="0" w:afterAutospacing="0"/>
      </w:pPr>
      <w:r w:rsidRPr="003C76A7">
        <w:rPr>
          <w:b/>
          <w:bCs/>
        </w:rPr>
        <w:t>Учитель:</w:t>
      </w:r>
      <w:r w:rsidR="00B512FD">
        <w:t xml:space="preserve"> </w:t>
      </w:r>
      <w:r w:rsidRPr="003C76A7">
        <w:t xml:space="preserve"> Часто писатели, поэты, художники в своём творчестве обращаются к природе. В ней </w:t>
      </w:r>
    </w:p>
    <w:p w:rsidR="009A6552" w:rsidRPr="003C76A7" w:rsidRDefault="00B512FD" w:rsidP="00B512FD">
      <w:pPr>
        <w:pStyle w:val="a4"/>
        <w:spacing w:before="0" w:beforeAutospacing="0" w:after="0" w:afterAutospacing="0"/>
      </w:pPr>
      <w:r>
        <w:t xml:space="preserve">                   </w:t>
      </w:r>
      <w:r w:rsidR="009A6552" w:rsidRPr="003C76A7">
        <w:t xml:space="preserve">они находят созвучие своим мыслям, настроению, в ней черпают вдохновение. 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rPr>
          <w:b/>
          <w:bCs/>
        </w:rPr>
        <w:t>Учитель:</w:t>
      </w:r>
      <w:r w:rsidR="00D54F4A">
        <w:t xml:space="preserve"> </w:t>
      </w:r>
      <w:r w:rsidRPr="003C76A7">
        <w:t xml:space="preserve"> Почему же мы зачастую равнодушно скользим взглядом по пейзажу, изображённому знаменитым художником, стараемся, не читая, перелистать страницы с описанием природы в книге известного писателя, обходим вниманием стихи о природе? А часто ли мы любуемся красивым видом реки, леса, ночного озера, освещённого луной? Обычно нам “некогда”. Часто мы и не знаем, какую радость может принести общение с природой.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Древние люди поклонялись матушке-природе. Они понимали, что полностью зависят от неё. Человек знал, что земля его поит, кормит, обувает, одевает, веселит и карает. Но постепенно человек стал отгораживаться от окружающего его мира. Действительно, всё чаще мы видим неухоженные поля, горы мусора, загрязнённые реки, высохшие озёра, вырубленные леса. Мы дышим отравленным воздухом и едим отравленные “удобрениями” овощи и фрукты.</w:t>
      </w:r>
    </w:p>
    <w:p w:rsidR="009A6552" w:rsidRPr="003C76A7" w:rsidRDefault="00D54F4A" w:rsidP="00B512FD">
      <w:pPr>
        <w:pStyle w:val="a4"/>
        <w:spacing w:before="0" w:beforeAutospacing="0" w:after="0" w:afterAutospacing="0"/>
      </w:pPr>
      <w:r>
        <w:rPr>
          <w:b/>
          <w:bCs/>
        </w:rPr>
        <w:t xml:space="preserve">Мальчик: </w:t>
      </w:r>
      <w:r w:rsidR="009A6552" w:rsidRPr="003C76A7">
        <w:t>Подсчитано, что за день на Земле исчезает 100 видов растений и животных. Сокращается площадь леса на 15 миллионов гектаров. Превращаются в пыль миллиарды тонн почвы. 60% болезней людей - это производные от состояния экологического напряжения.</w:t>
      </w:r>
    </w:p>
    <w:p w:rsidR="009A6552" w:rsidRPr="003C76A7" w:rsidRDefault="00D54F4A" w:rsidP="00B512FD">
      <w:pPr>
        <w:pStyle w:val="a4"/>
        <w:spacing w:before="0" w:beforeAutospacing="0" w:after="0" w:afterAutospacing="0"/>
      </w:pPr>
      <w:r>
        <w:rPr>
          <w:b/>
          <w:bCs/>
        </w:rPr>
        <w:t xml:space="preserve">Девочка: </w:t>
      </w:r>
      <w:r w:rsidR="009A6552" w:rsidRPr="003C76A7">
        <w:t>“Покорять природу и не ждать от неё милости”– это лозунги не столь далёкого времени сделали своё недоброе дело. Из богатейшего набора фауны и флоры исчезли многие виды. Даже ландыш сегодня стал редкостью и воспринимается как чудо.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rPr>
          <w:b/>
          <w:bCs/>
        </w:rPr>
        <w:t>Мальчик:</w:t>
      </w:r>
      <w:r w:rsidR="00D54F4A">
        <w:t xml:space="preserve"> </w:t>
      </w:r>
      <w:r w:rsidRPr="003C76A7">
        <w:t>Настало время задуматься над вопросом: выживут ли будущие поколения землян? Смогут ли дети ХХІ века купаться в реке, гулять в лесу, видеть звёзды и вдыхать аромат цветов?</w:t>
      </w:r>
    </w:p>
    <w:p w:rsidR="00D54F4A" w:rsidRDefault="009A6552" w:rsidP="00B512FD">
      <w:pPr>
        <w:pStyle w:val="a4"/>
        <w:spacing w:before="0" w:beforeAutospacing="0" w:after="0" w:afterAutospacing="0"/>
      </w:pPr>
      <w:r w:rsidRPr="003C76A7">
        <w:rPr>
          <w:b/>
          <w:bCs/>
        </w:rPr>
        <w:t>Девочка:</w:t>
      </w:r>
      <w:r w:rsidR="00D54F4A">
        <w:t xml:space="preserve"> </w:t>
      </w:r>
      <w:r w:rsidRPr="003C76A7">
        <w:t xml:space="preserve">Реки загрязнены нефтепродуктами и фенолом. </w:t>
      </w:r>
    </w:p>
    <w:p w:rsidR="009A6552" w:rsidRPr="003C76A7" w:rsidRDefault="00D54F4A" w:rsidP="00B512FD">
      <w:pPr>
        <w:pStyle w:val="a4"/>
        <w:spacing w:before="0" w:beforeAutospacing="0" w:after="0" w:afterAutospacing="0"/>
      </w:pPr>
      <w:r>
        <w:rPr>
          <w:b/>
          <w:bCs/>
        </w:rPr>
        <w:t xml:space="preserve">Мальчик: </w:t>
      </w:r>
      <w:r w:rsidR="009A6552" w:rsidRPr="003C76A7">
        <w:t>А сколько бродячих собак и кошек в нашем селе! Какое же сердце надо иметь, чтобы выгнать своего ране</w:t>
      </w:r>
      <w:r>
        <w:t>е</w:t>
      </w:r>
      <w:r w:rsidR="009A6552" w:rsidRPr="003C76A7">
        <w:t xml:space="preserve"> любимого четвероногого друга! Ребята! Прежде чем завести собаку или кошку, подумайте над тем, хватит ли у вас терпения воспитать их? Запомните слова писателя Антуана де Сент-Экзюпери: “Мы в ответе за тех, кого приручаем”.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rPr>
          <w:b/>
          <w:bCs/>
        </w:rPr>
        <w:t>Девочка:</w:t>
      </w:r>
      <w:r w:rsidR="00D54F4A">
        <w:t xml:space="preserve"> </w:t>
      </w:r>
      <w:r w:rsidRPr="003C76A7">
        <w:t xml:space="preserve"> Все</w:t>
      </w:r>
      <w:r w:rsidR="00D54F4A">
        <w:t xml:space="preserve"> вы  знае</w:t>
      </w:r>
      <w:r w:rsidRPr="003C76A7">
        <w:t>т</w:t>
      </w:r>
      <w:r w:rsidR="00D54F4A">
        <w:t>е Красную книгу</w:t>
      </w:r>
      <w:r w:rsidRPr="003C76A7">
        <w:t>, что в неё заносятся редкие и исчезающие растения и животные. Некоторые из них остались в единственных экземплярах. Нам бы очень хотелось, чтобы таких книг больше не выходило.</w:t>
      </w:r>
    </w:p>
    <w:p w:rsidR="001556CA" w:rsidRDefault="00D54F4A" w:rsidP="00B512FD">
      <w:pPr>
        <w:pStyle w:val="a4"/>
        <w:spacing w:before="0" w:beforeAutospacing="0" w:after="0" w:afterAutospacing="0"/>
      </w:pPr>
      <w:r>
        <w:rPr>
          <w:b/>
          <w:bCs/>
        </w:rPr>
        <w:t xml:space="preserve">Учитель: </w:t>
      </w:r>
      <w:r w:rsidR="009A6552" w:rsidRPr="003C76A7">
        <w:t>Сегодня мы проводим экологическ</w:t>
      </w:r>
      <w:r>
        <w:t>ую игру «Мир вокруг нас» межд</w:t>
      </w:r>
      <w:r w:rsidR="009A6552" w:rsidRPr="003C76A7">
        <w:t xml:space="preserve">у </w:t>
      </w:r>
      <w:r>
        <w:t>5-6 классами</w:t>
      </w:r>
      <w:r w:rsidR="009A6552" w:rsidRPr="003C76A7">
        <w:rPr>
          <w:b/>
          <w:bCs/>
        </w:rPr>
        <w:t>.</w:t>
      </w:r>
      <w:r w:rsidR="009A6552" w:rsidRPr="003C76A7">
        <w:t xml:space="preserve"> Кажд</w:t>
      </w:r>
      <w:r>
        <w:t xml:space="preserve">ый класс получит маршрутный лист. Там прописан маршрут следования  по станциям.  На станциях будут стоять ребята </w:t>
      </w:r>
      <w:proofErr w:type="gramStart"/>
      <w:r>
        <w:t>из</w:t>
      </w:r>
      <w:proofErr w:type="gramEnd"/>
      <w:r>
        <w:t xml:space="preserve"> ДО «МОРЖ». Вы будете выполнять задания, а они оценивать вас и прописывать баллы. Приглашаю капитанов класса.</w:t>
      </w:r>
      <w:r w:rsidR="001556CA" w:rsidRPr="001556CA">
        <w:t xml:space="preserve"> </w:t>
      </w:r>
    </w:p>
    <w:p w:rsidR="009A6552" w:rsidRPr="003C76A7" w:rsidRDefault="001556CA" w:rsidP="00B512FD">
      <w:pPr>
        <w:pStyle w:val="a4"/>
        <w:spacing w:before="0" w:beforeAutospacing="0" w:after="0" w:afterAutospacing="0"/>
      </w:pPr>
      <w:r>
        <w:t>Итак, в путь!</w:t>
      </w:r>
    </w:p>
    <w:p w:rsidR="009A6552" w:rsidRPr="003C76A7" w:rsidRDefault="009A6552" w:rsidP="00B512FD">
      <w:pPr>
        <w:pStyle w:val="a4"/>
        <w:spacing w:before="0" w:beforeAutospacing="0" w:after="0" w:afterAutospacing="0"/>
        <w:rPr>
          <w:b/>
          <w:bCs/>
        </w:rPr>
      </w:pPr>
    </w:p>
    <w:p w:rsidR="009A6552" w:rsidRPr="001556CA" w:rsidRDefault="009A6552" w:rsidP="00B512FD">
      <w:pPr>
        <w:pStyle w:val="a4"/>
        <w:spacing w:before="0" w:beforeAutospacing="0" w:after="0" w:afterAutospacing="0"/>
        <w:jc w:val="center"/>
        <w:rPr>
          <w:u w:val="single"/>
        </w:rPr>
      </w:pPr>
      <w:r w:rsidRPr="001556CA">
        <w:rPr>
          <w:b/>
          <w:bCs/>
          <w:u w:val="single"/>
        </w:rPr>
        <w:t>I ТУР</w:t>
      </w:r>
    </w:p>
    <w:p w:rsidR="009A6552" w:rsidRPr="003C76A7" w:rsidRDefault="001556CA" w:rsidP="00B512FD">
      <w:pPr>
        <w:pStyle w:val="a4"/>
        <w:spacing w:before="0" w:beforeAutospacing="0" w:after="0" w:afterAutospacing="0"/>
      </w:pPr>
      <w:r w:rsidRPr="003C76A7">
        <w:t xml:space="preserve">Я хочу напомнить вам слова великого сказочника </w:t>
      </w:r>
      <w:proofErr w:type="spellStart"/>
      <w:r w:rsidRPr="003C76A7">
        <w:t>Г.Х.Андерсена</w:t>
      </w:r>
      <w:proofErr w:type="spellEnd"/>
      <w:r w:rsidRPr="003C76A7">
        <w:t>: “Чтобы жить, нужны солнце, свобода и маленький цветок</w:t>
      </w:r>
      <w:r>
        <w:t>» И поэтому сейчас я с вами проведу в</w:t>
      </w:r>
      <w:r>
        <w:rPr>
          <w:b/>
          <w:bCs/>
        </w:rPr>
        <w:t>икторину «Цветы».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lastRenderedPageBreak/>
        <w:t>1. Я поэт, зовусь я Цветик,</w:t>
      </w:r>
      <w:r w:rsidRPr="003C76A7">
        <w:br/>
      </w:r>
      <w:r w:rsidR="001556CA">
        <w:t xml:space="preserve">   </w:t>
      </w:r>
      <w:r w:rsidRPr="003C76A7">
        <w:t>От меня вам всем приветик.</w:t>
      </w:r>
    </w:p>
    <w:p w:rsidR="009A6552" w:rsidRPr="003C76A7" w:rsidRDefault="001556CA" w:rsidP="00B512FD">
      <w:pPr>
        <w:pStyle w:val="a4"/>
        <w:spacing w:before="0" w:beforeAutospacing="0" w:after="0" w:afterAutospacing="0"/>
      </w:pPr>
      <w:r>
        <w:t xml:space="preserve">- </w:t>
      </w:r>
      <w:r w:rsidR="009A6552" w:rsidRPr="003C76A7">
        <w:t>Из какого произведения эти стихи? (</w:t>
      </w:r>
      <w:proofErr w:type="spellStart"/>
      <w:r w:rsidR="009A6552" w:rsidRPr="003C76A7">
        <w:rPr>
          <w:rStyle w:val="a5"/>
        </w:rPr>
        <w:t>Н.Н.Носов</w:t>
      </w:r>
      <w:proofErr w:type="spellEnd"/>
      <w:r w:rsidR="009A6552" w:rsidRPr="003C76A7">
        <w:rPr>
          <w:rStyle w:val="a5"/>
        </w:rPr>
        <w:t xml:space="preserve"> “Приключения Незнайки и его друзей”</w:t>
      </w:r>
      <w:r w:rsidR="009A6552" w:rsidRPr="003C76A7">
        <w:t>).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2. “Есть такое твёрдое правило. Встал поутру, умылся, привёл себя в порядок и сразу же приведи в порядок планету. Непременно надо каждый день выпалывать баобабы, как только их уже можно отличить от розовых кустов: молодые ростки у них почти одинаковые. Это скучная работа, но совсем не трудная”.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- Из какого произведения эти слова? (</w:t>
      </w:r>
      <w:proofErr w:type="spellStart"/>
      <w:r w:rsidRPr="003C76A7">
        <w:rPr>
          <w:rStyle w:val="a5"/>
        </w:rPr>
        <w:t>А.Сент</w:t>
      </w:r>
      <w:proofErr w:type="spellEnd"/>
      <w:r w:rsidRPr="003C76A7">
        <w:rPr>
          <w:rStyle w:val="a5"/>
        </w:rPr>
        <w:t>-Экзюпери “Маленький принц”</w:t>
      </w:r>
      <w:r w:rsidRPr="003C76A7">
        <w:t>)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3. Продолжите стихотворение: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Колокольчики мои,</w:t>
      </w:r>
      <w:r w:rsidRPr="003C76A7">
        <w:br/>
        <w:t>Цветики степные!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proofErr w:type="gramStart"/>
      <w:r w:rsidRPr="003C76A7">
        <w:t>(</w:t>
      </w:r>
      <w:r w:rsidRPr="003C76A7">
        <w:rPr>
          <w:rStyle w:val="a5"/>
        </w:rPr>
        <w:t>“Что глядите на меня, тёмно – голубые?”</w:t>
      </w:r>
      <w:proofErr w:type="gramEnd"/>
      <w:r w:rsidRPr="003C76A7">
        <w:rPr>
          <w:rStyle w:val="a5"/>
        </w:rPr>
        <w:t xml:space="preserve"> </w:t>
      </w:r>
      <w:proofErr w:type="gramStart"/>
      <w:r w:rsidRPr="003C76A7">
        <w:rPr>
          <w:rStyle w:val="a5"/>
        </w:rPr>
        <w:t>А. Толстой</w:t>
      </w:r>
      <w:r w:rsidRPr="003C76A7">
        <w:t>)</w:t>
      </w:r>
      <w:proofErr w:type="gramEnd"/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4. Эти простые цветы похожи на маленькое солнце с золотыми лепестками-лучами. Созревшие их семена собраны в лёгкий пушистый шарик. Дунешь на шарик - полетят в воздухе лёгкие семена.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- О каком цветке идёт речь? (</w:t>
      </w:r>
      <w:r w:rsidRPr="003C76A7">
        <w:rPr>
          <w:rStyle w:val="a5"/>
        </w:rPr>
        <w:t>Одуванчик</w:t>
      </w:r>
      <w:r w:rsidRPr="003C76A7">
        <w:t>)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5. О ней поют поэты всех веков,</w:t>
      </w:r>
      <w:r w:rsidRPr="003C76A7">
        <w:br/>
        <w:t xml:space="preserve">Нет в мире ничего </w:t>
      </w:r>
      <w:proofErr w:type="spellStart"/>
      <w:r w:rsidRPr="003C76A7">
        <w:t>нежней</w:t>
      </w:r>
      <w:proofErr w:type="spellEnd"/>
      <w:r w:rsidRPr="003C76A7">
        <w:t xml:space="preserve"> и краше, </w:t>
      </w:r>
      <w:r w:rsidRPr="003C76A7">
        <w:br/>
        <w:t>Чем этот свиток алых лепестков,</w:t>
      </w:r>
      <w:r w:rsidRPr="003C76A7">
        <w:br/>
        <w:t xml:space="preserve">Раскрывшийся благоуханной чашей 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- О каком цветке идёт речь? (</w:t>
      </w:r>
      <w:r w:rsidRPr="003C76A7">
        <w:rPr>
          <w:rStyle w:val="a5"/>
        </w:rPr>
        <w:t>О розе</w:t>
      </w:r>
      <w:r w:rsidRPr="003C76A7">
        <w:t>)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6. Кто написал сказку “Каменный цветок ”? (</w:t>
      </w:r>
      <w:proofErr w:type="spellStart"/>
      <w:r w:rsidRPr="003C76A7">
        <w:rPr>
          <w:rStyle w:val="a5"/>
        </w:rPr>
        <w:t>П.П.Бажов</w:t>
      </w:r>
      <w:proofErr w:type="spellEnd"/>
      <w:r w:rsidRPr="003C76A7">
        <w:t>)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7. Какой сказочный персонаж родился в цветке? (</w:t>
      </w:r>
      <w:proofErr w:type="spellStart"/>
      <w:r w:rsidRPr="003C76A7">
        <w:rPr>
          <w:rStyle w:val="a5"/>
        </w:rPr>
        <w:t>Дюймовочка</w:t>
      </w:r>
      <w:proofErr w:type="spellEnd"/>
      <w:r w:rsidRPr="003C76A7">
        <w:t>)</w:t>
      </w:r>
    </w:p>
    <w:p w:rsidR="001556CA" w:rsidRDefault="009A6552" w:rsidP="00B512FD">
      <w:pPr>
        <w:pStyle w:val="a4"/>
        <w:spacing w:before="0" w:beforeAutospacing="0" w:after="0" w:afterAutospacing="0"/>
      </w:pPr>
      <w:r w:rsidRPr="003C76A7">
        <w:t xml:space="preserve">8. Какой необыкновенный цветок описал </w:t>
      </w:r>
      <w:proofErr w:type="spellStart"/>
      <w:r w:rsidRPr="003C76A7">
        <w:t>С.Т.Аксаков</w:t>
      </w:r>
      <w:proofErr w:type="spellEnd"/>
      <w:r w:rsidRPr="003C76A7">
        <w:t>? (</w:t>
      </w:r>
      <w:r w:rsidRPr="003C76A7">
        <w:rPr>
          <w:rStyle w:val="a5"/>
        </w:rPr>
        <w:t>Аленький цветочек</w:t>
      </w:r>
      <w:r w:rsidR="001556CA">
        <w:t>)</w:t>
      </w:r>
    </w:p>
    <w:p w:rsidR="009A6552" w:rsidRPr="003C76A7" w:rsidRDefault="001556CA" w:rsidP="00B512FD">
      <w:pPr>
        <w:pStyle w:val="a4"/>
        <w:spacing w:before="0" w:beforeAutospacing="0" w:after="0" w:afterAutospacing="0"/>
      </w:pPr>
      <w:r>
        <w:t xml:space="preserve">9. </w:t>
      </w:r>
      <w:r w:rsidR="009A6552" w:rsidRPr="003C76A7">
        <w:t xml:space="preserve"> Какой цветок полицейские всего мира считают врагом? (</w:t>
      </w:r>
      <w:r w:rsidR="009A6552" w:rsidRPr="003C76A7">
        <w:rPr>
          <w:rStyle w:val="a5"/>
        </w:rPr>
        <w:t>Мак</w:t>
      </w:r>
      <w:r w:rsidR="009A6552" w:rsidRPr="003C76A7">
        <w:t>)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 xml:space="preserve">Чтобы любить природу, нужно её знать. Проведем конкурс </w:t>
      </w:r>
      <w:r w:rsidRPr="003C76A7">
        <w:rPr>
          <w:b/>
          <w:bCs/>
        </w:rPr>
        <w:t>“Знатоки природы”.</w:t>
      </w:r>
    </w:p>
    <w:p w:rsidR="009A6552" w:rsidRPr="003C76A7" w:rsidRDefault="001556CA" w:rsidP="00B512FD">
      <w:pPr>
        <w:pStyle w:val="a4"/>
        <w:spacing w:before="0" w:beforeAutospacing="0" w:after="0" w:afterAutospacing="0"/>
      </w:pPr>
      <w:r>
        <w:t>Задания: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 xml:space="preserve">1. В Древней Руси этого зверька называли векша. Он грациозен и красив. Его детёныши рождаются </w:t>
      </w:r>
      <w:proofErr w:type="gramStart"/>
      <w:r w:rsidRPr="003C76A7">
        <w:t>голенькими</w:t>
      </w:r>
      <w:proofErr w:type="gramEnd"/>
      <w:r w:rsidRPr="003C76A7">
        <w:t>, зато потом щеголяют в рыжих пушистых нарядах. Зверёк очень доверчив. (</w:t>
      </w:r>
      <w:r w:rsidRPr="003C76A7">
        <w:rPr>
          <w:rStyle w:val="a5"/>
        </w:rPr>
        <w:t>Белка</w:t>
      </w:r>
      <w:r w:rsidRPr="003C76A7">
        <w:t>)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2 .Это насекомое хранит удивительную тайну: сидя на травинке в Подмосковье, оно способно почувствовать даже незначительное землетрясение в Японии. (</w:t>
      </w:r>
      <w:r w:rsidRPr="003C76A7">
        <w:rPr>
          <w:rStyle w:val="a5"/>
        </w:rPr>
        <w:t>Кузнечик</w:t>
      </w:r>
      <w:r w:rsidRPr="003C76A7">
        <w:t>)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3. Этих птиц любят за их веселый нрав. Они прекрасные звукоподражатели и часто поют зябликом, дроздом, квакают лягушкой, лают собакой. От них много пользы. Весной они ходят по полям, собирая личинок и насекомых, зимовавших в земле. Летом поедают большое количество гусениц и жучков – листоедов. (</w:t>
      </w:r>
      <w:r w:rsidRPr="003C76A7">
        <w:rPr>
          <w:rStyle w:val="a5"/>
        </w:rPr>
        <w:t>Скворец</w:t>
      </w:r>
      <w:r w:rsidRPr="003C76A7">
        <w:t>)</w:t>
      </w:r>
    </w:p>
    <w:p w:rsidR="009A6552" w:rsidRPr="003C76A7" w:rsidRDefault="001556CA" w:rsidP="00B512FD">
      <w:pPr>
        <w:pStyle w:val="a4"/>
        <w:spacing w:before="0" w:beforeAutospacing="0" w:after="0" w:afterAutospacing="0"/>
      </w:pPr>
      <w:r>
        <w:t>4</w:t>
      </w:r>
      <w:r w:rsidR="009A6552" w:rsidRPr="003C76A7">
        <w:t>. В России этого жучка издавна называли “солнышко”. Он красненький и кругленький, очень добродушный и безобидный, - никому не опасен, кроме тли. На сгибах ножек у него появляется жидкость, похожая на молочко, что и натолкнуло людей на имя, данное этому жучку. (</w:t>
      </w:r>
      <w:r w:rsidR="009A6552" w:rsidRPr="003C76A7">
        <w:rPr>
          <w:rStyle w:val="a5"/>
        </w:rPr>
        <w:t>Божья коровка</w:t>
      </w:r>
      <w:r w:rsidR="009A6552" w:rsidRPr="003C76A7">
        <w:t>)</w:t>
      </w:r>
    </w:p>
    <w:p w:rsidR="009A6552" w:rsidRPr="003C76A7" w:rsidRDefault="001556CA" w:rsidP="00B512FD">
      <w:pPr>
        <w:pStyle w:val="a4"/>
        <w:spacing w:before="0" w:beforeAutospacing="0" w:after="0" w:afterAutospacing="0"/>
      </w:pPr>
      <w:r>
        <w:t>5</w:t>
      </w:r>
      <w:r w:rsidR="009A6552" w:rsidRPr="003C76A7">
        <w:t>. Время цветения этого кустарника апрель, май. Плоды созревают в августе. Они овальные, сочные, ярко – красные и сидят прямо на стволе и ветках. В названии этого кустарника упоминается всем известный хищный зверь. (</w:t>
      </w:r>
      <w:r w:rsidR="009A6552" w:rsidRPr="003C76A7">
        <w:rPr>
          <w:rStyle w:val="a5"/>
        </w:rPr>
        <w:t>Волчья ягода</w:t>
      </w:r>
      <w:r w:rsidR="009A6552" w:rsidRPr="003C76A7">
        <w:t>)</w:t>
      </w:r>
    </w:p>
    <w:p w:rsidR="009A6552" w:rsidRPr="003C76A7" w:rsidRDefault="001556CA" w:rsidP="00B512FD">
      <w:pPr>
        <w:pStyle w:val="a4"/>
        <w:spacing w:before="0" w:beforeAutospacing="0" w:after="0" w:afterAutospacing="0"/>
        <w:rPr>
          <w:b/>
          <w:bCs/>
        </w:rPr>
      </w:pPr>
      <w:r>
        <w:t>6</w:t>
      </w:r>
      <w:r w:rsidR="009A6552" w:rsidRPr="003C76A7">
        <w:t xml:space="preserve">. Кто не удивляется их трудолюбию и терпению. Ежегодно они могут приносить </w:t>
      </w:r>
      <w:proofErr w:type="gramStart"/>
      <w:r w:rsidR="009A6552" w:rsidRPr="003C76A7">
        <w:t>с</w:t>
      </w:r>
      <w:proofErr w:type="gramEnd"/>
      <w:r w:rsidR="009A6552" w:rsidRPr="003C76A7">
        <w:t xml:space="preserve"> свой дом килограмм всякой добычи, около 100000 насекомых. Этим они полезны лесному хозяйству. Но они разводят, как пастухи массу тлей – в этом их вред, который, однако, очень мал по сравнению с пользой. (</w:t>
      </w:r>
      <w:r w:rsidR="009A6552" w:rsidRPr="003C76A7">
        <w:rPr>
          <w:rStyle w:val="a5"/>
        </w:rPr>
        <w:t>Муравьи</w:t>
      </w:r>
      <w:r w:rsidR="009A6552" w:rsidRPr="003C76A7">
        <w:t>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>
        <w:rPr>
          <w:b/>
          <w:bCs/>
          <w:i/>
          <w:iCs/>
          <w:u w:val="single"/>
        </w:rPr>
        <w:t>За правильный ответ – 1 балл</w:t>
      </w:r>
    </w:p>
    <w:p w:rsidR="00264D08" w:rsidRDefault="00264D08" w:rsidP="001556CA">
      <w:pPr>
        <w:pStyle w:val="a4"/>
        <w:spacing w:before="0" w:beforeAutospacing="0" w:after="0" w:afterAutospacing="0"/>
        <w:rPr>
          <w:b/>
          <w:u w:val="single"/>
        </w:rPr>
      </w:pPr>
    </w:p>
    <w:p w:rsidR="00264D08" w:rsidRDefault="00264D08" w:rsidP="001556CA">
      <w:pPr>
        <w:pStyle w:val="a4"/>
        <w:spacing w:before="0" w:beforeAutospacing="0" w:after="0" w:afterAutospacing="0"/>
        <w:rPr>
          <w:b/>
          <w:u w:val="single"/>
        </w:rPr>
      </w:pPr>
    </w:p>
    <w:p w:rsidR="00264D08" w:rsidRDefault="00264D08" w:rsidP="001556CA">
      <w:pPr>
        <w:pStyle w:val="a4"/>
        <w:spacing w:before="0" w:beforeAutospacing="0" w:after="0" w:afterAutospacing="0"/>
        <w:rPr>
          <w:b/>
          <w:u w:val="single"/>
        </w:rPr>
      </w:pPr>
    </w:p>
    <w:p w:rsidR="001556CA" w:rsidRPr="001556CA" w:rsidRDefault="001556CA" w:rsidP="001556CA">
      <w:pPr>
        <w:pStyle w:val="a4"/>
        <w:spacing w:before="0" w:beforeAutospacing="0" w:after="0" w:afterAutospacing="0"/>
        <w:rPr>
          <w:b/>
          <w:u w:val="single"/>
        </w:rPr>
      </w:pPr>
      <w:r w:rsidRPr="001556CA">
        <w:rPr>
          <w:b/>
          <w:u w:val="single"/>
          <w:lang w:val="en-US"/>
        </w:rPr>
        <w:lastRenderedPageBreak/>
        <w:t>II</w:t>
      </w:r>
      <w:r w:rsidRPr="001556CA">
        <w:rPr>
          <w:b/>
          <w:u w:val="single"/>
        </w:rPr>
        <w:t xml:space="preserve"> ТУР 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>
        <w:t>М</w:t>
      </w:r>
      <w:r w:rsidRPr="003C76A7">
        <w:t>ы поиграем все</w:t>
      </w:r>
      <w:proofErr w:type="gramStart"/>
      <w:r w:rsidRPr="003C76A7">
        <w:br/>
        <w:t>В</w:t>
      </w:r>
      <w:proofErr w:type="gramEnd"/>
      <w:r w:rsidRPr="003C76A7">
        <w:t xml:space="preserve"> словесную игру.</w:t>
      </w:r>
      <w:r w:rsidRPr="003C76A7">
        <w:br/>
        <w:t>Кто скажет, кто знает,</w:t>
      </w:r>
      <w:r w:rsidRPr="003C76A7">
        <w:br/>
        <w:t>Какой лес бывает?</w:t>
      </w:r>
      <w:r w:rsidRPr="003C76A7">
        <w:br/>
        <w:t>Внимание, внимание,</w:t>
      </w:r>
      <w:r w:rsidRPr="003C76A7">
        <w:br/>
        <w:t>Слушайте задание!</w:t>
      </w:r>
      <w:r w:rsidRPr="003C76A7">
        <w:br/>
        <w:t>Любит подберезовик</w:t>
      </w:r>
      <w:r w:rsidRPr="003C76A7">
        <w:br/>
        <w:t xml:space="preserve">Лес какой? </w:t>
      </w:r>
      <w:r w:rsidRPr="003C76A7">
        <w:rPr>
          <w:i/>
          <w:iCs/>
        </w:rPr>
        <w:t>(Березовый)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> Дуб налево, дуб направо,</w:t>
      </w:r>
      <w:r w:rsidRPr="003C76A7">
        <w:br/>
        <w:t xml:space="preserve">Это что у нас? </w:t>
      </w:r>
      <w:r w:rsidRPr="003C76A7">
        <w:rPr>
          <w:i/>
          <w:iCs/>
        </w:rPr>
        <w:t>(Дубрава)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>Любит подосиновик</w:t>
      </w:r>
      <w:r w:rsidRPr="003C76A7">
        <w:br/>
        <w:t>Лес какой? (</w:t>
      </w:r>
      <w:r w:rsidRPr="003C76A7">
        <w:rPr>
          <w:i/>
          <w:iCs/>
        </w:rPr>
        <w:t>Осиновый)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 xml:space="preserve">Ели словно на подбор, </w:t>
      </w:r>
      <w:r w:rsidRPr="003C76A7">
        <w:br/>
        <w:t>C красной шапкой мухомор</w:t>
      </w:r>
      <w:proofErr w:type="gramStart"/>
      <w:r w:rsidRPr="003C76A7">
        <w:br/>
        <w:t>С</w:t>
      </w:r>
      <w:proofErr w:type="gramEnd"/>
      <w:r w:rsidRPr="003C76A7">
        <w:t>прятался бездельник</w:t>
      </w:r>
      <w:r w:rsidRPr="003C76A7">
        <w:br/>
        <w:t xml:space="preserve">В вечнозеленый </w:t>
      </w:r>
      <w:r w:rsidRPr="003C76A7">
        <w:rPr>
          <w:i/>
          <w:iCs/>
        </w:rPr>
        <w:t>(Ельник)</w:t>
      </w:r>
    </w:p>
    <w:p w:rsidR="001556CA" w:rsidRDefault="001556CA" w:rsidP="001556CA">
      <w:pPr>
        <w:pStyle w:val="a4"/>
        <w:spacing w:before="0" w:beforeAutospacing="0" w:after="0" w:afterAutospacing="0"/>
        <w:rPr>
          <w:b/>
          <w:bCs/>
          <w:i/>
          <w:iCs/>
          <w:u w:val="single"/>
        </w:rPr>
      </w:pPr>
      <w:r w:rsidRPr="003C76A7">
        <w:t>Сосны вышли на бугор,</w:t>
      </w:r>
      <w:r w:rsidRPr="003C76A7">
        <w:br/>
        <w:t xml:space="preserve">Лес такой – сосновый </w:t>
      </w:r>
      <w:r w:rsidRPr="003C76A7">
        <w:rPr>
          <w:i/>
          <w:iCs/>
        </w:rPr>
        <w:t>(Бор)</w:t>
      </w:r>
      <w:r w:rsidRPr="003C76A7">
        <w:rPr>
          <w:b/>
          <w:bCs/>
          <w:i/>
          <w:iCs/>
          <w:u w:val="single"/>
        </w:rPr>
        <w:t xml:space="preserve"> 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>Его весной и летом</w:t>
      </w:r>
      <w:r w:rsidRPr="003C76A7">
        <w:br/>
        <w:t xml:space="preserve">Мы видели одетым, </w:t>
      </w:r>
      <w:r w:rsidRPr="003C76A7">
        <w:br/>
        <w:t>А осенью с бедняжки</w:t>
      </w:r>
      <w:proofErr w:type="gramStart"/>
      <w:r w:rsidRPr="003C76A7">
        <w:br/>
        <w:t>С</w:t>
      </w:r>
      <w:proofErr w:type="gramEnd"/>
      <w:r w:rsidRPr="003C76A7">
        <w:t xml:space="preserve">орвали все рубашки. </w:t>
      </w:r>
      <w:r w:rsidRPr="003C76A7">
        <w:rPr>
          <w:i/>
          <w:iCs/>
        </w:rPr>
        <w:t>(Лиственное дерево)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>Что же это за девица:</w:t>
      </w:r>
      <w:r w:rsidRPr="003C76A7">
        <w:br/>
        <w:t>Не швея, не мастерица,</w:t>
      </w:r>
      <w:r w:rsidRPr="003C76A7">
        <w:br/>
        <w:t>Ничего сама не шьет,</w:t>
      </w:r>
      <w:r w:rsidRPr="003C76A7">
        <w:br/>
        <w:t xml:space="preserve">А в иголках круглый год? </w:t>
      </w:r>
      <w:r w:rsidRPr="003C76A7">
        <w:rPr>
          <w:i/>
          <w:iCs/>
        </w:rPr>
        <w:t>(Хвойное дерево)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>Есть у родственницы елки</w:t>
      </w:r>
      <w:r w:rsidRPr="003C76A7">
        <w:br/>
        <w:t>Неколючие иголки,</w:t>
      </w:r>
      <w:r w:rsidRPr="003C76A7">
        <w:br/>
        <w:t>Но, в отличие от елки,</w:t>
      </w:r>
      <w:r w:rsidRPr="003C76A7">
        <w:br/>
        <w:t xml:space="preserve">Опадают те иголки. </w:t>
      </w:r>
      <w:r w:rsidRPr="003C76A7">
        <w:rPr>
          <w:i/>
          <w:iCs/>
        </w:rPr>
        <w:t>(Лиственница)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 xml:space="preserve">Что за дерево стоит – </w:t>
      </w:r>
      <w:r w:rsidRPr="003C76A7">
        <w:br/>
        <w:t>Ветра нет, а лист дрожит</w:t>
      </w:r>
      <w:r w:rsidRPr="003C76A7">
        <w:rPr>
          <w:i/>
          <w:iCs/>
        </w:rPr>
        <w:t>? (Осина)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>Клейкие почки,</w:t>
      </w:r>
      <w:r w:rsidRPr="003C76A7">
        <w:br/>
        <w:t>Зеленые листочки.</w:t>
      </w:r>
      <w:r w:rsidRPr="003C76A7">
        <w:br/>
        <w:t>С белой корой</w:t>
      </w:r>
      <w:proofErr w:type="gramStart"/>
      <w:r w:rsidRPr="003C76A7">
        <w:br/>
        <w:t>С</w:t>
      </w:r>
      <w:proofErr w:type="gramEnd"/>
      <w:r w:rsidRPr="003C76A7">
        <w:t xml:space="preserve">тоит под горой. </w:t>
      </w:r>
      <w:r w:rsidRPr="003C76A7">
        <w:rPr>
          <w:i/>
          <w:iCs/>
        </w:rPr>
        <w:t>(Береза)</w:t>
      </w:r>
    </w:p>
    <w:p w:rsidR="001556CA" w:rsidRPr="003C76A7" w:rsidRDefault="001556CA" w:rsidP="001556CA">
      <w:pPr>
        <w:pStyle w:val="a4"/>
        <w:spacing w:before="0" w:beforeAutospacing="0" w:after="0" w:afterAutospacing="0"/>
      </w:pPr>
      <w:r w:rsidRPr="003C76A7">
        <w:t>Будто снежный шар бела,</w:t>
      </w:r>
      <w:r w:rsidRPr="003C76A7">
        <w:br/>
        <w:t>По весне она цвела,</w:t>
      </w:r>
      <w:r w:rsidRPr="003C76A7">
        <w:br/>
        <w:t>Нежный запах источала,</w:t>
      </w:r>
      <w:r w:rsidRPr="003C76A7">
        <w:br/>
        <w:t>А когда пора настала,</w:t>
      </w:r>
      <w:r w:rsidRPr="003C76A7">
        <w:br/>
        <w:t>Разом сделалась она</w:t>
      </w:r>
      <w:proofErr w:type="gramStart"/>
      <w:r w:rsidRPr="003C76A7">
        <w:br/>
        <w:t>В</w:t>
      </w:r>
      <w:proofErr w:type="gramEnd"/>
      <w:r w:rsidRPr="003C76A7">
        <w:t xml:space="preserve">ся от ягоды черна. </w:t>
      </w:r>
      <w:r w:rsidRPr="003C76A7">
        <w:rPr>
          <w:i/>
          <w:iCs/>
        </w:rPr>
        <w:t>(Черемуха)</w:t>
      </w:r>
    </w:p>
    <w:p w:rsidR="009A6552" w:rsidRDefault="001556CA" w:rsidP="001556CA">
      <w:pPr>
        <w:pStyle w:val="a4"/>
        <w:spacing w:before="0" w:beforeAutospacing="0" w:after="0" w:afterAutospacing="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За правильный ответ – 1 балл</w:t>
      </w:r>
    </w:p>
    <w:p w:rsidR="001556CA" w:rsidRPr="009A6552" w:rsidRDefault="001556CA" w:rsidP="001556CA">
      <w:pPr>
        <w:pStyle w:val="a4"/>
        <w:spacing w:before="0" w:beforeAutospacing="0" w:after="0" w:afterAutospacing="0"/>
        <w:rPr>
          <w:b/>
          <w:bCs/>
          <w:color w:val="841C0E"/>
        </w:rPr>
      </w:pPr>
    </w:p>
    <w:p w:rsidR="001556CA" w:rsidRDefault="009A6552" w:rsidP="00B5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предлагает игрокам составить из слова "ПРИРОДОВЕДЕНИЕ" новые слова. </w:t>
      </w:r>
    </w:p>
    <w:p w:rsidR="009A6552" w:rsidRPr="009A6552" w:rsidRDefault="001556CA" w:rsidP="00B512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556C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 каждое новое слова  - 1 балл</w:t>
      </w:r>
      <w:r w:rsidR="009A6552" w:rsidRPr="009A655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</w:p>
    <w:p w:rsidR="00264D08" w:rsidRDefault="00264D08" w:rsidP="00B512FD">
      <w:pPr>
        <w:pStyle w:val="a4"/>
        <w:spacing w:before="0" w:beforeAutospacing="0" w:after="0" w:afterAutospacing="0"/>
        <w:rPr>
          <w:b/>
          <w:u w:val="single"/>
        </w:rPr>
      </w:pPr>
    </w:p>
    <w:p w:rsidR="00264D08" w:rsidRDefault="00264D08" w:rsidP="00B512FD">
      <w:pPr>
        <w:pStyle w:val="a4"/>
        <w:spacing w:before="0" w:beforeAutospacing="0" w:after="0" w:afterAutospacing="0"/>
        <w:rPr>
          <w:b/>
          <w:u w:val="single"/>
        </w:rPr>
      </w:pPr>
    </w:p>
    <w:p w:rsidR="009A6552" w:rsidRPr="001556CA" w:rsidRDefault="001556CA" w:rsidP="00B512FD">
      <w:pPr>
        <w:pStyle w:val="a4"/>
        <w:spacing w:before="0" w:beforeAutospacing="0" w:after="0" w:afterAutospacing="0"/>
        <w:rPr>
          <w:b/>
          <w:u w:val="single"/>
        </w:rPr>
      </w:pPr>
      <w:r w:rsidRPr="001556CA">
        <w:rPr>
          <w:b/>
          <w:u w:val="single"/>
          <w:lang w:val="en-US"/>
        </w:rPr>
        <w:t>III</w:t>
      </w:r>
      <w:r>
        <w:rPr>
          <w:b/>
          <w:u w:val="single"/>
        </w:rPr>
        <w:t xml:space="preserve"> </w:t>
      </w:r>
      <w:r w:rsidRPr="001556CA">
        <w:rPr>
          <w:b/>
          <w:u w:val="single"/>
        </w:rPr>
        <w:t xml:space="preserve">ТУР 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1. Осина за день поглощает 66л воды, а береза 60 л. На сколько литров воды больше ежедневно поглощает осина, чем береза?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lastRenderedPageBreak/>
        <w:t>2. Баобаб живет 4000 лет, а лиственница 400 лет. Во сколько раз баобаб живет дольше лиственницы?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3. Лиственница достигла высоты 36м. она росла рядом со зданием. Определите сколько этажей в этом здании, если один этаж этого здания составляет 3м.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4. Высота кавказской пихты 60 м, а высота сибирской пихты 30м. во сколько раз кавказская пихта выше сибирской?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5. Сосна может прожить 600 лет, ель вдвое больше, чем сосна. А дуб на 800 лет больше ели. Сколько лет может прожить дуб?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6. Ель может жить 1200 лет, сосна половину этого возраста, а рябина на 520 лет меньше, чем сосна. Сколько лет живет рябина?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7. Береза прожила 50 лет, что составило 1/5 часть продолжительности ее жизни. Какова продолжительность жизни березы?</w:t>
      </w:r>
    </w:p>
    <w:p w:rsidR="009A6552" w:rsidRPr="003C76A7" w:rsidRDefault="009A6552" w:rsidP="00B5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Проводится конкурс “Знаете ли вы”?</w:t>
      </w: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Какую птицу море отучило летать? (Пингвин)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рыба, кроме золотой, способна, выполнить человеческие желания?</w:t>
      </w:r>
      <w:proofErr w:type="gramEnd"/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(Щука)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Какую птицу называют крылатым почтальоном? (Голубь)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птица умеет считать годы нашей жизни? (Кукушка)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зверек дал название короткой мужской прическе? (Ежик)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горная коза подарила свое название грузовому автомобилю Газ 3302 (Газель)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рыба помогает нам чистить бутылки? (Ерш)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зверь помогает нам переходить дорогу? (Зебра)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птица спасла Рим? (Гусь)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самая маленькая лошадь? (Пони)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 птица может летать вперед хвостом? (Колибри) </w:t>
      </w:r>
    </w:p>
    <w:p w:rsidR="009A6552" w:rsidRPr="003C76A7" w:rsidRDefault="009A6552" w:rsidP="00B512FD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слышит ногами? (Кузнечик) </w:t>
      </w:r>
    </w:p>
    <w:p w:rsidR="009A6552" w:rsidRPr="003C76A7" w:rsidRDefault="009A6552" w:rsidP="00B5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“Кто как поет”</w:t>
      </w: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Голубь – воркует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Глухарь – токует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Медведь – ревет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Утка – крякает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Волк – воет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Филин – ухает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Коза – блеет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Гусь – гогочет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Конь – ржет </w:t>
      </w:r>
    </w:p>
    <w:p w:rsidR="009A6552" w:rsidRPr="003C76A7" w:rsidRDefault="009A6552" w:rsidP="00B512FD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Лиса – лает </w:t>
      </w:r>
    </w:p>
    <w:p w:rsidR="00F67168" w:rsidRDefault="00F67168" w:rsidP="00B51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E72" w:rsidRDefault="002F4E72" w:rsidP="00B51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IV </w:t>
      </w:r>
      <w:r w:rsidR="00F67168"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ТУР</w:t>
      </w:r>
      <w:proofErr w:type="gramEnd"/>
    </w:p>
    <w:p w:rsidR="00F67168" w:rsidRPr="002F4E72" w:rsidRDefault="002F4E72" w:rsidP="00B51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67168"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«ПРЕДСКАЖИ ПОГОДУ»</w:t>
      </w:r>
    </w:p>
    <w:p w:rsidR="00F67168" w:rsidRPr="002F4E72" w:rsidRDefault="00F67168" w:rsidP="00B512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67168" w:rsidRPr="003C76A7" w:rsidRDefault="00F67168" w:rsidP="00B5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Предскажите погоду. </w:t>
      </w:r>
    </w:p>
    <w:p w:rsidR="00F67168" w:rsidRPr="003C76A7" w:rsidRDefault="00F67168" w:rsidP="00B5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буквы Я (ясно) или</w:t>
      </w:r>
      <w:proofErr w:type="gramStart"/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(дождь) напротив соответствующего природного признака.</w:t>
      </w:r>
    </w:p>
    <w:p w:rsidR="00F67168" w:rsidRPr="003C76A7" w:rsidRDefault="00F67168" w:rsidP="00B512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0"/>
        <w:gridCol w:w="774"/>
      </w:tblGrid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tabs>
                <w:tab w:val="left" w:pos="390"/>
                <w:tab w:val="left" w:pos="630"/>
              </w:tabs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солнце при восходе кажется больше обычного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Зимой дым над крышами поднимается столбом 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сорванного хвоща появляются капельки сока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Кузнечики сильно стрекочут вечером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Шишки репейника раскрывают свои колючки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Душистые цветы издают еще более сильный запах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Ночью и утром тихо, безветренно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Радуга долго стоит в небе, и в ней преобладают синие оттенки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Комары – </w:t>
            </w:r>
            <w:proofErr w:type="spellStart"/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толкунцы</w:t>
            </w:r>
            <w:proofErr w:type="spellEnd"/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вьются в воздухе столбом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Певчие птицы перестают петь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 костра клубится, ест глаза, стелется по земле; угли в костре тлеют ярко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Звезды мерцают зеленым оттенком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Луна в ореоле (кругу)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пасмурный вечер хорошо видны предметы на горизонте и слышны звуки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 дует порывами, полосами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</w:tr>
      <w:tr w:rsidR="00F67168" w:rsidRPr="003C76A7" w:rsidTr="00844D77">
        <w:tc>
          <w:tcPr>
            <w:tcW w:w="9900" w:type="dxa"/>
            <w:shd w:val="clear" w:color="auto" w:fill="auto"/>
          </w:tcPr>
          <w:p w:rsidR="00F67168" w:rsidRPr="003C76A7" w:rsidRDefault="00F67168" w:rsidP="00B512FD">
            <w:pPr>
              <w:numPr>
                <w:ilvl w:val="0"/>
                <w:numId w:val="3"/>
              </w:numPr>
              <w:tabs>
                <w:tab w:val="left" w:pos="180"/>
                <w:tab w:val="num" w:pos="432"/>
              </w:tabs>
              <w:spacing w:after="0" w:line="240" w:lineRule="auto"/>
              <w:ind w:left="0" w:hanging="4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Листья папоротника – орляка раскручиваются </w:t>
            </w:r>
          </w:p>
        </w:tc>
        <w:tc>
          <w:tcPr>
            <w:tcW w:w="774" w:type="dxa"/>
            <w:shd w:val="clear" w:color="auto" w:fill="auto"/>
          </w:tcPr>
          <w:p w:rsidR="00F67168" w:rsidRPr="003C76A7" w:rsidRDefault="00F67168" w:rsidP="00B51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6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</w:tbl>
    <w:p w:rsidR="00844D77" w:rsidRDefault="00844D77" w:rsidP="00B51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3FD2" w:rsidRDefault="00D03FD2" w:rsidP="002F4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F4E72" w:rsidRDefault="002F4E72" w:rsidP="002F4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V </w:t>
      </w:r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ТУР</w:t>
      </w:r>
      <w:proofErr w:type="gramEnd"/>
    </w:p>
    <w:p w:rsidR="002F4E72" w:rsidRDefault="002F4E72" w:rsidP="002F4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Спортивная</w:t>
      </w:r>
    </w:p>
    <w:p w:rsidR="00C84247" w:rsidRDefault="00C84247" w:rsidP="00C84247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Обруч;</w:t>
      </w:r>
    </w:p>
    <w:p w:rsidR="00C84247" w:rsidRDefault="00C84247" w:rsidP="00C84247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Присесть всем вместе - 20 раз;</w:t>
      </w:r>
    </w:p>
    <w:p w:rsidR="00C84247" w:rsidRDefault="00C84247" w:rsidP="00C84247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на 2-х ногах – 20 раз;</w:t>
      </w:r>
    </w:p>
    <w:p w:rsidR="00C84247" w:rsidRDefault="00C84247" w:rsidP="00C84247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на левой ноге – 20 раз;</w:t>
      </w:r>
    </w:p>
    <w:p w:rsidR="00C84247" w:rsidRDefault="00C84247" w:rsidP="00C84247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на правой ноге – 20 раз.</w:t>
      </w:r>
    </w:p>
    <w:p w:rsidR="00C84247" w:rsidRPr="00C84247" w:rsidRDefault="00C84247" w:rsidP="00C8424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4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ЗАДАНИЯ ВЫПОЛНЯТЬ ВМЕСТЕ, ОБНЯВШИСЬ ДРУГ С ДРУГОМ.</w:t>
      </w:r>
    </w:p>
    <w:p w:rsidR="002F4E72" w:rsidRPr="00C84247" w:rsidRDefault="002F4E72" w:rsidP="002F4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F4E72" w:rsidRDefault="002F4E72" w:rsidP="002F4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F4E72" w:rsidRDefault="002F4E72" w:rsidP="002F4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VI</w:t>
      </w:r>
      <w:r w:rsidRPr="00844D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ТУР</w:t>
      </w:r>
      <w:proofErr w:type="gramEnd"/>
    </w:p>
    <w:p w:rsidR="002F4E72" w:rsidRDefault="002F4E72" w:rsidP="002F4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Первая медицинская помощь</w:t>
      </w:r>
    </w:p>
    <w:p w:rsidR="002F4E72" w:rsidRDefault="002F4E72" w:rsidP="002F4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22FCB" w:rsidRPr="002F4E72" w:rsidRDefault="00E22FCB" w:rsidP="002F4E72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нос проходит в грудь</w:t>
      </w:r>
      <w:proofErr w:type="gramStart"/>
      <w:r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обратный держит путь.</w:t>
      </w:r>
      <w:r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невидимый, и все же</w:t>
      </w:r>
      <w:proofErr w:type="gramStart"/>
      <w:r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 него мы жить не можем. </w:t>
      </w:r>
      <w:r w:rsidRPr="002F4E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(Воздух)</w:t>
      </w:r>
    </w:p>
    <w:p w:rsidR="002F4E72" w:rsidRDefault="00E22FCB" w:rsidP="00B512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Правильно, речь пойдет о воздухе. Мы живем в воздушном океане, который называется атмосферой. </w:t>
      </w:r>
    </w:p>
    <w:p w:rsidR="00E22FCB" w:rsidRPr="002F4E72" w:rsidRDefault="00E22FCB" w:rsidP="002F4E72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4E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леса выше гор расстилается ковер. Он всегда, всегда раскинут над тобой и надо мной. То он серый, </w:t>
      </w:r>
      <w:r w:rsidR="002F4E72"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он синий, то он ярко голубой </w:t>
      </w:r>
      <w:r w:rsidR="002F4E72" w:rsidRPr="002F4E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(Небо).</w:t>
      </w:r>
    </w:p>
    <w:p w:rsidR="00E22FCB" w:rsidRPr="002F4E72" w:rsidRDefault="00E22FCB" w:rsidP="002F4E72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живое дышит воздухом, и этот воздух должен быть чистым. Но не всегда он бывает таким. В воздухе содержатся микробы – очень маленькие живые существа. Среди них есть такие, которые вызывают болезни, например, грипп. Когда в комнате много людей, а окна закрыты, микробов может накопиться очень много. На все предметы из воздуха оседает пыль, микробы в ней накапливаются. Что же нужно сделать, чтобы микробов было меньше?</w:t>
      </w:r>
    </w:p>
    <w:p w:rsidR="00E22FCB" w:rsidRPr="002F4E72" w:rsidRDefault="00E22FCB" w:rsidP="00B512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4E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(Ответы детей) </w:t>
      </w:r>
    </w:p>
    <w:p w:rsidR="002F4E72" w:rsidRDefault="00E22FCB" w:rsidP="002F4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Проветрили комнату, </w:t>
      </w:r>
      <w:proofErr w:type="gramStart"/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стерли пыль влажной тряпкой убрали</w:t>
      </w:r>
      <w:proofErr w:type="gramEnd"/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микробы с голубого поля. Еще хорошо очищают и освежают воздух растения, они собирают на листья вредные вещества, которые в воздухе оказываются вместе с дымом заводов и фабрик. Поэтому в больших городах должны быть много зел</w:t>
      </w:r>
      <w:r w:rsidR="002F4E7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ени, а нам надо беречь растения.</w:t>
      </w:r>
    </w:p>
    <w:p w:rsidR="002F4E72" w:rsidRDefault="002F4E72" w:rsidP="002F4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</w:t>
      </w:r>
      <w:r w:rsidR="00E22FCB"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представьте, что ваш товарищ сломал </w:t>
      </w:r>
    </w:p>
    <w:p w:rsidR="002F4E72" w:rsidRDefault="002F4E72" w:rsidP="002F4E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F4E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правую руку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:rsidR="002F4E72" w:rsidRDefault="002F4E72" w:rsidP="002F4E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левую руку;</w:t>
      </w:r>
    </w:p>
    <w:p w:rsidR="002F4E72" w:rsidRDefault="002F4E72" w:rsidP="002F4E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правую ногу;</w:t>
      </w:r>
    </w:p>
    <w:p w:rsidR="002F4E72" w:rsidRDefault="002F4E72" w:rsidP="002F4E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левую ногу;</w:t>
      </w:r>
    </w:p>
    <w:p w:rsidR="002F4E72" w:rsidRDefault="002F4E72" w:rsidP="002F4E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голову;</w:t>
      </w:r>
    </w:p>
    <w:p w:rsidR="002F4E72" w:rsidRDefault="00C84247" w:rsidP="002F4E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плечо.</w:t>
      </w:r>
    </w:p>
    <w:p w:rsidR="002F4E72" w:rsidRDefault="00E22FCB" w:rsidP="002F4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6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4247" w:rsidRDefault="00C84247" w:rsidP="00C8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VII</w:t>
      </w:r>
      <w:r w:rsidRPr="002F4E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ТУР</w:t>
      </w:r>
    </w:p>
    <w:p w:rsidR="00844D77" w:rsidRDefault="00C84247" w:rsidP="00C8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Птицы Ямала, занесенные в Красную книгу.</w:t>
      </w:r>
    </w:p>
    <w:tbl>
      <w:tblPr>
        <w:tblStyle w:val="11"/>
        <w:tblW w:w="10119" w:type="dxa"/>
        <w:tblLook w:val="01E0" w:firstRow="1" w:lastRow="1" w:firstColumn="1" w:lastColumn="1" w:noHBand="0" w:noVBand="0"/>
      </w:tblPr>
      <w:tblGrid>
        <w:gridCol w:w="4893"/>
        <w:gridCol w:w="5226"/>
      </w:tblGrid>
      <w:tr w:rsidR="00264D08" w:rsidRPr="00264D08" w:rsidTr="007B6BC0">
        <w:tc>
          <w:tcPr>
            <w:tcW w:w="4903" w:type="dxa"/>
          </w:tcPr>
          <w:p w:rsidR="00264D08" w:rsidRPr="00264D08" w:rsidRDefault="00264D08" w:rsidP="00264D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00300" cy="1924050"/>
                  <wp:effectExtent l="0" t="0" r="0" b="0"/>
                  <wp:docPr id="16" name="Рисунок 16" descr="белоклювая гаг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локлювая гаг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proofErr w:type="spellStart"/>
            <w:r w:rsidRPr="00264D08">
              <w:rPr>
                <w:sz w:val="24"/>
                <w:szCs w:val="24"/>
              </w:rPr>
              <w:t>Белоклювая</w:t>
            </w:r>
            <w:proofErr w:type="spellEnd"/>
            <w:r w:rsidRPr="00264D08">
              <w:rPr>
                <w:sz w:val="24"/>
                <w:szCs w:val="24"/>
              </w:rPr>
              <w:t xml:space="preserve"> гагара.</w:t>
            </w:r>
          </w:p>
        </w:tc>
        <w:tc>
          <w:tcPr>
            <w:tcW w:w="5216" w:type="dxa"/>
          </w:tcPr>
          <w:p w:rsidR="00264D08" w:rsidRPr="00264D08" w:rsidRDefault="00264D08" w:rsidP="00264D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05125" cy="1943100"/>
                  <wp:effectExtent l="0" t="0" r="9525" b="0"/>
                  <wp:docPr id="15" name="Рисунок 15" descr="Кормящиеся белощекие каза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рмящиеся белощекие каза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Кормящиеся белощёкие казарки.</w:t>
            </w:r>
          </w:p>
        </w:tc>
      </w:tr>
      <w:tr w:rsidR="00264D08" w:rsidRPr="00264D08" w:rsidTr="007B6BC0">
        <w:tc>
          <w:tcPr>
            <w:tcW w:w="4903" w:type="dxa"/>
          </w:tcPr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990725"/>
                  <wp:effectExtent l="0" t="0" r="9525" b="9525"/>
                  <wp:docPr id="14" name="Рисунок 14" descr="серый г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рый г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Серый гусь.</w:t>
            </w:r>
          </w:p>
        </w:tc>
        <w:tc>
          <w:tcPr>
            <w:tcW w:w="5216" w:type="dxa"/>
          </w:tcPr>
          <w:p w:rsidR="00264D08" w:rsidRPr="00264D08" w:rsidRDefault="00264D08" w:rsidP="00264D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00350" cy="1647825"/>
                  <wp:effectExtent l="0" t="0" r="0" b="9525"/>
                  <wp:docPr id="13" name="Рисунок 13" descr="Лебедь малый или тундря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бедь малый или тундря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C572C9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 xml:space="preserve">Малый или </w:t>
            </w:r>
            <w:proofErr w:type="gramStart"/>
            <w:r w:rsidRPr="00264D08">
              <w:rPr>
                <w:sz w:val="24"/>
                <w:szCs w:val="24"/>
              </w:rPr>
              <w:t>тундр</w:t>
            </w:r>
            <w:r w:rsidR="00C572C9">
              <w:rPr>
                <w:sz w:val="24"/>
                <w:szCs w:val="24"/>
              </w:rPr>
              <w:t>ов</w:t>
            </w:r>
            <w:r w:rsidRPr="00264D08">
              <w:rPr>
                <w:sz w:val="24"/>
                <w:szCs w:val="24"/>
              </w:rPr>
              <w:t>ой</w:t>
            </w:r>
            <w:proofErr w:type="gramEnd"/>
            <w:r w:rsidRPr="00264D08">
              <w:rPr>
                <w:sz w:val="24"/>
                <w:szCs w:val="24"/>
              </w:rPr>
              <w:t xml:space="preserve"> лебедь.</w:t>
            </w:r>
          </w:p>
        </w:tc>
      </w:tr>
      <w:tr w:rsidR="00264D08" w:rsidRPr="00264D08" w:rsidTr="007B6BC0">
        <w:tc>
          <w:tcPr>
            <w:tcW w:w="4903" w:type="dxa"/>
          </w:tcPr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19250" cy="1314450"/>
                  <wp:effectExtent l="0" t="0" r="0" b="0"/>
                  <wp:docPr id="12" name="Рисунок 12" descr="пискул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скул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proofErr w:type="spellStart"/>
            <w:r w:rsidRPr="00264D08">
              <w:rPr>
                <w:sz w:val="24"/>
                <w:szCs w:val="24"/>
              </w:rPr>
              <w:t>Пискулька</w:t>
            </w:r>
            <w:proofErr w:type="spellEnd"/>
            <w:r w:rsidRPr="00264D08">
              <w:rPr>
                <w:sz w:val="24"/>
                <w:szCs w:val="24"/>
              </w:rPr>
              <w:t>.</w:t>
            </w:r>
          </w:p>
        </w:tc>
        <w:tc>
          <w:tcPr>
            <w:tcW w:w="5216" w:type="dxa"/>
          </w:tcPr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1685925"/>
                  <wp:effectExtent l="0" t="0" r="0" b="9525"/>
                  <wp:docPr id="11" name="Рисунок 11" descr="Краснозобая каза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раснозобая каза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proofErr w:type="spellStart"/>
            <w:r w:rsidRPr="00264D08">
              <w:rPr>
                <w:sz w:val="24"/>
                <w:szCs w:val="24"/>
              </w:rPr>
              <w:t>Краснозобая</w:t>
            </w:r>
            <w:proofErr w:type="spellEnd"/>
            <w:r w:rsidRPr="00264D08">
              <w:rPr>
                <w:sz w:val="24"/>
                <w:szCs w:val="24"/>
              </w:rPr>
              <w:t xml:space="preserve"> казарка.</w:t>
            </w:r>
          </w:p>
        </w:tc>
      </w:tr>
      <w:tr w:rsidR="00264D08" w:rsidRPr="00264D08" w:rsidTr="007B6BC0">
        <w:tc>
          <w:tcPr>
            <w:tcW w:w="4903" w:type="dxa"/>
          </w:tcPr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14600" cy="1990725"/>
                  <wp:effectExtent l="0" t="0" r="0" b="9525"/>
                  <wp:docPr id="10" name="Рисунок 10" descr="турп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урп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Турпан.</w:t>
            </w:r>
          </w:p>
        </w:tc>
        <w:tc>
          <w:tcPr>
            <w:tcW w:w="5216" w:type="dxa"/>
          </w:tcPr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85975" cy="1895475"/>
                  <wp:effectExtent l="0" t="0" r="9525" b="9525"/>
                  <wp:docPr id="9" name="Рисунок 9" descr="Орлан белохв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рлан белохв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Орлан белохвост</w:t>
            </w:r>
          </w:p>
        </w:tc>
      </w:tr>
      <w:tr w:rsidR="00264D08" w:rsidRPr="00264D08" w:rsidTr="007B6BC0">
        <w:tc>
          <w:tcPr>
            <w:tcW w:w="4903" w:type="dxa"/>
          </w:tcPr>
          <w:p w:rsidR="00264D08" w:rsidRPr="00264D08" w:rsidRDefault="00264D08" w:rsidP="00264D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14600" cy="2009775"/>
                  <wp:effectExtent l="0" t="0" r="0" b="9525"/>
                  <wp:docPr id="8" name="Рисунок 8" descr="креч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реч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Кречет.</w:t>
            </w:r>
          </w:p>
        </w:tc>
        <w:tc>
          <w:tcPr>
            <w:tcW w:w="5216" w:type="dxa"/>
          </w:tcPr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52675" cy="2066925"/>
                  <wp:effectExtent l="0" t="0" r="9525" b="9525"/>
                  <wp:docPr id="7" name="Рисунок 7" descr="сапс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апс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Сапсан.</w:t>
            </w:r>
          </w:p>
        </w:tc>
      </w:tr>
      <w:tr w:rsidR="00264D08" w:rsidRPr="00264D08" w:rsidTr="007B6BC0">
        <w:tc>
          <w:tcPr>
            <w:tcW w:w="4903" w:type="dxa"/>
          </w:tcPr>
          <w:p w:rsidR="00264D08" w:rsidRPr="00264D08" w:rsidRDefault="00264D08" w:rsidP="00264D08">
            <w:pPr>
              <w:tabs>
                <w:tab w:val="left" w:pos="630"/>
                <w:tab w:val="center" w:pos="1983"/>
              </w:tabs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ab/>
            </w:r>
          </w:p>
          <w:p w:rsidR="00264D08" w:rsidRPr="00264D08" w:rsidRDefault="00264D08" w:rsidP="00264D08">
            <w:pPr>
              <w:tabs>
                <w:tab w:val="left" w:pos="630"/>
                <w:tab w:val="center" w:pos="1983"/>
              </w:tabs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tabs>
                <w:tab w:val="left" w:pos="630"/>
                <w:tab w:val="center" w:pos="1983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562100"/>
                  <wp:effectExtent l="0" t="0" r="0" b="0"/>
                  <wp:docPr id="6" name="Рисунок 6" descr="лебедь клику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ебедь клику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Лебедь – кликун.</w:t>
            </w:r>
          </w:p>
        </w:tc>
        <w:tc>
          <w:tcPr>
            <w:tcW w:w="5216" w:type="dxa"/>
          </w:tcPr>
          <w:p w:rsidR="00264D08" w:rsidRPr="00264D08" w:rsidRDefault="00264D08" w:rsidP="00264D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71800" cy="1952625"/>
                  <wp:effectExtent l="0" t="0" r="0" b="9525"/>
                  <wp:docPr id="5" name="Рисунок 5" descr="лебедь кликун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ебедь кликун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Лебедь-кликун.</w:t>
            </w:r>
          </w:p>
        </w:tc>
      </w:tr>
      <w:tr w:rsidR="00264D08" w:rsidRPr="00264D08" w:rsidTr="007B6BC0">
        <w:tc>
          <w:tcPr>
            <w:tcW w:w="4903" w:type="dxa"/>
          </w:tcPr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57500" cy="1838325"/>
                  <wp:effectExtent l="0" t="0" r="0" b="9525"/>
                  <wp:docPr id="4" name="Рисунок 4" descr="Летящая белощекая каза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етящая белощекая каза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Летящая белощёкая казарка.</w:t>
            </w:r>
          </w:p>
        </w:tc>
        <w:tc>
          <w:tcPr>
            <w:tcW w:w="5216" w:type="dxa"/>
          </w:tcPr>
          <w:p w:rsidR="00264D08" w:rsidRPr="00264D08" w:rsidRDefault="00264D08" w:rsidP="00264D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171825" cy="2752725"/>
                  <wp:effectExtent l="0" t="0" r="9525" b="9525"/>
                  <wp:docPr id="3" name="Рисунок 3" descr="стер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тер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rPr>
                <w:sz w:val="24"/>
                <w:szCs w:val="24"/>
              </w:rPr>
            </w:pPr>
            <w:proofErr w:type="spellStart"/>
            <w:r w:rsidRPr="00264D08">
              <w:rPr>
                <w:sz w:val="24"/>
                <w:szCs w:val="24"/>
              </w:rPr>
              <w:t>Стерх</w:t>
            </w:r>
            <w:proofErr w:type="spellEnd"/>
            <w:r w:rsidRPr="00264D08">
              <w:rPr>
                <w:sz w:val="24"/>
                <w:szCs w:val="24"/>
              </w:rPr>
              <w:t>.</w:t>
            </w:r>
          </w:p>
        </w:tc>
      </w:tr>
      <w:tr w:rsidR="00264D08" w:rsidRPr="00264D08" w:rsidTr="007B6BC0">
        <w:tc>
          <w:tcPr>
            <w:tcW w:w="4903" w:type="dxa"/>
          </w:tcPr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390650"/>
                  <wp:effectExtent l="0" t="0" r="0" b="0"/>
                  <wp:docPr id="2" name="Рисунок 2" descr="Птенец стер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тенец стер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 xml:space="preserve">Птенец </w:t>
            </w:r>
            <w:proofErr w:type="spellStart"/>
            <w:r w:rsidRPr="00264D08">
              <w:rPr>
                <w:sz w:val="24"/>
                <w:szCs w:val="24"/>
              </w:rPr>
              <w:t>стерха</w:t>
            </w:r>
            <w:proofErr w:type="spellEnd"/>
            <w:r w:rsidRPr="00264D08">
              <w:rPr>
                <w:sz w:val="24"/>
                <w:szCs w:val="24"/>
              </w:rPr>
              <w:t>.</w:t>
            </w:r>
          </w:p>
        </w:tc>
        <w:tc>
          <w:tcPr>
            <w:tcW w:w="5216" w:type="dxa"/>
          </w:tcPr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52550" cy="1495425"/>
                  <wp:effectExtent l="0" t="0" r="0" b="9525"/>
                  <wp:docPr id="1" name="Рисунок 1" descr="гусь серый летя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усь серый летя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D08" w:rsidRPr="00264D08" w:rsidRDefault="00264D08" w:rsidP="00264D08">
            <w:pPr>
              <w:jc w:val="center"/>
              <w:rPr>
                <w:sz w:val="24"/>
                <w:szCs w:val="24"/>
              </w:rPr>
            </w:pPr>
            <w:r w:rsidRPr="00264D08">
              <w:rPr>
                <w:sz w:val="24"/>
                <w:szCs w:val="24"/>
              </w:rPr>
              <w:t>Гусь серый летящий.</w:t>
            </w:r>
          </w:p>
        </w:tc>
      </w:tr>
    </w:tbl>
    <w:p w:rsidR="002F4E72" w:rsidRDefault="002F4E72" w:rsidP="002F4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E72" w:rsidRDefault="00C84247" w:rsidP="002F4E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4247">
        <w:rPr>
          <w:rFonts w:ascii="Times New Roman" w:hAnsi="Times New Roman" w:cs="Times New Roman"/>
          <w:b/>
          <w:sz w:val="24"/>
          <w:szCs w:val="24"/>
        </w:rPr>
        <w:lastRenderedPageBreak/>
        <w:t>Общий сбор у главного входа в школу.</w:t>
      </w:r>
    </w:p>
    <w:p w:rsidR="00C84247" w:rsidRPr="00C84247" w:rsidRDefault="00C84247" w:rsidP="002F4E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4247" w:rsidRPr="003C76A7" w:rsidRDefault="009A6552" w:rsidP="00C84247">
      <w:pPr>
        <w:pStyle w:val="a4"/>
        <w:spacing w:before="0" w:beforeAutospacing="0" w:after="0" w:afterAutospacing="0"/>
      </w:pPr>
      <w:r w:rsidRPr="003C76A7">
        <w:rPr>
          <w:b/>
          <w:bCs/>
        </w:rPr>
        <w:t>Учитель:</w:t>
      </w:r>
      <w:r w:rsidRPr="003C76A7">
        <w:t xml:space="preserve"> Вот и закончился наш турнир. Не важно, кто победил, главное, чтобы вы поняли, что </w:t>
      </w:r>
      <w:r w:rsidR="00C84247" w:rsidRPr="003C76A7">
        <w:t>настанет час, когда люди будут гордиться свежими листьями, росой и ночной прохладой, чистым небом и прозрачной водой. Ведь именно эт</w:t>
      </w:r>
      <w:proofErr w:type="gramStart"/>
      <w:r w:rsidR="00C84247" w:rsidRPr="003C76A7">
        <w:t>о-</w:t>
      </w:r>
      <w:proofErr w:type="gramEnd"/>
      <w:r w:rsidR="00C84247" w:rsidRPr="003C76A7">
        <w:t xml:space="preserve"> главное. Тогда человек с полным правом сможет считать себя хозяином на Земле.</w:t>
      </w:r>
    </w:p>
    <w:p w:rsidR="00C84247" w:rsidRPr="003C76A7" w:rsidRDefault="00C84247" w:rsidP="00C84247">
      <w:pPr>
        <w:pStyle w:val="a4"/>
        <w:spacing w:before="0" w:beforeAutospacing="0" w:after="0" w:afterAutospacing="0"/>
      </w:pPr>
      <w:r w:rsidRPr="003C76A7">
        <w:t>(</w:t>
      </w:r>
      <w:r w:rsidRPr="003C76A7">
        <w:rPr>
          <w:rStyle w:val="a5"/>
        </w:rPr>
        <w:t>Дети читают стихотворения</w:t>
      </w:r>
      <w:r w:rsidRPr="003C76A7">
        <w:t>)</w:t>
      </w:r>
    </w:p>
    <w:p w:rsidR="009A6552" w:rsidRPr="003C76A7" w:rsidRDefault="009A6552" w:rsidP="00C84247">
      <w:pPr>
        <w:pStyle w:val="a4"/>
        <w:spacing w:before="0" w:beforeAutospacing="0" w:after="0" w:afterAutospacing="0"/>
      </w:pPr>
      <w:r w:rsidRPr="003C76A7">
        <w:rPr>
          <w:b/>
          <w:bCs/>
        </w:rPr>
        <w:t>Ученик: -</w:t>
      </w:r>
      <w:r w:rsidRPr="003C76A7">
        <w:t xml:space="preserve"> Но мы верим – 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1. Мы любим лес в любое время года,</w:t>
      </w:r>
      <w:r w:rsidRPr="003C76A7">
        <w:br/>
        <w:t>Мы слышим речек медленную речь</w:t>
      </w:r>
      <w:proofErr w:type="gramStart"/>
      <w:r w:rsidRPr="003C76A7">
        <w:t>…</w:t>
      </w:r>
      <w:r w:rsidRPr="003C76A7">
        <w:br/>
        <w:t>В</w:t>
      </w:r>
      <w:proofErr w:type="gramEnd"/>
      <w:r w:rsidRPr="003C76A7">
        <w:t>сё это называется природа.</w:t>
      </w:r>
      <w:r w:rsidRPr="003C76A7">
        <w:br/>
        <w:t>Давайте же всегда её беречь!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 xml:space="preserve">2. В лучах ромашки солнечного цвета, </w:t>
      </w:r>
      <w:r w:rsidRPr="003C76A7">
        <w:br/>
        <w:t xml:space="preserve">Такие, что </w:t>
      </w:r>
      <w:proofErr w:type="gramStart"/>
      <w:r w:rsidRPr="003C76A7">
        <w:t>светлей на свете жить…</w:t>
      </w:r>
      <w:r w:rsidRPr="003C76A7">
        <w:br/>
        <w:t>Природой называется</w:t>
      </w:r>
      <w:proofErr w:type="gramEnd"/>
      <w:r w:rsidRPr="003C76A7">
        <w:t xml:space="preserve"> всё это,</w:t>
      </w:r>
      <w:r w:rsidRPr="003C76A7">
        <w:br/>
        <w:t>Давайте же с природою дружить!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3.Летят, звеня дождинки с небосвода,</w:t>
      </w:r>
      <w:r w:rsidRPr="003C76A7">
        <w:br/>
        <w:t>Клубится на заре тумана дым</w:t>
      </w:r>
      <w:proofErr w:type="gramStart"/>
      <w:r w:rsidRPr="003C76A7">
        <w:t>…</w:t>
      </w:r>
      <w:r w:rsidRPr="003C76A7">
        <w:br/>
        <w:t>В</w:t>
      </w:r>
      <w:proofErr w:type="gramEnd"/>
      <w:r w:rsidRPr="003C76A7">
        <w:t>сё это называется природа.</w:t>
      </w:r>
      <w:r w:rsidRPr="003C76A7">
        <w:br/>
        <w:t>Давайте же сердца ей отдадим!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 xml:space="preserve">4. Прощальный вальс танцует с ветром лето, </w:t>
      </w:r>
      <w:r w:rsidRPr="003C76A7">
        <w:br/>
      </w:r>
      <w:proofErr w:type="gramStart"/>
      <w:r w:rsidRPr="003C76A7">
        <w:t>Дрожит в окне вечерняя звезда…</w:t>
      </w:r>
      <w:r w:rsidRPr="003C76A7">
        <w:br/>
        <w:t>Природой называется</w:t>
      </w:r>
      <w:proofErr w:type="gramEnd"/>
      <w:r w:rsidRPr="003C76A7">
        <w:t xml:space="preserve"> всё это,</w:t>
      </w:r>
      <w:r w:rsidRPr="003C76A7">
        <w:br/>
        <w:t>Давайте же её любить всегда!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rPr>
          <w:b/>
          <w:bCs/>
        </w:rPr>
        <w:t>Учитель: -</w:t>
      </w:r>
      <w:r w:rsidRPr="003C76A7">
        <w:t xml:space="preserve"> Ребята, я хочу вам напомнить слова </w:t>
      </w:r>
      <w:proofErr w:type="spellStart"/>
      <w:r w:rsidRPr="003C76A7">
        <w:t>А.Барто</w:t>
      </w:r>
      <w:proofErr w:type="spellEnd"/>
      <w:r w:rsidRPr="003C76A7">
        <w:t>: “ Я сорвал цветок - и он завял, я поймал жука – и он умер у меня на ладони. Я посадил птицу в клетку – и она погибла в неволе. И тогда я понял, что прикоснуться к красоте можно только сердцем”. Ребята, что значит, по-вашему, “прикоснуться к красоте природы сердцем”?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(</w:t>
      </w:r>
      <w:r w:rsidRPr="003C76A7">
        <w:rPr>
          <w:rStyle w:val="a5"/>
        </w:rPr>
        <w:t>Радоваться всему живому; улыбаться бабочкам и цветам; знать, что это нужно беречь, любить; ощутить эту красоту</w:t>
      </w:r>
      <w:r w:rsidRPr="003C76A7">
        <w:t>)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- Каждый ли человек может прикоснуться к красоте природы сердцем?</w:t>
      </w:r>
    </w:p>
    <w:p w:rsidR="009A6552" w:rsidRPr="003C76A7" w:rsidRDefault="009A6552" w:rsidP="00B512FD">
      <w:pPr>
        <w:pStyle w:val="a4"/>
        <w:spacing w:before="0" w:beforeAutospacing="0" w:after="0" w:afterAutospacing="0"/>
      </w:pPr>
      <w:r w:rsidRPr="003C76A7">
        <w:t>(</w:t>
      </w:r>
      <w:r w:rsidRPr="003C76A7">
        <w:rPr>
          <w:rStyle w:val="a5"/>
        </w:rPr>
        <w:t>Каждый, если он только этого захочет, будет к этому стремиться, будет работать над собой</w:t>
      </w:r>
      <w:r w:rsidRPr="003C76A7">
        <w:t>)</w:t>
      </w:r>
    </w:p>
    <w:p w:rsidR="009A6552" w:rsidRDefault="009A6552" w:rsidP="00B512FD">
      <w:pPr>
        <w:pStyle w:val="a4"/>
        <w:spacing w:before="0" w:beforeAutospacing="0" w:after="0" w:afterAutospacing="0"/>
      </w:pPr>
      <w:r w:rsidRPr="003C76A7">
        <w:rPr>
          <w:b/>
          <w:bCs/>
        </w:rPr>
        <w:t>Учитель:</w:t>
      </w:r>
      <w:r w:rsidRPr="003C76A7">
        <w:t xml:space="preserve"> - И нам, ребята, необходимо как можно чаще прикасаться к красоте живой природы сердцем, чтобы оно у нас не зачерствело. Спасибо всем за участие в нашем турнире! Берегите природу!</w:t>
      </w: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Default="00C572C9" w:rsidP="00B512FD">
      <w:pPr>
        <w:pStyle w:val="a4"/>
        <w:spacing w:before="0" w:beforeAutospacing="0" w:after="0" w:afterAutospacing="0"/>
      </w:pPr>
    </w:p>
    <w:p w:rsidR="00C572C9" w:rsidRPr="003C76A7" w:rsidRDefault="00C572C9" w:rsidP="00B512FD">
      <w:pPr>
        <w:pStyle w:val="a4"/>
        <w:spacing w:before="0" w:beforeAutospacing="0" w:after="0" w:afterAutospacing="0"/>
      </w:pPr>
    </w:p>
    <w:p w:rsidR="009A6552" w:rsidRDefault="009A6552" w:rsidP="00B512FD">
      <w:pPr>
        <w:spacing w:after="0" w:line="240" w:lineRule="auto"/>
      </w:pPr>
    </w:p>
    <w:p w:rsidR="00C572C9" w:rsidRPr="00C572C9" w:rsidRDefault="00C572C9" w:rsidP="00C572C9">
      <w:pPr>
        <w:tabs>
          <w:tab w:val="left" w:pos="23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72C9">
        <w:rPr>
          <w:rFonts w:ascii="Times New Roman" w:hAnsi="Times New Roman" w:cs="Times New Roman"/>
          <w:b/>
          <w:sz w:val="24"/>
          <w:szCs w:val="24"/>
        </w:rPr>
        <w:lastRenderedPageBreak/>
        <w:t>Маршрутный лист</w:t>
      </w:r>
      <w:r w:rsidRPr="00C572C9">
        <w:rPr>
          <w:rFonts w:ascii="Times New Roman" w:hAnsi="Times New Roman" w:cs="Times New Roman"/>
          <w:b/>
          <w:sz w:val="24"/>
          <w:szCs w:val="24"/>
        </w:rPr>
        <w:tab/>
      </w:r>
    </w:p>
    <w:p w:rsidR="00C572C9" w:rsidRPr="00726AF9" w:rsidRDefault="00C572C9" w:rsidP="00C572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238" w:type="dxa"/>
        <w:tblLook w:val="04A0" w:firstRow="1" w:lastRow="0" w:firstColumn="1" w:lastColumn="0" w:noHBand="0" w:noVBand="1"/>
      </w:tblPr>
      <w:tblGrid>
        <w:gridCol w:w="510"/>
        <w:gridCol w:w="2552"/>
        <w:gridCol w:w="1587"/>
        <w:gridCol w:w="1696"/>
        <w:gridCol w:w="1843"/>
        <w:gridCol w:w="945"/>
        <w:gridCol w:w="1105"/>
      </w:tblGrid>
      <w:tr w:rsidR="00C572C9" w:rsidRPr="007F1531" w:rsidTr="00D373A3">
        <w:tc>
          <w:tcPr>
            <w:tcW w:w="510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587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Порядок прохождения</w:t>
            </w:r>
          </w:p>
        </w:tc>
        <w:tc>
          <w:tcPr>
            <w:tcW w:w="1696" w:type="dxa"/>
          </w:tcPr>
          <w:p w:rsidR="00C572C9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94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10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C572C9" w:rsidRPr="007F1531" w:rsidTr="00D373A3">
        <w:tc>
          <w:tcPr>
            <w:tcW w:w="510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  <w:tc>
          <w:tcPr>
            <w:tcW w:w="1587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в школу</w:t>
            </w:r>
          </w:p>
        </w:tc>
        <w:tc>
          <w:tcPr>
            <w:tcW w:w="1843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Большакова С.Ю.</w:t>
            </w:r>
          </w:p>
        </w:tc>
        <w:tc>
          <w:tcPr>
            <w:tcW w:w="94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2C9" w:rsidRPr="007F1531" w:rsidTr="00D373A3">
        <w:tc>
          <w:tcPr>
            <w:tcW w:w="510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Словесная игра</w:t>
            </w:r>
          </w:p>
        </w:tc>
        <w:tc>
          <w:tcPr>
            <w:tcW w:w="1587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6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Взрослая игровая площадка</w:t>
            </w:r>
          </w:p>
        </w:tc>
        <w:tc>
          <w:tcPr>
            <w:tcW w:w="1843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Кузина Л.</w:t>
            </w:r>
          </w:p>
        </w:tc>
        <w:tc>
          <w:tcPr>
            <w:tcW w:w="94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2C9" w:rsidRPr="007F1531" w:rsidTr="00D373A3">
        <w:tc>
          <w:tcPr>
            <w:tcW w:w="510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Конкурс «Знаете ли вы?»</w:t>
            </w:r>
          </w:p>
        </w:tc>
        <w:tc>
          <w:tcPr>
            <w:tcW w:w="1587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6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отдыха</w:t>
            </w:r>
          </w:p>
        </w:tc>
        <w:tc>
          <w:tcPr>
            <w:tcW w:w="1843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Андреева Ю.</w:t>
            </w:r>
          </w:p>
        </w:tc>
        <w:tc>
          <w:tcPr>
            <w:tcW w:w="94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2C9" w:rsidRPr="007F1531" w:rsidTr="00D373A3">
        <w:tc>
          <w:tcPr>
            <w:tcW w:w="510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Предскажи погоду</w:t>
            </w:r>
          </w:p>
        </w:tc>
        <w:tc>
          <w:tcPr>
            <w:tcW w:w="1587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1843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Дегтева Е.</w:t>
            </w:r>
          </w:p>
        </w:tc>
        <w:tc>
          <w:tcPr>
            <w:tcW w:w="94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2C9" w:rsidRPr="007F1531" w:rsidTr="00D373A3">
        <w:tc>
          <w:tcPr>
            <w:tcW w:w="510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Мы  - семья!</w:t>
            </w:r>
          </w:p>
        </w:tc>
        <w:tc>
          <w:tcPr>
            <w:tcW w:w="1587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6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Футбольное поле</w:t>
            </w:r>
          </w:p>
        </w:tc>
        <w:tc>
          <w:tcPr>
            <w:tcW w:w="1843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Ананьев А.</w:t>
            </w:r>
          </w:p>
        </w:tc>
        <w:tc>
          <w:tcPr>
            <w:tcW w:w="94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2C9" w:rsidRPr="007F1531" w:rsidTr="00D373A3">
        <w:tc>
          <w:tcPr>
            <w:tcW w:w="510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Медицинская помощь</w:t>
            </w:r>
          </w:p>
        </w:tc>
        <w:tc>
          <w:tcPr>
            <w:tcW w:w="1587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6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Каток</w:t>
            </w:r>
          </w:p>
        </w:tc>
        <w:tc>
          <w:tcPr>
            <w:tcW w:w="1843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Подгорных Т.</w:t>
            </w:r>
          </w:p>
        </w:tc>
        <w:tc>
          <w:tcPr>
            <w:tcW w:w="94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2C9" w:rsidRPr="007F1531" w:rsidTr="00D373A3">
        <w:tc>
          <w:tcPr>
            <w:tcW w:w="510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Птицы Ямала</w:t>
            </w:r>
          </w:p>
        </w:tc>
        <w:tc>
          <w:tcPr>
            <w:tcW w:w="1587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6" w:type="dxa"/>
          </w:tcPr>
          <w:p w:rsidR="00C572C9" w:rsidRPr="007F1531" w:rsidRDefault="00C572C9" w:rsidP="00D37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Парадный вход в школу</w:t>
            </w:r>
          </w:p>
        </w:tc>
        <w:tc>
          <w:tcPr>
            <w:tcW w:w="1843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 xml:space="preserve">Дегтева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1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C572C9" w:rsidRPr="007F1531" w:rsidRDefault="00C572C9" w:rsidP="00D3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72C9" w:rsidRDefault="00C572C9" w:rsidP="00C572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531" w:rsidRDefault="007F1531" w:rsidP="00B512FD">
      <w:pPr>
        <w:spacing w:after="0" w:line="240" w:lineRule="auto"/>
      </w:pPr>
    </w:p>
    <w:p w:rsidR="007F1531" w:rsidRDefault="007F1531" w:rsidP="00B512FD">
      <w:pPr>
        <w:spacing w:after="0" w:line="240" w:lineRule="auto"/>
      </w:pPr>
    </w:p>
    <w:p w:rsidR="00D03FD2" w:rsidRDefault="00C572C9" w:rsidP="00264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bookmarkStart w:id="0" w:name="_GoBack"/>
      <w:bookmarkEnd w:id="0"/>
      <w:r w:rsidR="00264D08">
        <w:rPr>
          <w:rFonts w:ascii="Times New Roman" w:hAnsi="Times New Roman" w:cs="Times New Roman"/>
          <w:sz w:val="24"/>
          <w:szCs w:val="24"/>
        </w:rPr>
        <w:t>сылка на интернет</w:t>
      </w:r>
      <w:r w:rsidR="00D03FD2">
        <w:rPr>
          <w:rFonts w:ascii="Times New Roman" w:hAnsi="Times New Roman" w:cs="Times New Roman"/>
          <w:sz w:val="24"/>
          <w:szCs w:val="24"/>
        </w:rPr>
        <w:t>:</w:t>
      </w:r>
    </w:p>
    <w:p w:rsidR="00264D08" w:rsidRDefault="00264D08" w:rsidP="00264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4D08" w:rsidRDefault="00264D08" w:rsidP="00B51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C:\Documents </w:t>
      </w:r>
      <w:proofErr w:type="spellStart"/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and</w:t>
      </w:r>
      <w:proofErr w:type="spellEnd"/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Settings</w:t>
      </w:r>
      <w:proofErr w:type="spellEnd"/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\</w:t>
      </w:r>
      <w:proofErr w:type="spellStart"/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SUsolcev</w:t>
      </w:r>
      <w:proofErr w:type="spellEnd"/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\</w:t>
      </w:r>
      <w:proofErr w:type="spellStart"/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Desktop</w:t>
      </w:r>
      <w:proofErr w:type="spellEnd"/>
      <w:r w:rsidRPr="00264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\ИПК\начальная школа\Экология.htm</w:t>
      </w:r>
    </w:p>
    <w:p w:rsidR="00264D08" w:rsidRDefault="00264D08" w:rsidP="00B51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4D08" w:rsidRDefault="00264D08" w:rsidP="00B512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2C9" w:rsidRDefault="00C572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572C9" w:rsidSect="00F671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ans">
    <w:panose1 w:val="020B0603030804020204"/>
    <w:charset w:val="CC"/>
    <w:family w:val="swiss"/>
    <w:pitch w:val="variable"/>
    <w:sig w:usb0="E7000EFF" w:usb1="5200F5FF" w:usb2="0A04202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6418"/>
    <w:multiLevelType w:val="hybridMultilevel"/>
    <w:tmpl w:val="77124898"/>
    <w:lvl w:ilvl="0" w:tplc="BA864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401C6E"/>
    <w:multiLevelType w:val="multilevel"/>
    <w:tmpl w:val="9904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7C1182"/>
    <w:multiLevelType w:val="multilevel"/>
    <w:tmpl w:val="AC1EA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6C3C21"/>
    <w:multiLevelType w:val="multilevel"/>
    <w:tmpl w:val="07386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A05329"/>
    <w:multiLevelType w:val="multilevel"/>
    <w:tmpl w:val="12326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1239CC"/>
    <w:multiLevelType w:val="hybridMultilevel"/>
    <w:tmpl w:val="11E4D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EC507A"/>
    <w:multiLevelType w:val="hybridMultilevel"/>
    <w:tmpl w:val="EE2A5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552"/>
    <w:rsid w:val="001556CA"/>
    <w:rsid w:val="00264D08"/>
    <w:rsid w:val="002F4E72"/>
    <w:rsid w:val="003C76A7"/>
    <w:rsid w:val="00726AF9"/>
    <w:rsid w:val="007F1531"/>
    <w:rsid w:val="00844D77"/>
    <w:rsid w:val="009A6552"/>
    <w:rsid w:val="00A80604"/>
    <w:rsid w:val="00B512FD"/>
    <w:rsid w:val="00BC6F62"/>
    <w:rsid w:val="00C572C9"/>
    <w:rsid w:val="00C84247"/>
    <w:rsid w:val="00D03FD2"/>
    <w:rsid w:val="00D2446A"/>
    <w:rsid w:val="00D54F4A"/>
    <w:rsid w:val="00E22FCB"/>
    <w:rsid w:val="00F6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9A6552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5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6552"/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character" w:styleId="a3">
    <w:name w:val="Hyperlink"/>
    <w:basedOn w:val="a0"/>
    <w:rsid w:val="009A6552"/>
    <w:rPr>
      <w:color w:val="000000"/>
      <w:u w:val="single"/>
    </w:rPr>
  </w:style>
  <w:style w:type="paragraph" w:styleId="a4">
    <w:name w:val="Normal (Web)"/>
    <w:basedOn w:val="a"/>
    <w:rsid w:val="009A6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qFormat/>
    <w:rsid w:val="009A6552"/>
    <w:rPr>
      <w:i/>
      <w:iCs/>
    </w:rPr>
  </w:style>
  <w:style w:type="character" w:styleId="a6">
    <w:name w:val="Strong"/>
    <w:basedOn w:val="a0"/>
    <w:qFormat/>
    <w:rsid w:val="009A6552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A65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2F4E72"/>
    <w:pPr>
      <w:ind w:left="720"/>
      <w:contextualSpacing/>
    </w:pPr>
  </w:style>
  <w:style w:type="table" w:styleId="a8">
    <w:name w:val="Table Grid"/>
    <w:basedOn w:val="a1"/>
    <w:uiPriority w:val="59"/>
    <w:rsid w:val="00C84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4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D7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rsid w:val="00264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9A6552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5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6552"/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character" w:styleId="a3">
    <w:name w:val="Hyperlink"/>
    <w:basedOn w:val="a0"/>
    <w:rsid w:val="009A6552"/>
    <w:rPr>
      <w:color w:val="000000"/>
      <w:u w:val="single"/>
    </w:rPr>
  </w:style>
  <w:style w:type="paragraph" w:styleId="a4">
    <w:name w:val="Normal (Web)"/>
    <w:basedOn w:val="a"/>
    <w:rsid w:val="009A6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qFormat/>
    <w:rsid w:val="009A6552"/>
    <w:rPr>
      <w:i/>
      <w:iCs/>
    </w:rPr>
  </w:style>
  <w:style w:type="character" w:styleId="a6">
    <w:name w:val="Strong"/>
    <w:basedOn w:val="a0"/>
    <w:qFormat/>
    <w:rsid w:val="009A6552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A65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2F4E72"/>
    <w:pPr>
      <w:ind w:left="720"/>
      <w:contextualSpacing/>
    </w:pPr>
  </w:style>
  <w:style w:type="table" w:styleId="a8">
    <w:name w:val="Table Grid"/>
    <w:basedOn w:val="a1"/>
    <w:uiPriority w:val="59"/>
    <w:rsid w:val="00C84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4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D7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8"/>
    <w:rsid w:val="00264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2222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ПШИ</Company>
  <LinksUpToDate>false</LinksUpToDate>
  <CharactersWithSpaces>14862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Большакова </dc:creator>
  <cp:keywords/>
  <dc:description/>
  <cp:lastModifiedBy>Большакова </cp:lastModifiedBy>
  <cp:revision>3</cp:revision>
  <cp:lastPrinted>2013-09-05T03:35:00Z</cp:lastPrinted>
  <dcterms:created xsi:type="dcterms:W3CDTF">2013-09-04T09:55:00Z</dcterms:created>
  <dcterms:modified xsi:type="dcterms:W3CDTF">2013-10-07T09:38:00Z</dcterms:modified>
</cp:coreProperties>
</file>