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CB" w:rsidRPr="000B5439" w:rsidRDefault="002615CB" w:rsidP="00261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5439">
        <w:rPr>
          <w:rFonts w:ascii="Times New Roman" w:hAnsi="Times New Roman" w:cs="Times New Roman"/>
          <w:sz w:val="28"/>
          <w:szCs w:val="28"/>
        </w:rPr>
        <w:t>Мероприятие,</w:t>
      </w:r>
    </w:p>
    <w:p w:rsidR="002615CB" w:rsidRPr="000B5439" w:rsidRDefault="002615CB" w:rsidP="00261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5439">
        <w:rPr>
          <w:rFonts w:ascii="Times New Roman" w:hAnsi="Times New Roman" w:cs="Times New Roman"/>
          <w:sz w:val="28"/>
          <w:szCs w:val="28"/>
        </w:rPr>
        <w:t>посвященное Дню героев Отечества</w:t>
      </w:r>
    </w:p>
    <w:p w:rsidR="002615CB" w:rsidRPr="000B5439" w:rsidRDefault="002615CB" w:rsidP="00261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5439">
        <w:rPr>
          <w:rFonts w:ascii="Times New Roman" w:hAnsi="Times New Roman" w:cs="Times New Roman"/>
          <w:sz w:val="28"/>
          <w:szCs w:val="28"/>
        </w:rPr>
        <w:t>« Юные герои Кубани»</w:t>
      </w:r>
    </w:p>
    <w:p w:rsidR="002615CB" w:rsidRDefault="002615CB" w:rsidP="00A74E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28E6" w:rsidRPr="001C28E6" w:rsidRDefault="001C28E6" w:rsidP="001C2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974D3" w:rsidRPr="001C28E6">
        <w:rPr>
          <w:rFonts w:ascii="Times New Roman" w:hAnsi="Times New Roman" w:cs="Times New Roman"/>
          <w:sz w:val="28"/>
          <w:szCs w:val="28"/>
        </w:rPr>
        <w:t>:</w:t>
      </w:r>
      <w:r w:rsidR="00987C5E" w:rsidRPr="001C28E6">
        <w:rPr>
          <w:rFonts w:ascii="Times New Roman" w:hAnsi="Times New Roman" w:cs="Times New Roman"/>
          <w:sz w:val="28"/>
          <w:szCs w:val="28"/>
        </w:rPr>
        <w:t xml:space="preserve"> </w:t>
      </w:r>
      <w:r w:rsidRPr="001C28E6">
        <w:rPr>
          <w:rFonts w:ascii="Times New Roman" w:hAnsi="Times New Roman" w:cs="Times New Roman"/>
          <w:sz w:val="28"/>
          <w:szCs w:val="28"/>
        </w:rPr>
        <w:t xml:space="preserve">Воспитывать чувство патриотизма, уважения к историческому прошлому </w:t>
      </w:r>
    </w:p>
    <w:p w:rsidR="001C28E6" w:rsidRDefault="001C28E6" w:rsidP="001C2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8E6">
        <w:rPr>
          <w:rFonts w:ascii="Times New Roman" w:hAnsi="Times New Roman" w:cs="Times New Roman"/>
          <w:sz w:val="28"/>
          <w:szCs w:val="28"/>
        </w:rPr>
        <w:t xml:space="preserve"> своей Родины.</w:t>
      </w:r>
    </w:p>
    <w:p w:rsidR="001C28E6" w:rsidRPr="001C28E6" w:rsidRDefault="001C28E6" w:rsidP="001C28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8E6" w:rsidRDefault="001C28E6" w:rsidP="001C2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C28E6" w:rsidRPr="001C28E6" w:rsidRDefault="001C28E6" w:rsidP="001C2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C28E6">
        <w:rPr>
          <w:rFonts w:ascii="Times New Roman" w:hAnsi="Times New Roman" w:cs="Times New Roman"/>
          <w:sz w:val="28"/>
          <w:szCs w:val="28"/>
        </w:rPr>
        <w:t>. Формирование исторических знаний детей.</w:t>
      </w:r>
    </w:p>
    <w:p w:rsidR="001C28E6" w:rsidRPr="001C28E6" w:rsidRDefault="001C28E6" w:rsidP="001C2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8E6">
        <w:rPr>
          <w:rFonts w:ascii="Times New Roman" w:hAnsi="Times New Roman" w:cs="Times New Roman"/>
          <w:sz w:val="28"/>
          <w:szCs w:val="28"/>
        </w:rPr>
        <w:t xml:space="preserve"> 2. Расширение знаний о подвигах детей во время Великой  Отечественной Войны.</w:t>
      </w:r>
    </w:p>
    <w:p w:rsidR="001C28E6" w:rsidRPr="001C28E6" w:rsidRDefault="001C28E6" w:rsidP="001C2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8E6">
        <w:rPr>
          <w:rFonts w:ascii="Times New Roman" w:hAnsi="Times New Roman" w:cs="Times New Roman"/>
          <w:sz w:val="28"/>
          <w:szCs w:val="28"/>
        </w:rPr>
        <w:t>3.Воспитывать уважение к ветеранам, любовь к Родине.</w:t>
      </w:r>
    </w:p>
    <w:p w:rsidR="00987C5E" w:rsidRPr="001C28E6" w:rsidRDefault="00987C5E" w:rsidP="001C2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C5E" w:rsidRPr="001C28E6" w:rsidRDefault="00987C5E" w:rsidP="001C2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8E6">
        <w:rPr>
          <w:rFonts w:ascii="Times New Roman" w:hAnsi="Times New Roman" w:cs="Times New Roman"/>
          <w:sz w:val="28"/>
          <w:szCs w:val="28"/>
        </w:rPr>
        <w:t>Словарь: праздник, герой Отечества, орден Святого Георгия, награда, подвиг, преданность, смелость.</w:t>
      </w:r>
    </w:p>
    <w:p w:rsidR="00987C5E" w:rsidRPr="001C28E6" w:rsidRDefault="00987C5E" w:rsidP="001C2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C5E" w:rsidRDefault="001C28E6" w:rsidP="001C2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1C28E6" w:rsidRPr="001C28E6" w:rsidRDefault="001C28E6" w:rsidP="001C2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4E65" w:rsidRPr="001C28E6" w:rsidRDefault="00FD19C4" w:rsidP="001C28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E6">
        <w:rPr>
          <w:rFonts w:ascii="Times New Roman" w:hAnsi="Times New Roman" w:cs="Times New Roman"/>
          <w:sz w:val="28"/>
          <w:szCs w:val="28"/>
        </w:rPr>
        <w:t xml:space="preserve">- </w:t>
      </w:r>
      <w:r w:rsidR="007109FB" w:rsidRPr="001C28E6">
        <w:rPr>
          <w:rFonts w:ascii="Times New Roman" w:hAnsi="Times New Roman" w:cs="Times New Roman"/>
          <w:sz w:val="28"/>
          <w:szCs w:val="28"/>
        </w:rPr>
        <w:t xml:space="preserve">Ребята, сегодня мы поговорим о празднике, который отмечается 9 декабря </w:t>
      </w:r>
      <w:r w:rsidR="00A74E65" w:rsidRPr="001C28E6">
        <w:rPr>
          <w:rFonts w:ascii="Times New Roman" w:hAnsi="Times New Roman" w:cs="Times New Roman"/>
          <w:sz w:val="28"/>
          <w:szCs w:val="28"/>
        </w:rPr>
        <w:t xml:space="preserve">– День героев Отечества. </w:t>
      </w:r>
      <w:r w:rsidRPr="001C28E6">
        <w:rPr>
          <w:rFonts w:ascii="Times New Roman" w:hAnsi="Times New Roman" w:cs="Times New Roman"/>
          <w:sz w:val="28"/>
          <w:szCs w:val="28"/>
        </w:rPr>
        <w:t xml:space="preserve">Этот памятный день сравнительно недавно стал праздником. Его стали отмечать с 2007 года. </w:t>
      </w:r>
      <w:r w:rsidR="007109FB" w:rsidRPr="001C28E6">
        <w:rPr>
          <w:rFonts w:ascii="Times New Roman" w:hAnsi="Times New Roman" w:cs="Times New Roman"/>
          <w:sz w:val="28"/>
          <w:szCs w:val="28"/>
        </w:rPr>
        <w:t xml:space="preserve"> Но в далекие времена до 1917 года в России 9 декабря отмечали как День георгиевских кавалеров, потому что именно в этот день в 1769 году российская императрица Екатерина II Великая</w:t>
      </w:r>
      <w:r w:rsidR="00D70431" w:rsidRPr="001C28E6">
        <w:rPr>
          <w:rFonts w:ascii="Times New Roman" w:hAnsi="Times New Roman" w:cs="Times New Roman"/>
          <w:sz w:val="28"/>
          <w:szCs w:val="28"/>
        </w:rPr>
        <w:t xml:space="preserve"> учредила Императорский Военный орден Святого Георгия. Им награждались люди, заслужившие его своей преданностью Родине, самоотверженностью, смелостью. Но в 1917 году эту памятную дату отменили. Сегодня, в</w:t>
      </w:r>
      <w:r w:rsidRPr="001C28E6">
        <w:rPr>
          <w:rFonts w:ascii="Times New Roman" w:hAnsi="Times New Roman" w:cs="Times New Roman"/>
          <w:sz w:val="28"/>
          <w:szCs w:val="28"/>
        </w:rPr>
        <w:t xml:space="preserve"> этот день мы отдаем дань героям прошлого, настоящего и будущего, всем, кто</w:t>
      </w:r>
      <w:r w:rsidR="00D70431" w:rsidRPr="001C28E6">
        <w:rPr>
          <w:rFonts w:ascii="Times New Roman" w:hAnsi="Times New Roman" w:cs="Times New Roman"/>
          <w:sz w:val="28"/>
          <w:szCs w:val="28"/>
        </w:rPr>
        <w:t xml:space="preserve"> носил и </w:t>
      </w:r>
      <w:r w:rsidRPr="001C28E6">
        <w:rPr>
          <w:rFonts w:ascii="Times New Roman" w:hAnsi="Times New Roman" w:cs="Times New Roman"/>
          <w:sz w:val="28"/>
          <w:szCs w:val="28"/>
        </w:rPr>
        <w:t xml:space="preserve"> носит высокие звания Героев Совет</w:t>
      </w:r>
      <w:r w:rsidR="00D70431" w:rsidRPr="001C28E6">
        <w:rPr>
          <w:rFonts w:ascii="Times New Roman" w:hAnsi="Times New Roman" w:cs="Times New Roman"/>
          <w:sz w:val="28"/>
          <w:szCs w:val="28"/>
        </w:rPr>
        <w:t>ского С</w:t>
      </w:r>
      <w:r w:rsidRPr="001C28E6">
        <w:rPr>
          <w:rFonts w:ascii="Times New Roman" w:hAnsi="Times New Roman" w:cs="Times New Roman"/>
          <w:sz w:val="28"/>
          <w:szCs w:val="28"/>
        </w:rPr>
        <w:t>оюза</w:t>
      </w:r>
      <w:r w:rsidR="00D70431" w:rsidRPr="001C28E6">
        <w:rPr>
          <w:rFonts w:ascii="Times New Roman" w:hAnsi="Times New Roman" w:cs="Times New Roman"/>
          <w:sz w:val="28"/>
          <w:szCs w:val="28"/>
        </w:rPr>
        <w:t xml:space="preserve"> и России, кто награжден орденами Святого Георгия.</w:t>
      </w:r>
    </w:p>
    <w:p w:rsidR="00D70431" w:rsidRPr="001C28E6" w:rsidRDefault="00BC1A0D" w:rsidP="001C28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E6">
        <w:rPr>
          <w:rFonts w:ascii="Times New Roman" w:hAnsi="Times New Roman" w:cs="Times New Roman"/>
          <w:sz w:val="28"/>
          <w:szCs w:val="28"/>
        </w:rPr>
        <w:t xml:space="preserve"> Ребята, посмотрите, это награды, которыми награждаются герои.</w:t>
      </w:r>
    </w:p>
    <w:p w:rsidR="00BC1A0D" w:rsidRPr="001C28E6" w:rsidRDefault="00D70431" w:rsidP="001C28E6">
      <w:pPr>
        <w:shd w:val="clear" w:color="auto" w:fill="EEEEEE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C28E6">
        <w:rPr>
          <w:rFonts w:ascii="Arial" w:hAnsi="Arial" w:cs="Arial"/>
          <w:noProof/>
          <w:color w:val="110EA7"/>
          <w:sz w:val="28"/>
          <w:szCs w:val="28"/>
          <w:lang w:eastAsia="ru-RU"/>
        </w:rPr>
        <w:drawing>
          <wp:inline distT="0" distB="0" distL="0" distR="0">
            <wp:extent cx="869315" cy="1391285"/>
            <wp:effectExtent l="19050" t="0" r="6985" b="0"/>
            <wp:docPr id="3" name="Рисунок 3" descr="http://im5-tub.yandex.net/i?id=51434197-0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5-tub.yandex.net/i?id=51434197-0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8E6">
        <w:rPr>
          <w:rFonts w:ascii="Arial" w:hAnsi="Arial" w:cs="Arial"/>
          <w:b/>
          <w:bCs/>
          <w:noProof/>
          <w:color w:val="110EA7"/>
          <w:sz w:val="28"/>
          <w:szCs w:val="28"/>
          <w:lang w:eastAsia="ru-RU"/>
        </w:rPr>
        <w:drawing>
          <wp:inline distT="0" distB="0" distL="0" distR="0">
            <wp:extent cx="1026795" cy="1049020"/>
            <wp:effectExtent l="19050" t="0" r="1905" b="0"/>
            <wp:docPr id="6" name="Рисунок 6" descr="http://im4-tub.yandex.net/i?id=56230900-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4-tub.yandex.net/i?id=56230900-0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8E6">
        <w:rPr>
          <w:rFonts w:ascii="Arial" w:hAnsi="Arial" w:cs="Arial"/>
          <w:b/>
          <w:bCs/>
          <w:noProof/>
          <w:color w:val="110EA7"/>
          <w:sz w:val="28"/>
          <w:szCs w:val="28"/>
          <w:lang w:eastAsia="ru-RU"/>
        </w:rPr>
        <w:drawing>
          <wp:inline distT="0" distB="0" distL="0" distR="0">
            <wp:extent cx="1306830" cy="875030"/>
            <wp:effectExtent l="19050" t="0" r="7620" b="0"/>
            <wp:docPr id="9" name="Рисунок 9" descr="http://im0-tub.yandex.net/i?id=107545111-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.yandex.net/i?id=107545111-0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8E6">
        <w:rPr>
          <w:rFonts w:ascii="Arial" w:hAnsi="Arial" w:cs="Arial"/>
          <w:b/>
          <w:bCs/>
          <w:noProof/>
          <w:color w:val="110EA7"/>
          <w:sz w:val="28"/>
          <w:szCs w:val="28"/>
          <w:lang w:eastAsia="ru-RU"/>
        </w:rPr>
        <w:drawing>
          <wp:inline distT="0" distB="0" distL="0" distR="0">
            <wp:extent cx="1256665" cy="942340"/>
            <wp:effectExtent l="19050" t="0" r="635" b="0"/>
            <wp:docPr id="12" name="Рисунок 12" descr="http://im3-tub.yandex.net/i?id=84279076-0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3-tub.yandex.net/i?id=84279076-0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A0D" w:rsidRPr="001C28E6">
        <w:rPr>
          <w:rFonts w:ascii="Arial" w:eastAsia="Times New Roman" w:hAnsi="Arial" w:cs="Arial"/>
          <w:b/>
          <w:bCs/>
          <w:noProof/>
          <w:color w:val="110EA7"/>
          <w:sz w:val="28"/>
          <w:szCs w:val="28"/>
          <w:lang w:eastAsia="ru-RU"/>
        </w:rPr>
        <w:drawing>
          <wp:inline distT="0" distB="0" distL="0" distR="0">
            <wp:extent cx="760715" cy="1155622"/>
            <wp:effectExtent l="19050" t="0" r="1285" b="0"/>
            <wp:docPr id="18" name="Рисунок 18" descr="http://im7-tub.yandex.net/i?id=66911216-1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7-tub.yandex.net/i?id=66911216-1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01" cy="116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8E6" w:rsidRDefault="00BC1A0D" w:rsidP="001C28E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C28E6">
        <w:rPr>
          <w:sz w:val="28"/>
          <w:szCs w:val="28"/>
        </w:rPr>
        <w:t xml:space="preserve">В каждой стране есть свои герои, и именно на их опыте, на их подвигах воспитываются новые поколения, то есть мы с вами. </w:t>
      </w:r>
    </w:p>
    <w:p w:rsidR="00C47F01" w:rsidRPr="001C28E6" w:rsidRDefault="00BC1A0D" w:rsidP="001C28E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8E6">
        <w:rPr>
          <w:sz w:val="28"/>
          <w:szCs w:val="28"/>
        </w:rPr>
        <w:t>Наша Родина, Россия, - страна героическая.  На протяжении столетий нам не раз враги бросали вызов, хотели забрать наши земли</w:t>
      </w:r>
      <w:r w:rsidR="00C47F01" w:rsidRPr="001C28E6">
        <w:rPr>
          <w:sz w:val="28"/>
          <w:szCs w:val="28"/>
        </w:rPr>
        <w:t xml:space="preserve">, сделать нас рабами, но мы выстояли несмотря ни на что благодаря нашему народу, нашим героям. </w:t>
      </w:r>
    </w:p>
    <w:p w:rsidR="007109FB" w:rsidRPr="001C28E6" w:rsidRDefault="00C47F01" w:rsidP="001C28E6">
      <w:pPr>
        <w:pStyle w:val="a6"/>
        <w:jc w:val="both"/>
        <w:rPr>
          <w:sz w:val="28"/>
          <w:szCs w:val="28"/>
        </w:rPr>
      </w:pPr>
      <w:r w:rsidRPr="001C28E6">
        <w:rPr>
          <w:sz w:val="28"/>
          <w:szCs w:val="28"/>
        </w:rPr>
        <w:t xml:space="preserve">    В годы Великой Отечественной войны было немало юных героев. С некоторыми кубанскими героями  мы с вами сейчас познакомимся.</w:t>
      </w:r>
    </w:p>
    <w:p w:rsidR="004F57A7" w:rsidRPr="001C28E6" w:rsidRDefault="004F57A7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807" w:rsidRPr="001C28E6" w:rsidRDefault="0086688E" w:rsidP="001C28E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14575" cy="2171700"/>
            <wp:effectExtent l="19050" t="0" r="9525" b="0"/>
            <wp:docPr id="4" name="Рисунок 1" descr="http://festival.1september.ru/articles/585337/im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85337/img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186" cy="217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88E" w:rsidRPr="001C28E6" w:rsidRDefault="0086688E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88E" w:rsidRPr="001C28E6" w:rsidRDefault="0086688E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7A7" w:rsidRPr="000B5439" w:rsidRDefault="00D6007F" w:rsidP="001C28E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b/>
          <w:sz w:val="28"/>
          <w:szCs w:val="28"/>
          <w:lang w:eastAsia="ru-RU"/>
        </w:rPr>
        <w:t>Витал</w:t>
      </w:r>
      <w:r w:rsidR="004F57A7" w:rsidRPr="001C28E6">
        <w:rPr>
          <w:rFonts w:ascii="Times New Roman" w:hAnsi="Times New Roman" w:cs="Times New Roman"/>
          <w:b/>
          <w:sz w:val="28"/>
          <w:szCs w:val="28"/>
          <w:lang w:eastAsia="ru-RU"/>
        </w:rPr>
        <w:t>ий и Лена Голубятниковы.</w:t>
      </w:r>
    </w:p>
    <w:p w:rsidR="004F57A7" w:rsidRPr="001C28E6" w:rsidRDefault="004F57A7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    В феврале 1943 года по улицам станицы Брюховецкой шли унылые колонны отступающих немецких войск. Усталые, мрачные и озлобленные фашисты месили густую грязь. Все явственней доносился грозный  гул советских пушек. С часу на час жители станицы ждали своих освободителей. Ждала их и семья Голубятниковых – Виталий, Лена и их мама.</w:t>
      </w:r>
    </w:p>
    <w:p w:rsidR="004F57A7" w:rsidRPr="001C28E6" w:rsidRDefault="004F57A7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    Стало тихо. Замолкли орудия. Над станицей нависла настороженная тишина… Виталлий схватил пальто и шапку, су</w:t>
      </w:r>
      <w:r w:rsidR="000C6450" w:rsidRPr="001C28E6">
        <w:rPr>
          <w:rFonts w:ascii="Times New Roman" w:hAnsi="Times New Roman" w:cs="Times New Roman"/>
          <w:sz w:val="28"/>
          <w:szCs w:val="28"/>
          <w:lang w:eastAsia="ru-RU"/>
        </w:rPr>
        <w:t>нул в карман галстук</w:t>
      </w: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и выскочил за дверь. За ним вышла и Лена. Улицы были безлюдными…</w:t>
      </w:r>
    </w:p>
    <w:p w:rsidR="004F57A7" w:rsidRPr="001C28E6" w:rsidRDefault="004F57A7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   Вдруг Виталий схватил сестру за руку и кивнул в сторону каких-то фигур в конце улицы.</w:t>
      </w:r>
    </w:p>
    <w:p w:rsidR="004F57A7" w:rsidRPr="001C28E6" w:rsidRDefault="004F57A7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    Из боковой улочки показались фашистские автоматчики в стальных касках и серо-зеленых шинелях. </w:t>
      </w:r>
      <w:r w:rsidR="000C6450" w:rsidRPr="001C28E6">
        <w:rPr>
          <w:rFonts w:ascii="Times New Roman" w:hAnsi="Times New Roman" w:cs="Times New Roman"/>
          <w:sz w:val="28"/>
          <w:szCs w:val="28"/>
          <w:lang w:eastAsia="ru-RU"/>
        </w:rPr>
        <w:t>Через н</w:t>
      </w: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есколько минут </w:t>
      </w:r>
      <w:r w:rsidR="000C6450" w:rsidRPr="001C28E6">
        <w:rPr>
          <w:rFonts w:ascii="Times New Roman" w:hAnsi="Times New Roman" w:cs="Times New Roman"/>
          <w:sz w:val="28"/>
          <w:szCs w:val="28"/>
          <w:lang w:eastAsia="ru-RU"/>
        </w:rPr>
        <w:t>они зашли в небольшой сарайчик.</w:t>
      </w:r>
    </w:p>
    <w:p w:rsidR="004F57A7" w:rsidRPr="001C28E6" w:rsidRDefault="004F57A7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    Виталлий и Лена сразу поняли, что из сарайчика фашисты собираются стрелять в наших солдат… Это – засада. Ребята решили пробраться огородами к окраине станицы и предупредить солдат о засаде. Но было поздно. В самом конце  прямой станичной улицы появились наши разведчики. Они настороженно всматривались в пустоту улицы.</w:t>
      </w:r>
    </w:p>
    <w:p w:rsidR="004F57A7" w:rsidRPr="001C28E6" w:rsidRDefault="004F57A7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    Разведчики остановились на перекрестке, в двух кварталах от дома Голубятниковых. Один из них махнул шапкой, из-за угла показалась большая группа наших солдат.</w:t>
      </w:r>
    </w:p>
    <w:p w:rsidR="004F57A7" w:rsidRPr="001C28E6" w:rsidRDefault="004F57A7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    Еще мгновение - и разведчиков сразит автоматная очередь. Что же делать?</w:t>
      </w:r>
    </w:p>
    <w:p w:rsidR="004F57A7" w:rsidRPr="001C28E6" w:rsidRDefault="004F57A7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    Виталлий взглянул на сарай, и ему показалось, что в дверях, между досками, он видит фашистские автоматы.</w:t>
      </w:r>
    </w:p>
    <w:p w:rsidR="004F57A7" w:rsidRPr="001C28E6" w:rsidRDefault="004F57A7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    Мгновенно мальчик метнулся через забор. В несколько прыжков Виталий добрался до середины улицы. Выхватив из кармана пионерский галстук, что-то крича, он бежал навстречу советским бойцам.</w:t>
      </w:r>
    </w:p>
    <w:p w:rsidR="004F57A7" w:rsidRPr="001C28E6" w:rsidRDefault="000C6450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  Щ</w:t>
      </w:r>
      <w:r w:rsidR="004F57A7" w:rsidRPr="001C28E6">
        <w:rPr>
          <w:rFonts w:ascii="Times New Roman" w:hAnsi="Times New Roman" w:cs="Times New Roman"/>
          <w:sz w:val="28"/>
          <w:szCs w:val="28"/>
          <w:lang w:eastAsia="ru-RU"/>
        </w:rPr>
        <w:t>елкнула автоматная оч</w:t>
      </w: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ередь. Виталлий откинулся назад и </w:t>
      </w:r>
      <w:r w:rsidR="004F57A7"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бессил</w:t>
      </w:r>
      <w:r w:rsidRPr="001C28E6">
        <w:rPr>
          <w:rFonts w:ascii="Times New Roman" w:hAnsi="Times New Roman" w:cs="Times New Roman"/>
          <w:sz w:val="28"/>
          <w:szCs w:val="28"/>
          <w:lang w:eastAsia="ru-RU"/>
        </w:rPr>
        <w:t>ьно упал на землю.</w:t>
      </w:r>
    </w:p>
    <w:p w:rsidR="004F57A7" w:rsidRPr="001C28E6" w:rsidRDefault="004F57A7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     Советские разведчики заметили мальчика, они насторожились и остановились на перекрестке.</w:t>
      </w:r>
    </w:p>
    <w:p w:rsidR="004F57A7" w:rsidRPr="001C28E6" w:rsidRDefault="004F57A7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    Стремительным прыжком Лена перепрыгнула через забор и побежала по улице, предупреждая солдат об опасности.</w:t>
      </w:r>
    </w:p>
    <w:p w:rsidR="004F57A7" w:rsidRPr="001C28E6" w:rsidRDefault="004F57A7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C6450"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Опять затрещали </w:t>
      </w: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фашистские </w:t>
      </w:r>
      <w:r w:rsidR="000C6450"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автоматы. Девочка упала на землю.</w:t>
      </w:r>
    </w:p>
    <w:p w:rsidR="004F57A7" w:rsidRPr="001C28E6" w:rsidRDefault="004F57A7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   А через мгновение в старый сарай полетела противотанковая граната, грохнул тяжелый взрыв, и стало тихо. </w:t>
      </w:r>
    </w:p>
    <w:p w:rsidR="004F57A7" w:rsidRPr="001C28E6" w:rsidRDefault="004F57A7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    Из укрытия выбежали советские солдаты. Приблизившись к двум лежащим  телам , бойцы обнаружили , что брат и сестра были мертвы.</w:t>
      </w:r>
    </w:p>
    <w:p w:rsidR="0086688E" w:rsidRPr="001C28E6" w:rsidRDefault="004F57A7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0C6450" w:rsidRPr="001C28E6">
        <w:rPr>
          <w:rFonts w:ascii="Times New Roman" w:hAnsi="Times New Roman" w:cs="Times New Roman"/>
          <w:sz w:val="28"/>
          <w:szCs w:val="28"/>
          <w:lang w:eastAsia="ru-RU"/>
        </w:rPr>
        <w:t>Сейчас в</w:t>
      </w:r>
      <w:r w:rsidRPr="001C28E6">
        <w:rPr>
          <w:rFonts w:ascii="Times New Roman" w:hAnsi="Times New Roman" w:cs="Times New Roman"/>
          <w:sz w:val="28"/>
          <w:szCs w:val="28"/>
          <w:lang w:eastAsia="ru-RU"/>
        </w:rPr>
        <w:t>о дворе средней школы №3 ст. Брюховецкой установлены бюсты Виталия и Лены Голубятниковых.</w:t>
      </w:r>
      <w:r w:rsidR="000C6450"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450" w:rsidRPr="001C28E6" w:rsidRDefault="00413327" w:rsidP="000B543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310" cy="2086610"/>
            <wp:effectExtent l="19050" t="0" r="0" b="0"/>
            <wp:docPr id="1" name="Рисунок 1" descr="http://kultura.kubangov.ru/www/kultura.nsf/0/f5f59aa2ec317376c32570d000648580/body/0.1E2!OpenElement&amp;FieldElemFormat=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ltura.kubangov.ru/www/kultura.nsf/0/f5f59aa2ec317376c32570d000648580/body/0.1E2!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7A7" w:rsidRPr="000B5439" w:rsidRDefault="004F57A7" w:rsidP="001C28E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b/>
          <w:sz w:val="28"/>
          <w:szCs w:val="28"/>
          <w:lang w:eastAsia="ru-RU"/>
        </w:rPr>
        <w:t>Ваня Масалыкин.</w:t>
      </w:r>
    </w:p>
    <w:p w:rsidR="004F57A7" w:rsidRPr="001C28E6" w:rsidRDefault="00BF7D6A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    В суровом 1942 году сады </w:t>
      </w:r>
      <w:r w:rsidR="004F57A7"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станицы</w:t>
      </w: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Новопокровской </w:t>
      </w:r>
      <w:r w:rsidR="004F57A7"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почернели от пожаров, опустели улицы. Фашисты грабили жителей станицы, убивали их.</w:t>
      </w:r>
    </w:p>
    <w:p w:rsidR="004F57A7" w:rsidRPr="001C28E6" w:rsidRDefault="004F57A7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   Много боли и страданий принесли они и Ване Масалыкину. Бабушку Марфу фашисты так избили, что в тот же день она умерла. Ваня остался совсем один. Он возненавидел фашистов и покляляся мстить им за бабушку, за страдания, причиненные советским людям, за разграбленную и разрушенную школу. Но для этого Ване нужно было оружие, и он добывал его из-под носа за</w:t>
      </w:r>
      <w:r w:rsidR="00BF7D6A"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зевавшихся фашистов. У </w:t>
      </w: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моста, в кустах, он вырыл неприметный окопчик и носил туда винтовки, патроны, гранаты.</w:t>
      </w:r>
    </w:p>
    <w:p w:rsidR="004F57A7" w:rsidRPr="001C28E6" w:rsidRDefault="004F57A7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   Однажды Ваня спрятался в окопчике у моста  и зорко наблюдал за дорогой. К мосту приближалась автомашина, заполненная фашистами. У моста машина закачалась на выбоинах и сбавила ход. Эти воспользовался юный мститель и метнул гранату. Но граната не взорвалась. Ване удалось скрыться незамеченным.</w:t>
      </w:r>
    </w:p>
    <w:p w:rsidR="004F57A7" w:rsidRPr="001C28E6" w:rsidRDefault="004F57A7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    Через неко</w:t>
      </w:r>
      <w:r w:rsidR="00BF7D6A" w:rsidRPr="001C28E6">
        <w:rPr>
          <w:rFonts w:ascii="Times New Roman" w:hAnsi="Times New Roman" w:cs="Times New Roman"/>
          <w:sz w:val="28"/>
          <w:szCs w:val="28"/>
          <w:lang w:eastAsia="ru-RU"/>
        </w:rPr>
        <w:t>торое время немцам</w:t>
      </w: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стало известно, что в тайном окопчике у моста Ваня Масалыкин хранит много оружия. Его выследили полицаи , арестовали и привели в комендатуру.</w:t>
      </w:r>
    </w:p>
    <w:p w:rsidR="004F57A7" w:rsidRPr="001C28E6" w:rsidRDefault="004F57A7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   Допрос продолжался несколько дней. Одни и те же вопросы – одни и те же ответы. Не услышал комендант, где находится партизанский отряд. И тогда  палач приказал расстрелять Ваню.</w:t>
      </w:r>
    </w:p>
    <w:p w:rsidR="00D75807" w:rsidRPr="001C28E6" w:rsidRDefault="004F57A7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   Юный патриот погиб в</w:t>
      </w:r>
      <w:r w:rsidR="00DF30A7" w:rsidRPr="001C28E6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сентябре 1942 года.</w:t>
      </w:r>
    </w:p>
    <w:p w:rsidR="00D75807" w:rsidRPr="001C28E6" w:rsidRDefault="00D75807" w:rsidP="001C28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88E" w:rsidRDefault="00D75807" w:rsidP="000B543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2924175"/>
            <wp:effectExtent l="19050" t="0" r="9525" b="0"/>
            <wp:docPr id="5" name="Рисунок 1" descr="http://festival.1september.ru/articles/585337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5337/img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16" cy="292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39" w:rsidRPr="001C28E6" w:rsidRDefault="000B5439" w:rsidP="000B543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D6A" w:rsidRPr="001C28E6" w:rsidRDefault="00BF7D6A" w:rsidP="001C2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Муся Пинкензо</w:t>
      </w:r>
      <w:r w:rsidR="0086688E" w:rsidRPr="001C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</w:p>
    <w:p w:rsidR="00DF30A7" w:rsidRPr="001C28E6" w:rsidRDefault="00BF7D6A" w:rsidP="001C2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Муся с детства учился играть на скрипке, и когда ему было пять лет, местная газета уже писала о нем как о скрипаче-вундеркинде. В 1941 году его отец получил направление в военный госпиталь в станицу Усть-Лабинскую. Летом </w:t>
      </w:r>
      <w:r w:rsidR="00DF30A7" w:rsidRPr="001C28E6">
        <w:rPr>
          <w:rFonts w:ascii="Times New Roman" w:eastAsia="Times New Roman" w:hAnsi="Times New Roman" w:cs="Times New Roman"/>
          <w:sz w:val="28"/>
          <w:szCs w:val="28"/>
          <w:lang w:eastAsia="ru-RU"/>
        </w:rPr>
        <w:t>1942</w:t>
      </w:r>
      <w:r w:rsidRPr="001C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</w:t>
      </w:r>
      <w:r w:rsidR="00DF30A7" w:rsidRPr="001C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станицу </w:t>
      </w:r>
      <w:r w:rsidRPr="001C28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заняли немецкие войска, притом настолько стремительно, что госпиталь не успели эвакуировать. Вскоре семью Пинкензонов арестовал</w:t>
      </w:r>
      <w:r w:rsidR="00DF30A7" w:rsidRPr="001C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Pr="001C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других приговоренных к смерти, их вывели на бере</w:t>
      </w:r>
      <w:r w:rsidR="00DF30A7" w:rsidRPr="001C28E6">
        <w:rPr>
          <w:rFonts w:ascii="Times New Roman" w:eastAsia="Times New Roman" w:hAnsi="Times New Roman" w:cs="Times New Roman"/>
          <w:sz w:val="28"/>
          <w:szCs w:val="28"/>
          <w:lang w:eastAsia="ru-RU"/>
        </w:rPr>
        <w:t>г Кубани</w:t>
      </w:r>
      <w:r w:rsidRPr="001C28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согнали жителей со всей</w:t>
      </w:r>
      <w:r w:rsidR="00DF30A7" w:rsidRPr="001C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станицы</w:t>
      </w:r>
      <w:r w:rsidRPr="001C28E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Солдаты расставляли приговорённых к расстрелу вдоль железной ограды перед глубоким рвом. Перед расстрелом Муся заиграл на скрипке</w:t>
      </w:r>
      <w:r w:rsidR="00DF30A7" w:rsidRPr="001C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«Интернационал</w:t>
      </w:r>
      <w:r w:rsidRPr="001C28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тотчас был убит.</w:t>
      </w:r>
      <w:r w:rsidR="00DF30A7" w:rsidRPr="001C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Великой Отечественной Войны  подвиг Муси Пинкензона стал широко известен.  На месте расстрела скрипача был установлен бетонный памятник.</w:t>
      </w:r>
    </w:p>
    <w:p w:rsidR="00BF7D6A" w:rsidRPr="001C28E6" w:rsidRDefault="00BF7D6A" w:rsidP="001C28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E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901825" cy="2973070"/>
            <wp:effectExtent l="19050" t="0" r="3175" b="0"/>
            <wp:docPr id="25" name="Рисунок 25" descr="http://upload.wikimedia.org/wikipedia/commons/thumb/8/81/Abram_Pinkenzon.jpg/200px-Abram_Pinkenzon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wikimedia.org/wikipedia/commons/thumb/8/81/Abram_Pinkenzon.jpg/200px-Abram_Pinkenzon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97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0A7" w:rsidRPr="001C28E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378710" cy="3169285"/>
            <wp:effectExtent l="19050" t="0" r="2540" b="0"/>
            <wp:docPr id="7" name="Рисунок 23" descr="http://upload.wikimedia.org/wikipedia/commons/thumb/9/93/M._Pinkenson%2C_Ust%27-Labinsk.jpg/250px-M._Pinkenson%2C_Ust%27-Labinsk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commons/thumb/9/93/M._Pinkenson%2C_Ust%27-Labinsk.jpg/250px-M._Pinkenson%2C_Ust%27-Labinsk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316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7A7" w:rsidRPr="001C28E6" w:rsidRDefault="00DF30A7" w:rsidP="001C28E6">
      <w:pPr>
        <w:pStyle w:val="a6"/>
        <w:jc w:val="both"/>
        <w:rPr>
          <w:sz w:val="28"/>
          <w:szCs w:val="28"/>
        </w:rPr>
      </w:pPr>
      <w:r w:rsidRPr="001C28E6">
        <w:rPr>
          <w:sz w:val="28"/>
          <w:szCs w:val="28"/>
        </w:rPr>
        <w:t xml:space="preserve">Память об их героизме до сих пор живет </w:t>
      </w:r>
      <w:r w:rsidR="00D6007F" w:rsidRPr="001C28E6">
        <w:rPr>
          <w:sz w:val="28"/>
          <w:szCs w:val="28"/>
        </w:rPr>
        <w:t>в с</w:t>
      </w:r>
      <w:r w:rsidRPr="001C28E6">
        <w:rPr>
          <w:sz w:val="28"/>
          <w:szCs w:val="28"/>
        </w:rPr>
        <w:t>ердцах людей</w:t>
      </w:r>
      <w:r w:rsidR="00D6007F" w:rsidRPr="001C28E6">
        <w:rPr>
          <w:sz w:val="28"/>
          <w:szCs w:val="28"/>
        </w:rPr>
        <w:t>. Таких героев было много, но есть они и сейчас. Ведь герой - это не только тот, кто совершает героический поступок, участвует в военных действиях, но и тот, кто своим созидательным трудом, человечностью, мудростью вносит вклад в процветание родного края, родной страны.</w:t>
      </w:r>
    </w:p>
    <w:p w:rsidR="00D6007F" w:rsidRPr="001C28E6" w:rsidRDefault="00D6007F" w:rsidP="001C2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8E6">
        <w:rPr>
          <w:rFonts w:ascii="Times New Roman" w:hAnsi="Times New Roman" w:cs="Times New Roman"/>
          <w:sz w:val="28"/>
          <w:szCs w:val="28"/>
        </w:rPr>
        <w:t>- Ребята,</w:t>
      </w:r>
      <w:r w:rsidR="00D974D3" w:rsidRPr="001C28E6">
        <w:rPr>
          <w:rFonts w:ascii="Times New Roman" w:hAnsi="Times New Roman" w:cs="Times New Roman"/>
          <w:sz w:val="28"/>
          <w:szCs w:val="28"/>
        </w:rPr>
        <w:t xml:space="preserve"> о каком празднике мы сегодня говорили?</w:t>
      </w:r>
    </w:p>
    <w:p w:rsidR="00D974D3" w:rsidRPr="001C28E6" w:rsidRDefault="00D974D3" w:rsidP="001C2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8E6">
        <w:rPr>
          <w:rFonts w:ascii="Times New Roman" w:hAnsi="Times New Roman" w:cs="Times New Roman"/>
          <w:sz w:val="28"/>
          <w:szCs w:val="28"/>
        </w:rPr>
        <w:t>- Когда он отмечается?</w:t>
      </w:r>
    </w:p>
    <w:p w:rsidR="00D974D3" w:rsidRPr="001C28E6" w:rsidRDefault="00D974D3" w:rsidP="001C2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8E6">
        <w:rPr>
          <w:rFonts w:ascii="Times New Roman" w:hAnsi="Times New Roman" w:cs="Times New Roman"/>
          <w:sz w:val="28"/>
          <w:szCs w:val="28"/>
        </w:rPr>
        <w:t>- Кого поздравляют в этот день?</w:t>
      </w:r>
    </w:p>
    <w:p w:rsidR="00D974D3" w:rsidRPr="001C28E6" w:rsidRDefault="00D974D3" w:rsidP="001C2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8E6">
        <w:rPr>
          <w:rFonts w:ascii="Times New Roman" w:hAnsi="Times New Roman" w:cs="Times New Roman"/>
          <w:sz w:val="28"/>
          <w:szCs w:val="28"/>
        </w:rPr>
        <w:t>- Кто такие герои?</w:t>
      </w:r>
    </w:p>
    <w:p w:rsidR="004C14EA" w:rsidRPr="001C28E6" w:rsidRDefault="00D974D3" w:rsidP="001C2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8E6">
        <w:rPr>
          <w:rFonts w:ascii="Times New Roman" w:hAnsi="Times New Roman" w:cs="Times New Roman"/>
          <w:sz w:val="28"/>
          <w:szCs w:val="28"/>
        </w:rPr>
        <w:t>- Назовите имена детей-героев, с которыми мы познакомились.</w:t>
      </w:r>
    </w:p>
    <w:p w:rsidR="004C14EA" w:rsidRPr="004C14EA" w:rsidRDefault="004C14EA" w:rsidP="004C1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C14EA" w:rsidRPr="004C14EA" w:rsidSect="000B54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0D" w:rsidRDefault="00514E0D" w:rsidP="004C14EA">
      <w:pPr>
        <w:spacing w:after="0" w:line="240" w:lineRule="auto"/>
      </w:pPr>
      <w:r>
        <w:separator/>
      </w:r>
    </w:p>
  </w:endnote>
  <w:endnote w:type="continuationSeparator" w:id="1">
    <w:p w:rsidR="00514E0D" w:rsidRDefault="00514E0D" w:rsidP="004C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0D" w:rsidRDefault="00514E0D" w:rsidP="004C14EA">
      <w:pPr>
        <w:spacing w:after="0" w:line="240" w:lineRule="auto"/>
      </w:pPr>
      <w:r>
        <w:separator/>
      </w:r>
    </w:p>
  </w:footnote>
  <w:footnote w:type="continuationSeparator" w:id="1">
    <w:p w:rsidR="00514E0D" w:rsidRDefault="00514E0D" w:rsidP="004C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4C00"/>
    <w:multiLevelType w:val="hybridMultilevel"/>
    <w:tmpl w:val="7C22B3FC"/>
    <w:lvl w:ilvl="0" w:tplc="187815E0">
      <w:start w:val="1"/>
      <w:numFmt w:val="decimal"/>
      <w:lvlText w:val="%1."/>
      <w:lvlJc w:val="left"/>
      <w:pPr>
        <w:tabs>
          <w:tab w:val="num" w:pos="1711"/>
        </w:tabs>
        <w:ind w:left="171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6"/>
        </w:tabs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abstractNum w:abstractNumId="1">
    <w:nsid w:val="618A309A"/>
    <w:multiLevelType w:val="hybridMultilevel"/>
    <w:tmpl w:val="5324F7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65"/>
    <w:rsid w:val="000B5439"/>
    <w:rsid w:val="000C6450"/>
    <w:rsid w:val="00190828"/>
    <w:rsid w:val="001C28E6"/>
    <w:rsid w:val="002615CB"/>
    <w:rsid w:val="0032190D"/>
    <w:rsid w:val="00371BFE"/>
    <w:rsid w:val="003C3A7C"/>
    <w:rsid w:val="00413327"/>
    <w:rsid w:val="004612FC"/>
    <w:rsid w:val="0049661A"/>
    <w:rsid w:val="004C14EA"/>
    <w:rsid w:val="004D708E"/>
    <w:rsid w:val="004E6DF0"/>
    <w:rsid w:val="004F57A7"/>
    <w:rsid w:val="00514E0D"/>
    <w:rsid w:val="006F5ECF"/>
    <w:rsid w:val="007109FB"/>
    <w:rsid w:val="0086688E"/>
    <w:rsid w:val="0096147E"/>
    <w:rsid w:val="00987C5E"/>
    <w:rsid w:val="00A74E65"/>
    <w:rsid w:val="00BC1A0D"/>
    <w:rsid w:val="00BF7D6A"/>
    <w:rsid w:val="00C35438"/>
    <w:rsid w:val="00C47F01"/>
    <w:rsid w:val="00D6007F"/>
    <w:rsid w:val="00D70431"/>
    <w:rsid w:val="00D75807"/>
    <w:rsid w:val="00D974D3"/>
    <w:rsid w:val="00DF30A7"/>
    <w:rsid w:val="00E75C93"/>
    <w:rsid w:val="00EC0AD9"/>
    <w:rsid w:val="00EE2327"/>
    <w:rsid w:val="00F44330"/>
    <w:rsid w:val="00FC1C24"/>
    <w:rsid w:val="00FD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E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4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C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C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14EA"/>
  </w:style>
  <w:style w:type="paragraph" w:styleId="a9">
    <w:name w:val="footer"/>
    <w:basedOn w:val="a"/>
    <w:link w:val="aa"/>
    <w:uiPriority w:val="99"/>
    <w:semiHidden/>
    <w:unhideWhenUsed/>
    <w:rsid w:val="004C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1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mages.yandex.ru/yandsearch?ed=1&amp;rpt=simage&amp;text=%D0%B4%D0%B5%D0%BD%D1%8C%20%D0%B3%D0%B5%D1%80%D0%BE%D0%B5%D0%B2%20%D0%BE%D1%82%D0%B5%D1%87%D0%B5%D1%81%D1%82%D0%B2%D0%B0&amp;img_url=www.smertin.ru/uploads/posts/2009-12/1260361546_middle_1073b3a.jpg&amp;p=2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images.yandex.ru/yandsearch?ed=1&amp;rpt=simage&amp;img_url=img1.liveinternet.ru/images/attach/b/3/10/966/10966106_StGeorA01.JPG&amp;text=%D0%B4%D0%B5%D0%BD%D1%8C%20%D0%B3%D0%B5%D1%80%D0%BE%D0%B5%D0%B2%20%D0%BE%D1%82%D0%B5%D1%87%D0%B5%D1%81%D1%82%D0%B2%D0%B0&amp;p=17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ru.wikipedia.org/wiki/%D0%A4%D0%B0%D0%B9%D0%BB:Abram_Pinkenzon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yandex.ru/yandsearch?ed=1&amp;rpt=simage&amp;text=%D0%B4%D0%B5%D0%BD%D1%8C%20%D0%B3%D0%B5%D1%80%D0%BE%D0%B5%D0%B2%20%D0%BE%D1%82%D0%B5%D1%87%D0%B5%D1%81%D1%82%D0%B2%D0%B0&amp;img_url=vesti.kz/userdata/69e19b703237a7f4d35cdf403e0a4ce3.jpg&amp;p=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mages.yandex.ru/yandsearch?ed=1&amp;rpt=simage&amp;text=%D0%B4%D0%B5%D0%BD%D1%8C%20%D0%B3%D0%B5%D1%80%D0%BE%D0%B5%D0%B2%20%D0%BE%D1%82%D0%B5%D1%87%D0%B5%D1%81%D1%82%D0%B2%D0%B0&amp;img_url=content.foto.mail.ru/bk/elenacarmen710/_blogs/i-1380.jpg&amp;p=10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ed=1&amp;rpt=simage&amp;text=%D0%B4%D0%B5%D0%BD%D1%8C%20%D0%B3%D0%B5%D1%80%D0%BE%D0%B5%D0%B2%20%D0%BE%D1%82%D0%B5%D1%87%D0%B5%D1%81%D1%82%D0%B2%D0%B0&amp;img_url=www.bmstu.ru/~fvo/data/rusord/pics/Image02.gif&amp;p=6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ru.wikipedia.org/wiki/%D0%A4%D0%B0%D0%B9%D0%BB:M._Pinkenson,_Ust'-Labins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Admin</cp:lastModifiedBy>
  <cp:revision>9</cp:revision>
  <cp:lastPrinted>2010-12-09T11:45:00Z</cp:lastPrinted>
  <dcterms:created xsi:type="dcterms:W3CDTF">2010-12-08T10:41:00Z</dcterms:created>
  <dcterms:modified xsi:type="dcterms:W3CDTF">2013-10-30T13:30:00Z</dcterms:modified>
</cp:coreProperties>
</file>