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B7" w:rsidRPr="00BC2CB7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2C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ступенькам родного края. 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Подмосковье... Древняя и вечно молодая русская земля. Сегодня она предстаёт нашему взору как цветущий, полный кипучей жизни край, раскинувшийся в центре Русской равнины. Бесчисленным множеством живительных артерий связано Подмосковье с сердцем своим — Москвой, столицей нашей великой Отчизны.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Подмосковье... Словно вся Россия сошлась здесь в неповторимом природном многообразии. Мерно шумят сосновые боры и дубравы, ласкают глаз нарядные берёзовые рощи, манят речные долины и взгорья, цветистые поляны и луга.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Площадь Московской области — 46,1 тысячи квадратных километров. Это больше, чем территория таких европейских государств, как Бельгия, Швейцария, Нидерланды. Население Подмосковья — более 6 миллионов человек. По числу жителей Московская область превосходит Норвегию, Финляндию, Данию.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Подмосковье — край лесов. Они занимают более трети его территории. В них водятся лоси, кабаны, олени, лисицы, горностаи, рыси, куницы... В подмосковных лесах много всевозможных птиц. И весь этот разнообразный животный мир бережно охраняется и приумножается.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Сегодня мы с вами совершим увлекательную прогулку по нашему родному Подмосковью, по его полям, лесам. Нас в этом путешествии будет сопровождать грибок - </w:t>
      </w:r>
      <w:proofErr w:type="spellStart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Лесовичок</w:t>
      </w:r>
      <w:proofErr w:type="spellEnd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. Он будет нашим экскурсоводом, помощником, консультантом. Можно отправляться на прогулку.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Ученик:</w:t>
      </w: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C2CB7" w:rsidRPr="00F022A4" w:rsidRDefault="00BC2CB7" w:rsidP="00BC2CB7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Здравствуй лес, дремучий лес! </w:t>
      </w: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Полный</w:t>
      </w:r>
      <w:proofErr w:type="gramEnd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сказок и чудес! </w:t>
      </w: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Ты о чём шумишь листвою </w:t>
      </w: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Ночью тёмной, грозовою? </w:t>
      </w: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Что ты шепчешь на заре, </w:t>
      </w: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Весь в росе, как в серебре? </w:t>
      </w: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Кто в глуши твоей таится? </w:t>
      </w: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Что за зверь? </w:t>
      </w: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Какая птица? </w:t>
      </w: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Всё открой, не утаи: </w:t>
      </w: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br/>
        <w:t>Ты же видишь - мы свои!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Но прежде чем зайти в лес давайте вспомним, как надо вести себя там. От вашего поведения в лесу зависит жизнь растений, птиц зверей, насекомых и других обитателей леса. Для этого </w:t>
      </w:r>
      <w:proofErr w:type="spellStart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Лесовичок</w:t>
      </w:r>
      <w:proofErr w:type="spellEnd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приготовил для вас карточки с проблемными ситуациями.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Карточка.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Подумайте и допишите, как вы поступите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- если ты встретил на тропинке птенца…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- если набрёл на земляничную поляну…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если на твоём пути встретился большой муравейник…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- если ты взял с собой походный приёмник…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- если ты увидел на поляне красивые цветы…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Давайте подведём небольшие итоги по правилам поведения в лесу: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1. Нельзя сорить и бросать мусор.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2. Нельзя рвать цветы и травы охапками. Среди них могут оказаться очень редкие или лекарственные, которые могут пригодиться людям или животным, Цветами лучше любоваться в лесу, ведь дома в вазе они не будут радовать нас долго.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З. Деревья и ветки ломать ни в коем случае нельзя.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4. Нельзя сбивать мухоморы, т.к. ими питаются животные и птицы.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5. Да и громко петь и кричать тоже нельзя, потому что можно напугать лесных жителей.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6. Нельзя брать домой маленьких животных и птенчиков.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7. Нельзя разорять муравейники, так как муравьи - санитары леса. 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8. Запрещается разорять гнёзда птиц, бросать в них камни.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9. Нельзя разводить костер без надобности! Костер нужен для того, чтобы приготовить еду или обогреться. Дети не должны разводить костёр без старших.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Я, наверное, привела не все правила поведения в лесу, но надеюсь, что вы мне поможете.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Молодцы! Вы все справились с этим заданием. Мы входим в лес. Что мы видим перед собой?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- Ой, смотрите сорока! А что это у неё в клюве? Ребята, это телеграмма </w:t>
      </w:r>
      <w:r w:rsidRPr="00F022A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“Добро пожаловать в наш дом, но прежде чем войти в него отгадайте загадки.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Жители зелёной страны”</w:t>
      </w:r>
    </w:p>
    <w:p w:rsidR="00BC2CB7" w:rsidRPr="00F022A4" w:rsidRDefault="00BC2CB7" w:rsidP="00BC2CB7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Его весной и летом </w:t>
      </w: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Мы видели одетым. </w:t>
      </w: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br/>
        <w:t>А осенью с бедняжки</w:t>
      </w:r>
      <w:proofErr w:type="gramStart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br/>
        <w:t>С</w:t>
      </w:r>
      <w:proofErr w:type="gramEnd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орвали все рубашки. (Дерево)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- Какие деревья растут в Подмосковных лесах?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- Про какие деревья эти загадки?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97"/>
        <w:gridCol w:w="3483"/>
      </w:tblGrid>
      <w:tr w:rsidR="00BC2CB7" w:rsidRPr="002D74A5" w:rsidTr="00071A3D">
        <w:trPr>
          <w:tblCellSpacing w:w="7" w:type="dxa"/>
        </w:trPr>
        <w:tc>
          <w:tcPr>
            <w:tcW w:w="0" w:type="auto"/>
          </w:tcPr>
          <w:p w:rsidR="00BC2CB7" w:rsidRPr="00F022A4" w:rsidRDefault="00BC2CB7" w:rsidP="00071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же это за девица: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Не швея, не мастерица,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Ничего сама не шьёт,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 в иголках целый год. (Ель, сосна)</w:t>
            </w:r>
          </w:p>
        </w:tc>
        <w:tc>
          <w:tcPr>
            <w:tcW w:w="0" w:type="auto"/>
          </w:tcPr>
          <w:p w:rsidR="00BC2CB7" w:rsidRPr="00F022A4" w:rsidRDefault="00BC2CB7" w:rsidP="00071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Ствол окрашен в белый цвет,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на ветках шишек нет,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 кудрявятся на нём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Листья мелкие кругом. (Берёза)</w:t>
            </w:r>
          </w:p>
        </w:tc>
      </w:tr>
      <w:tr w:rsidR="00BC2CB7" w:rsidRPr="002D74A5" w:rsidTr="00071A3D">
        <w:trPr>
          <w:tblCellSpacing w:w="7" w:type="dxa"/>
        </w:trPr>
        <w:tc>
          <w:tcPr>
            <w:tcW w:w="0" w:type="auto"/>
            <w:gridSpan w:val="2"/>
          </w:tcPr>
          <w:p w:rsidR="00BC2CB7" w:rsidRPr="00F022A4" w:rsidRDefault="00BC2CB7" w:rsidP="00071A3D">
            <w:pPr>
              <w:spacing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Тёмной он покрыт корой,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Лист красивый, вырезной,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 на кончиках ветвей,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Много – много жёлудей. (Дуб)</w:t>
            </w:r>
          </w:p>
        </w:tc>
      </w:tr>
    </w:tbl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Вы сумели отгадать все загадки, а на мои вопросы сумеете ответить?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- Чем отличаются сосна от берёзы? (Сосна - хвойное дерево, а берёза - лиственное.)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- Какие хвойные деревья растут в наших лесах?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- А лиственные?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- Как будет называться лес, в котором растут все эти деревья? (Смешанный)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- Как будет называться лес, где растут одни лиственные деревья? (Лиственный)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- Как будет называться лес, где растут одни берёзы? Дубы? Ели? (Берёзовая роща, дубрава, ельник)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Скажите, зачем люди ходят в лес? (За грибами, за ягодами, за хорошим настроением, послушать пение птиц, послушать тишину, подышать свежим воздухом, полюбоваться красотой природы…)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Лесовичок</w:t>
      </w:r>
      <w:proofErr w:type="spellEnd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просит нас собрать в лукошко дары леса. Но для этого нам надо </w:t>
      </w:r>
      <w:r w:rsidRPr="00F022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отгадать кроссворд</w:t>
      </w: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1658620</wp:posOffset>
            </wp:positionH>
            <wp:positionV relativeFrom="paragraph">
              <wp:posOffset>-1669415</wp:posOffset>
            </wp:positionV>
            <wp:extent cx="2905125" cy="4305300"/>
            <wp:effectExtent l="19050" t="0" r="9525" b="0"/>
            <wp:wrapSquare wrapText="bothSides"/>
            <wp:docPr id="2" name="Рисунок 1" descr="http://festival.1september.ru/articles/41317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413177/img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ГОРИЗОНТАЛИ: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06"/>
        <w:gridCol w:w="4604"/>
      </w:tblGrid>
      <w:tr w:rsidR="00BC2CB7" w:rsidRPr="002D74A5" w:rsidTr="00071A3D">
        <w:trPr>
          <w:tblCellSpacing w:w="0" w:type="dxa"/>
        </w:trPr>
        <w:tc>
          <w:tcPr>
            <w:tcW w:w="0" w:type="auto"/>
          </w:tcPr>
          <w:p w:rsidR="00BC2CB7" w:rsidRPr="00F022A4" w:rsidRDefault="00BC2CB7" w:rsidP="00071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Невысок и коренаст,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Поглядеть решил на нас,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Приподняв с утра под ёлками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</w:t>
            </w:r>
            <w:proofErr w:type="gramStart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 с пр</w:t>
            </w:r>
            <w:proofErr w:type="gramEnd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илипшими иголками. (Гриб) </w:t>
            </w:r>
          </w:p>
          <w:p w:rsidR="00BC2CB7" w:rsidRPr="00F022A4" w:rsidRDefault="00BC2CB7" w:rsidP="0007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Растут на ветках группками,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Покрытые</w:t>
            </w:r>
            <w:proofErr w:type="gramEnd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скорлупками. (Орехи)</w:t>
            </w:r>
          </w:p>
        </w:tc>
        <w:tc>
          <w:tcPr>
            <w:tcW w:w="0" w:type="auto"/>
          </w:tcPr>
          <w:p w:rsidR="00BC2CB7" w:rsidRPr="00F022A4" w:rsidRDefault="00BC2CB7" w:rsidP="00071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 балует дуб детей,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Одевает без затей,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Все в его семейке</w:t>
            </w:r>
            <w:proofErr w:type="gramStart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</w:t>
            </w:r>
            <w:proofErr w:type="gramEnd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осят тюбетейки. (Жёлуди)</w:t>
            </w:r>
          </w:p>
          <w:p w:rsidR="00BC2CB7" w:rsidRPr="00F022A4" w:rsidRDefault="00BC2CB7" w:rsidP="0007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Каждой весною лапы еловые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Старые лампы меняют </w:t>
            </w:r>
            <w:proofErr w:type="gramStart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новые. (Шишки)</w:t>
            </w:r>
          </w:p>
        </w:tc>
      </w:tr>
    </w:tbl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 ВЕРТИКАЛИ: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1. Чем больше колец, тем старше жилец. (Дерево)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022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 Ловит солнышко лучистое, Зрея на опушке. Покраснеет – и душистая</w:t>
      </w:r>
      <w:proofErr w:type="gramStart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опадает в кружки. (Земляника)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Но не только люди собирают дары леса. Белка заготавливает на зиму до </w:t>
      </w:r>
      <w:smartTag w:uri="urn:schemas-microsoft-com:office:smarttags" w:element="metricconverter">
        <w:smartTagPr>
          <w:attr w:name="ProductID" w:val="600 граммов"/>
        </w:smartTagPr>
        <w:r w:rsidRPr="00F022A4">
          <w:rPr>
            <w:rFonts w:ascii="Times New Roman" w:eastAsia="Times New Roman" w:hAnsi="Times New Roman"/>
            <w:sz w:val="24"/>
            <w:szCs w:val="24"/>
            <w:lang w:eastAsia="ru-RU"/>
          </w:rPr>
          <w:t>600 граммов</w:t>
        </w:r>
      </w:smartTag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 сухих грибов.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ФИЗКУЛЬТМИНУТКА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62"/>
        <w:gridCol w:w="2535"/>
      </w:tblGrid>
      <w:tr w:rsidR="00BC2CB7" w:rsidRPr="002D74A5" w:rsidTr="00071A3D">
        <w:trPr>
          <w:tblCellSpacing w:w="0" w:type="dxa"/>
        </w:trPr>
        <w:tc>
          <w:tcPr>
            <w:tcW w:w="0" w:type="auto"/>
          </w:tcPr>
          <w:p w:rsidR="00BC2CB7" w:rsidRPr="00F022A4" w:rsidRDefault="00BC2CB7" w:rsidP="00071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по лесу гуляли,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 природой наблюдали.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Вверх на солнце посмотрели</w:t>
            </w:r>
            <w:proofErr w:type="gramStart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лучики согрели.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Бабочки летали,</w:t>
            </w:r>
          </w:p>
        </w:tc>
        <w:tc>
          <w:tcPr>
            <w:tcW w:w="0" w:type="auto"/>
          </w:tcPr>
          <w:p w:rsidR="00BC2CB7" w:rsidRPr="00F022A4" w:rsidRDefault="00BC2CB7" w:rsidP="00071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Крыльями махали.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Дружно хлопаем,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Ножками мы топаем!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Хорошо мы погуляли</w:t>
            </w:r>
            <w:proofErr w:type="gramStart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немножечко устали!</w:t>
            </w:r>
          </w:p>
        </w:tc>
      </w:tr>
    </w:tbl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МИНИ-ВИКТОРИНА О ЛЕСЕ.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Ходят в лес по ягоды, по грибы, по орехи. А что если отправиться в лес по загадки? Интересно собирать ягоды, грибы, орехи, а загадки еще интересней искать. Что там грибы, орехи! Соберешь, успокоишься. А как загадки разыскиваешь — так покой потеряешь. А как нашел загадку так отгадку подай </w:t>
      </w:r>
      <w:proofErr w:type="gramStart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значит</w:t>
      </w:r>
      <w:proofErr w:type="gramEnd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 в лес иди, отгадку ищи. Пока ищешь — две новых загадки найдешь. И пошло-поехало конца не видно!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Н. Сладков.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Старый дуб, что растёт на большёй поляне, прислал вам небольшую викторину. Если, сказал он, вы будите знать ответы на эти вопросы, то не </w:t>
      </w:r>
      <w:proofErr w:type="gramStart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станните</w:t>
      </w:r>
      <w:proofErr w:type="gramEnd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 ломать веточки и рвать листочки с деревьев понапрасну.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- Из какого дерева делают спички? (Из осины).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- Какое дерево применяется для изготовления лыж? (Береза).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- Какое дерево цветет первым, а какое последним? (Ольха и липа).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- У каких деревьев осенью листья красные? (У клена и рябины).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- Почему так говорят: дуб летний, дуб зимний? (</w:t>
      </w:r>
      <w:proofErr w:type="gramStart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Зимний</w:t>
      </w:r>
      <w:proofErr w:type="gramEnd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 сбрасывает листву весной во время набухания почек, а летний - осенью).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- Какое дерево чаще всего высаживают в городах? (Липу).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Почему заяц зимой гложет осинку, ведь она горькая? (да, она горькая, но в осиновой коре содержится 10% жира).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Мы поговорили о растениях наших лесов, а теперь вспомним о животных. 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Лесовичок</w:t>
      </w:r>
      <w:proofErr w:type="spellEnd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предлагает игру на время. На ваших партах лежат листочки. За 3 минуты вы должны написать как можно больше названий животных, живущих в лесах Подмосковья.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- А теперь, я буду читать четверостишья, а вы будите досказывать недостающее словечко. Если название этого животного вы написали, то его вычёркиваем. </w:t>
      </w:r>
    </w:p>
    <w:p w:rsidR="00BC2CB7" w:rsidRPr="00F022A4" w:rsidRDefault="00BC2CB7" w:rsidP="00BC2C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ЖИВОТНЫЕ ЛЕСА.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Если знаешь лес, зверей,</w:t>
      </w: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br/>
        <w:t>Назови их поскорей.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02"/>
        <w:gridCol w:w="3349"/>
      </w:tblGrid>
      <w:tr w:rsidR="00BC2CB7" w:rsidRPr="002D74A5" w:rsidTr="00071A3D">
        <w:trPr>
          <w:tblCellSpacing w:w="0" w:type="dxa"/>
          <w:jc w:val="center"/>
        </w:trPr>
        <w:tc>
          <w:tcPr>
            <w:tcW w:w="0" w:type="auto"/>
          </w:tcPr>
          <w:p w:rsidR="00BC2CB7" w:rsidRPr="00F022A4" w:rsidRDefault="00BC2CB7" w:rsidP="00071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яме спит зимою длинной,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 чуть солнце станет греть,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путь за мёдом и малиной</w:t>
            </w:r>
            <w:proofErr w:type="gramStart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тправляется... (медведь).</w:t>
            </w:r>
          </w:p>
        </w:tc>
        <w:tc>
          <w:tcPr>
            <w:tcW w:w="0" w:type="auto"/>
          </w:tcPr>
          <w:p w:rsidR="00BC2CB7" w:rsidRPr="00F022A4" w:rsidRDefault="00BC2CB7" w:rsidP="00071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Хитрая плутовка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Рыжая головка,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Хвост пушистый — краса!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 зовут её... (лиса)</w:t>
            </w:r>
          </w:p>
        </w:tc>
      </w:tr>
      <w:tr w:rsidR="00BC2CB7" w:rsidRPr="002D74A5" w:rsidTr="00071A3D">
        <w:trPr>
          <w:tblCellSpacing w:w="0" w:type="dxa"/>
          <w:jc w:val="center"/>
        </w:trPr>
        <w:tc>
          <w:tcPr>
            <w:tcW w:w="0" w:type="auto"/>
          </w:tcPr>
          <w:p w:rsidR="00BC2CB7" w:rsidRPr="00F022A4" w:rsidRDefault="00BC2CB7" w:rsidP="00071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Он, как ёлка, весь в иголках,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Ловит смело страшных змей,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хотя он очень колкий,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Обижать его не смей!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Он в лесу живет, но вхож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в сады, отважный ... (ёж).</w:t>
            </w:r>
          </w:p>
        </w:tc>
        <w:tc>
          <w:tcPr>
            <w:tcW w:w="0" w:type="auto"/>
          </w:tcPr>
          <w:p w:rsidR="00BC2CB7" w:rsidRPr="00F022A4" w:rsidRDefault="00BC2CB7" w:rsidP="00071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Возле дуба острым </w:t>
            </w:r>
            <w:proofErr w:type="gramStart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рылом</w:t>
            </w:r>
            <w:proofErr w:type="gramEnd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Деловито землю рыл он,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Видно, жёлуди искал.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 пугать его не стал,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Не спугнул и мой </w:t>
            </w:r>
            <w:proofErr w:type="spellStart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Полкан</w:t>
            </w:r>
            <w:proofErr w:type="spellEnd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Очень грозен был</w:t>
            </w:r>
            <w:proofErr w:type="gramStart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 (</w:t>
            </w:r>
            <w:proofErr w:type="gramEnd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кабан).</w:t>
            </w:r>
          </w:p>
        </w:tc>
      </w:tr>
      <w:tr w:rsidR="00BC2CB7" w:rsidRPr="002D74A5" w:rsidTr="00071A3D">
        <w:trPr>
          <w:tblCellSpacing w:w="0" w:type="dxa"/>
          <w:jc w:val="center"/>
        </w:trPr>
        <w:tc>
          <w:tcPr>
            <w:tcW w:w="0" w:type="auto"/>
          </w:tcPr>
          <w:p w:rsidR="00BC2CB7" w:rsidRPr="00F022A4" w:rsidRDefault="00BC2CB7" w:rsidP="00071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Меньше тигра, но немножко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Больше крупной, рыжей кошки.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суку она обычно,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Притаившись, ждет добычу</w:t>
            </w:r>
            <w:proofErr w:type="gramStart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робей, но берегись: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том лесу, где бродит... (рысь).</w:t>
            </w:r>
          </w:p>
        </w:tc>
        <w:tc>
          <w:tcPr>
            <w:tcW w:w="0" w:type="auto"/>
          </w:tcPr>
          <w:p w:rsidR="00BC2CB7" w:rsidRPr="00F022A4" w:rsidRDefault="00BC2CB7" w:rsidP="00071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Горбоносый, длинноногий,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Великан </w:t>
            </w:r>
            <w:proofErr w:type="spellStart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ветвисторогий</w:t>
            </w:r>
            <w:proofErr w:type="spellEnd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Ест траву, кустов побеги,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ним тягаться трудно в беге,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Коль такого довелось</w:t>
            </w:r>
            <w:proofErr w:type="gramStart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стретить, знайте, это... (лось)</w:t>
            </w:r>
          </w:p>
        </w:tc>
      </w:tr>
    </w:tbl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У кого из вас остались не вычеркнутые животные?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Назовите их. А теперь расскажите, что вы знаете об этом животном. (Слушаем рассказы детей) 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Сегодня мы с вами путешествовали по нашему родному подмосковному лесу. Мы старались правильно вести себя в нём. Не сорить, не кричать, уважать тех, кто живёт в “зелёном замке”.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Ученик:</w:t>
      </w: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80"/>
        <w:gridCol w:w="4219"/>
      </w:tblGrid>
      <w:tr w:rsidR="00BC2CB7" w:rsidRPr="002D74A5" w:rsidTr="00071A3D">
        <w:trPr>
          <w:tblCellSpacing w:w="0" w:type="dxa"/>
        </w:trPr>
        <w:tc>
          <w:tcPr>
            <w:tcW w:w="0" w:type="auto"/>
          </w:tcPr>
          <w:p w:rsidR="00BC2CB7" w:rsidRPr="00F022A4" w:rsidRDefault="00BC2CB7" w:rsidP="00071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Прозрачно Подмосковье, как росинка</w:t>
            </w:r>
            <w:proofErr w:type="gramStart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крохотном березовом листе.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росинке отражается Россия</w:t>
            </w:r>
            <w:proofErr w:type="gramStart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всей своей прозрачной красоте.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Прозрачно елок синее сиянье.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Проталины прозрачны, и ручьи.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песни, что слагают россияне,</w:t>
            </w:r>
          </w:p>
        </w:tc>
        <w:tc>
          <w:tcPr>
            <w:tcW w:w="0" w:type="auto"/>
          </w:tcPr>
          <w:p w:rsidR="00BC2CB7" w:rsidRPr="00F022A4" w:rsidRDefault="00BC2CB7" w:rsidP="00071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первые весенние грачи.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Идешь ли по грибы или на лыжах,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Прямым путем или тропинкой вкось,-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Рябининка</w:t>
            </w:r>
            <w:proofErr w:type="spellEnd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снежинка, каждый рыжик</w:t>
            </w:r>
            <w:proofErr w:type="gramStart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росвечивают стеклышком насквозь.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человек, что был глухим, незрячим,</w:t>
            </w: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Становится вдруг светел</w:t>
            </w:r>
            <w:proofErr w:type="gramEnd"/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прозрачен...</w:t>
            </w:r>
          </w:p>
          <w:p w:rsidR="00BC2CB7" w:rsidRPr="00F022A4" w:rsidRDefault="00BC2CB7" w:rsidP="00071A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Казакова</w:t>
            </w:r>
          </w:p>
        </w:tc>
      </w:tr>
    </w:tbl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Растительный мир Подмосковья очень богат и разнообразен. Есть вечнозеленые растения: багульник, брусника и др. Среди лесных пород более всего берез, потом идет осина, ель, сосна, а вот дубов, ясеней, ольхи осталось совсем мало.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Не случайно в Подмосковье многие лесные территории объявлены заповедниками. Красота Подмосковья привлекает многих, но есть еще люди, которые засоряют леса, поляны, безжалостно ломают деревья. Леса горят, их вырубают, они засыхают, не справившись с отходами производства. Но есть люди, которые не дают природе погибнуть. Они сажают новые, охраняют старые деревья. И стоят среди молодой поросли вековые старые дубы, сосны и ели.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Поглядите на вербу, где вьют гнезда птицы, — она густая, раскидистая. Самые счастливые деревья, наверное, те, на которых птицы вьют гнезда.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Птицы летят густо, как январские снега. Скворцы, журавли, серые гуси</w:t>
      </w:r>
      <w:proofErr w:type="gramStart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… П</w:t>
      </w:r>
      <w:proofErr w:type="gramEnd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ролетели над головой, оставляя за собою длинные тени. 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Итак, зимой — лыжники, весной — любители подснежников и черёмухи, летом — туристы, осенью — грибники.</w:t>
      </w:r>
      <w:proofErr w:type="gramEnd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Подмосковье щедро их одаряет — и морозным воздухом, и теплом рек и озер своих, и боровиками под старомодными широкополыми шляпами. А сколько всякой ягоды рассыпано в подмосковных лесах возле речек Десна, Истра, </w:t>
      </w:r>
      <w:proofErr w:type="spellStart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Клязьма</w:t>
      </w:r>
      <w:proofErr w:type="spellEnd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 — земляника, брусника, ежевика, черника, чей прохладный сок обжигает губы! До самой зимы, до самых каленых морозов, будет пылать все ярче и ярче стеснительная ягода на рябинах. Так </w:t>
      </w:r>
      <w:proofErr w:type="gramStart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кажется в сумерках, что вот-вот от нее зажжется новый день.</w:t>
      </w:r>
    </w:p>
    <w:p w:rsidR="00BC2CB7" w:rsidRPr="00F022A4" w:rsidRDefault="00BC2CB7" w:rsidP="00BC2C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2A4">
        <w:rPr>
          <w:rFonts w:ascii="Times New Roman" w:eastAsia="Times New Roman" w:hAnsi="Times New Roman"/>
          <w:sz w:val="24"/>
          <w:szCs w:val="24"/>
          <w:lang w:eastAsia="ru-RU"/>
        </w:rPr>
        <w:t>Природа — одна из самых верных хранительниц красоты. И если природу человек оберегает от потерь и урона, то и природа благодарно сохраняет в нем чувство красоты, чувство земли и, значит, чувство родины.</w:t>
      </w:r>
    </w:p>
    <w:p w:rsidR="00BC2CB7" w:rsidRDefault="00BC2CB7" w:rsidP="00BC2CB7"/>
    <w:p w:rsidR="00066AA9" w:rsidRDefault="00066AA9"/>
    <w:sectPr w:rsidR="00066AA9" w:rsidSect="00290967">
      <w:pgSz w:w="11906" w:h="16838"/>
      <w:pgMar w:top="1134" w:right="850" w:bottom="1134" w:left="1701" w:header="708" w:footer="708" w:gutter="0"/>
      <w:pgBorders w:offsetFrom="page">
        <w:top w:val="triangleParty" w:sz="5" w:space="24" w:color="984806"/>
        <w:left w:val="triangleParty" w:sz="5" w:space="24" w:color="984806"/>
        <w:bottom w:val="triangleParty" w:sz="5" w:space="24" w:color="984806"/>
        <w:right w:val="triangleParty" w:sz="5" w:space="24" w:color="98480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C2CB7"/>
    <w:rsid w:val="00066AA9"/>
    <w:rsid w:val="00BC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1525</Words>
  <Characters>8698</Characters>
  <Application>Microsoft Office Word</Application>
  <DocSecurity>0</DocSecurity>
  <Lines>72</Lines>
  <Paragraphs>20</Paragraphs>
  <ScaleCrop>false</ScaleCrop>
  <Company>Microsoft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2012-01-03T12:31:00Z</dcterms:created>
  <dcterms:modified xsi:type="dcterms:W3CDTF">2012-01-03T12:32:00Z</dcterms:modified>
</cp:coreProperties>
</file>