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8E" w:rsidRDefault="00D94575">
      <w:bookmarkStart w:id="0" w:name="_GoBack"/>
      <w:r w:rsidRPr="00693880">
        <w:rPr>
          <w:noProof/>
          <w:shd w:val="clear" w:color="auto" w:fill="FFFF00"/>
          <w:lang w:eastAsia="ru-RU"/>
        </w:rPr>
        <w:drawing>
          <wp:inline distT="0" distB="0" distL="0" distR="0" wp14:anchorId="5F24DD87" wp14:editId="24536E38">
            <wp:extent cx="9448800" cy="6515100"/>
            <wp:effectExtent l="3810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D06F8E" w:rsidSect="00693880">
      <w:pgSz w:w="16838" w:h="11906" w:orient="landscape"/>
      <w:pgMar w:top="567" w:right="820" w:bottom="850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75"/>
    <w:rsid w:val="001F1B71"/>
    <w:rsid w:val="0046157B"/>
    <w:rsid w:val="00693880"/>
    <w:rsid w:val="006F3268"/>
    <w:rsid w:val="00D06F8E"/>
    <w:rsid w:val="00D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F36CB2-E97E-4FFE-AD78-502AAD5FA2AB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B25CB60-6BF7-4406-B68D-24F460F16BB0}">
      <dgm:prSet phldrT="[Текст]" custT="1"/>
      <dgm:spPr/>
      <dgm:t>
        <a:bodyPr/>
        <a:lstStyle/>
        <a:p>
          <a:pPr algn="l"/>
          <a:r>
            <a:rPr lang="ru-RU" sz="3200" dirty="0" smtClean="0">
              <a:latin typeface="Times New Roman" pitchFamily="18" charset="0"/>
              <a:cs typeface="Times New Roman" pitchFamily="18" charset="0"/>
            </a:rPr>
            <a:t>Совет </a:t>
          </a:r>
          <a:r>
            <a:rPr lang="ru-RU" sz="3200" dirty="0" err="1" smtClean="0">
              <a:latin typeface="Times New Roman" pitchFamily="18" charset="0"/>
              <a:cs typeface="Times New Roman" pitchFamily="18" charset="0"/>
            </a:rPr>
            <a:t>Школьни</a:t>
          </a:r>
          <a:r>
            <a:rPr lang="ru-RU" sz="3200" dirty="0" smtClean="0">
              <a:latin typeface="Times New Roman" pitchFamily="18" charset="0"/>
              <a:cs typeface="Times New Roman" pitchFamily="18" charset="0"/>
            </a:rPr>
            <a:t>ков </a:t>
          </a:r>
          <a:endParaRPr lang="ru-RU" sz="3200" dirty="0">
            <a:latin typeface="Times New Roman" pitchFamily="18" charset="0"/>
            <a:cs typeface="Times New Roman" pitchFamily="18" charset="0"/>
          </a:endParaRPr>
        </a:p>
      </dgm:t>
    </dgm:pt>
    <dgm:pt modelId="{4490DF72-C4EA-4646-92EF-11E4456ADFC6}" type="parTrans" cxnId="{74A11384-7FEE-43E5-BC19-4E931A9DB73D}">
      <dgm:prSet/>
      <dgm:spPr/>
      <dgm:t>
        <a:bodyPr/>
        <a:lstStyle/>
        <a:p>
          <a:pPr algn="ctr"/>
          <a:endParaRPr lang="ru-RU"/>
        </a:p>
      </dgm:t>
    </dgm:pt>
    <dgm:pt modelId="{25754DB1-D523-40B2-A5E2-F18BD2BD7CE4}" type="sibTrans" cxnId="{74A11384-7FEE-43E5-BC19-4E931A9DB73D}">
      <dgm:prSet/>
      <dgm:spPr/>
      <dgm:t>
        <a:bodyPr/>
        <a:lstStyle/>
        <a:p>
          <a:pPr algn="ctr"/>
          <a:endParaRPr lang="ru-RU"/>
        </a:p>
      </dgm:t>
    </dgm:pt>
    <dgm:pt modelId="{D56848DE-E5F2-4410-9E6F-48A5B74B7C7B}">
      <dgm:prSet phldrT="[Текст]" custT="1"/>
      <dgm:spPr/>
      <dgm:t>
        <a:bodyPr/>
        <a:lstStyle/>
        <a:p>
          <a:pPr algn="ctr"/>
          <a:r>
            <a:rPr lang="ru-RU" sz="2000" b="1" dirty="0" smtClean="0"/>
            <a:t>Культурно – </a:t>
          </a:r>
          <a:r>
            <a:rPr lang="ru-RU" sz="2000" b="1" dirty="0" err="1" smtClean="0"/>
            <a:t>досуговый</a:t>
          </a:r>
          <a:r>
            <a:rPr lang="ru-RU" sz="2000" b="1" dirty="0" smtClean="0"/>
            <a:t> сектор</a:t>
          </a:r>
          <a:endParaRPr lang="ru-RU" sz="2000" b="1" dirty="0"/>
        </a:p>
      </dgm:t>
    </dgm:pt>
    <dgm:pt modelId="{8D78636D-F8E4-4D88-B5F5-3BD695DFE9F6}" type="parTrans" cxnId="{FED318FD-BF48-42F6-BF18-917776CEB12D}">
      <dgm:prSet/>
      <dgm:spPr>
        <a:solidFill>
          <a:srgbClr val="FF0000"/>
        </a:solidFill>
      </dgm:spPr>
      <dgm:t>
        <a:bodyPr/>
        <a:lstStyle/>
        <a:p>
          <a:pPr algn="ctr"/>
          <a:endParaRPr lang="ru-RU"/>
        </a:p>
      </dgm:t>
    </dgm:pt>
    <dgm:pt modelId="{2EA5F8CC-CF18-4E92-9B95-33FC5ED4E303}" type="sibTrans" cxnId="{FED318FD-BF48-42F6-BF18-917776CEB12D}">
      <dgm:prSet/>
      <dgm:spPr/>
      <dgm:t>
        <a:bodyPr/>
        <a:lstStyle/>
        <a:p>
          <a:pPr algn="ctr"/>
          <a:endParaRPr lang="ru-RU"/>
        </a:p>
      </dgm:t>
    </dgm:pt>
    <dgm:pt modelId="{F4B0A818-6C55-4F46-9368-38238B96BFD5}">
      <dgm:prSet phldrT="[Текст]" custT="1"/>
      <dgm:spPr/>
      <dgm:t>
        <a:bodyPr/>
        <a:lstStyle/>
        <a:p>
          <a:pPr algn="ctr"/>
          <a:r>
            <a:rPr lang="ru-RU" sz="2000" b="1" dirty="0" smtClean="0"/>
            <a:t>Спортивно – массовый сектор</a:t>
          </a:r>
          <a:endParaRPr lang="ru-RU" sz="2000" b="1" dirty="0"/>
        </a:p>
      </dgm:t>
    </dgm:pt>
    <dgm:pt modelId="{C91977ED-E942-421C-99AC-F564F4343B08}" type="parTrans" cxnId="{ED49B1C9-C73C-4804-B2DB-BE8584499181}">
      <dgm:prSet/>
      <dgm:spPr>
        <a:solidFill>
          <a:srgbClr val="FF0000"/>
        </a:solidFill>
      </dgm:spPr>
      <dgm:t>
        <a:bodyPr/>
        <a:lstStyle/>
        <a:p>
          <a:pPr algn="ctr"/>
          <a:endParaRPr lang="ru-RU"/>
        </a:p>
      </dgm:t>
    </dgm:pt>
    <dgm:pt modelId="{CEA1391C-6817-4F06-A57D-065DC2AAC785}" type="sibTrans" cxnId="{ED49B1C9-C73C-4804-B2DB-BE8584499181}">
      <dgm:prSet/>
      <dgm:spPr/>
      <dgm:t>
        <a:bodyPr/>
        <a:lstStyle/>
        <a:p>
          <a:pPr algn="ctr"/>
          <a:endParaRPr lang="ru-RU"/>
        </a:p>
      </dgm:t>
    </dgm:pt>
    <dgm:pt modelId="{E735D49D-C6E9-4C28-9858-03053F7FD7A6}">
      <dgm:prSet phldrT="[Текст]" custT="1"/>
      <dgm:spPr/>
      <dgm:t>
        <a:bodyPr/>
        <a:lstStyle/>
        <a:p>
          <a:pPr algn="ctr"/>
          <a:r>
            <a:rPr lang="ru-RU" sz="2800" b="1" dirty="0" smtClean="0">
              <a:solidFill>
                <a:schemeClr val="bg1"/>
              </a:solidFill>
            </a:rPr>
            <a:t>Учебный сектор</a:t>
          </a:r>
          <a:endParaRPr lang="ru-RU" sz="2800" b="1" dirty="0">
            <a:solidFill>
              <a:schemeClr val="bg1"/>
            </a:solidFill>
          </a:endParaRPr>
        </a:p>
      </dgm:t>
    </dgm:pt>
    <dgm:pt modelId="{546C7575-B6BE-4228-81B3-A4280D1AD431}" type="parTrans" cxnId="{D657DF05-F64F-49BC-935E-E96CB4A1EA79}">
      <dgm:prSet/>
      <dgm:spPr>
        <a:solidFill>
          <a:srgbClr val="FF0000"/>
        </a:solidFill>
      </dgm:spPr>
      <dgm:t>
        <a:bodyPr/>
        <a:lstStyle/>
        <a:p>
          <a:pPr algn="ctr"/>
          <a:endParaRPr lang="ru-RU"/>
        </a:p>
      </dgm:t>
    </dgm:pt>
    <dgm:pt modelId="{C34DF182-5294-4663-840B-D3E2BA709643}" type="sibTrans" cxnId="{D657DF05-F64F-49BC-935E-E96CB4A1EA79}">
      <dgm:prSet/>
      <dgm:spPr/>
      <dgm:t>
        <a:bodyPr/>
        <a:lstStyle/>
        <a:p>
          <a:pPr algn="ctr"/>
          <a:endParaRPr lang="ru-RU"/>
        </a:p>
      </dgm:t>
    </dgm:pt>
    <dgm:pt modelId="{6F186062-F835-401F-9336-F56314655932}">
      <dgm:prSet phldrT="[Текст]" custT="1"/>
      <dgm:spPr/>
      <dgm:t>
        <a:bodyPr/>
        <a:lstStyle/>
        <a:p>
          <a:pPr algn="ctr"/>
          <a:r>
            <a:rPr lang="ru-RU" sz="2400" b="1" dirty="0" smtClean="0"/>
            <a:t>Сектор по сохранности учебников</a:t>
          </a:r>
          <a:endParaRPr lang="ru-RU" sz="2400" b="1" dirty="0"/>
        </a:p>
      </dgm:t>
    </dgm:pt>
    <dgm:pt modelId="{EF6BB9A0-A7E2-4B31-A163-C705F77B8CC7}" type="parTrans" cxnId="{0D36EE95-CE2F-40FA-BBC4-473973D642EA}">
      <dgm:prSet/>
      <dgm:spPr>
        <a:solidFill>
          <a:srgbClr val="FF0000"/>
        </a:solidFill>
      </dgm:spPr>
      <dgm:t>
        <a:bodyPr/>
        <a:lstStyle/>
        <a:p>
          <a:pPr algn="ctr"/>
          <a:endParaRPr lang="ru-RU"/>
        </a:p>
      </dgm:t>
    </dgm:pt>
    <dgm:pt modelId="{64DF5188-5B9C-4FC7-AAFC-2E1E49713DD6}" type="sibTrans" cxnId="{0D36EE95-CE2F-40FA-BBC4-473973D642EA}">
      <dgm:prSet/>
      <dgm:spPr/>
      <dgm:t>
        <a:bodyPr/>
        <a:lstStyle/>
        <a:p>
          <a:pPr algn="ctr"/>
          <a:endParaRPr lang="ru-RU"/>
        </a:p>
      </dgm:t>
    </dgm:pt>
    <dgm:pt modelId="{0935C808-92F7-494D-BB9A-6E88FF7705DA}">
      <dgm:prSet phldrT="[Текст]" custT="1"/>
      <dgm:spPr/>
      <dgm:t>
        <a:bodyPr/>
        <a:lstStyle/>
        <a:p>
          <a:pPr algn="ctr"/>
          <a:r>
            <a:rPr lang="ru-RU" sz="2400" b="1" dirty="0" smtClean="0"/>
            <a:t>Трудовой сектор</a:t>
          </a:r>
          <a:endParaRPr lang="ru-RU" sz="2400" b="1" dirty="0"/>
        </a:p>
      </dgm:t>
    </dgm:pt>
    <dgm:pt modelId="{D36332D5-0AAC-485C-B5D6-3146E355DCD3}" type="parTrans" cxnId="{3B2C6D81-FCAC-4230-808B-ADDF5784799B}">
      <dgm:prSet/>
      <dgm:spPr>
        <a:solidFill>
          <a:srgbClr val="FF0000"/>
        </a:solidFill>
      </dgm:spPr>
      <dgm:t>
        <a:bodyPr/>
        <a:lstStyle/>
        <a:p>
          <a:pPr algn="ctr"/>
          <a:endParaRPr lang="ru-RU"/>
        </a:p>
      </dgm:t>
    </dgm:pt>
    <dgm:pt modelId="{6F479508-2B90-4259-9599-45B5964B1726}" type="sibTrans" cxnId="{3B2C6D81-FCAC-4230-808B-ADDF5784799B}">
      <dgm:prSet/>
      <dgm:spPr/>
      <dgm:t>
        <a:bodyPr/>
        <a:lstStyle/>
        <a:p>
          <a:pPr algn="ctr"/>
          <a:endParaRPr lang="ru-RU"/>
        </a:p>
      </dgm:t>
    </dgm:pt>
    <dgm:pt modelId="{6F50BB50-07F7-4E9D-9723-3B2F5387488E}">
      <dgm:prSet/>
      <dgm:spPr/>
      <dgm:t>
        <a:bodyPr/>
        <a:lstStyle/>
        <a:p>
          <a:pPr algn="ctr"/>
          <a:endParaRPr lang="ru-RU"/>
        </a:p>
      </dgm:t>
    </dgm:pt>
    <dgm:pt modelId="{6E1FC173-17BF-4CA2-AF7E-1324D0498822}" type="parTrans" cxnId="{54A9654F-4CC0-4F8F-80DC-1F920B5606DD}">
      <dgm:prSet/>
      <dgm:spPr/>
      <dgm:t>
        <a:bodyPr/>
        <a:lstStyle/>
        <a:p>
          <a:pPr algn="ctr"/>
          <a:endParaRPr lang="ru-RU"/>
        </a:p>
      </dgm:t>
    </dgm:pt>
    <dgm:pt modelId="{8583ED4B-6C0D-402B-9D6C-5377C7CE6219}" type="sibTrans" cxnId="{54A9654F-4CC0-4F8F-80DC-1F920B5606DD}">
      <dgm:prSet/>
      <dgm:spPr/>
      <dgm:t>
        <a:bodyPr/>
        <a:lstStyle/>
        <a:p>
          <a:pPr algn="ctr"/>
          <a:endParaRPr lang="ru-RU"/>
        </a:p>
      </dgm:t>
    </dgm:pt>
    <dgm:pt modelId="{1168F431-379F-4EFD-BFFE-0F12F0011008}">
      <dgm:prSet/>
      <dgm:spPr/>
      <dgm:t>
        <a:bodyPr/>
        <a:lstStyle/>
        <a:p>
          <a:pPr algn="ctr"/>
          <a:endParaRPr lang="ru-RU" dirty="0"/>
        </a:p>
      </dgm:t>
    </dgm:pt>
    <dgm:pt modelId="{C120CC2C-AC36-44F3-B063-975EB1304480}" type="parTrans" cxnId="{B944822C-50D0-4CFA-80AC-6A1F5BE240F8}">
      <dgm:prSet/>
      <dgm:spPr/>
      <dgm:t>
        <a:bodyPr/>
        <a:lstStyle/>
        <a:p>
          <a:pPr algn="ctr"/>
          <a:endParaRPr lang="ru-RU"/>
        </a:p>
      </dgm:t>
    </dgm:pt>
    <dgm:pt modelId="{978D6699-35C4-4520-877B-B11BF4FB5745}" type="sibTrans" cxnId="{B944822C-50D0-4CFA-80AC-6A1F5BE240F8}">
      <dgm:prSet/>
      <dgm:spPr/>
      <dgm:t>
        <a:bodyPr/>
        <a:lstStyle/>
        <a:p>
          <a:pPr algn="ctr"/>
          <a:endParaRPr lang="ru-RU"/>
        </a:p>
      </dgm:t>
    </dgm:pt>
    <dgm:pt modelId="{071068E4-B519-4C87-B8EB-52D5A1808C15}">
      <dgm:prSet custT="1"/>
      <dgm:spPr/>
      <dgm:t>
        <a:bodyPr/>
        <a:lstStyle/>
        <a:p>
          <a:pPr algn="ctr"/>
          <a:r>
            <a:rPr lang="ru-RU" sz="2000" b="1" dirty="0" smtClean="0"/>
            <a:t>редколлегия</a:t>
          </a:r>
          <a:endParaRPr lang="ru-RU" sz="2000" b="1" dirty="0"/>
        </a:p>
      </dgm:t>
    </dgm:pt>
    <dgm:pt modelId="{CF859A57-E25C-4482-882B-D8F3362251FC}" type="parTrans" cxnId="{EBB59461-323A-43CD-9F0D-45F9BA2E2C91}">
      <dgm:prSet/>
      <dgm:spPr>
        <a:solidFill>
          <a:srgbClr val="FF0000"/>
        </a:solidFill>
      </dgm:spPr>
      <dgm:t>
        <a:bodyPr/>
        <a:lstStyle/>
        <a:p>
          <a:pPr algn="ctr"/>
          <a:endParaRPr lang="ru-RU"/>
        </a:p>
      </dgm:t>
    </dgm:pt>
    <dgm:pt modelId="{FFF1FC30-D6C4-407C-AB7B-9E6DC2B2391F}" type="sibTrans" cxnId="{EBB59461-323A-43CD-9F0D-45F9BA2E2C91}">
      <dgm:prSet/>
      <dgm:spPr/>
      <dgm:t>
        <a:bodyPr/>
        <a:lstStyle/>
        <a:p>
          <a:pPr algn="ctr"/>
          <a:endParaRPr lang="ru-RU"/>
        </a:p>
      </dgm:t>
    </dgm:pt>
    <dgm:pt modelId="{947EE568-D139-454F-B193-0287B5BE7B62}" type="pres">
      <dgm:prSet presAssocID="{58F36CB2-E97E-4FFE-AD78-502AAD5FA2A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0F72958-63C1-4BB8-9215-9597C6E9A387}" type="pres">
      <dgm:prSet presAssocID="{1B25CB60-6BF7-4406-B68D-24F460F16BB0}" presName="centerShape" presStyleLbl="node0" presStyleIdx="0" presStyleCnt="1" custScaleX="209594" custScaleY="123696" custLinFactNeighborX="816" custLinFactNeighborY="-7641"/>
      <dgm:spPr/>
      <dgm:t>
        <a:bodyPr/>
        <a:lstStyle/>
        <a:p>
          <a:endParaRPr lang="ru-RU"/>
        </a:p>
      </dgm:t>
    </dgm:pt>
    <dgm:pt modelId="{6381404E-D758-40FA-BA04-74C5598AA244}" type="pres">
      <dgm:prSet presAssocID="{8D78636D-F8E4-4D88-B5F5-3BD695DFE9F6}" presName="parTrans" presStyleLbl="bgSibTrans2D1" presStyleIdx="0" presStyleCnt="6" custAng="10556357" custScaleX="68501" custScaleY="135535" custLinFactNeighborX="29149" custLinFactNeighborY="27873"/>
      <dgm:spPr/>
      <dgm:t>
        <a:bodyPr/>
        <a:lstStyle/>
        <a:p>
          <a:endParaRPr lang="ru-RU"/>
        </a:p>
      </dgm:t>
    </dgm:pt>
    <dgm:pt modelId="{868BD6E5-0BBA-4441-A22B-9B8044C0BE42}" type="pres">
      <dgm:prSet presAssocID="{D56848DE-E5F2-4410-9E6F-48A5B74B7C7B}" presName="node" presStyleLbl="node1" presStyleIdx="0" presStyleCnt="6" custScaleX="86811" custScaleY="119963" custRadScaleRad="106337" custRadScaleInc="-430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B7AFBD-96CD-455E-B3EB-CF87D4A8BA30}" type="pres">
      <dgm:prSet presAssocID="{C91977ED-E942-421C-99AC-F564F4343B08}" presName="parTrans" presStyleLbl="bgSibTrans2D1" presStyleIdx="1" presStyleCnt="6" custAng="10704103" custScaleX="64837" custLinFactNeighborX="31452" custLinFactNeighborY="-29938"/>
      <dgm:spPr/>
      <dgm:t>
        <a:bodyPr/>
        <a:lstStyle/>
        <a:p>
          <a:endParaRPr lang="ru-RU"/>
        </a:p>
      </dgm:t>
    </dgm:pt>
    <dgm:pt modelId="{89D3D1DE-70FC-469E-885D-99ECB74AB2D2}" type="pres">
      <dgm:prSet presAssocID="{F4B0A818-6C55-4F46-9368-38238B96BFD5}" presName="node" presStyleLbl="node1" presStyleIdx="1" presStyleCnt="6" custAng="0" custScaleX="89229" custScaleY="147654" custRadScaleRad="113362" custRadScaleInc="-271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D9BDD4-4766-4550-AF08-28E65D3A1E70}" type="pres">
      <dgm:prSet presAssocID="{546C7575-B6BE-4228-81B3-A4280D1AD431}" presName="parTrans" presStyleLbl="bgSibTrans2D1" presStyleIdx="2" presStyleCnt="6" custAng="10784658" custScaleX="54310" custLinFactNeighborX="1381" custLinFactNeighborY="68713"/>
      <dgm:spPr/>
      <dgm:t>
        <a:bodyPr/>
        <a:lstStyle/>
        <a:p>
          <a:endParaRPr lang="ru-RU"/>
        </a:p>
      </dgm:t>
    </dgm:pt>
    <dgm:pt modelId="{F8069145-7AC7-43E9-A650-983F31D88B95}" type="pres">
      <dgm:prSet presAssocID="{E735D49D-C6E9-4C28-9858-03053F7FD7A6}" presName="node" presStyleLbl="node1" presStyleIdx="2" presStyleCnt="6" custScaleX="185010" custRadScaleRad="108479" custRadScaleInc="-26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FD4D52-3237-4910-A29B-CEDB86D69A70}" type="pres">
      <dgm:prSet presAssocID="{EF6BB9A0-A7E2-4B31-A163-C705F77B8CC7}" presName="parTrans" presStyleLbl="bgSibTrans2D1" presStyleIdx="3" presStyleCnt="6" custAng="10826498" custScaleX="48682" custLinFactNeighborX="-12343" custLinFactNeighborY="76177"/>
      <dgm:spPr/>
      <dgm:t>
        <a:bodyPr/>
        <a:lstStyle/>
        <a:p>
          <a:endParaRPr lang="ru-RU"/>
        </a:p>
      </dgm:t>
    </dgm:pt>
    <dgm:pt modelId="{B64A7D62-81A0-4AF7-9850-0875234158FE}" type="pres">
      <dgm:prSet presAssocID="{6F186062-F835-401F-9336-F56314655932}" presName="node" presStyleLbl="node1" presStyleIdx="3" presStyleCnt="6" custScaleX="136256" custScaleY="99600" custRadScaleRad="121003" custRadScaleInc="533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423066-F217-4086-A56C-1ED6C8DF79C7}" type="pres">
      <dgm:prSet presAssocID="{D36332D5-0AAC-485C-B5D6-3146E355DCD3}" presName="parTrans" presStyleLbl="bgSibTrans2D1" presStyleIdx="4" presStyleCnt="6" custAng="569233" custFlipVert="1" custFlipHor="1" custScaleX="83539" custScaleY="111083" custLinFactNeighborX="-43494" custLinFactNeighborY="-51547"/>
      <dgm:spPr/>
      <dgm:t>
        <a:bodyPr/>
        <a:lstStyle/>
        <a:p>
          <a:endParaRPr lang="ru-RU"/>
        </a:p>
      </dgm:t>
    </dgm:pt>
    <dgm:pt modelId="{32C44B52-BAA0-422A-B360-9E8BEBE72AB8}" type="pres">
      <dgm:prSet presAssocID="{0935C808-92F7-494D-BB9A-6E88FF7705DA}" presName="node" presStyleLbl="node1" presStyleIdx="4" presStyleCnt="6" custScaleX="80125" custScaleY="105398" custRadScaleRad="106522" custRadScaleInc="708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286981-5869-4769-A3DF-04B4309CB1BB}" type="pres">
      <dgm:prSet presAssocID="{CF859A57-E25C-4482-882B-D8F3362251FC}" presName="parTrans" presStyleLbl="bgSibTrans2D1" presStyleIdx="5" presStyleCnt="6" custAng="10826498" custScaleX="59420" custLinFactNeighborX="-42219" custLinFactNeighborY="29111"/>
      <dgm:spPr/>
      <dgm:t>
        <a:bodyPr/>
        <a:lstStyle/>
        <a:p>
          <a:endParaRPr lang="ru-RU"/>
        </a:p>
      </dgm:t>
    </dgm:pt>
    <dgm:pt modelId="{2AB961DE-5DE0-45EA-8E13-A3877E46A5A9}" type="pres">
      <dgm:prSet presAssocID="{071068E4-B519-4C87-B8EB-52D5A1808C15}" presName="node" presStyleLbl="node1" presStyleIdx="5" presStyleCnt="6" custScaleX="94176" custScaleY="93000" custRadScaleRad="103305" custRadScaleInc="538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36EE95-CE2F-40FA-BBC4-473973D642EA}" srcId="{1B25CB60-6BF7-4406-B68D-24F460F16BB0}" destId="{6F186062-F835-401F-9336-F56314655932}" srcOrd="3" destOrd="0" parTransId="{EF6BB9A0-A7E2-4B31-A163-C705F77B8CC7}" sibTransId="{64DF5188-5B9C-4FC7-AAFC-2E1E49713DD6}"/>
    <dgm:cxn modelId="{D657DF05-F64F-49BC-935E-E96CB4A1EA79}" srcId="{1B25CB60-6BF7-4406-B68D-24F460F16BB0}" destId="{E735D49D-C6E9-4C28-9858-03053F7FD7A6}" srcOrd="2" destOrd="0" parTransId="{546C7575-B6BE-4228-81B3-A4280D1AD431}" sibTransId="{C34DF182-5294-4663-840B-D3E2BA709643}"/>
    <dgm:cxn modelId="{0690D84D-0071-427F-AF1C-F79AD180F0F6}" type="presOf" srcId="{D56848DE-E5F2-4410-9E6F-48A5B74B7C7B}" destId="{868BD6E5-0BBA-4441-A22B-9B8044C0BE42}" srcOrd="0" destOrd="0" presId="urn:microsoft.com/office/officeart/2005/8/layout/radial4"/>
    <dgm:cxn modelId="{3B2C6D81-FCAC-4230-808B-ADDF5784799B}" srcId="{1B25CB60-6BF7-4406-B68D-24F460F16BB0}" destId="{0935C808-92F7-494D-BB9A-6E88FF7705DA}" srcOrd="4" destOrd="0" parTransId="{D36332D5-0AAC-485C-B5D6-3146E355DCD3}" sibTransId="{6F479508-2B90-4259-9599-45B5964B1726}"/>
    <dgm:cxn modelId="{14EB02AC-2953-4346-BEA6-0315FF94BE2E}" type="presOf" srcId="{071068E4-B519-4C87-B8EB-52D5A1808C15}" destId="{2AB961DE-5DE0-45EA-8E13-A3877E46A5A9}" srcOrd="0" destOrd="0" presId="urn:microsoft.com/office/officeart/2005/8/layout/radial4"/>
    <dgm:cxn modelId="{21EAEA0E-3270-4F0B-85CC-3D214EA7FD83}" type="presOf" srcId="{E735D49D-C6E9-4C28-9858-03053F7FD7A6}" destId="{F8069145-7AC7-43E9-A650-983F31D88B95}" srcOrd="0" destOrd="0" presId="urn:microsoft.com/office/officeart/2005/8/layout/radial4"/>
    <dgm:cxn modelId="{5E4D280C-BD04-448E-8A09-2BF37F736C4A}" type="presOf" srcId="{CF859A57-E25C-4482-882B-D8F3362251FC}" destId="{ED286981-5869-4769-A3DF-04B4309CB1BB}" srcOrd="0" destOrd="0" presId="urn:microsoft.com/office/officeart/2005/8/layout/radial4"/>
    <dgm:cxn modelId="{FED318FD-BF48-42F6-BF18-917776CEB12D}" srcId="{1B25CB60-6BF7-4406-B68D-24F460F16BB0}" destId="{D56848DE-E5F2-4410-9E6F-48A5B74B7C7B}" srcOrd="0" destOrd="0" parTransId="{8D78636D-F8E4-4D88-B5F5-3BD695DFE9F6}" sibTransId="{2EA5F8CC-CF18-4E92-9B95-33FC5ED4E303}"/>
    <dgm:cxn modelId="{ED49B1C9-C73C-4804-B2DB-BE8584499181}" srcId="{1B25CB60-6BF7-4406-B68D-24F460F16BB0}" destId="{F4B0A818-6C55-4F46-9368-38238B96BFD5}" srcOrd="1" destOrd="0" parTransId="{C91977ED-E942-421C-99AC-F564F4343B08}" sibTransId="{CEA1391C-6817-4F06-A57D-065DC2AAC785}"/>
    <dgm:cxn modelId="{9B0A5B66-8325-4115-90DD-B31632A97AB3}" type="presOf" srcId="{D36332D5-0AAC-485C-B5D6-3146E355DCD3}" destId="{D4423066-F217-4086-A56C-1ED6C8DF79C7}" srcOrd="0" destOrd="0" presId="urn:microsoft.com/office/officeart/2005/8/layout/radial4"/>
    <dgm:cxn modelId="{54A9654F-4CC0-4F8F-80DC-1F920B5606DD}" srcId="{58F36CB2-E97E-4FFE-AD78-502AAD5FA2AB}" destId="{6F50BB50-07F7-4E9D-9723-3B2F5387488E}" srcOrd="2" destOrd="0" parTransId="{6E1FC173-17BF-4CA2-AF7E-1324D0498822}" sibTransId="{8583ED4B-6C0D-402B-9D6C-5377C7CE6219}"/>
    <dgm:cxn modelId="{D1C87BBB-47D3-4DCE-BDEA-660765955A13}" type="presOf" srcId="{F4B0A818-6C55-4F46-9368-38238B96BFD5}" destId="{89D3D1DE-70FC-469E-885D-99ECB74AB2D2}" srcOrd="0" destOrd="0" presId="urn:microsoft.com/office/officeart/2005/8/layout/radial4"/>
    <dgm:cxn modelId="{1ADA01AE-D504-4D1D-8991-DC73A1230DD6}" type="presOf" srcId="{546C7575-B6BE-4228-81B3-A4280D1AD431}" destId="{C1D9BDD4-4766-4550-AF08-28E65D3A1E70}" srcOrd="0" destOrd="0" presId="urn:microsoft.com/office/officeart/2005/8/layout/radial4"/>
    <dgm:cxn modelId="{4CBD6C01-1FEC-48E6-B500-182580E47F18}" type="presOf" srcId="{C91977ED-E942-421C-99AC-F564F4343B08}" destId="{9AB7AFBD-96CD-455E-B3EB-CF87D4A8BA30}" srcOrd="0" destOrd="0" presId="urn:microsoft.com/office/officeart/2005/8/layout/radial4"/>
    <dgm:cxn modelId="{5F2E5DDF-4209-4AE6-89F7-827610F62DD9}" type="presOf" srcId="{0935C808-92F7-494D-BB9A-6E88FF7705DA}" destId="{32C44B52-BAA0-422A-B360-9E8BEBE72AB8}" srcOrd="0" destOrd="0" presId="urn:microsoft.com/office/officeart/2005/8/layout/radial4"/>
    <dgm:cxn modelId="{EBB59461-323A-43CD-9F0D-45F9BA2E2C91}" srcId="{1B25CB60-6BF7-4406-B68D-24F460F16BB0}" destId="{071068E4-B519-4C87-B8EB-52D5A1808C15}" srcOrd="5" destOrd="0" parTransId="{CF859A57-E25C-4482-882B-D8F3362251FC}" sibTransId="{FFF1FC30-D6C4-407C-AB7B-9E6DC2B2391F}"/>
    <dgm:cxn modelId="{D3773A94-5996-4143-87F8-27078B9D01FE}" type="presOf" srcId="{8D78636D-F8E4-4D88-B5F5-3BD695DFE9F6}" destId="{6381404E-D758-40FA-BA04-74C5598AA244}" srcOrd="0" destOrd="0" presId="urn:microsoft.com/office/officeart/2005/8/layout/radial4"/>
    <dgm:cxn modelId="{74A11384-7FEE-43E5-BC19-4E931A9DB73D}" srcId="{58F36CB2-E97E-4FFE-AD78-502AAD5FA2AB}" destId="{1B25CB60-6BF7-4406-B68D-24F460F16BB0}" srcOrd="0" destOrd="0" parTransId="{4490DF72-C4EA-4646-92EF-11E4456ADFC6}" sibTransId="{25754DB1-D523-40B2-A5E2-F18BD2BD7CE4}"/>
    <dgm:cxn modelId="{84AA5B22-133B-42D9-A733-6D5C3B67DFE0}" type="presOf" srcId="{58F36CB2-E97E-4FFE-AD78-502AAD5FA2AB}" destId="{947EE568-D139-454F-B193-0287B5BE7B62}" srcOrd="0" destOrd="0" presId="urn:microsoft.com/office/officeart/2005/8/layout/radial4"/>
    <dgm:cxn modelId="{2CF38F83-3FED-4BEA-89AE-12B5AA689C4A}" type="presOf" srcId="{1B25CB60-6BF7-4406-B68D-24F460F16BB0}" destId="{30F72958-63C1-4BB8-9215-9597C6E9A387}" srcOrd="0" destOrd="0" presId="urn:microsoft.com/office/officeart/2005/8/layout/radial4"/>
    <dgm:cxn modelId="{9BAAF1AE-AB60-45AF-8B08-049A82E5B0A1}" type="presOf" srcId="{6F186062-F835-401F-9336-F56314655932}" destId="{B64A7D62-81A0-4AF7-9850-0875234158FE}" srcOrd="0" destOrd="0" presId="urn:microsoft.com/office/officeart/2005/8/layout/radial4"/>
    <dgm:cxn modelId="{B944822C-50D0-4CFA-80AC-6A1F5BE240F8}" srcId="{58F36CB2-E97E-4FFE-AD78-502AAD5FA2AB}" destId="{1168F431-379F-4EFD-BFFE-0F12F0011008}" srcOrd="1" destOrd="0" parTransId="{C120CC2C-AC36-44F3-B063-975EB1304480}" sibTransId="{978D6699-35C4-4520-877B-B11BF4FB5745}"/>
    <dgm:cxn modelId="{B3CD3FB0-D452-4603-A465-A0413C0AA377}" type="presOf" srcId="{EF6BB9A0-A7E2-4B31-A163-C705F77B8CC7}" destId="{3BFD4D52-3237-4910-A29B-CEDB86D69A70}" srcOrd="0" destOrd="0" presId="urn:microsoft.com/office/officeart/2005/8/layout/radial4"/>
    <dgm:cxn modelId="{AA733C5A-D253-4A17-80FA-7BEEAC83BBF5}" type="presParOf" srcId="{947EE568-D139-454F-B193-0287B5BE7B62}" destId="{30F72958-63C1-4BB8-9215-9597C6E9A387}" srcOrd="0" destOrd="0" presId="urn:microsoft.com/office/officeart/2005/8/layout/radial4"/>
    <dgm:cxn modelId="{4FCBCA2C-280A-49D0-BA81-69DFEF2DC4FE}" type="presParOf" srcId="{947EE568-D139-454F-B193-0287B5BE7B62}" destId="{6381404E-D758-40FA-BA04-74C5598AA244}" srcOrd="1" destOrd="0" presId="urn:microsoft.com/office/officeart/2005/8/layout/radial4"/>
    <dgm:cxn modelId="{B0299088-DACB-4140-A8A2-E41EC634FD87}" type="presParOf" srcId="{947EE568-D139-454F-B193-0287B5BE7B62}" destId="{868BD6E5-0BBA-4441-A22B-9B8044C0BE42}" srcOrd="2" destOrd="0" presId="urn:microsoft.com/office/officeart/2005/8/layout/radial4"/>
    <dgm:cxn modelId="{83770C18-545F-4146-B089-63C31A49D947}" type="presParOf" srcId="{947EE568-D139-454F-B193-0287B5BE7B62}" destId="{9AB7AFBD-96CD-455E-B3EB-CF87D4A8BA30}" srcOrd="3" destOrd="0" presId="urn:microsoft.com/office/officeart/2005/8/layout/radial4"/>
    <dgm:cxn modelId="{AB56E4D4-730A-41C6-ACFE-6FB76358E815}" type="presParOf" srcId="{947EE568-D139-454F-B193-0287B5BE7B62}" destId="{89D3D1DE-70FC-469E-885D-99ECB74AB2D2}" srcOrd="4" destOrd="0" presId="urn:microsoft.com/office/officeart/2005/8/layout/radial4"/>
    <dgm:cxn modelId="{8A4AFFEE-CD77-4097-8151-139E9519A922}" type="presParOf" srcId="{947EE568-D139-454F-B193-0287B5BE7B62}" destId="{C1D9BDD4-4766-4550-AF08-28E65D3A1E70}" srcOrd="5" destOrd="0" presId="urn:microsoft.com/office/officeart/2005/8/layout/radial4"/>
    <dgm:cxn modelId="{FF3B6862-DD27-48B0-977F-29329DD6A473}" type="presParOf" srcId="{947EE568-D139-454F-B193-0287B5BE7B62}" destId="{F8069145-7AC7-43E9-A650-983F31D88B95}" srcOrd="6" destOrd="0" presId="urn:microsoft.com/office/officeart/2005/8/layout/radial4"/>
    <dgm:cxn modelId="{9FB1CF4C-74F3-41F1-A082-5D8956024F66}" type="presParOf" srcId="{947EE568-D139-454F-B193-0287B5BE7B62}" destId="{3BFD4D52-3237-4910-A29B-CEDB86D69A70}" srcOrd="7" destOrd="0" presId="urn:microsoft.com/office/officeart/2005/8/layout/radial4"/>
    <dgm:cxn modelId="{2CB0295B-CA96-4B11-AE42-23B758EDAC32}" type="presParOf" srcId="{947EE568-D139-454F-B193-0287B5BE7B62}" destId="{B64A7D62-81A0-4AF7-9850-0875234158FE}" srcOrd="8" destOrd="0" presId="urn:microsoft.com/office/officeart/2005/8/layout/radial4"/>
    <dgm:cxn modelId="{4EDB0204-4532-4721-8C32-168D14C6B92D}" type="presParOf" srcId="{947EE568-D139-454F-B193-0287B5BE7B62}" destId="{D4423066-F217-4086-A56C-1ED6C8DF79C7}" srcOrd="9" destOrd="0" presId="urn:microsoft.com/office/officeart/2005/8/layout/radial4"/>
    <dgm:cxn modelId="{DACAF32B-3CE3-4E40-913A-1069A5EF7D15}" type="presParOf" srcId="{947EE568-D139-454F-B193-0287B5BE7B62}" destId="{32C44B52-BAA0-422A-B360-9E8BEBE72AB8}" srcOrd="10" destOrd="0" presId="urn:microsoft.com/office/officeart/2005/8/layout/radial4"/>
    <dgm:cxn modelId="{04AA660D-CC54-46EE-9325-4C94DA5737BD}" type="presParOf" srcId="{947EE568-D139-454F-B193-0287B5BE7B62}" destId="{ED286981-5869-4769-A3DF-04B4309CB1BB}" srcOrd="11" destOrd="0" presId="urn:microsoft.com/office/officeart/2005/8/layout/radial4"/>
    <dgm:cxn modelId="{826709D3-A5BB-4FDE-ABCD-8D03FC0B7F50}" type="presParOf" srcId="{947EE568-D139-454F-B193-0287B5BE7B62}" destId="{2AB961DE-5DE0-45EA-8E13-A3877E46A5A9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F72958-63C1-4BB8-9215-9597C6E9A387}">
      <dsp:nvSpPr>
        <dsp:cNvPr id="0" name=""/>
        <dsp:cNvSpPr/>
      </dsp:nvSpPr>
      <dsp:spPr>
        <a:xfrm>
          <a:off x="2101734" y="2502033"/>
          <a:ext cx="5305337" cy="31310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 dirty="0" smtClean="0">
              <a:latin typeface="Times New Roman" pitchFamily="18" charset="0"/>
              <a:cs typeface="Times New Roman" pitchFamily="18" charset="0"/>
            </a:rPr>
            <a:t>Совет </a:t>
          </a:r>
          <a:r>
            <a:rPr lang="ru-RU" sz="3200" kern="1200" dirty="0" err="1" smtClean="0">
              <a:latin typeface="Times New Roman" pitchFamily="18" charset="0"/>
              <a:cs typeface="Times New Roman" pitchFamily="18" charset="0"/>
            </a:rPr>
            <a:t>Школьни</a:t>
          </a:r>
          <a:r>
            <a:rPr lang="ru-RU" sz="3200" kern="1200" dirty="0" smtClean="0">
              <a:latin typeface="Times New Roman" pitchFamily="18" charset="0"/>
              <a:cs typeface="Times New Roman" pitchFamily="18" charset="0"/>
            </a:rPr>
            <a:t>ков </a:t>
          </a:r>
          <a:endParaRPr lang="ru-RU" sz="32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878683" y="2960564"/>
        <a:ext cx="3751439" cy="2213986"/>
      </dsp:txXfrm>
    </dsp:sp>
    <dsp:sp modelId="{6381404E-D758-40FA-BA04-74C5598AA244}">
      <dsp:nvSpPr>
        <dsp:cNvPr id="0" name=""/>
        <dsp:cNvSpPr/>
      </dsp:nvSpPr>
      <dsp:spPr>
        <a:xfrm rot="20119741">
          <a:off x="1505092" y="4967893"/>
          <a:ext cx="1209087" cy="977756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8BD6E5-0BBA-4441-A22B-9B8044C0BE42}">
      <dsp:nvSpPr>
        <dsp:cNvPr id="0" name=""/>
        <dsp:cNvSpPr/>
      </dsp:nvSpPr>
      <dsp:spPr>
        <a:xfrm>
          <a:off x="0" y="4716118"/>
          <a:ext cx="1538179" cy="17004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/>
            <a:t>Культурно – </a:t>
          </a:r>
          <a:r>
            <a:rPr lang="ru-RU" sz="2000" b="1" kern="1200" dirty="0" err="1" smtClean="0"/>
            <a:t>досуговый</a:t>
          </a:r>
          <a:r>
            <a:rPr lang="ru-RU" sz="2000" b="1" kern="1200" dirty="0" smtClean="0"/>
            <a:t> сектор</a:t>
          </a:r>
          <a:endParaRPr lang="ru-RU" sz="2000" b="1" kern="1200" dirty="0"/>
        </a:p>
      </dsp:txBody>
      <dsp:txXfrm>
        <a:off x="45052" y="4761170"/>
        <a:ext cx="1448075" cy="1610368"/>
      </dsp:txXfrm>
    </dsp:sp>
    <dsp:sp modelId="{9AB7AFBD-96CD-455E-B3EB-CF87D4A8BA30}">
      <dsp:nvSpPr>
        <dsp:cNvPr id="0" name=""/>
        <dsp:cNvSpPr/>
      </dsp:nvSpPr>
      <dsp:spPr>
        <a:xfrm rot="1121739">
          <a:off x="1614031" y="2335582"/>
          <a:ext cx="1085263" cy="721404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D3D1DE-70FC-469E-885D-99ECB74AB2D2}">
      <dsp:nvSpPr>
        <dsp:cNvPr id="0" name=""/>
        <dsp:cNvSpPr/>
      </dsp:nvSpPr>
      <dsp:spPr>
        <a:xfrm>
          <a:off x="54731" y="1575490"/>
          <a:ext cx="1581023" cy="2092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/>
            <a:t>Спортивно – массовый сектор</a:t>
          </a:r>
          <a:endParaRPr lang="ru-RU" sz="2000" b="1" kern="1200" dirty="0"/>
        </a:p>
      </dsp:txBody>
      <dsp:txXfrm>
        <a:off x="101038" y="1621797"/>
        <a:ext cx="1488409" cy="2000377"/>
      </dsp:txXfrm>
    </dsp:sp>
    <dsp:sp modelId="{C1D9BDD4-4766-4550-AF08-28E65D3A1E70}">
      <dsp:nvSpPr>
        <dsp:cNvPr id="0" name=""/>
        <dsp:cNvSpPr/>
      </dsp:nvSpPr>
      <dsp:spPr>
        <a:xfrm rot="4022410">
          <a:off x="3229171" y="1714876"/>
          <a:ext cx="1020715" cy="721404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069145-7AC7-43E9-A650-983F31D88B95}">
      <dsp:nvSpPr>
        <dsp:cNvPr id="0" name=""/>
        <dsp:cNvSpPr/>
      </dsp:nvSpPr>
      <dsp:spPr>
        <a:xfrm>
          <a:off x="1711801" y="4236"/>
          <a:ext cx="3278139" cy="14174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 dirty="0" smtClean="0">
              <a:solidFill>
                <a:schemeClr val="bg1"/>
              </a:solidFill>
            </a:rPr>
            <a:t>Учебный сектор</a:t>
          </a:r>
          <a:endParaRPr lang="ru-RU" sz="2800" b="1" kern="1200" dirty="0">
            <a:solidFill>
              <a:schemeClr val="bg1"/>
            </a:solidFill>
          </a:endParaRPr>
        </a:p>
      </dsp:txBody>
      <dsp:txXfrm>
        <a:off x="1753318" y="45753"/>
        <a:ext cx="3195105" cy="1334463"/>
      </dsp:txXfrm>
    </dsp:sp>
    <dsp:sp modelId="{3BFD4D52-3237-4910-A29B-CEDB86D69A70}">
      <dsp:nvSpPr>
        <dsp:cNvPr id="0" name=""/>
        <dsp:cNvSpPr/>
      </dsp:nvSpPr>
      <dsp:spPr>
        <a:xfrm rot="7696451">
          <a:off x="5805765" y="1862660"/>
          <a:ext cx="1071725" cy="721404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4A7D62-81A0-4AF7-9850-0875234158FE}">
      <dsp:nvSpPr>
        <dsp:cNvPr id="0" name=""/>
        <dsp:cNvSpPr/>
      </dsp:nvSpPr>
      <dsp:spPr>
        <a:xfrm>
          <a:off x="6081362" y="98532"/>
          <a:ext cx="2414281" cy="14118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dirty="0" smtClean="0"/>
            <a:t>Сектор по сохранности учебников</a:t>
          </a:r>
          <a:endParaRPr lang="ru-RU" sz="2400" b="1" kern="1200" dirty="0"/>
        </a:p>
      </dsp:txBody>
      <dsp:txXfrm>
        <a:off x="6122713" y="139883"/>
        <a:ext cx="2331579" cy="1329125"/>
      </dsp:txXfrm>
    </dsp:sp>
    <dsp:sp modelId="{D4423066-F217-4086-A56C-1ED6C8DF79C7}">
      <dsp:nvSpPr>
        <dsp:cNvPr id="0" name=""/>
        <dsp:cNvSpPr/>
      </dsp:nvSpPr>
      <dsp:spPr>
        <a:xfrm rot="170130" flipH="1" flipV="1">
          <a:off x="6991271" y="2912284"/>
          <a:ext cx="1023902" cy="801358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44B52-BAA0-422A-B360-9E8BEBE72AB8}">
      <dsp:nvSpPr>
        <dsp:cNvPr id="0" name=""/>
        <dsp:cNvSpPr/>
      </dsp:nvSpPr>
      <dsp:spPr>
        <a:xfrm>
          <a:off x="7935158" y="2866833"/>
          <a:ext cx="1419712" cy="14940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dirty="0" smtClean="0"/>
            <a:t>Трудовой сектор</a:t>
          </a:r>
          <a:endParaRPr lang="ru-RU" sz="2400" b="1" kern="1200" dirty="0"/>
        </a:p>
      </dsp:txBody>
      <dsp:txXfrm>
        <a:off x="7976740" y="2908415"/>
        <a:ext cx="1336548" cy="1410849"/>
      </dsp:txXfrm>
    </dsp:sp>
    <dsp:sp modelId="{ED286981-5869-4769-A3DF-04B4309CB1BB}">
      <dsp:nvSpPr>
        <dsp:cNvPr id="0" name=""/>
        <dsp:cNvSpPr/>
      </dsp:nvSpPr>
      <dsp:spPr>
        <a:xfrm rot="12283688">
          <a:off x="6504296" y="5257573"/>
          <a:ext cx="1008919" cy="721404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B961DE-5DE0-45EA-8E13-A3877E46A5A9}">
      <dsp:nvSpPr>
        <dsp:cNvPr id="0" name=""/>
        <dsp:cNvSpPr/>
      </dsp:nvSpPr>
      <dsp:spPr>
        <a:xfrm>
          <a:off x="7665112" y="5098314"/>
          <a:ext cx="1668677" cy="1318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/>
            <a:t>редколлегия</a:t>
          </a:r>
          <a:endParaRPr lang="ru-RU" sz="2000" b="1" kern="1200" dirty="0"/>
        </a:p>
      </dsp:txBody>
      <dsp:txXfrm>
        <a:off x="7703723" y="5136925"/>
        <a:ext cx="1591455" cy="1241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ОГУРСКАЯ СОШ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cp:lastPrinted>2011-04-13T00:42:00Z</cp:lastPrinted>
  <dcterms:created xsi:type="dcterms:W3CDTF">2011-04-08T06:23:00Z</dcterms:created>
  <dcterms:modified xsi:type="dcterms:W3CDTF">2011-04-13T00:44:00Z</dcterms:modified>
</cp:coreProperties>
</file>