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741"/>
      </w:tblGrid>
      <w:tr w:rsidR="00C13A26" w:rsidRPr="00254E86" w:rsidTr="00C13A26">
        <w:trPr>
          <w:trHeight w:val="1117"/>
        </w:trPr>
        <w:tc>
          <w:tcPr>
            <w:tcW w:w="7393" w:type="dxa"/>
            <w:shd w:val="clear" w:color="auto" w:fill="auto"/>
          </w:tcPr>
          <w:p w:rsidR="00C13A26" w:rsidRPr="00254E86" w:rsidRDefault="00C13A26" w:rsidP="00B3799C">
            <w:pPr>
              <w:rPr>
                <w:szCs w:val="28"/>
              </w:rPr>
            </w:pPr>
            <w:r w:rsidRPr="00254E86">
              <w:rPr>
                <w:szCs w:val="28"/>
              </w:rPr>
              <w:t>Утверждаю</w:t>
            </w:r>
            <w:r>
              <w:rPr>
                <w:szCs w:val="28"/>
              </w:rPr>
              <w:t>:</w:t>
            </w:r>
          </w:p>
          <w:p w:rsidR="00C13A26" w:rsidRPr="00254E86" w:rsidRDefault="00C13A26" w:rsidP="00B3799C">
            <w:pPr>
              <w:rPr>
                <w:szCs w:val="28"/>
              </w:rPr>
            </w:pPr>
            <w:r>
              <w:rPr>
                <w:szCs w:val="28"/>
              </w:rPr>
              <w:t>Председатель Совета Школьников</w:t>
            </w:r>
          </w:p>
          <w:p w:rsidR="00C13A26" w:rsidRPr="004979E4" w:rsidRDefault="007E2BB7" w:rsidP="004979E4">
            <w:pPr>
              <w:rPr>
                <w:szCs w:val="28"/>
              </w:rPr>
            </w:pPr>
            <w:r w:rsidRPr="004979E4">
              <w:rPr>
                <w:szCs w:val="28"/>
              </w:rPr>
              <w:t xml:space="preserve">   </w:t>
            </w:r>
            <w:r w:rsidR="00C13A26" w:rsidRPr="00254E86">
              <w:rPr>
                <w:szCs w:val="28"/>
              </w:rPr>
              <w:t>________________</w:t>
            </w:r>
            <w:r w:rsidR="004979E4">
              <w:rPr>
                <w:szCs w:val="28"/>
              </w:rPr>
              <w:t xml:space="preserve"> Моисеева К.О.</w:t>
            </w:r>
          </w:p>
        </w:tc>
        <w:tc>
          <w:tcPr>
            <w:tcW w:w="7741" w:type="dxa"/>
            <w:shd w:val="clear" w:color="auto" w:fill="auto"/>
          </w:tcPr>
          <w:p w:rsidR="00C13A26" w:rsidRPr="00254E86" w:rsidRDefault="00C13A26" w:rsidP="00B3799C">
            <w:pPr>
              <w:jc w:val="right"/>
              <w:rPr>
                <w:szCs w:val="28"/>
              </w:rPr>
            </w:pPr>
            <w:r w:rsidRPr="00254E86">
              <w:rPr>
                <w:szCs w:val="28"/>
              </w:rPr>
              <w:t>Утверждаю</w:t>
            </w:r>
            <w:r>
              <w:rPr>
                <w:szCs w:val="28"/>
              </w:rPr>
              <w:t>:</w:t>
            </w:r>
          </w:p>
          <w:p w:rsidR="00C13A26" w:rsidRPr="00254E86" w:rsidRDefault="00C13A26" w:rsidP="00C13A2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директор школы ______________Кочетков В.Б. </w:t>
            </w:r>
          </w:p>
        </w:tc>
      </w:tr>
    </w:tbl>
    <w:tbl>
      <w:tblPr>
        <w:tblStyle w:val="a3"/>
        <w:tblW w:w="0" w:type="auto"/>
        <w:tblInd w:w="-743" w:type="dxa"/>
        <w:tblLayout w:type="fixed"/>
        <w:tblLook w:val="04A0"/>
      </w:tblPr>
      <w:tblGrid>
        <w:gridCol w:w="1418"/>
        <w:gridCol w:w="1560"/>
        <w:gridCol w:w="1559"/>
        <w:gridCol w:w="1417"/>
        <w:gridCol w:w="1418"/>
        <w:gridCol w:w="1276"/>
        <w:gridCol w:w="1275"/>
        <w:gridCol w:w="1701"/>
        <w:gridCol w:w="1418"/>
        <w:gridCol w:w="1417"/>
        <w:gridCol w:w="1418"/>
      </w:tblGrid>
      <w:tr w:rsidR="00141450" w:rsidTr="00C13A26">
        <w:tc>
          <w:tcPr>
            <w:tcW w:w="15877" w:type="dxa"/>
            <w:gridSpan w:val="11"/>
            <w:tcBorders>
              <w:top w:val="nil"/>
              <w:left w:val="nil"/>
              <w:right w:val="nil"/>
            </w:tcBorders>
          </w:tcPr>
          <w:p w:rsidR="00990B6B" w:rsidRPr="00C13A26" w:rsidRDefault="00990B6B" w:rsidP="00C13A26"/>
          <w:p w:rsidR="00141450" w:rsidRPr="00C13A26" w:rsidRDefault="00141450" w:rsidP="00141450">
            <w:pPr>
              <w:jc w:val="center"/>
              <w:rPr>
                <w:b/>
              </w:rPr>
            </w:pPr>
            <w:r w:rsidRPr="00C13A26">
              <w:rPr>
                <w:b/>
              </w:rPr>
              <w:t xml:space="preserve">План </w:t>
            </w:r>
            <w:r w:rsidR="00C13A26" w:rsidRPr="00C13A26">
              <w:rPr>
                <w:b/>
              </w:rPr>
              <w:t>деятельности</w:t>
            </w:r>
            <w:r w:rsidRPr="00C13A26">
              <w:rPr>
                <w:b/>
              </w:rPr>
              <w:t xml:space="preserve"> </w:t>
            </w:r>
            <w:r w:rsidR="00C13A26" w:rsidRPr="00C13A26">
              <w:rPr>
                <w:b/>
              </w:rPr>
              <w:t>детской общественной организации</w:t>
            </w:r>
            <w:r w:rsidR="00C13A26" w:rsidRPr="00C13A26">
              <w:rPr>
                <w:b/>
                <w:sz w:val="22"/>
                <w:szCs w:val="28"/>
              </w:rPr>
              <w:t xml:space="preserve"> </w:t>
            </w:r>
            <w:r w:rsidRPr="00C13A26">
              <w:rPr>
                <w:b/>
              </w:rPr>
              <w:t>«Непоседы» на 201</w:t>
            </w:r>
            <w:r w:rsidR="007E2BB7" w:rsidRPr="007E2BB7">
              <w:rPr>
                <w:b/>
              </w:rPr>
              <w:t>3</w:t>
            </w:r>
            <w:r w:rsidRPr="00C13A26">
              <w:rPr>
                <w:b/>
              </w:rPr>
              <w:t xml:space="preserve"> – 201</w:t>
            </w:r>
            <w:r w:rsidR="007E2BB7" w:rsidRPr="007E2BB7">
              <w:rPr>
                <w:b/>
              </w:rPr>
              <w:t>4</w:t>
            </w:r>
            <w:r w:rsidRPr="00C13A26">
              <w:rPr>
                <w:b/>
              </w:rPr>
              <w:t>г.</w:t>
            </w:r>
          </w:p>
          <w:p w:rsidR="00141450" w:rsidRPr="008C3270" w:rsidRDefault="00141450" w:rsidP="00141450">
            <w:pPr>
              <w:jc w:val="center"/>
              <w:rPr>
                <w:sz w:val="24"/>
              </w:rPr>
            </w:pPr>
          </w:p>
        </w:tc>
      </w:tr>
      <w:tr w:rsidR="008C3270" w:rsidTr="00C13A26">
        <w:tc>
          <w:tcPr>
            <w:tcW w:w="1418" w:type="dxa"/>
          </w:tcPr>
          <w:p w:rsidR="008C3270" w:rsidRDefault="008C3270"/>
        </w:tc>
        <w:tc>
          <w:tcPr>
            <w:tcW w:w="1560" w:type="dxa"/>
          </w:tcPr>
          <w:p w:rsidR="008C3270" w:rsidRPr="008C3270" w:rsidRDefault="008C3270">
            <w:pPr>
              <w:rPr>
                <w:sz w:val="24"/>
              </w:rPr>
            </w:pPr>
            <w:r w:rsidRPr="008C3270">
              <w:rPr>
                <w:sz w:val="24"/>
              </w:rPr>
              <w:t>сентябрь</w:t>
            </w:r>
          </w:p>
        </w:tc>
        <w:tc>
          <w:tcPr>
            <w:tcW w:w="1559" w:type="dxa"/>
          </w:tcPr>
          <w:p w:rsidR="008C3270" w:rsidRPr="008C3270" w:rsidRDefault="008C3270">
            <w:pPr>
              <w:rPr>
                <w:sz w:val="24"/>
              </w:rPr>
            </w:pPr>
            <w:r w:rsidRPr="008C3270">
              <w:rPr>
                <w:sz w:val="24"/>
              </w:rPr>
              <w:t>октябрь</w:t>
            </w:r>
          </w:p>
        </w:tc>
        <w:tc>
          <w:tcPr>
            <w:tcW w:w="1417" w:type="dxa"/>
          </w:tcPr>
          <w:p w:rsidR="008C3270" w:rsidRPr="008C3270" w:rsidRDefault="008C3270">
            <w:pPr>
              <w:rPr>
                <w:sz w:val="24"/>
              </w:rPr>
            </w:pPr>
            <w:r w:rsidRPr="008C3270">
              <w:rPr>
                <w:sz w:val="24"/>
              </w:rPr>
              <w:t>ноябрь</w:t>
            </w:r>
          </w:p>
        </w:tc>
        <w:tc>
          <w:tcPr>
            <w:tcW w:w="1418" w:type="dxa"/>
          </w:tcPr>
          <w:p w:rsidR="008C3270" w:rsidRPr="008C3270" w:rsidRDefault="008C3270">
            <w:pPr>
              <w:rPr>
                <w:sz w:val="24"/>
              </w:rPr>
            </w:pPr>
            <w:r w:rsidRPr="008C3270"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:rsidR="008C3270" w:rsidRPr="008C3270" w:rsidRDefault="008C3270">
            <w:pPr>
              <w:rPr>
                <w:sz w:val="24"/>
              </w:rPr>
            </w:pPr>
            <w:r w:rsidRPr="008C3270">
              <w:rPr>
                <w:sz w:val="24"/>
              </w:rPr>
              <w:t>январь</w:t>
            </w:r>
          </w:p>
        </w:tc>
        <w:tc>
          <w:tcPr>
            <w:tcW w:w="1275" w:type="dxa"/>
          </w:tcPr>
          <w:p w:rsidR="008C3270" w:rsidRPr="008C3270" w:rsidRDefault="008C3270">
            <w:pPr>
              <w:rPr>
                <w:sz w:val="24"/>
              </w:rPr>
            </w:pPr>
            <w:r w:rsidRPr="008C3270">
              <w:rPr>
                <w:sz w:val="24"/>
              </w:rPr>
              <w:t>февраль</w:t>
            </w:r>
          </w:p>
        </w:tc>
        <w:tc>
          <w:tcPr>
            <w:tcW w:w="1701" w:type="dxa"/>
          </w:tcPr>
          <w:p w:rsidR="008C3270" w:rsidRPr="008C3270" w:rsidRDefault="008C3270">
            <w:pPr>
              <w:rPr>
                <w:sz w:val="24"/>
              </w:rPr>
            </w:pPr>
            <w:r w:rsidRPr="008C3270">
              <w:rPr>
                <w:sz w:val="24"/>
              </w:rPr>
              <w:t>март</w:t>
            </w:r>
          </w:p>
        </w:tc>
        <w:tc>
          <w:tcPr>
            <w:tcW w:w="1418" w:type="dxa"/>
          </w:tcPr>
          <w:p w:rsidR="008C3270" w:rsidRPr="008C3270" w:rsidRDefault="008C3270">
            <w:pPr>
              <w:rPr>
                <w:sz w:val="24"/>
              </w:rPr>
            </w:pPr>
            <w:r w:rsidRPr="008C3270">
              <w:rPr>
                <w:sz w:val="24"/>
              </w:rPr>
              <w:t>апрель</w:t>
            </w:r>
          </w:p>
        </w:tc>
        <w:tc>
          <w:tcPr>
            <w:tcW w:w="1417" w:type="dxa"/>
          </w:tcPr>
          <w:p w:rsidR="008C3270" w:rsidRPr="008C3270" w:rsidRDefault="008C3270">
            <w:pPr>
              <w:rPr>
                <w:sz w:val="24"/>
              </w:rPr>
            </w:pPr>
            <w:r w:rsidRPr="008C3270">
              <w:rPr>
                <w:sz w:val="24"/>
              </w:rPr>
              <w:t>май</w:t>
            </w:r>
          </w:p>
        </w:tc>
        <w:tc>
          <w:tcPr>
            <w:tcW w:w="1418" w:type="dxa"/>
          </w:tcPr>
          <w:p w:rsidR="008C3270" w:rsidRPr="008C3270" w:rsidRDefault="008C3270">
            <w:pPr>
              <w:rPr>
                <w:sz w:val="24"/>
              </w:rPr>
            </w:pPr>
            <w:r w:rsidRPr="008C3270">
              <w:rPr>
                <w:sz w:val="24"/>
              </w:rPr>
              <w:t>июнь</w:t>
            </w:r>
          </w:p>
        </w:tc>
      </w:tr>
      <w:tr w:rsidR="008C3270" w:rsidTr="00C13A26">
        <w:tc>
          <w:tcPr>
            <w:tcW w:w="1418" w:type="dxa"/>
          </w:tcPr>
          <w:p w:rsidR="008C3270" w:rsidRPr="008C3270" w:rsidRDefault="008C3270" w:rsidP="008C3270">
            <w:pPr>
              <w:rPr>
                <w:sz w:val="24"/>
              </w:rPr>
            </w:pPr>
            <w:r w:rsidRPr="008C3270">
              <w:rPr>
                <w:sz w:val="24"/>
              </w:rPr>
              <w:t>Школьные</w:t>
            </w:r>
          </w:p>
        </w:tc>
        <w:tc>
          <w:tcPr>
            <w:tcW w:w="1560" w:type="dxa"/>
          </w:tcPr>
          <w:p w:rsidR="008C3270" w:rsidRPr="00C13A26" w:rsidRDefault="008C3270" w:rsidP="008C3270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выборы нового состава Совета Школьников</w:t>
            </w:r>
          </w:p>
          <w:p w:rsidR="008C3270" w:rsidRPr="00C13A26" w:rsidRDefault="008C3270" w:rsidP="008C3270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осенний балл 1-4кл</w:t>
            </w:r>
          </w:p>
          <w:p w:rsidR="007E2BB7" w:rsidRPr="00B205FC" w:rsidRDefault="008C3270" w:rsidP="007E2BB7">
            <w:pPr>
              <w:rPr>
                <w:rFonts w:eastAsia="Calibri" w:cs="Times New Roman"/>
                <w:b/>
                <w:i/>
                <w:szCs w:val="28"/>
              </w:rPr>
            </w:pPr>
            <w:r w:rsidRPr="00C13A26">
              <w:rPr>
                <w:rFonts w:cs="Times New Roman"/>
                <w:sz w:val="22"/>
              </w:rPr>
              <w:t>- конкурс</w:t>
            </w:r>
            <w:r w:rsidR="007E2BB7" w:rsidRPr="00B205FC">
              <w:rPr>
                <w:b/>
                <w:i/>
                <w:szCs w:val="28"/>
              </w:rPr>
              <w:t xml:space="preserve"> </w:t>
            </w:r>
            <w:r w:rsidR="007E2BB7" w:rsidRPr="007E2BB7">
              <w:rPr>
                <w:rFonts w:eastAsia="Calibri" w:cs="Times New Roman"/>
                <w:sz w:val="22"/>
              </w:rPr>
              <w:t xml:space="preserve">букетов </w:t>
            </w:r>
          </w:p>
          <w:p w:rsidR="008C3270" w:rsidRPr="007E2BB7" w:rsidRDefault="007E2BB7" w:rsidP="008C3270">
            <w:pPr>
              <w:rPr>
                <w:rFonts w:cs="Times New Roman"/>
                <w:sz w:val="22"/>
              </w:rPr>
            </w:pPr>
            <w:r w:rsidRPr="007E2BB7">
              <w:rPr>
                <w:rFonts w:eastAsia="Calibri" w:cs="Times New Roman"/>
                <w:sz w:val="22"/>
              </w:rPr>
              <w:t>«Цветочный фейерверк».</w:t>
            </w:r>
          </w:p>
          <w:p w:rsidR="008C3270" w:rsidRPr="00C13A26" w:rsidRDefault="008C3270" w:rsidP="007E2BB7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 xml:space="preserve">- акция ко Дню </w:t>
            </w:r>
            <w:proofErr w:type="gramStart"/>
            <w:r w:rsidRPr="00C13A26">
              <w:rPr>
                <w:rFonts w:cs="Times New Roman"/>
                <w:sz w:val="22"/>
              </w:rPr>
              <w:t>пожилых</w:t>
            </w:r>
            <w:proofErr w:type="gramEnd"/>
            <w:r w:rsidRPr="00C13A26">
              <w:rPr>
                <w:rFonts w:cs="Times New Roman"/>
                <w:sz w:val="22"/>
              </w:rPr>
              <w:t xml:space="preserve"> «</w:t>
            </w:r>
            <w:r w:rsidR="007E2BB7">
              <w:rPr>
                <w:rFonts w:cs="Times New Roman"/>
                <w:sz w:val="22"/>
              </w:rPr>
              <w:t>Примите наши поздравленья</w:t>
            </w:r>
            <w:r w:rsidRPr="00C13A26">
              <w:rPr>
                <w:rFonts w:cs="Times New Roman"/>
                <w:sz w:val="22"/>
              </w:rPr>
              <w:t>»</w:t>
            </w:r>
          </w:p>
        </w:tc>
        <w:tc>
          <w:tcPr>
            <w:tcW w:w="1559" w:type="dxa"/>
          </w:tcPr>
          <w:p w:rsidR="008C3270" w:rsidRPr="00C13A26" w:rsidRDefault="008C3270" w:rsidP="008C3270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 xml:space="preserve">- выпуск стенгазеты </w:t>
            </w:r>
          </w:p>
          <w:p w:rsidR="008C3270" w:rsidRPr="00C13A26" w:rsidRDefault="008C3270" w:rsidP="008C3270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концерт ко Дню учителя «От всей души!»</w:t>
            </w:r>
          </w:p>
          <w:p w:rsidR="008C3270" w:rsidRPr="00C13A26" w:rsidRDefault="008C3270" w:rsidP="008C3270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день самоуправления</w:t>
            </w:r>
          </w:p>
          <w:p w:rsidR="008C3270" w:rsidRPr="00C13A26" w:rsidRDefault="00997D5F" w:rsidP="008C3270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-р</w:t>
            </w:r>
            <w:r w:rsidR="008C3270" w:rsidRPr="00C13A26">
              <w:rPr>
                <w:rFonts w:cs="Times New Roman"/>
                <w:sz w:val="22"/>
              </w:rPr>
              <w:t>ейд «Береги учебник»</w:t>
            </w:r>
          </w:p>
        </w:tc>
        <w:tc>
          <w:tcPr>
            <w:tcW w:w="1417" w:type="dxa"/>
          </w:tcPr>
          <w:p w:rsidR="00997D5F" w:rsidRPr="00C13A26" w:rsidRDefault="00997D5F" w:rsidP="00997D5F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eastAsia="Calibri" w:cs="Times New Roman"/>
                <w:sz w:val="22"/>
              </w:rPr>
              <w:t xml:space="preserve">- </w:t>
            </w:r>
            <w:r w:rsidRPr="00C13A26">
              <w:rPr>
                <w:rFonts w:cs="Times New Roman"/>
                <w:sz w:val="22"/>
              </w:rPr>
              <w:t xml:space="preserve">день видео перемен </w:t>
            </w:r>
            <w:r w:rsidR="007E2BB7" w:rsidRPr="00F61CA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="007E2BB7" w:rsidRPr="007E2BB7">
              <w:rPr>
                <w:rFonts w:cs="Times New Roman"/>
                <w:sz w:val="22"/>
              </w:rPr>
              <w:t>Огур</w:t>
            </w:r>
            <w:proofErr w:type="spellEnd"/>
            <w:r w:rsidR="007E2BB7" w:rsidRPr="007E2BB7">
              <w:rPr>
                <w:rFonts w:cs="Times New Roman"/>
                <w:sz w:val="22"/>
              </w:rPr>
              <w:t xml:space="preserve"> без табака</w:t>
            </w:r>
            <w:r w:rsidRPr="00C13A26">
              <w:rPr>
                <w:rFonts w:cs="Times New Roman"/>
                <w:sz w:val="22"/>
              </w:rPr>
              <w:t>!»</w:t>
            </w:r>
          </w:p>
          <w:p w:rsidR="007E2BB7" w:rsidRDefault="00997D5F" w:rsidP="007E2BB7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рейд «Дневник – лицо ученика»</w:t>
            </w:r>
          </w:p>
          <w:p w:rsidR="007E2BB7" w:rsidRPr="007E2BB7" w:rsidRDefault="007E2BB7" w:rsidP="007E2BB7">
            <w:pPr>
              <w:rPr>
                <w:rFonts w:eastAsia="Calibri" w:cs="Times New Roman"/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- </w:t>
            </w:r>
            <w:r w:rsidRPr="007E2BB7">
              <w:rPr>
                <w:i/>
                <w:sz w:val="24"/>
                <w:szCs w:val="28"/>
              </w:rPr>
              <w:t>«</w:t>
            </w:r>
            <w:r w:rsidRPr="007E2BB7">
              <w:rPr>
                <w:rFonts w:eastAsia="Calibri" w:cs="Times New Roman"/>
                <w:i/>
                <w:sz w:val="24"/>
                <w:szCs w:val="28"/>
              </w:rPr>
              <w:t>День рождения школы».</w:t>
            </w:r>
          </w:p>
          <w:p w:rsidR="008C3270" w:rsidRPr="007E2BB7" w:rsidRDefault="008C3270" w:rsidP="007E2BB7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97D5F" w:rsidRPr="00C13A26" w:rsidRDefault="00997D5F" w:rsidP="00997D5F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eastAsia="Calibri" w:cs="Times New Roman"/>
                <w:sz w:val="22"/>
              </w:rPr>
              <w:t xml:space="preserve">- </w:t>
            </w:r>
            <w:r w:rsidRPr="00C13A26">
              <w:rPr>
                <w:rFonts w:cs="Times New Roman"/>
                <w:sz w:val="22"/>
              </w:rPr>
              <w:t>проект «Зажги улыбку»</w:t>
            </w:r>
          </w:p>
          <w:p w:rsidR="00997D5F" w:rsidRPr="00C13A26" w:rsidRDefault="00997D5F" w:rsidP="00997D5F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-новогодние праздники</w:t>
            </w:r>
          </w:p>
          <w:p w:rsidR="008C3270" w:rsidRPr="00C13A26" w:rsidRDefault="00997D5F" w:rsidP="00997D5F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рейд по проверки опозданий.</w:t>
            </w:r>
          </w:p>
        </w:tc>
        <w:tc>
          <w:tcPr>
            <w:tcW w:w="1276" w:type="dxa"/>
          </w:tcPr>
          <w:p w:rsidR="00997D5F" w:rsidRPr="00C13A26" w:rsidRDefault="00997D5F" w:rsidP="00997D5F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конкурс лидеров; сбор и оформление портфолио</w:t>
            </w:r>
          </w:p>
          <w:p w:rsidR="007E2BB7" w:rsidRDefault="004979E4" w:rsidP="00997D5F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школьное </w:t>
            </w:r>
          </w:p>
          <w:p w:rsidR="007E2BB7" w:rsidRPr="007E2BB7" w:rsidRDefault="007E2BB7" w:rsidP="007E2BB7">
            <w:pPr>
              <w:tabs>
                <w:tab w:val="num" w:pos="677"/>
              </w:tabs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- к</w:t>
            </w:r>
            <w:r w:rsidRPr="007E2BB7">
              <w:rPr>
                <w:rFonts w:eastAsia="Calibri" w:cs="Times New Roman"/>
                <w:sz w:val="22"/>
              </w:rPr>
              <w:t xml:space="preserve">онкурс рисунка «Краски Земли  </w:t>
            </w:r>
            <w:proofErr w:type="spellStart"/>
            <w:r w:rsidRPr="007E2BB7">
              <w:rPr>
                <w:rFonts w:cs="Times New Roman"/>
                <w:sz w:val="22"/>
              </w:rPr>
              <w:t>Огурской</w:t>
            </w:r>
            <w:proofErr w:type="spellEnd"/>
            <w:r w:rsidRPr="007E2BB7">
              <w:rPr>
                <w:rFonts w:eastAsia="Calibri" w:cs="Times New Roman"/>
                <w:sz w:val="22"/>
              </w:rPr>
              <w:t>».</w:t>
            </w:r>
          </w:p>
          <w:p w:rsidR="008C3270" w:rsidRPr="007E2BB7" w:rsidRDefault="008C3270" w:rsidP="007E2BB7">
            <w:pPr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:rsidR="00997D5F" w:rsidRPr="00C13A26" w:rsidRDefault="00997D5F" w:rsidP="00997D5F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 xml:space="preserve">- день святого Валентина </w:t>
            </w:r>
          </w:p>
          <w:p w:rsidR="00997D5F" w:rsidRPr="00C13A26" w:rsidRDefault="00997D5F" w:rsidP="00997D5F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день Защитника Отечества1-4кл.</w:t>
            </w:r>
          </w:p>
          <w:p w:rsidR="008C3270" w:rsidRPr="00C13A26" w:rsidRDefault="00997D5F" w:rsidP="00997D5F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шефская работа с детским садом.</w:t>
            </w:r>
          </w:p>
        </w:tc>
        <w:tc>
          <w:tcPr>
            <w:tcW w:w="1701" w:type="dxa"/>
          </w:tcPr>
          <w:p w:rsidR="00997D5F" w:rsidRPr="00C13A26" w:rsidRDefault="00997D5F" w:rsidP="00997D5F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конкурс «Наши милые девчонки» 1-4кл.</w:t>
            </w:r>
          </w:p>
          <w:p w:rsidR="00997D5F" w:rsidRPr="00B127A7" w:rsidRDefault="00997D5F" w:rsidP="00997D5F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 xml:space="preserve"> - </w:t>
            </w:r>
            <w:r w:rsidR="00B127A7">
              <w:rPr>
                <w:rFonts w:cs="Times New Roman"/>
                <w:sz w:val="22"/>
              </w:rPr>
              <w:t>конкурс видео презентаций «моя семья»</w:t>
            </w:r>
          </w:p>
          <w:p w:rsidR="00997D5F" w:rsidRPr="00C13A26" w:rsidRDefault="00997D5F" w:rsidP="00997D5F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«Мама, папа, школа, я – дружная семья!»</w:t>
            </w:r>
          </w:p>
          <w:p w:rsidR="008C3270" w:rsidRPr="00C13A26" w:rsidRDefault="00997D5F" w:rsidP="00997D5F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-акция «Подарок для мамы»</w:t>
            </w:r>
          </w:p>
        </w:tc>
        <w:tc>
          <w:tcPr>
            <w:tcW w:w="1418" w:type="dxa"/>
          </w:tcPr>
          <w:p w:rsidR="007E2BB7" w:rsidRDefault="00B667D0" w:rsidP="007E2BB7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</w:t>
            </w:r>
            <w:r w:rsidR="007E2BB7" w:rsidRPr="007E2BB7">
              <w:rPr>
                <w:rFonts w:cs="Times New Roman"/>
                <w:sz w:val="22"/>
              </w:rPr>
              <w:t xml:space="preserve"> неделя игры и игрушки.</w:t>
            </w:r>
          </w:p>
          <w:p w:rsidR="008C3270" w:rsidRPr="00C13A26" w:rsidRDefault="00B667D0" w:rsidP="007E2BB7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День птиц</w:t>
            </w:r>
          </w:p>
        </w:tc>
        <w:tc>
          <w:tcPr>
            <w:tcW w:w="1417" w:type="dxa"/>
          </w:tcPr>
          <w:p w:rsidR="00ED0A11" w:rsidRDefault="00ED0A11" w:rsidP="00B667D0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ED0A11">
              <w:rPr>
                <w:rFonts w:eastAsia="Calibri" w:cs="Times New Roman"/>
                <w:sz w:val="22"/>
              </w:rPr>
              <w:t>Акция «Поздравь ветерана»</w:t>
            </w:r>
            <w:r>
              <w:rPr>
                <w:rFonts w:cs="Times New Roman"/>
                <w:sz w:val="22"/>
              </w:rPr>
              <w:t xml:space="preserve">  </w:t>
            </w:r>
          </w:p>
          <w:p w:rsidR="00B667D0" w:rsidRPr="00C13A26" w:rsidRDefault="00ED0A11" w:rsidP="00B667D0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B205FC">
              <w:rPr>
                <w:rFonts w:eastAsia="Calibri" w:cs="Times New Roman"/>
                <w:b/>
                <w:i/>
                <w:szCs w:val="28"/>
              </w:rPr>
              <w:t xml:space="preserve"> </w:t>
            </w:r>
            <w:r w:rsidRPr="00ED0A11">
              <w:rPr>
                <w:rFonts w:cs="Times New Roman"/>
                <w:sz w:val="22"/>
              </w:rPr>
              <w:t xml:space="preserve">- </w:t>
            </w:r>
            <w:r w:rsidR="00B667D0" w:rsidRPr="00C13A26">
              <w:rPr>
                <w:rFonts w:cs="Times New Roman"/>
                <w:sz w:val="22"/>
              </w:rPr>
              <w:t>подведение итогов ДОО за год</w:t>
            </w:r>
          </w:p>
          <w:p w:rsidR="00B667D0" w:rsidRPr="00C13A26" w:rsidRDefault="00B667D0" w:rsidP="00B667D0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трудовой десант</w:t>
            </w:r>
          </w:p>
          <w:p w:rsidR="008C3270" w:rsidRPr="00C13A26" w:rsidRDefault="00B667D0" w:rsidP="007E2BB7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 xml:space="preserve">- </w:t>
            </w:r>
            <w:r w:rsidR="007E2BB7" w:rsidRPr="007E2BB7">
              <w:rPr>
                <w:rFonts w:cs="Times New Roman"/>
                <w:sz w:val="22"/>
              </w:rPr>
              <w:t>фотоконкурс «Мой мир».</w:t>
            </w:r>
          </w:p>
        </w:tc>
        <w:tc>
          <w:tcPr>
            <w:tcW w:w="1418" w:type="dxa"/>
          </w:tcPr>
          <w:p w:rsidR="008C3270" w:rsidRPr="00C13A26" w:rsidRDefault="00B667D0" w:rsidP="00B667D0">
            <w:pPr>
              <w:tabs>
                <w:tab w:val="num" w:pos="677"/>
              </w:tabs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День защиты детей</w:t>
            </w:r>
          </w:p>
        </w:tc>
      </w:tr>
      <w:tr w:rsidR="008C3270" w:rsidTr="00C13A26">
        <w:tc>
          <w:tcPr>
            <w:tcW w:w="1418" w:type="dxa"/>
          </w:tcPr>
          <w:p w:rsidR="008C3270" w:rsidRPr="008C3270" w:rsidRDefault="008C3270" w:rsidP="008C3270">
            <w:pPr>
              <w:rPr>
                <w:sz w:val="24"/>
              </w:rPr>
            </w:pPr>
            <w:r w:rsidRPr="008C3270">
              <w:rPr>
                <w:sz w:val="24"/>
              </w:rPr>
              <w:t>Районные</w:t>
            </w:r>
          </w:p>
        </w:tc>
        <w:tc>
          <w:tcPr>
            <w:tcW w:w="1560" w:type="dxa"/>
          </w:tcPr>
          <w:p w:rsidR="008C3270" w:rsidRPr="00C13A26" w:rsidRDefault="008C3270" w:rsidP="008C3270">
            <w:pPr>
              <w:rPr>
                <w:rFonts w:cs="Times New Roman"/>
                <w:sz w:val="22"/>
              </w:rPr>
            </w:pPr>
            <w:r w:rsidRPr="00C13A26">
              <w:rPr>
                <w:rFonts w:eastAsia="Calibri" w:cs="Times New Roman"/>
                <w:b/>
                <w:sz w:val="22"/>
              </w:rPr>
              <w:t xml:space="preserve">- </w:t>
            </w:r>
            <w:r w:rsidRPr="00C13A26">
              <w:rPr>
                <w:rFonts w:cs="Times New Roman"/>
                <w:sz w:val="22"/>
              </w:rPr>
              <w:t>Акция «Помоги пойти учиться»</w:t>
            </w:r>
          </w:p>
          <w:p w:rsidR="008C3270" w:rsidRPr="00C13A26" w:rsidRDefault="008C3270" w:rsidP="008C3270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Осенняя неделя добра</w:t>
            </w:r>
          </w:p>
          <w:p w:rsidR="008C3270" w:rsidRPr="00C13A26" w:rsidRDefault="008C3270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8C3270" w:rsidRPr="00C13A26" w:rsidRDefault="0018652B" w:rsidP="00793851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 xml:space="preserve">- </w:t>
            </w:r>
            <w:r w:rsidR="005172FB" w:rsidRPr="00C13A26">
              <w:rPr>
                <w:rFonts w:cs="Times New Roman"/>
                <w:sz w:val="22"/>
              </w:rPr>
              <w:t>Экологическая Акция «</w:t>
            </w:r>
            <w:proofErr w:type="spellStart"/>
            <w:r w:rsidR="005172FB" w:rsidRPr="00C13A26">
              <w:rPr>
                <w:rFonts w:cs="Times New Roman"/>
                <w:sz w:val="22"/>
              </w:rPr>
              <w:t>Антимусор</w:t>
            </w:r>
            <w:proofErr w:type="spellEnd"/>
            <w:r w:rsidR="005172FB" w:rsidRPr="00C13A26">
              <w:rPr>
                <w:rFonts w:cs="Times New Roman"/>
                <w:sz w:val="22"/>
              </w:rPr>
              <w:t>»</w:t>
            </w:r>
          </w:p>
        </w:tc>
        <w:tc>
          <w:tcPr>
            <w:tcW w:w="1417" w:type="dxa"/>
          </w:tcPr>
          <w:p w:rsidR="00997D5F" w:rsidRPr="00C13A26" w:rsidRDefault="00997D5F" w:rsidP="00997D5F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Акция «Её величество мама!»</w:t>
            </w:r>
          </w:p>
          <w:p w:rsidR="008C3270" w:rsidRPr="00C13A26" w:rsidRDefault="008C3270" w:rsidP="00997D5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18652B" w:rsidRPr="00C13A26" w:rsidRDefault="0018652B" w:rsidP="0018652B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Конкурс лидеров ДОО</w:t>
            </w:r>
          </w:p>
          <w:p w:rsidR="008C3270" w:rsidRPr="00C13A26" w:rsidRDefault="008C3270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997D5F" w:rsidRPr="00C13A26" w:rsidRDefault="00997D5F" w:rsidP="00997D5F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b/>
                <w:sz w:val="22"/>
              </w:rPr>
              <w:t xml:space="preserve">- </w:t>
            </w:r>
            <w:r w:rsidRPr="00C13A26">
              <w:rPr>
                <w:rFonts w:cs="Times New Roman"/>
                <w:sz w:val="22"/>
              </w:rPr>
              <w:t>Акция «Чистое слово»</w:t>
            </w:r>
          </w:p>
          <w:p w:rsidR="0018652B" w:rsidRPr="00C13A26" w:rsidRDefault="0018652B" w:rsidP="0018652B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b/>
                <w:sz w:val="22"/>
              </w:rPr>
              <w:t xml:space="preserve">- </w:t>
            </w:r>
            <w:r w:rsidRPr="00C13A26">
              <w:rPr>
                <w:rFonts w:cs="Times New Roman"/>
                <w:sz w:val="22"/>
              </w:rPr>
              <w:t>Акция Зимняя неделя Добра</w:t>
            </w:r>
          </w:p>
          <w:p w:rsidR="008C3270" w:rsidRPr="00C13A26" w:rsidRDefault="008C3270">
            <w:pPr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:rsidR="008C3270" w:rsidRPr="00C13A26" w:rsidRDefault="008C3270" w:rsidP="00990B6B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997D5F" w:rsidRPr="00C13A26" w:rsidRDefault="00997D5F" w:rsidP="00997D5F">
            <w:pPr>
              <w:ind w:left="360"/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РШП</w:t>
            </w:r>
          </w:p>
          <w:p w:rsidR="008C3270" w:rsidRPr="00C13A26" w:rsidRDefault="008C3270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97D5F" w:rsidRPr="00C13A26" w:rsidRDefault="00997D5F" w:rsidP="00B667D0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</w:t>
            </w:r>
            <w:r w:rsidR="00B667D0" w:rsidRPr="00C13A26">
              <w:rPr>
                <w:rFonts w:cs="Times New Roman"/>
                <w:sz w:val="22"/>
              </w:rPr>
              <w:t xml:space="preserve"> </w:t>
            </w:r>
            <w:r w:rsidRPr="00C13A26">
              <w:rPr>
                <w:rFonts w:cs="Times New Roman"/>
                <w:sz w:val="22"/>
              </w:rPr>
              <w:t>Акция Весенняя неделя Добра</w:t>
            </w:r>
          </w:p>
          <w:p w:rsidR="008C3270" w:rsidRPr="00C13A26" w:rsidRDefault="008C3270" w:rsidP="00997D5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8C3270" w:rsidRPr="00C13A26" w:rsidRDefault="0018652B" w:rsidP="0018652B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Экологическая Акция «</w:t>
            </w:r>
            <w:proofErr w:type="spellStart"/>
            <w:r w:rsidRPr="00C13A26">
              <w:rPr>
                <w:rFonts w:cs="Times New Roman"/>
                <w:sz w:val="22"/>
              </w:rPr>
              <w:t>Антимусор</w:t>
            </w:r>
            <w:proofErr w:type="spellEnd"/>
            <w:r w:rsidRPr="00C13A26">
              <w:rPr>
                <w:rFonts w:cs="Times New Roman"/>
                <w:sz w:val="22"/>
              </w:rPr>
              <w:t>»</w:t>
            </w:r>
          </w:p>
        </w:tc>
        <w:tc>
          <w:tcPr>
            <w:tcW w:w="1418" w:type="dxa"/>
          </w:tcPr>
          <w:p w:rsidR="008C3270" w:rsidRPr="00C13A26" w:rsidRDefault="008C3270">
            <w:pPr>
              <w:rPr>
                <w:rFonts w:cs="Times New Roman"/>
                <w:sz w:val="22"/>
              </w:rPr>
            </w:pPr>
          </w:p>
        </w:tc>
      </w:tr>
      <w:tr w:rsidR="008C3270" w:rsidTr="00C13A26">
        <w:tc>
          <w:tcPr>
            <w:tcW w:w="1418" w:type="dxa"/>
            <w:tcBorders>
              <w:bottom w:val="nil"/>
            </w:tcBorders>
          </w:tcPr>
          <w:p w:rsidR="008C3270" w:rsidRPr="008C3270" w:rsidRDefault="008C3270" w:rsidP="008C3270">
            <w:pPr>
              <w:rPr>
                <w:sz w:val="24"/>
              </w:rPr>
            </w:pPr>
            <w:r w:rsidRPr="008C3270">
              <w:rPr>
                <w:sz w:val="24"/>
              </w:rPr>
              <w:t>Краевые</w:t>
            </w:r>
          </w:p>
        </w:tc>
        <w:tc>
          <w:tcPr>
            <w:tcW w:w="1560" w:type="dxa"/>
          </w:tcPr>
          <w:p w:rsidR="008C3270" w:rsidRPr="00C13A26" w:rsidRDefault="008C3270" w:rsidP="005172FB">
            <w:pPr>
              <w:contextualSpacing/>
              <w:jc w:val="center"/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8C3270" w:rsidRPr="00C13A26" w:rsidRDefault="008C3270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8C3270" w:rsidRPr="00C13A26" w:rsidRDefault="005172FB" w:rsidP="005172FB">
            <w:pPr>
              <w:jc w:val="center"/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«Знай, свои права – управляй своим будущим»</w:t>
            </w:r>
          </w:p>
        </w:tc>
        <w:tc>
          <w:tcPr>
            <w:tcW w:w="1418" w:type="dxa"/>
          </w:tcPr>
          <w:p w:rsidR="005172FB" w:rsidRPr="00C13A26" w:rsidRDefault="005172FB" w:rsidP="005172FB">
            <w:pPr>
              <w:jc w:val="center"/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«Новогодняя мечта»</w:t>
            </w:r>
          </w:p>
          <w:p w:rsidR="008C3270" w:rsidRPr="00C13A26" w:rsidRDefault="008C3270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8C3270" w:rsidRPr="00C13A26" w:rsidRDefault="008C3270" w:rsidP="0018652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:rsidR="008C3270" w:rsidRPr="00C13A26" w:rsidRDefault="008C3270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8C3270" w:rsidRPr="00C13A26" w:rsidRDefault="005172FB" w:rsidP="005172FB">
            <w:pPr>
              <w:jc w:val="center"/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«Чистое слово»</w:t>
            </w:r>
          </w:p>
        </w:tc>
        <w:tc>
          <w:tcPr>
            <w:tcW w:w="1418" w:type="dxa"/>
          </w:tcPr>
          <w:p w:rsidR="008C3270" w:rsidRPr="00C13A26" w:rsidRDefault="008C3270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8652B" w:rsidRPr="00C13A26" w:rsidRDefault="0018652B" w:rsidP="0018652B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>- Вахта памяти</w:t>
            </w:r>
          </w:p>
          <w:p w:rsidR="008C3270" w:rsidRPr="00C13A26" w:rsidRDefault="008C3270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8C3270" w:rsidRPr="00C13A26" w:rsidRDefault="008C3270">
            <w:pPr>
              <w:rPr>
                <w:rFonts w:cs="Times New Roman"/>
                <w:sz w:val="22"/>
              </w:rPr>
            </w:pPr>
          </w:p>
        </w:tc>
      </w:tr>
      <w:tr w:rsidR="0018652B" w:rsidTr="00C13A26">
        <w:tc>
          <w:tcPr>
            <w:tcW w:w="15877" w:type="dxa"/>
            <w:gridSpan w:val="11"/>
            <w:tcBorders>
              <w:top w:val="nil"/>
            </w:tcBorders>
          </w:tcPr>
          <w:p w:rsidR="00990B6B" w:rsidRPr="00C13A26" w:rsidRDefault="00990B6B" w:rsidP="00990B6B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 xml:space="preserve">                               - Акция «Будь богаче, понимай других» - весь год</w:t>
            </w:r>
          </w:p>
          <w:p w:rsidR="0018652B" w:rsidRPr="00C13A26" w:rsidRDefault="00990B6B" w:rsidP="00990B6B">
            <w:pPr>
              <w:rPr>
                <w:rFonts w:cs="Times New Roman"/>
                <w:sz w:val="22"/>
              </w:rPr>
            </w:pPr>
            <w:r w:rsidRPr="00C13A26">
              <w:rPr>
                <w:rFonts w:cs="Times New Roman"/>
                <w:sz w:val="22"/>
              </w:rPr>
              <w:t xml:space="preserve">                               - «За Дело» - сентябрь - июнь</w:t>
            </w:r>
          </w:p>
        </w:tc>
      </w:tr>
    </w:tbl>
    <w:p w:rsidR="0018652B" w:rsidRDefault="0018652B"/>
    <w:sectPr w:rsidR="0018652B" w:rsidSect="00C13A26">
      <w:pgSz w:w="16838" w:h="11906" w:orient="landscape"/>
      <w:pgMar w:top="284" w:right="536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9E9"/>
    <w:multiLevelType w:val="hybridMultilevel"/>
    <w:tmpl w:val="05BC6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16524"/>
    <w:multiLevelType w:val="hybridMultilevel"/>
    <w:tmpl w:val="A328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D6554"/>
    <w:multiLevelType w:val="hybridMultilevel"/>
    <w:tmpl w:val="3140D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33398"/>
    <w:multiLevelType w:val="hybridMultilevel"/>
    <w:tmpl w:val="B75CC954"/>
    <w:lvl w:ilvl="0" w:tplc="041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4">
    <w:nsid w:val="29677F21"/>
    <w:multiLevelType w:val="hybridMultilevel"/>
    <w:tmpl w:val="72107054"/>
    <w:lvl w:ilvl="0" w:tplc="B6AA4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7414B"/>
    <w:multiLevelType w:val="hybridMultilevel"/>
    <w:tmpl w:val="54DE1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F7187B"/>
    <w:multiLevelType w:val="hybridMultilevel"/>
    <w:tmpl w:val="ACB8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87390"/>
    <w:multiLevelType w:val="hybridMultilevel"/>
    <w:tmpl w:val="3DF2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B0927"/>
    <w:multiLevelType w:val="hybridMultilevel"/>
    <w:tmpl w:val="946C7F6A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7B566610"/>
    <w:multiLevelType w:val="hybridMultilevel"/>
    <w:tmpl w:val="74B0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C3270"/>
    <w:rsid w:val="00141450"/>
    <w:rsid w:val="0018652B"/>
    <w:rsid w:val="0046157B"/>
    <w:rsid w:val="004979E4"/>
    <w:rsid w:val="005172FB"/>
    <w:rsid w:val="006F3268"/>
    <w:rsid w:val="007424B2"/>
    <w:rsid w:val="00752B11"/>
    <w:rsid w:val="0076205E"/>
    <w:rsid w:val="00793851"/>
    <w:rsid w:val="007E2BB7"/>
    <w:rsid w:val="008C3270"/>
    <w:rsid w:val="008F16C4"/>
    <w:rsid w:val="009408A2"/>
    <w:rsid w:val="00990B6B"/>
    <w:rsid w:val="00997D5F"/>
    <w:rsid w:val="00B127A7"/>
    <w:rsid w:val="00B667D0"/>
    <w:rsid w:val="00C13A26"/>
    <w:rsid w:val="00C15316"/>
    <w:rsid w:val="00D06F8E"/>
    <w:rsid w:val="00E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270"/>
    <w:pPr>
      <w:ind w:left="720" w:hanging="284"/>
      <w:contextualSpacing/>
      <w:jc w:val="both"/>
    </w:pPr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12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270"/>
    <w:pPr>
      <w:ind w:left="720" w:hanging="284"/>
      <w:contextualSpacing/>
      <w:jc w:val="both"/>
    </w:pPr>
    <w:rPr>
      <w:rFonts w:eastAsia="Calibri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ОГУРСКАЯ СОШ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12</cp:revision>
  <cp:lastPrinted>2013-10-14T05:18:00Z</cp:lastPrinted>
  <dcterms:created xsi:type="dcterms:W3CDTF">2012-10-03T02:32:00Z</dcterms:created>
  <dcterms:modified xsi:type="dcterms:W3CDTF">2013-10-14T05:18:00Z</dcterms:modified>
</cp:coreProperties>
</file>