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D" w:rsidRPr="00C21519" w:rsidRDefault="00007642" w:rsidP="00C21519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1519">
        <w:rPr>
          <w:rFonts w:ascii="Times New Roman" w:hAnsi="Times New Roman" w:cs="Times New Roman"/>
          <w:sz w:val="28"/>
          <w:szCs w:val="28"/>
          <w:u w:val="single"/>
        </w:rPr>
        <w:t>Праздник в 3 классе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Цель:</w:t>
      </w:r>
      <w:r w:rsidRPr="00C21519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Pr="00C21519">
        <w:rPr>
          <w:rFonts w:ascii="Times New Roman" w:eastAsia="Calibri" w:hAnsi="Times New Roman" w:cs="Times New Roman"/>
          <w:sz w:val="28"/>
          <w:szCs w:val="28"/>
        </w:rPr>
        <w:t>плочение семьи, формирование уважения к женщине.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215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Задачи: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1. Воспитывать у детей любовь к близким и окружающим их людям.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3. Развивать творчество, талант детей.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4. Прививать чувство дружбы, ответственности за порученное дело.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215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Оборудование: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К празднику оформляется выставка  «Милой мамочки портрет» (обучающиеся рисуют портрет своей мамы, а мамы должны угадать себя). </w:t>
      </w:r>
    </w:p>
    <w:p w:rsidR="00C21519" w:rsidRDefault="00007642" w:rsidP="00C21519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C21519">
        <w:rPr>
          <w:rFonts w:ascii="Times New Roman" w:eastAsia="Calibri" w:hAnsi="Times New Roman" w:cs="Times New Roman"/>
          <w:b/>
          <w:sz w:val="28"/>
          <w:szCs w:val="28"/>
        </w:rPr>
        <w:t>Ход праздника:</w:t>
      </w:r>
    </w:p>
    <w:p w:rsidR="00007642" w:rsidRPr="00C21519" w:rsidRDefault="00C21519" w:rsidP="00C21519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07642" w:rsidRPr="00C21519">
        <w:rPr>
          <w:rFonts w:ascii="Times New Roman" w:eastAsia="Calibri" w:hAnsi="Times New Roman" w:cs="Times New Roman"/>
          <w:sz w:val="28"/>
          <w:szCs w:val="28"/>
        </w:rPr>
        <w:t xml:space="preserve"> Ведущий: Добрый день, дорогие друзья. Вот и пришла весна, вот и наступил март.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1 ученица: А март – это песня!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                     А март – это сказка!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                     А март – это сплошь чудеса и весна!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                     А март – это свежесть,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                    А март – это праздник</w:t>
      </w:r>
    </w:p>
    <w:p w:rsidR="00007642" w:rsidRPr="00C21519" w:rsidRDefault="00007642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                    Добрых и милых мам!!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Конкурс «Найдите свой портрет».</w:t>
      </w:r>
      <w:r w:rsidRPr="00C2151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Каждая мама подходит к своему портрету и становится слева. «Художники подходят и становятся справа своих творений. Дети заранее рисуют портреты своих мам и бабушек, каждая мама должна найти именно свой портрет.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 xml:space="preserve">Кто пришел ко мне с утра? 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 xml:space="preserve">Кто сказал вставать пора? 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 xml:space="preserve">Кашу кто с утра сварил? 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 xml:space="preserve">Чаю к каше мне налил? 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Кто косички мне заплел? 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>Целый дом один подмел?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 xml:space="preserve">Кто меня поцеловал? 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 xml:space="preserve">Кто ребячий любит смех? </w:t>
      </w:r>
    </w:p>
    <w:p w:rsidR="002C7F28" w:rsidRPr="00C21519" w:rsidRDefault="002C7F28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 xml:space="preserve">Кто на свете лучше всех? </w:t>
      </w:r>
    </w:p>
    <w:p w:rsidR="00550D10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proofErr w:type="gramStart"/>
      <w:r w:rsidRPr="00C21519">
        <w:rPr>
          <w:rFonts w:ascii="Times New Roman" w:eastAsia="Calibri" w:hAnsi="Times New Roman" w:cs="Times New Roman"/>
          <w:sz w:val="28"/>
          <w:szCs w:val="28"/>
        </w:rPr>
        <w:t>Мама</w:t>
      </w:r>
      <w:proofErr w:type="gramEnd"/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……а какая она? 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sz w:val="28"/>
          <w:szCs w:val="28"/>
        </w:rPr>
        <w:t>Игра для мальчиков «Комплимент»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Каждому игроку вручается по яблоку, утыканному одинаковым количеством спичек. Вытаскивая по очереди спичку, назвать как можно больше прилагательных к слову мама (добрая, ласковая, хорошая, загадочная, красивая, трудолюбивая и т. </w:t>
      </w:r>
      <w:proofErr w:type="spellStart"/>
      <w:r w:rsidRPr="00C21519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C2151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proofErr w:type="gramStart"/>
      <w:r w:rsidRPr="00C21519">
        <w:rPr>
          <w:rFonts w:ascii="Times New Roman" w:eastAsia="Calibri" w:hAnsi="Times New Roman" w:cs="Times New Roman"/>
          <w:sz w:val="28"/>
          <w:szCs w:val="28"/>
        </w:rPr>
        <w:t>Сколько много</w:t>
      </w:r>
      <w:proofErr w:type="gramEnd"/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 прилагательных назвали.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                 Какие замечательные у нас мамы.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Следующее задание: До праздника дети отвечают на вопросы анкеты: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1. В каком месяце родилс</w:t>
      </w:r>
      <w:proofErr w:type="gramStart"/>
      <w:r w:rsidRPr="00C21519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C21519">
        <w:rPr>
          <w:rFonts w:ascii="Times New Roman" w:eastAsia="Calibri" w:hAnsi="Times New Roman" w:cs="Times New Roman"/>
          <w:sz w:val="28"/>
          <w:szCs w:val="28"/>
        </w:rPr>
        <w:t>ась)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2. Как ласково дома тебя называет мама.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3. Твое любимое занятие в свободное время 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4. Каким видом спорта увлекаешься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5. Любимое блюдо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6. Любимый праздник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7. Любимая игра, игрушка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8. Любимая книга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9. Любимый мультфильм.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10. Любимый цвет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11. Какой размер обуви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Анкеты обрабатываются, и составляется по вопросам описание ребенка. Данное описание зачитывается учителем родителям. </w:t>
      </w:r>
      <w:r w:rsidRPr="00C21519">
        <w:rPr>
          <w:rFonts w:ascii="Times New Roman" w:eastAsia="Calibri" w:hAnsi="Times New Roman" w:cs="Times New Roman"/>
          <w:b/>
          <w:sz w:val="28"/>
          <w:szCs w:val="28"/>
        </w:rPr>
        <w:t>Мамы должны по нему угадать своего ребенка.</w:t>
      </w:r>
    </w:p>
    <w:p w:rsidR="00007642" w:rsidRPr="00C21519" w:rsidRDefault="00C21519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r w:rsidR="00007642" w:rsidRPr="00C21519">
        <w:rPr>
          <w:rFonts w:ascii="Times New Roman" w:eastAsia="Calibri" w:hAnsi="Times New Roman" w:cs="Times New Roman"/>
          <w:sz w:val="28"/>
          <w:szCs w:val="28"/>
        </w:rPr>
        <w:t>Ребята, а знаете ли вы какие качества присущие маме, сейчас мы это проверим.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1. Этим качеством обладает каждая любящая ребенка мама (доброта)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2. Таким удивительным словом обозначено это качество. Оно всегда в маминой душе (забота).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3. Это свойство души можно увидеть во взгляде мамы, услышать в ее голосе (нежность).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4. Умение разумно решать разные сложные вопросы, давать советы (мудрость).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5. А это качество проявляется, когда мама шутит, всех веселит (юмор).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151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Игра «Найди своего ребенка».</w:t>
      </w:r>
      <w:r w:rsidRPr="00C21519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C21519">
        <w:rPr>
          <w:rFonts w:ascii="Times New Roman" w:eastAsia="Calibri" w:hAnsi="Times New Roman" w:cs="Times New Roman"/>
          <w:color w:val="000000"/>
          <w:sz w:val="28"/>
          <w:szCs w:val="28"/>
        </w:rPr>
        <w:t>Приглашается мама, ей завязываются глаза. Перед ней стоят несколько детей. Легко поглаживая детей по голове, мама должна найти своего ребенка</w:t>
      </w:r>
      <w:proofErr w:type="gramStart"/>
      <w:r w:rsidRPr="00C215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C21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21519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Pr="00C21519">
        <w:rPr>
          <w:rFonts w:ascii="Times New Roman" w:eastAsia="Calibri" w:hAnsi="Times New Roman" w:cs="Times New Roman"/>
          <w:color w:val="000000"/>
          <w:sz w:val="28"/>
          <w:szCs w:val="28"/>
        </w:rPr>
        <w:t>ама девочек и мальчиков определяют отдельно).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По заданию тайные наблюдения велись за каждой мамой. Что из этого получилось, сейчас посмотрим. Мамы 8 человек приглашаем вас </w:t>
      </w:r>
      <w:proofErr w:type="gramStart"/>
      <w:r w:rsidRPr="00C21519">
        <w:rPr>
          <w:rFonts w:ascii="Times New Roman" w:eastAsia="Calibri" w:hAnsi="Times New Roman" w:cs="Times New Roman"/>
          <w:sz w:val="28"/>
          <w:szCs w:val="28"/>
        </w:rPr>
        <w:t>выйти</w:t>
      </w:r>
      <w:proofErr w:type="gramEnd"/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 и выбрать из каждой ромашки себе лепесток. И сможете составить свой словесный портрет вы сами.</w:t>
      </w:r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1519">
        <w:rPr>
          <w:rFonts w:ascii="Times New Roman" w:eastAsia="Calibri" w:hAnsi="Times New Roman" w:cs="Times New Roman"/>
          <w:sz w:val="28"/>
          <w:szCs w:val="28"/>
        </w:rPr>
        <w:t>Первая ромашка – характеристика вашей внешности (красивая; привлекательная, очаровательная, милая, яркая, сногсшибательная, королевская, приятная).</w:t>
      </w:r>
      <w:proofErr w:type="gramEnd"/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1519">
        <w:rPr>
          <w:rFonts w:ascii="Times New Roman" w:eastAsia="Calibri" w:hAnsi="Times New Roman" w:cs="Times New Roman"/>
          <w:sz w:val="28"/>
          <w:szCs w:val="28"/>
        </w:rPr>
        <w:t>Вторая ромашка – ваша улыбка (лучезарная, красивая, загадочная, очаровательная, завораживающая, добрая, белоснежная, приветливая)</w:t>
      </w:r>
      <w:proofErr w:type="gramEnd"/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1519">
        <w:rPr>
          <w:rFonts w:ascii="Times New Roman" w:eastAsia="Calibri" w:hAnsi="Times New Roman" w:cs="Times New Roman"/>
          <w:sz w:val="28"/>
          <w:szCs w:val="28"/>
        </w:rPr>
        <w:t>Третья ромашка – ваша походка (спортивная, летящая, легкая, элегантная, красивая, привлекательная, королевская, грациозная).</w:t>
      </w:r>
      <w:proofErr w:type="gramEnd"/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Четвертая ромашка – ваши глаза (приветливые, лучезарные, красивые, прекрасные, яркие, очаровательные, загадочные, счастливые). </w:t>
      </w:r>
      <w:proofErr w:type="gramEnd"/>
    </w:p>
    <w:p w:rsidR="00007642" w:rsidRPr="00C21519" w:rsidRDefault="00007642" w:rsidP="00C21519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>Мамы зачитывают свои портреты.</w:t>
      </w:r>
    </w:p>
    <w:p w:rsidR="00007642" w:rsidRPr="00C21519" w:rsidRDefault="00007642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i/>
          <w:sz w:val="28"/>
          <w:szCs w:val="28"/>
        </w:rPr>
        <w:t>Отгадайте, о чем или о ком говорят дети.</w:t>
      </w:r>
      <w:r w:rsidRPr="00C21519">
        <w:rPr>
          <w:rFonts w:ascii="Times New Roman" w:hAnsi="Times New Roman" w:cs="Times New Roman"/>
          <w:sz w:val="28"/>
          <w:szCs w:val="28"/>
        </w:rPr>
        <w:t xml:space="preserve"> </w:t>
      </w:r>
      <w:r w:rsidRPr="00C21519">
        <w:rPr>
          <w:rFonts w:ascii="Times New Roman" w:hAnsi="Times New Roman" w:cs="Times New Roman"/>
          <w:sz w:val="28"/>
          <w:szCs w:val="28"/>
        </w:rPr>
        <w:br/>
        <w:t>Она любит детей. Всегда добрая и заботливая. Когда захочешь, покупает что-</w:t>
      </w:r>
      <w:r w:rsidRPr="00C21519">
        <w:rPr>
          <w:rFonts w:ascii="Times New Roman" w:hAnsi="Times New Roman" w:cs="Times New Roman"/>
          <w:sz w:val="28"/>
          <w:szCs w:val="28"/>
        </w:rPr>
        <w:lastRenderedPageBreak/>
        <w:t xml:space="preserve">нибудь вкусненькое.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Она такая ласковая! Никогда не ругает, всегда спешит на помощь.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Она – папина или мамина мама.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Ведущий. Кто это? </w:t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b/>
          <w:sz w:val="28"/>
          <w:szCs w:val="28"/>
        </w:rPr>
        <w:t>Дети.</w:t>
      </w:r>
      <w:r w:rsidRPr="00C21519">
        <w:rPr>
          <w:rFonts w:ascii="Times New Roman" w:hAnsi="Times New Roman" w:cs="Times New Roman"/>
          <w:sz w:val="28"/>
          <w:szCs w:val="28"/>
        </w:rPr>
        <w:t xml:space="preserve"> Бабушка.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Это мужчина. Он может водить машину или мотоцикл. Умеет готовить, но не всегда хочет.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. Он сильный. Обещал маму всю жизнь на руках носить.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Ведущий. Кто это? </w:t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b/>
          <w:sz w:val="28"/>
          <w:szCs w:val="28"/>
        </w:rPr>
        <w:t>Дети.</w:t>
      </w:r>
      <w:r w:rsidRPr="00C21519">
        <w:rPr>
          <w:rFonts w:ascii="Times New Roman" w:hAnsi="Times New Roman" w:cs="Times New Roman"/>
          <w:sz w:val="28"/>
          <w:szCs w:val="28"/>
        </w:rPr>
        <w:t xml:space="preserve"> Папа.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Она бывает широкая и не очень. Она нужна, когда фотографируешься.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Она появляется, когда рассказывают что-нибудь смешное, а потом исчезает.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От нее становится светло на сердце. </w:t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b/>
          <w:sz w:val="28"/>
          <w:szCs w:val="28"/>
        </w:rPr>
        <w:t>Дети.</w:t>
      </w:r>
      <w:r w:rsidRPr="00C21519">
        <w:rPr>
          <w:rFonts w:ascii="Times New Roman" w:hAnsi="Times New Roman" w:cs="Times New Roman"/>
          <w:sz w:val="28"/>
          <w:szCs w:val="28"/>
        </w:rPr>
        <w:t xml:space="preserve"> Улыбка.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Это бывает и не бывает. Не бывает, когда гулять не пускают или когда уроки учить надо.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Это бывает, когда веселишься, когда гости приходят. Когда подарок получаешь, оно появляется.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Оно бывает хорошее и плохое, веселое и грустное. Что это? </w:t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b/>
          <w:sz w:val="28"/>
          <w:szCs w:val="28"/>
        </w:rPr>
        <w:t>Дети.</w:t>
      </w:r>
      <w:r w:rsidRPr="00C21519"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:rsidR="00550D10" w:rsidRPr="00C21519" w:rsidRDefault="00007642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004"/>
      <w:r w:rsidRPr="00C21519">
        <w:rPr>
          <w:rFonts w:ascii="Times New Roman" w:hAnsi="Times New Roman" w:cs="Times New Roman"/>
          <w:i/>
          <w:sz w:val="28"/>
          <w:szCs w:val="28"/>
        </w:rPr>
        <w:t>Игра «</w:t>
      </w:r>
      <w:r w:rsidRPr="00C21519">
        <w:rPr>
          <w:rFonts w:ascii="Times New Roman" w:hAnsi="Times New Roman" w:cs="Times New Roman"/>
          <w:bCs/>
          <w:i/>
          <w:sz w:val="28"/>
          <w:szCs w:val="28"/>
        </w:rPr>
        <w:t>ПЕРЕНЕСИ ПОКУПКИ!</w:t>
      </w:r>
      <w:r w:rsidRPr="00C21519">
        <w:rPr>
          <w:rFonts w:ascii="Times New Roman" w:hAnsi="Times New Roman" w:cs="Times New Roman"/>
          <w:i/>
          <w:sz w:val="28"/>
          <w:szCs w:val="28"/>
        </w:rPr>
        <w:t>»</w:t>
      </w:r>
      <w:r w:rsidRPr="00C2151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i/>
          <w:sz w:val="28"/>
          <w:szCs w:val="28"/>
        </w:rPr>
        <w:t xml:space="preserve"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 </w:t>
      </w:r>
      <w:r w:rsidRPr="00C21519">
        <w:rPr>
          <w:rFonts w:ascii="Times New Roman" w:hAnsi="Times New Roman" w:cs="Times New Roman"/>
          <w:i/>
          <w:sz w:val="28"/>
          <w:szCs w:val="28"/>
        </w:rPr>
        <w:br/>
      </w:r>
    </w:p>
    <w:p w:rsidR="00007642" w:rsidRPr="00C21519" w:rsidRDefault="00550D10" w:rsidP="00C21519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21519">
        <w:rPr>
          <w:rFonts w:ascii="Times New Roman" w:hAnsi="Times New Roman" w:cs="Times New Roman"/>
          <w:sz w:val="28"/>
          <w:szCs w:val="28"/>
          <w:u w:val="single"/>
        </w:rPr>
        <w:t>Частушки поют дети</w:t>
      </w:r>
    </w:p>
    <w:p w:rsidR="00007642" w:rsidRPr="00C21519" w:rsidRDefault="00007642" w:rsidP="00C2151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21519">
        <w:rPr>
          <w:rFonts w:ascii="Times New Roman" w:hAnsi="Times New Roman" w:cs="Times New Roman"/>
          <w:i/>
          <w:sz w:val="28"/>
          <w:szCs w:val="28"/>
        </w:rPr>
        <w:t>Конкурсы для девочек:</w:t>
      </w:r>
    </w:p>
    <w:p w:rsidR="00007642" w:rsidRPr="00C21519" w:rsidRDefault="00007642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конкурс: </w:t>
      </w:r>
      <w:r w:rsidRPr="00C21519">
        <w:rPr>
          <w:rFonts w:ascii="Times New Roman" w:hAnsi="Times New Roman" w:cs="Times New Roman"/>
          <w:sz w:val="28"/>
          <w:szCs w:val="28"/>
        </w:rPr>
        <w:t>“Проверка на вежливость”.</w:t>
      </w:r>
    </w:p>
    <w:p w:rsidR="00007642" w:rsidRPr="00C21519" w:rsidRDefault="00007642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Этот конкурс проводится только один раз. Мальчики выстраиваются в шеренгу. Перед ними проходит девочка. Она как бы случайно роняет платок. Выигрывает тот мальчик, который догадался поднять платок и вежливо вернул девочке. После этого объявляется, что это был первый конкурс.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Ведущий</w:t>
      </w:r>
      <w:r w:rsidRPr="00C21519">
        <w:rPr>
          <w:rFonts w:ascii="Times New Roman" w:hAnsi="Times New Roman" w:cs="Times New Roman"/>
          <w:sz w:val="28"/>
          <w:szCs w:val="28"/>
        </w:rPr>
        <w:t xml:space="preserve">: Прежде чем объявить следующий конкурс нашего </w:t>
      </w:r>
      <w:r w:rsidRPr="00C21519">
        <w:rPr>
          <w:rFonts w:ascii="Times New Roman" w:hAnsi="Times New Roman" w:cs="Times New Roman"/>
          <w:b/>
          <w:bCs/>
          <w:sz w:val="28"/>
          <w:szCs w:val="28"/>
        </w:rPr>
        <w:t>праздника 8 Марта</w:t>
      </w:r>
      <w:r w:rsidRPr="00C21519">
        <w:rPr>
          <w:rFonts w:ascii="Times New Roman" w:hAnsi="Times New Roman" w:cs="Times New Roman"/>
          <w:sz w:val="28"/>
          <w:szCs w:val="28"/>
        </w:rPr>
        <w:t>, я открою вам один секрет: мальчишки тоже любят играть в куклы, но стесняются и скрывают это. У многих из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>их нет кукол, но они такие мастера на выдумку, что изобретают их сами. И следующий конкурс будет таким: перед вами — надувной шарик, катушка ниток, маркер, бантик. Попробуйте создать куклу. Готовы? Дерзайте!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21519">
        <w:rPr>
          <w:rFonts w:ascii="Times New Roman" w:hAnsi="Times New Roman" w:cs="Times New Roman"/>
          <w:i/>
          <w:sz w:val="28"/>
          <w:szCs w:val="28"/>
        </w:rPr>
        <w:lastRenderedPageBreak/>
        <w:t>Конкурс загадки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Носик стальной,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Хвостик льняной,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Сквозь полотно проходит,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Конец себе находит.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(Иголка с ниткой)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По реке взад, вперед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Ходит, бродит пароход.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Остановишь — горе!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Продырявит море!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(Утюг)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Какую строчку не может прочитать ни один ученый?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(Швейную)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Пляшу по горнице с работой моею,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Чем больше верчусь, тем больше толстею.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(Веретено)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Сижу верхом, не знаю, на ком,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Знакомого встречу — соскочу, привечу.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(Шапка)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Надену — ободом сведет,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Сойму — змеей упадет,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Тепло не дает,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А без него холодно.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(Пояс)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lastRenderedPageBreak/>
        <w:t xml:space="preserve">Упрятались голышки 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 xml:space="preserve"> лохматые мешки: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Четверо вместе, одна на шесте.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(Рукавички)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Скорчится с кошку,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Растянется — с дорожку.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 xml:space="preserve">(Веревка) 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Без рук, без ног, под лавку скок.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(Клубок)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Два конца, два кольца,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Посредине гвоздик.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bCs/>
          <w:sz w:val="28"/>
          <w:szCs w:val="28"/>
        </w:rPr>
        <w:t>(Ножницы)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21519">
        <w:rPr>
          <w:rFonts w:ascii="Times New Roman" w:hAnsi="Times New Roman" w:cs="Times New Roman"/>
          <w:i/>
          <w:sz w:val="28"/>
          <w:szCs w:val="28"/>
        </w:rPr>
        <w:t xml:space="preserve">конкурс «Я – скульптор» 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Оборудование: 4 рулона туалетной бумаги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Задание: как можно быстрее помощника превратить в мумию 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21519">
        <w:rPr>
          <w:rFonts w:ascii="Times New Roman" w:hAnsi="Times New Roman" w:cs="Times New Roman"/>
          <w:i/>
          <w:sz w:val="28"/>
          <w:szCs w:val="28"/>
        </w:rPr>
        <w:t xml:space="preserve">конкурс «Я – повар» 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bCs/>
          <w:color w:val="231F20"/>
          <w:sz w:val="28"/>
          <w:szCs w:val="28"/>
          <w:u w:val="single"/>
        </w:rPr>
      </w:pPr>
      <w:r w:rsidRPr="00C21519">
        <w:rPr>
          <w:rFonts w:ascii="Times New Roman" w:hAnsi="Times New Roman" w:cs="Times New Roman"/>
          <w:bCs/>
          <w:color w:val="231F20"/>
          <w:sz w:val="28"/>
          <w:szCs w:val="28"/>
          <w:u w:val="single"/>
        </w:rPr>
        <w:t>Вкусные вопросы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>Участницы отвечают на вопросы: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1. Сваренные в воде фрукты.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(Компот)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>2. Восточная еда из риса и мяса.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(Плов)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3. Большое пирожное.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(Торт)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4. Любимая ягода медведя. </w:t>
      </w:r>
      <w:proofErr w:type="gramStart"/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</w:t>
      </w:r>
      <w:proofErr w:type="spellStart"/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Ма</w:t>
      </w:r>
      <w:proofErr w:type="spellEnd"/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_</w:t>
      </w:r>
      <w:proofErr w:type="gramEnd"/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proofErr w:type="spellStart"/>
      <w:proofErr w:type="gramStart"/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лина</w:t>
      </w:r>
      <w:proofErr w:type="spellEnd"/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)</w:t>
      </w:r>
      <w:proofErr w:type="gramEnd"/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>5. Булочное изделие, которым можно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порулить.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(Баранка)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6. Картофель всмятку.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(Пюре)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7. Райский фрукт.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(Яблоко)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8. Фирменное блюдо </w:t>
      </w:r>
      <w:proofErr w:type="spellStart"/>
      <w:r w:rsidRPr="00C21519">
        <w:rPr>
          <w:rFonts w:ascii="Times New Roman" w:hAnsi="Times New Roman" w:cs="Times New Roman"/>
          <w:color w:val="231F20"/>
          <w:sz w:val="28"/>
          <w:szCs w:val="28"/>
        </w:rPr>
        <w:t>сороки</w:t>
      </w:r>
      <w:r w:rsidR="002C7F28" w:rsidRPr="00C21519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Pr="00C21519">
        <w:rPr>
          <w:rFonts w:ascii="Times New Roman" w:hAnsi="Times New Roman" w:cs="Times New Roman"/>
          <w:color w:val="231F20"/>
          <w:sz w:val="28"/>
          <w:szCs w:val="28"/>
        </w:rPr>
        <w:t>белобо</w:t>
      </w:r>
      <w:proofErr w:type="spellEnd"/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proofErr w:type="spellStart"/>
      <w:r w:rsidRPr="00C21519">
        <w:rPr>
          <w:rFonts w:ascii="Times New Roman" w:hAnsi="Times New Roman" w:cs="Times New Roman"/>
          <w:color w:val="231F20"/>
          <w:sz w:val="28"/>
          <w:szCs w:val="28"/>
        </w:rPr>
        <w:t>ки</w:t>
      </w:r>
      <w:proofErr w:type="spellEnd"/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(Кашка)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>9. Блюдо, приготовленное из молока и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яиц.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(Омлет)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>10. Хлеб с различными слоями сверху.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(Бутерброд)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11. Символ солнца, испеченный </w:t>
      </w:r>
      <w:proofErr w:type="gramStart"/>
      <w:r w:rsidRPr="00C21519">
        <w:rPr>
          <w:rFonts w:ascii="Times New Roman" w:hAnsi="Times New Roman" w:cs="Times New Roman"/>
          <w:color w:val="231F20"/>
          <w:sz w:val="28"/>
          <w:szCs w:val="28"/>
        </w:rPr>
        <w:t>на</w:t>
      </w:r>
      <w:proofErr w:type="gramEnd"/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сковороде.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(Блин)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>12. Мясо, приготовленное на углях.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(Шашлык)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>13. Еда, которой Журавель кормил Ли</w:t>
      </w:r>
      <w:r w:rsidR="00C21519">
        <w:rPr>
          <w:rFonts w:ascii="Times New Roman" w:hAnsi="Times New Roman" w:cs="Times New Roman"/>
          <w:color w:val="231F20"/>
          <w:sz w:val="28"/>
          <w:szCs w:val="28"/>
        </w:rPr>
        <w:t>су.</w:t>
      </w:r>
    </w:p>
    <w:p w:rsidR="00CF023A" w:rsidRPr="00C21519" w:rsidRDefault="00CF023A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hAnsi="Times New Roman" w:cs="Times New Roman"/>
          <w:color w:val="231F20"/>
          <w:sz w:val="28"/>
          <w:szCs w:val="28"/>
        </w:rPr>
        <w:t xml:space="preserve">су. </w:t>
      </w:r>
      <w:r w:rsidRPr="00C21519">
        <w:rPr>
          <w:rFonts w:ascii="Times New Roman" w:hAnsi="Times New Roman" w:cs="Times New Roman"/>
          <w:i/>
          <w:iCs/>
          <w:color w:val="231F20"/>
          <w:sz w:val="28"/>
          <w:szCs w:val="28"/>
        </w:rPr>
        <w:t>(Окрошка)</w:t>
      </w:r>
    </w:p>
    <w:p w:rsidR="002C7F28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Сегодня праздник мам, а ведь бабушки - тоже мамы?! </w:t>
      </w:r>
      <w:r w:rsidRPr="00C21519">
        <w:rPr>
          <w:rFonts w:ascii="Times New Roman" w:hAnsi="Times New Roman" w:cs="Times New Roman"/>
          <w:sz w:val="28"/>
          <w:szCs w:val="28"/>
        </w:rPr>
        <w:br/>
        <w:t xml:space="preserve">Конечно, и поэтому сейчас пришло время сказать добрые слова и для наших бабушек. </w:t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sz w:val="28"/>
          <w:szCs w:val="28"/>
        </w:rPr>
        <w:br/>
        <w:t>С праздником, бабушки, мамины мамы,</w:t>
      </w:r>
      <w:r w:rsidRPr="00C21519">
        <w:rPr>
          <w:rFonts w:ascii="Times New Roman" w:hAnsi="Times New Roman" w:cs="Times New Roman"/>
          <w:sz w:val="28"/>
          <w:szCs w:val="28"/>
        </w:rPr>
        <w:br/>
        <w:t>Женское сердце не может стареть,</w:t>
      </w:r>
      <w:r w:rsidRPr="00C21519">
        <w:rPr>
          <w:rFonts w:ascii="Times New Roman" w:hAnsi="Times New Roman" w:cs="Times New Roman"/>
          <w:sz w:val="28"/>
          <w:szCs w:val="28"/>
        </w:rPr>
        <w:br/>
        <w:t>Пусть не тревожат душевные раны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 xml:space="preserve"> о годах вам не стоит жалеть! </w:t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sz w:val="28"/>
          <w:szCs w:val="28"/>
        </w:rPr>
        <w:br/>
        <w:t>Две бабушки на лавочке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br/>
        <w:t>   С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>идели на пригорке.</w:t>
      </w:r>
      <w:r w:rsidRPr="00C21519">
        <w:rPr>
          <w:rFonts w:ascii="Times New Roman" w:hAnsi="Times New Roman" w:cs="Times New Roman"/>
          <w:sz w:val="28"/>
          <w:szCs w:val="28"/>
        </w:rPr>
        <w:br/>
        <w:t>   Рассказывали бабушки:</w:t>
      </w:r>
      <w:r w:rsidRPr="00C21519">
        <w:rPr>
          <w:rFonts w:ascii="Times New Roman" w:hAnsi="Times New Roman" w:cs="Times New Roman"/>
          <w:sz w:val="28"/>
          <w:szCs w:val="28"/>
        </w:rPr>
        <w:br/>
        <w:t>   "У нас одни пятерки".</w:t>
      </w:r>
    </w:p>
    <w:p w:rsidR="002C7F28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br/>
        <w:t>   Друг друга поздравляли.</w:t>
      </w:r>
      <w:r w:rsidRPr="00C21519">
        <w:rPr>
          <w:rFonts w:ascii="Times New Roman" w:hAnsi="Times New Roman" w:cs="Times New Roman"/>
          <w:sz w:val="28"/>
          <w:szCs w:val="28"/>
        </w:rPr>
        <w:br/>
        <w:t>   Друг другу жали руки,</w:t>
      </w:r>
      <w:r w:rsidRPr="00C21519">
        <w:rPr>
          <w:rFonts w:ascii="Times New Roman" w:hAnsi="Times New Roman" w:cs="Times New Roman"/>
          <w:sz w:val="28"/>
          <w:szCs w:val="28"/>
        </w:rPr>
        <w:br/>
      </w:r>
      <w:r w:rsidRPr="00C21519">
        <w:rPr>
          <w:rFonts w:ascii="Times New Roman" w:hAnsi="Times New Roman" w:cs="Times New Roman"/>
          <w:sz w:val="28"/>
          <w:szCs w:val="28"/>
        </w:rPr>
        <w:lastRenderedPageBreak/>
        <w:t>   Хотя экзамен сдали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br/>
        <w:t>   Н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>е бабушки, а внуки.</w:t>
      </w:r>
    </w:p>
    <w:p w:rsidR="002C7F28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br/>
        <w:t>   Ходит в школу на собранья.</w:t>
      </w:r>
      <w:r w:rsidRPr="00C21519">
        <w:rPr>
          <w:rFonts w:ascii="Times New Roman" w:hAnsi="Times New Roman" w:cs="Times New Roman"/>
          <w:sz w:val="28"/>
          <w:szCs w:val="28"/>
        </w:rPr>
        <w:br/>
        <w:t>   Варит бабушка бульон.</w:t>
      </w:r>
      <w:r w:rsidRPr="00C21519">
        <w:rPr>
          <w:rFonts w:ascii="Times New Roman" w:hAnsi="Times New Roman" w:cs="Times New Roman"/>
          <w:sz w:val="28"/>
          <w:szCs w:val="28"/>
        </w:rPr>
        <w:br/>
        <w:t>   Ей за это каждый месяц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br/>
        <w:t>   Н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>осит деньги почтальон.</w:t>
      </w:r>
    </w:p>
    <w:p w:rsidR="004A2A05" w:rsidRPr="00C21519" w:rsidRDefault="004A2A05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br/>
        <w:t>   Если бабушка сказала:</w:t>
      </w:r>
      <w:r w:rsidRPr="00C21519">
        <w:rPr>
          <w:rFonts w:ascii="Times New Roman" w:hAnsi="Times New Roman" w:cs="Times New Roman"/>
          <w:sz w:val="28"/>
          <w:szCs w:val="28"/>
        </w:rPr>
        <w:br/>
        <w:t>   То не трогай, то не смей,</w:t>
      </w:r>
      <w:r w:rsidRPr="00C21519">
        <w:rPr>
          <w:rFonts w:ascii="Times New Roman" w:hAnsi="Times New Roman" w:cs="Times New Roman"/>
          <w:sz w:val="28"/>
          <w:szCs w:val="28"/>
        </w:rPr>
        <w:br/>
        <w:t>   Надо слушать, потому что</w:t>
      </w:r>
      <w:r w:rsidRPr="00C21519">
        <w:rPr>
          <w:rFonts w:ascii="Times New Roman" w:hAnsi="Times New Roman" w:cs="Times New Roman"/>
          <w:sz w:val="28"/>
          <w:szCs w:val="28"/>
        </w:rPr>
        <w:br/>
        <w:t>   Дом наш держится на ней!</w:t>
      </w:r>
    </w:p>
    <w:p w:rsid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Кто знает сказки лучше наших бабушек? 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21519">
        <w:rPr>
          <w:rFonts w:ascii="Times New Roman" w:hAnsi="Times New Roman" w:cs="Times New Roman"/>
          <w:i/>
          <w:sz w:val="28"/>
          <w:szCs w:val="28"/>
        </w:rPr>
        <w:t xml:space="preserve">Следующее конкурсное задание </w:t>
      </w:r>
      <w:r w:rsidRPr="00C2151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«По дорогам сказок».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(Внучки помогают бабушкам отвечать на вопросы.).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Чтобы хорошенько пообедать, этот подлый обманщик прикинулся доброй бабушкой. Кто это? (Волк, Ш.Перро «Красная Шапочка»).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Что испекла бабушка из остатков муки, которые собрал для нее дедушка? ( Колобок, одноименная русская народная сказка).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Кто любил Красную Шапочку больше всех? 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t>(Бабушка.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t>Ш.Перро «Красная Шапочка).</w:t>
      </w:r>
      <w:proofErr w:type="gramEnd"/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Видно у этих семи ребятишек не было бабушки, и маме пришлось оставить их дома без присмотра, чтобы сходить за молоком. Из какой сказки это семейство? (Братья Гримм «Волк и семеро козлят»).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В какой сказке участвовали не только бабушка и дедушка, но еще и разные звери? ( Русская народная сказка «Репка»).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Эта старушка мечтала о богатстве и даже превратилась уже в царицу, но жадность привела ее к прежней нищете. Из какой сказки эта старушка? ( А.Пушкин «Сказка о рыбаке и рыбке»).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>У этого Малыша не было бабушки и родителям пришлось обратиться к услугам сварливой работницы. Из какой сказки этот герой? (А.Линдгрен «</w:t>
      </w:r>
      <w:proofErr w:type="spellStart"/>
      <w:r w:rsidRPr="00C215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21519">
        <w:rPr>
          <w:rFonts w:ascii="Times New Roman" w:hAnsi="Times New Roman" w:cs="Times New Roman"/>
          <w:sz w:val="28"/>
          <w:szCs w:val="28"/>
        </w:rPr>
        <w:t>, который живет на крыше»).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lastRenderedPageBreak/>
        <w:t xml:space="preserve">В какой сказке пришлось плакать бабушке и дедушке </w:t>
      </w:r>
      <w:proofErr w:type="gramStart"/>
      <w:r w:rsidRPr="00C2151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21519">
        <w:rPr>
          <w:rFonts w:ascii="Times New Roman" w:hAnsi="Times New Roman" w:cs="Times New Roman"/>
          <w:sz w:val="28"/>
          <w:szCs w:val="28"/>
        </w:rPr>
        <w:t xml:space="preserve"> – за того, что разбилось золотое изделие? (Русская народная сказка «Курочка Ряба»).</w:t>
      </w:r>
    </w:p>
    <w:p w:rsidR="00FF4A74" w:rsidRPr="00C21519" w:rsidRDefault="00FF4A7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В какой сказке бабушка пожалела плачущую девочку Женю и дала ей волшебный цветок? (В.Катаев «Цветик – </w:t>
      </w:r>
      <w:proofErr w:type="spellStart"/>
      <w:r w:rsidRPr="00C2151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21519">
        <w:rPr>
          <w:rFonts w:ascii="Times New Roman" w:hAnsi="Times New Roman" w:cs="Times New Roman"/>
          <w:sz w:val="28"/>
          <w:szCs w:val="28"/>
        </w:rPr>
        <w:t>»).</w:t>
      </w:r>
    </w:p>
    <w:p w:rsidR="00C21519" w:rsidRPr="00C21519" w:rsidRDefault="00C21519" w:rsidP="00C21519">
      <w:pPr>
        <w:pStyle w:val="a7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21519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</w:p>
    <w:p w:rsidR="008E6CA4" w:rsidRPr="00C21519" w:rsidRDefault="00C21519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E6CA4" w:rsidRPr="00C21519">
        <w:rPr>
          <w:rFonts w:ascii="Times New Roman" w:hAnsi="Times New Roman" w:cs="Times New Roman"/>
          <w:sz w:val="28"/>
          <w:szCs w:val="28"/>
        </w:rPr>
        <w:t xml:space="preserve">Наша встреча подошла к концу. Я думаю, мы интересно    </w:t>
      </w:r>
    </w:p>
    <w:p w:rsidR="008E6CA4" w:rsidRPr="00C21519" w:rsidRDefault="008E6CA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                  провели время и узнали много нового друг о друге. </w:t>
      </w:r>
    </w:p>
    <w:p w:rsidR="008E6CA4" w:rsidRPr="00C21519" w:rsidRDefault="008E6CA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                  Пусть этот праздник « День матери» станет для всех нас  </w:t>
      </w:r>
    </w:p>
    <w:p w:rsidR="008E6CA4" w:rsidRPr="00C21519" w:rsidRDefault="008E6CA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                  дорогим и желанным. </w:t>
      </w:r>
    </w:p>
    <w:p w:rsidR="008E6CA4" w:rsidRPr="00C21519" w:rsidRDefault="008E6CA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                  А дарить подарки, улыбки, радовать своих мам можно и  </w:t>
      </w:r>
    </w:p>
    <w:p w:rsidR="00C21519" w:rsidRDefault="008E6CA4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C21519">
        <w:rPr>
          <w:rFonts w:ascii="Times New Roman" w:hAnsi="Times New Roman" w:cs="Times New Roman"/>
          <w:sz w:val="28"/>
          <w:szCs w:val="28"/>
        </w:rPr>
        <w:t xml:space="preserve">                  нужно ежедневно</w:t>
      </w:r>
      <w:r w:rsidR="00C21519">
        <w:rPr>
          <w:rFonts w:ascii="Times New Roman" w:hAnsi="Times New Roman" w:cs="Times New Roman"/>
          <w:sz w:val="28"/>
          <w:szCs w:val="28"/>
        </w:rPr>
        <w:t>.</w:t>
      </w:r>
    </w:p>
    <w:p w:rsidR="008E6CA4" w:rsidRPr="00C21519" w:rsidRDefault="00C21519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="008E6CA4" w:rsidRPr="00C21519">
        <w:rPr>
          <w:rFonts w:ascii="Times New Roman" w:hAnsi="Times New Roman" w:cs="Times New Roman"/>
          <w:sz w:val="28"/>
          <w:szCs w:val="28"/>
        </w:rPr>
        <w:t xml:space="preserve">ожелать я вам хочу </w:t>
      </w:r>
    </w:p>
    <w:p w:rsidR="008E6CA4" w:rsidRPr="00C21519" w:rsidRDefault="00C21519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6CA4" w:rsidRPr="00C21519">
        <w:rPr>
          <w:rFonts w:ascii="Times New Roman" w:hAnsi="Times New Roman" w:cs="Times New Roman"/>
          <w:sz w:val="28"/>
          <w:szCs w:val="28"/>
        </w:rPr>
        <w:t xml:space="preserve">Всегда весны - зимой и летом. </w:t>
      </w:r>
    </w:p>
    <w:p w:rsidR="008E6CA4" w:rsidRPr="00C21519" w:rsidRDefault="00C21519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6CA4" w:rsidRPr="00C21519">
        <w:rPr>
          <w:rFonts w:ascii="Times New Roman" w:hAnsi="Times New Roman" w:cs="Times New Roman"/>
          <w:sz w:val="28"/>
          <w:szCs w:val="28"/>
        </w:rPr>
        <w:t xml:space="preserve">Улыбки, счастья и добра </w:t>
      </w:r>
    </w:p>
    <w:p w:rsidR="008E6CA4" w:rsidRPr="00C21519" w:rsidRDefault="00C21519" w:rsidP="00C215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6CA4" w:rsidRPr="00C21519">
        <w:rPr>
          <w:rFonts w:ascii="Times New Roman" w:hAnsi="Times New Roman" w:cs="Times New Roman"/>
          <w:sz w:val="28"/>
          <w:szCs w:val="28"/>
        </w:rPr>
        <w:t xml:space="preserve">И чистых утренних рассветов. </w:t>
      </w:r>
    </w:p>
    <w:p w:rsidR="00007642" w:rsidRPr="00550D10" w:rsidRDefault="00007642" w:rsidP="00007642">
      <w:pPr>
        <w:rPr>
          <w:sz w:val="28"/>
          <w:szCs w:val="28"/>
        </w:rPr>
      </w:pPr>
    </w:p>
    <w:sectPr w:rsidR="00007642" w:rsidRPr="00550D10" w:rsidSect="0070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5F9A"/>
    <w:multiLevelType w:val="hybridMultilevel"/>
    <w:tmpl w:val="BA0AB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4606"/>
    <w:multiLevelType w:val="hybridMultilevel"/>
    <w:tmpl w:val="25023B06"/>
    <w:lvl w:ilvl="0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42"/>
    <w:rsid w:val="00007642"/>
    <w:rsid w:val="002C7F28"/>
    <w:rsid w:val="00427FAF"/>
    <w:rsid w:val="004A2A05"/>
    <w:rsid w:val="00550D10"/>
    <w:rsid w:val="0070285D"/>
    <w:rsid w:val="008D0072"/>
    <w:rsid w:val="008E6CA4"/>
    <w:rsid w:val="00B559FA"/>
    <w:rsid w:val="00C21519"/>
    <w:rsid w:val="00CA26A5"/>
    <w:rsid w:val="00CC3B2B"/>
    <w:rsid w:val="00CF023A"/>
    <w:rsid w:val="00D83AA2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7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7642"/>
    <w:rPr>
      <w:i/>
      <w:iCs/>
    </w:rPr>
  </w:style>
  <w:style w:type="character" w:styleId="a6">
    <w:name w:val="Strong"/>
    <w:basedOn w:val="a0"/>
    <w:uiPriority w:val="22"/>
    <w:qFormat/>
    <w:rsid w:val="00FF4A74"/>
    <w:rPr>
      <w:b/>
      <w:bCs/>
    </w:rPr>
  </w:style>
  <w:style w:type="paragraph" w:styleId="a7">
    <w:name w:val="No Spacing"/>
    <w:uiPriority w:val="1"/>
    <w:qFormat/>
    <w:rsid w:val="00C21519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2011-03-02T07:17:00Z</cp:lastPrinted>
  <dcterms:created xsi:type="dcterms:W3CDTF">2013-10-21T15:45:00Z</dcterms:created>
  <dcterms:modified xsi:type="dcterms:W3CDTF">2013-10-21T15:45:00Z</dcterms:modified>
</cp:coreProperties>
</file>