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35" w:rsidRDefault="00982535" w:rsidP="00982535">
      <w:pPr>
        <w:pStyle w:val="2"/>
      </w:pPr>
      <w:r>
        <w:t>Разработка классного часа "Истории той войны" (10-11-е классы)</w:t>
      </w:r>
    </w:p>
    <w:p w:rsidR="00982535" w:rsidRDefault="00982535" w:rsidP="00982535">
      <w:pPr>
        <w:pStyle w:val="a3"/>
      </w:pPr>
      <w:r>
        <w:rPr>
          <w:b/>
          <w:bCs/>
        </w:rPr>
        <w:t>Цели классного часа в 10 классе</w:t>
      </w:r>
    </w:p>
    <w:p w:rsidR="00982535" w:rsidRDefault="00982535" w:rsidP="0098253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1. Формирование нравственной культуры учащихся, уважительного отношения к исторической памяти своего народа.</w:t>
      </w:r>
    </w:p>
    <w:p w:rsidR="00982535" w:rsidRDefault="00982535" w:rsidP="0098253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2. Воспитание ответственности, симпатии, потребности личного участия в мероприятиях, посвященных празднованию памятных дат.</w:t>
      </w:r>
    </w:p>
    <w:p w:rsidR="00982535" w:rsidRDefault="00982535" w:rsidP="00982535">
      <w:pPr>
        <w:pStyle w:val="a3"/>
      </w:pPr>
      <w:r>
        <w:rPr>
          <w:b/>
          <w:bCs/>
        </w:rPr>
        <w:t>Класс 10-11</w:t>
      </w:r>
      <w:r>
        <w:t xml:space="preserve"> </w:t>
      </w:r>
    </w:p>
    <w:p w:rsidR="00982535" w:rsidRDefault="00982535" w:rsidP="00982535">
      <w:pPr>
        <w:pStyle w:val="a3"/>
      </w:pPr>
      <w:r>
        <w:rPr>
          <w:b/>
          <w:bCs/>
        </w:rPr>
        <w:t>Тематика классных часов для 10-11 кл.:</w:t>
      </w:r>
      <w:r>
        <w:t xml:space="preserve"> Великая Отечественная война.</w:t>
      </w:r>
    </w:p>
    <w:p w:rsidR="00982535" w:rsidRDefault="00982535" w:rsidP="00982535">
      <w:pPr>
        <w:pStyle w:val="a3"/>
      </w:pPr>
      <w:r>
        <w:rPr>
          <w:b/>
          <w:bCs/>
        </w:rPr>
        <w:t xml:space="preserve">Тема классного часа в 10 классе: </w:t>
      </w:r>
      <w:r>
        <w:t>"Истории той войны"</w:t>
      </w:r>
    </w:p>
    <w:p w:rsidR="00982535" w:rsidRDefault="00982535" w:rsidP="00982535">
      <w:pPr>
        <w:pStyle w:val="a3"/>
      </w:pPr>
      <w:r>
        <w:rPr>
          <w:b/>
          <w:bCs/>
        </w:rPr>
        <w:t>Предварительная подготовка к классному часу в 10 классе</w:t>
      </w:r>
    </w:p>
    <w:p w:rsidR="00982535" w:rsidRDefault="00982535" w:rsidP="00982535">
      <w:pPr>
        <w:pStyle w:val="a3"/>
      </w:pPr>
      <w:r>
        <w:rPr>
          <w:b/>
          <w:bCs/>
        </w:rPr>
        <w:t>1. Подбор музыкального сопровождения классного часа, песен о войне.</w:t>
      </w:r>
      <w:r>
        <w:t xml:space="preserve"> </w:t>
      </w:r>
    </w:p>
    <w:p w:rsidR="00982535" w:rsidRDefault="00982535" w:rsidP="00982535">
      <w:pPr>
        <w:pStyle w:val="a3"/>
      </w:pPr>
      <w:r>
        <w:t xml:space="preserve">Текст пригласительного билета может быть таким: </w:t>
      </w:r>
    </w:p>
    <w:p w:rsidR="00982535" w:rsidRDefault="00982535" w:rsidP="00982535">
      <w:pPr>
        <w:pStyle w:val="HTML"/>
      </w:pPr>
      <w:r>
        <w:t xml:space="preserve">Уважаемый (ая) ... </w:t>
      </w:r>
    </w:p>
    <w:p w:rsidR="00982535" w:rsidRDefault="00982535" w:rsidP="00982535">
      <w:pPr>
        <w:pStyle w:val="HTML"/>
      </w:pPr>
      <w:r>
        <w:t xml:space="preserve">В канун 69-летия Великой Победы над фашизмом разрешите Вас пригласить на классный час тематики "Истории той войны" и выразить слова восхищения и благодарности Вашему мужеству и героизму. </w:t>
      </w:r>
    </w:p>
    <w:p w:rsidR="00982535" w:rsidRDefault="00982535" w:rsidP="00982535">
      <w:pPr>
        <w:pStyle w:val="HTML"/>
      </w:pPr>
      <w:r>
        <w:t xml:space="preserve">Классный час состоится ... Учащиеся ... класса ... школы. </w:t>
      </w:r>
    </w:p>
    <w:p w:rsidR="00982535" w:rsidRDefault="00982535" w:rsidP="00982535">
      <w:pPr>
        <w:pStyle w:val="a3"/>
      </w:pPr>
      <w:r>
        <w:rPr>
          <w:b/>
          <w:bCs/>
        </w:rPr>
        <w:t xml:space="preserve">III. Подготовка книги "Истории той войны". </w:t>
      </w:r>
    </w:p>
    <w:p w:rsidR="00982535" w:rsidRDefault="00982535" w:rsidP="00982535">
      <w:pPr>
        <w:pStyle w:val="a3"/>
      </w:pPr>
      <w:r>
        <w:t>Заранее учащиеся класса собирают:</w:t>
      </w:r>
    </w:p>
    <w:p w:rsidR="00982535" w:rsidRDefault="00982535" w:rsidP="0098253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- истории о </w:t>
      </w:r>
      <w:r>
        <w:rPr>
          <w:b/>
          <w:bCs/>
        </w:rPr>
        <w:t>Великой Отечественной Войне</w:t>
      </w:r>
      <w:r>
        <w:t>, опрашивая дедушек и бабушек, учителей школы - ветеранов войны; составляют из этих историй книгу, которую затем можно подарить школьному музею или кабинету истории для уроков памяти;</w:t>
      </w:r>
    </w:p>
    <w:p w:rsidR="00982535" w:rsidRDefault="00982535" w:rsidP="0098253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- рисунки на военную тематику учащихся класса, которые могут войти в книгу и про иллюстрировать ее;</w:t>
      </w:r>
    </w:p>
    <w:p w:rsidR="00982535" w:rsidRDefault="00982535" w:rsidP="0098253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- фотографии авторов каждой истории с краткой биографической справкой.</w:t>
      </w:r>
    </w:p>
    <w:p w:rsidR="00982535" w:rsidRDefault="00982535" w:rsidP="00982535">
      <w:pPr>
        <w:pStyle w:val="a3"/>
      </w:pPr>
      <w:r>
        <w:rPr>
          <w:b/>
          <w:bCs/>
        </w:rPr>
        <w:t>IV. Подготовка сценария классного часа.</w:t>
      </w:r>
      <w:r>
        <w:t xml:space="preserve"> </w:t>
      </w:r>
    </w:p>
    <w:p w:rsidR="00982535" w:rsidRDefault="00982535" w:rsidP="00982535">
      <w:pPr>
        <w:pStyle w:val="a3"/>
      </w:pPr>
      <w:r>
        <w:rPr>
          <w:b/>
          <w:bCs/>
        </w:rPr>
        <w:t>V. Оформление помещения.</w:t>
      </w:r>
    </w:p>
    <w:p w:rsidR="00982535" w:rsidRDefault="00982535" w:rsidP="00982535">
      <w:pPr>
        <w:pStyle w:val="a3"/>
      </w:pPr>
      <w:r>
        <w:t xml:space="preserve">(Этот классный час лучше проводить не в классном кабинете, а в актовом зале.) </w:t>
      </w:r>
    </w:p>
    <w:p w:rsidR="00982535" w:rsidRDefault="00982535" w:rsidP="00982535">
      <w:pPr>
        <w:pStyle w:val="a3"/>
      </w:pPr>
      <w:r>
        <w:t xml:space="preserve">Эпиграф классного часа </w:t>
      </w:r>
    </w:p>
    <w:p w:rsidR="00982535" w:rsidRDefault="00982535" w:rsidP="00982535">
      <w:pPr>
        <w:pStyle w:val="HTML"/>
        <w:jc w:val="right"/>
      </w:pPr>
      <w:r>
        <w:t xml:space="preserve">Посидим по-хорошему, </w:t>
      </w:r>
    </w:p>
    <w:p w:rsidR="00982535" w:rsidRDefault="00982535" w:rsidP="00982535">
      <w:pPr>
        <w:pStyle w:val="HTML"/>
        <w:jc w:val="right"/>
      </w:pPr>
      <w:r>
        <w:t xml:space="preserve">Пусть виски запорошены, </w:t>
      </w:r>
    </w:p>
    <w:p w:rsidR="00982535" w:rsidRDefault="00982535" w:rsidP="00982535">
      <w:pPr>
        <w:pStyle w:val="HTML"/>
        <w:jc w:val="right"/>
      </w:pPr>
      <w:r>
        <w:t xml:space="preserve">На земле жили - прожили </w:t>
      </w:r>
    </w:p>
    <w:p w:rsidR="00982535" w:rsidRDefault="00982535" w:rsidP="00982535">
      <w:pPr>
        <w:pStyle w:val="HTML"/>
        <w:jc w:val="right"/>
      </w:pPr>
      <w:r>
        <w:t xml:space="preserve">Вы не зря ... </w:t>
      </w:r>
    </w:p>
    <w:p w:rsidR="00982535" w:rsidRDefault="00982535" w:rsidP="00982535">
      <w:pPr>
        <w:pStyle w:val="a3"/>
      </w:pPr>
      <w:r>
        <w:rPr>
          <w:b/>
          <w:bCs/>
          <w:u w:val="single"/>
        </w:rPr>
        <w:lastRenderedPageBreak/>
        <w:t>Ход классного часа</w:t>
      </w:r>
    </w:p>
    <w:p w:rsidR="00982535" w:rsidRDefault="00982535" w:rsidP="00982535">
      <w:pPr>
        <w:pStyle w:val="a3"/>
      </w:pPr>
      <w:r>
        <w:rPr>
          <w:b/>
          <w:bCs/>
        </w:rPr>
        <w:t xml:space="preserve">1. Вступительная часть кл.час.. </w:t>
      </w:r>
    </w:p>
    <w:p w:rsidR="00982535" w:rsidRDefault="00982535" w:rsidP="00982535">
      <w:pPr>
        <w:pStyle w:val="a3"/>
      </w:pPr>
      <w:r>
        <w:t>В зал под песню "Синий платочек" входят ветераны и рассаживаются на подготовленные для них места. (Входят юноша и девушка (10 - 11 класс). Они в военной форме. Звучит музыка.)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</w:t>
      </w:r>
    </w:p>
    <w:p w:rsidR="00982535" w:rsidRDefault="00982535" w:rsidP="00982535">
      <w:pPr>
        <w:pStyle w:val="HTML"/>
      </w:pPr>
      <w:r>
        <w:t xml:space="preserve">А может, не было войны ... </w:t>
      </w:r>
    </w:p>
    <w:p w:rsidR="00982535" w:rsidRDefault="00982535" w:rsidP="00982535">
      <w:pPr>
        <w:pStyle w:val="HTML"/>
      </w:pPr>
      <w:r>
        <w:t xml:space="preserve">И людям все это приснилось: </w:t>
      </w:r>
    </w:p>
    <w:p w:rsidR="00982535" w:rsidRDefault="00982535" w:rsidP="00982535">
      <w:pPr>
        <w:pStyle w:val="HTML"/>
      </w:pPr>
      <w:r>
        <w:t xml:space="preserve">Опустошенная земля, </w:t>
      </w:r>
    </w:p>
    <w:p w:rsidR="00982535" w:rsidRDefault="00982535" w:rsidP="00982535">
      <w:pPr>
        <w:pStyle w:val="HTML"/>
      </w:pPr>
      <w:r>
        <w:t xml:space="preserve">Расстрелы и концлагеря, </w:t>
      </w:r>
    </w:p>
    <w:p w:rsidR="00982535" w:rsidRDefault="00982535" w:rsidP="00982535">
      <w:pPr>
        <w:pStyle w:val="HTML"/>
      </w:pPr>
      <w:r>
        <w:t xml:space="preserve">Хатынь и братские могилы?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</w:t>
      </w:r>
    </w:p>
    <w:p w:rsidR="00982535" w:rsidRDefault="00982535" w:rsidP="00982535">
      <w:pPr>
        <w:pStyle w:val="HTML"/>
      </w:pPr>
      <w:r>
        <w:t xml:space="preserve">А может, не было войны, </w:t>
      </w:r>
    </w:p>
    <w:p w:rsidR="00982535" w:rsidRDefault="00982535" w:rsidP="00982535">
      <w:pPr>
        <w:pStyle w:val="HTML"/>
      </w:pPr>
      <w:r>
        <w:t xml:space="preserve">И у станков не спали дети, </w:t>
      </w:r>
    </w:p>
    <w:p w:rsidR="00982535" w:rsidRDefault="00982535" w:rsidP="00982535">
      <w:pPr>
        <w:pStyle w:val="HTML"/>
      </w:pPr>
      <w:r>
        <w:t xml:space="preserve">И бабы в гиблых деревнях </w:t>
      </w:r>
    </w:p>
    <w:p w:rsidR="00982535" w:rsidRDefault="00982535" w:rsidP="00982535">
      <w:pPr>
        <w:pStyle w:val="HTML"/>
      </w:pPr>
      <w:r>
        <w:t xml:space="preserve">Не задыхались на полях, </w:t>
      </w:r>
    </w:p>
    <w:p w:rsidR="00982535" w:rsidRDefault="00982535" w:rsidP="00982535">
      <w:pPr>
        <w:pStyle w:val="HTML"/>
      </w:pPr>
      <w:r>
        <w:t xml:space="preserve">Ложась плечом на стылый ветер? </w:t>
      </w:r>
    </w:p>
    <w:p w:rsidR="00982535" w:rsidRDefault="00982535" w:rsidP="00982535">
      <w:pPr>
        <w:pStyle w:val="a3"/>
      </w:pPr>
      <w:r>
        <w:t xml:space="preserve">(Входят еще двое ребят - юноша и девушка.)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</w:t>
      </w:r>
    </w:p>
    <w:p w:rsidR="00982535" w:rsidRDefault="00982535" w:rsidP="00982535">
      <w:pPr>
        <w:pStyle w:val="HTML"/>
      </w:pPr>
      <w:r>
        <w:t xml:space="preserve">А может, не было войны? </w:t>
      </w:r>
    </w:p>
    <w:p w:rsidR="00982535" w:rsidRDefault="00982535" w:rsidP="00982535">
      <w:pPr>
        <w:pStyle w:val="HTML"/>
      </w:pPr>
      <w:r>
        <w:t xml:space="preserve">И "шмайсер" - детская игрушка, </w:t>
      </w:r>
    </w:p>
    <w:p w:rsidR="00982535" w:rsidRDefault="00982535" w:rsidP="00982535">
      <w:pPr>
        <w:pStyle w:val="HTML"/>
      </w:pPr>
      <w:r>
        <w:t xml:space="preserve">Дневник, залитый кровью ран, </w:t>
      </w:r>
    </w:p>
    <w:p w:rsidR="00982535" w:rsidRDefault="00982535" w:rsidP="00982535">
      <w:pPr>
        <w:pStyle w:val="HTML"/>
      </w:pPr>
      <w:r>
        <w:t xml:space="preserve">Был не написан Анной Франк, </w:t>
      </w:r>
    </w:p>
    <w:p w:rsidR="00982535" w:rsidRDefault="00982535" w:rsidP="00982535">
      <w:pPr>
        <w:pStyle w:val="HTML"/>
      </w:pPr>
      <w:r>
        <w:t xml:space="preserve">Берлин не слышал грома пушек?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</w:t>
      </w:r>
    </w:p>
    <w:p w:rsidR="00982535" w:rsidRDefault="00982535" w:rsidP="00982535">
      <w:pPr>
        <w:pStyle w:val="HTML"/>
      </w:pPr>
      <w:r>
        <w:t xml:space="preserve">А может, не было войны, </w:t>
      </w:r>
    </w:p>
    <w:p w:rsidR="00982535" w:rsidRDefault="00982535" w:rsidP="00982535">
      <w:pPr>
        <w:pStyle w:val="HTML"/>
      </w:pPr>
      <w:r>
        <w:t xml:space="preserve">И мир ее себе придумал? </w:t>
      </w:r>
    </w:p>
    <w:p w:rsidR="00982535" w:rsidRDefault="00982535" w:rsidP="00982535">
      <w:pPr>
        <w:pStyle w:val="HTML"/>
      </w:pPr>
      <w:r>
        <w:t xml:space="preserve">"Но почему же старики . </w:t>
      </w:r>
    </w:p>
    <w:p w:rsidR="00982535" w:rsidRDefault="00982535" w:rsidP="00982535">
      <w:pPr>
        <w:pStyle w:val="HTML"/>
      </w:pPr>
      <w:r>
        <w:t xml:space="preserve">Так плачут в мае от тоски?" </w:t>
      </w:r>
    </w:p>
    <w:p w:rsidR="00982535" w:rsidRDefault="00982535" w:rsidP="00982535">
      <w:pPr>
        <w:pStyle w:val="HTML"/>
      </w:pPr>
      <w:r>
        <w:t xml:space="preserve">Однажды ночью я подумал. </w:t>
      </w:r>
    </w:p>
    <w:p w:rsidR="00982535" w:rsidRDefault="00982535" w:rsidP="00982535">
      <w:pPr>
        <w:pStyle w:val="a3"/>
      </w:pPr>
      <w:r>
        <w:rPr>
          <w:b/>
          <w:bCs/>
        </w:rPr>
        <w:t>Девушка</w:t>
      </w:r>
      <w:r>
        <w:t xml:space="preserve"> </w:t>
      </w:r>
    </w:p>
    <w:p w:rsidR="00982535" w:rsidRDefault="00982535" w:rsidP="00982535">
      <w:pPr>
        <w:pStyle w:val="HTML"/>
      </w:pPr>
      <w:r>
        <w:t xml:space="preserve">.... А может, не было войны, </w:t>
      </w:r>
    </w:p>
    <w:p w:rsidR="00982535" w:rsidRDefault="00982535" w:rsidP="00982535">
      <w:pPr>
        <w:pStyle w:val="HTML"/>
      </w:pPr>
      <w:r>
        <w:t xml:space="preserve">И людям все это приснилось? .. </w:t>
      </w:r>
    </w:p>
    <w:p w:rsidR="00982535" w:rsidRDefault="00982535" w:rsidP="00982535">
      <w:pPr>
        <w:pStyle w:val="a3"/>
      </w:pPr>
      <w:r>
        <w:rPr>
          <w:i/>
          <w:iCs/>
        </w:rPr>
        <w:t>(Звучит песня Б. Окуджавы "Сережка с Малой БронноЙ".)</w:t>
      </w:r>
      <w:r>
        <w:t xml:space="preserve">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Война ... Это слово нам не приснилось. Оно слышится в каждом доме, когда листают старые фотографии и смотрят на портреты родных и близких людей. </w:t>
      </w:r>
    </w:p>
    <w:p w:rsidR="00982535" w:rsidRDefault="00982535" w:rsidP="00982535">
      <w:pPr>
        <w:pStyle w:val="a3"/>
      </w:pPr>
      <w:r>
        <w:rPr>
          <w:b/>
          <w:bCs/>
        </w:rPr>
        <w:lastRenderedPageBreak/>
        <w:t>Девушка.</w:t>
      </w:r>
      <w:r>
        <w:t xml:space="preserve"> Оно слышится и тогда, когда за окошком бушует май природа вступает в самую прекрасную свою пору - цветения.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Оно слышится и тогда, когда убеленные сединами мужчины и женщины встречаются вместе и вспоминают свою молодость такую трудную и, несмотря ни на что, прекрасную. Они плачут и вспоминают, своих друзей, свою любовь, свою войну.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Давайте откроем книгу историй о войне тех, кто сегодня в этом зале. </w:t>
      </w:r>
    </w:p>
    <w:p w:rsidR="00982535" w:rsidRDefault="00982535" w:rsidP="00982535">
      <w:pPr>
        <w:pStyle w:val="a3"/>
      </w:pPr>
      <w:r>
        <w:rPr>
          <w:b/>
          <w:bCs/>
          <w:u w:val="single"/>
        </w:rPr>
        <w:t xml:space="preserve">11. История первая. </w:t>
      </w:r>
      <w:r>
        <w:t xml:space="preserve">(На экране - фотография ветерана, военную историю которого расскажут ребята.) </w:t>
      </w:r>
    </w:p>
    <w:p w:rsidR="00982535" w:rsidRDefault="00982535" w:rsidP="00982535">
      <w:pPr>
        <w:pStyle w:val="HTML"/>
      </w:pPr>
      <w:r>
        <w:rPr>
          <w:b/>
          <w:bCs/>
        </w:rPr>
        <w:t>Юноша.</w:t>
      </w:r>
      <w:r>
        <w:t xml:space="preserve"> Шел с далекой стороны </w:t>
      </w:r>
    </w:p>
    <w:p w:rsidR="00982535" w:rsidRDefault="00982535" w:rsidP="00982535">
      <w:pPr>
        <w:pStyle w:val="HTML"/>
      </w:pPr>
      <w:r>
        <w:t xml:space="preserve">В гимнастерочке линялой, </w:t>
      </w:r>
    </w:p>
    <w:p w:rsidR="00982535" w:rsidRDefault="00982535" w:rsidP="00982535">
      <w:pPr>
        <w:pStyle w:val="HTML"/>
      </w:pPr>
      <w:r>
        <w:t xml:space="preserve">Шел домой солдат усталый. </w:t>
      </w:r>
    </w:p>
    <w:p w:rsidR="00982535" w:rsidRDefault="00982535" w:rsidP="00982535">
      <w:pPr>
        <w:pStyle w:val="HTML"/>
      </w:pPr>
      <w:r>
        <w:t xml:space="preserve">За солдатом вдоль села </w:t>
      </w:r>
    </w:p>
    <w:p w:rsidR="00982535" w:rsidRDefault="00982535" w:rsidP="00982535">
      <w:pPr>
        <w:pStyle w:val="HTML"/>
      </w:pPr>
      <w:r>
        <w:t xml:space="preserve">Тихо музыка плыла. </w:t>
      </w:r>
    </w:p>
    <w:p w:rsidR="00982535" w:rsidRDefault="00982535" w:rsidP="00982535">
      <w:pPr>
        <w:pStyle w:val="HTML"/>
      </w:pPr>
      <w:r>
        <w:rPr>
          <w:b/>
          <w:bCs/>
        </w:rPr>
        <w:t>Девушка.</w:t>
      </w:r>
      <w:r>
        <w:t xml:space="preserve"> В гимнастерочке казенной </w:t>
      </w:r>
    </w:p>
    <w:p w:rsidR="00982535" w:rsidRDefault="00982535" w:rsidP="00982535">
      <w:pPr>
        <w:pStyle w:val="HTML"/>
      </w:pPr>
      <w:r>
        <w:t xml:space="preserve">Да в пилоточке зеленой </w:t>
      </w:r>
    </w:p>
    <w:p w:rsidR="00982535" w:rsidRDefault="00982535" w:rsidP="00982535">
      <w:pPr>
        <w:pStyle w:val="HTML"/>
      </w:pPr>
      <w:r>
        <w:t xml:space="preserve">Шел куда - не зная сам. </w:t>
      </w:r>
    </w:p>
    <w:p w:rsidR="00982535" w:rsidRDefault="00982535" w:rsidP="00982535">
      <w:pPr>
        <w:pStyle w:val="HTML"/>
      </w:pPr>
      <w:r>
        <w:t xml:space="preserve">По разбитому проселку, </w:t>
      </w:r>
    </w:p>
    <w:p w:rsidR="00982535" w:rsidRDefault="00982535" w:rsidP="00982535">
      <w:pPr>
        <w:pStyle w:val="HTML"/>
      </w:pPr>
      <w:r>
        <w:t xml:space="preserve">Вышел к речке и к поселку, </w:t>
      </w:r>
    </w:p>
    <w:p w:rsidR="00982535" w:rsidRDefault="00982535" w:rsidP="00982535">
      <w:pPr>
        <w:pStyle w:val="HTML"/>
      </w:pPr>
      <w:r>
        <w:t xml:space="preserve">И к веселым голосам. </w:t>
      </w:r>
    </w:p>
    <w:p w:rsidR="00982535" w:rsidRDefault="00982535" w:rsidP="00982535">
      <w:pPr>
        <w:pStyle w:val="HTML"/>
      </w:pPr>
      <w:r>
        <w:rPr>
          <w:b/>
          <w:bCs/>
        </w:rPr>
        <w:t>Юноша.</w:t>
      </w:r>
      <w:r>
        <w:t xml:space="preserve"> Как длинна была дорога </w:t>
      </w:r>
    </w:p>
    <w:p w:rsidR="00982535" w:rsidRDefault="00982535" w:rsidP="00982535">
      <w:pPr>
        <w:pStyle w:val="HTML"/>
      </w:pPr>
      <w:r>
        <w:t xml:space="preserve">До родимого порога </w:t>
      </w:r>
    </w:p>
    <w:p w:rsidR="00982535" w:rsidRDefault="00982535" w:rsidP="00982535">
      <w:pPr>
        <w:pStyle w:val="HTML"/>
      </w:pPr>
      <w:r>
        <w:t xml:space="preserve">Через всю войну! </w:t>
      </w:r>
    </w:p>
    <w:p w:rsidR="00982535" w:rsidRDefault="00982535" w:rsidP="00982535">
      <w:pPr>
        <w:pStyle w:val="a3"/>
      </w:pPr>
      <w:r>
        <w:t xml:space="preserve">Рассказ о ветеране. </w:t>
      </w:r>
    </w:p>
    <w:p w:rsidR="00982535" w:rsidRDefault="00982535" w:rsidP="00982535">
      <w:pPr>
        <w:pStyle w:val="a3"/>
      </w:pPr>
      <w:r>
        <w:t xml:space="preserve">(После рассказа истории ребята вручают цветы ветерану и звучит его любимая песня о войне в записи или в исполнении учащихся.)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Дороги войны ... От Бреста до Москвы - тысяча сто километров, от Москвы до Берлина - тысяча шестьсот. Итого - две тысячи семьсот километров ...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Не так уж много, правда? Если поездом, то двое суток, самолетом - около трех часов.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Перебежками и по-пластунски, в боях и в поединках с врагом, в отступлениях и атаках, в санитарных поездах и эшелонах на передовую - четыре трудных года! . </w:t>
      </w:r>
    </w:p>
    <w:p w:rsidR="00982535" w:rsidRDefault="00982535" w:rsidP="00982535">
      <w:pPr>
        <w:pStyle w:val="a3"/>
      </w:pPr>
      <w:r>
        <w:rPr>
          <w:b/>
          <w:bCs/>
        </w:rPr>
        <w:t>Ш. История вторая.</w:t>
      </w:r>
      <w:r>
        <w:t xml:space="preserve"> (На экране - фотография ветерана-женщины, военную историю которой расскажут ребята.)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Девушки на войне ... Как же трудно было им, юным, счастливым, любимым становиться сильными, волевыми и даже жестокими, чтобы выжить ...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А еще многие из них теряли и обретали на этой проклятой войне свою любовь и счастье ... </w:t>
      </w:r>
    </w:p>
    <w:p w:rsidR="00982535" w:rsidRDefault="00982535" w:rsidP="00982535">
      <w:pPr>
        <w:pStyle w:val="a3"/>
      </w:pPr>
      <w:r>
        <w:t xml:space="preserve">Рассказ о ветеране-женщине. </w:t>
      </w:r>
    </w:p>
    <w:p w:rsidR="00982535" w:rsidRDefault="00982535" w:rsidP="00982535">
      <w:pPr>
        <w:pStyle w:val="HTML"/>
      </w:pPr>
      <w:r>
        <w:rPr>
          <w:b/>
          <w:bCs/>
        </w:rPr>
        <w:lastRenderedPageBreak/>
        <w:t>Девушка.</w:t>
      </w:r>
      <w:r>
        <w:t xml:space="preserve"> Ах, война, что ж ты сделала, подлая? </w:t>
      </w:r>
    </w:p>
    <w:p w:rsidR="00982535" w:rsidRDefault="00982535" w:rsidP="00982535">
      <w:pPr>
        <w:pStyle w:val="HTML"/>
      </w:pPr>
      <w:r>
        <w:t xml:space="preserve">Стали тихими наши дворы </w:t>
      </w:r>
    </w:p>
    <w:p w:rsidR="00982535" w:rsidRDefault="00982535" w:rsidP="00982535">
      <w:pPr>
        <w:pStyle w:val="HTML"/>
      </w:pPr>
      <w:r>
        <w:t xml:space="preserve">Наши мальчики головы подняли, </w:t>
      </w:r>
    </w:p>
    <w:p w:rsidR="00982535" w:rsidRDefault="00982535" w:rsidP="00982535">
      <w:pPr>
        <w:pStyle w:val="HTML"/>
      </w:pPr>
      <w:r>
        <w:t xml:space="preserve">Повзрослели они до поры. </w:t>
      </w:r>
    </w:p>
    <w:p w:rsidR="00982535" w:rsidRDefault="00982535" w:rsidP="00982535">
      <w:pPr>
        <w:pStyle w:val="HTML"/>
      </w:pPr>
      <w:r>
        <w:rPr>
          <w:b/>
          <w:bCs/>
        </w:rPr>
        <w:t>Девушка.</w:t>
      </w:r>
      <w:r>
        <w:t xml:space="preserve"> На пороге едва помаячили </w:t>
      </w:r>
    </w:p>
    <w:p w:rsidR="00982535" w:rsidRDefault="00982535" w:rsidP="00982535">
      <w:pPr>
        <w:pStyle w:val="HTML"/>
      </w:pPr>
      <w:r>
        <w:t xml:space="preserve">И ушли за солдатом - солдат, </w:t>
      </w:r>
    </w:p>
    <w:p w:rsidR="00982535" w:rsidRDefault="00982535" w:rsidP="00982535">
      <w:pPr>
        <w:pStyle w:val="HTML"/>
      </w:pPr>
      <w:r>
        <w:t xml:space="preserve">До свидания, мальчики, </w:t>
      </w:r>
    </w:p>
    <w:p w:rsidR="00982535" w:rsidRDefault="00982535" w:rsidP="00982535">
      <w:pPr>
        <w:pStyle w:val="HTML"/>
      </w:pPr>
      <w:r>
        <w:t xml:space="preserve">Мальчики, постарайтесь вернуться назад. </w:t>
      </w:r>
    </w:p>
    <w:p w:rsidR="00982535" w:rsidRDefault="00982535" w:rsidP="00982535">
      <w:pPr>
        <w:pStyle w:val="HTML"/>
      </w:pPr>
      <w:r>
        <w:rPr>
          <w:b/>
          <w:bCs/>
        </w:rPr>
        <w:t>Юноша.</w:t>
      </w:r>
      <w:r>
        <w:t xml:space="preserve"> Был серебряным смех девчонок, </w:t>
      </w:r>
    </w:p>
    <w:p w:rsidR="00982535" w:rsidRDefault="00982535" w:rsidP="00982535">
      <w:pPr>
        <w:pStyle w:val="HTML"/>
      </w:pPr>
      <w:r>
        <w:t xml:space="preserve">Но его заглушила война. </w:t>
      </w:r>
    </w:p>
    <w:p w:rsidR="00982535" w:rsidRDefault="00982535" w:rsidP="00982535">
      <w:pPr>
        <w:pStyle w:val="HTML"/>
      </w:pPr>
      <w:r>
        <w:t xml:space="preserve">А седины ребячьих челок. </w:t>
      </w:r>
    </w:p>
    <w:p w:rsidR="00982535" w:rsidRDefault="00982535" w:rsidP="00982535">
      <w:pPr>
        <w:pStyle w:val="HTML"/>
      </w:pPr>
      <w:r>
        <w:t xml:space="preserve">Разве этому есть цена? </w:t>
      </w:r>
    </w:p>
    <w:p w:rsidR="00982535" w:rsidRDefault="00982535" w:rsidP="00982535">
      <w:pPr>
        <w:pStyle w:val="a3"/>
      </w:pPr>
      <w:r>
        <w:rPr>
          <w:b/>
          <w:bCs/>
        </w:rPr>
        <w:t>IV. История третья.</w:t>
      </w:r>
      <w:r>
        <w:t xml:space="preserve"> (На экране - выпускные фотографии довоенных времен всех участников сегодняшнего классного часа.)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Эта история о тех, кто 22 июня праздновал свой выпускной вечер ... Это был последний счастливый вечер в их мирной жизни. Второй счастливый вечер случился только через пять лет - 9-го мая 1945 года. (Звучит песня "Школьный вальс".) </w:t>
      </w:r>
    </w:p>
    <w:p w:rsidR="00982535" w:rsidRDefault="00982535" w:rsidP="00982535">
      <w:pPr>
        <w:pStyle w:val="HTML"/>
      </w:pPr>
      <w:r>
        <w:rPr>
          <w:b/>
          <w:bCs/>
        </w:rPr>
        <w:t>Юноша.</w:t>
      </w:r>
      <w:r>
        <w:t xml:space="preserve"> Юные безусые герои! </w:t>
      </w:r>
    </w:p>
    <w:p w:rsidR="00982535" w:rsidRDefault="00982535" w:rsidP="00982535">
      <w:pPr>
        <w:pStyle w:val="HTML"/>
      </w:pPr>
      <w:r>
        <w:t xml:space="preserve">Юными остались вы навек, </w:t>
      </w:r>
    </w:p>
    <w:p w:rsidR="00982535" w:rsidRDefault="00982535" w:rsidP="00982535">
      <w:pPr>
        <w:pStyle w:val="HTML"/>
      </w:pPr>
      <w:r>
        <w:t xml:space="preserve">Перед вашим вдруг ожившим строем </w:t>
      </w:r>
    </w:p>
    <w:p w:rsidR="00982535" w:rsidRDefault="00982535" w:rsidP="00982535">
      <w:pPr>
        <w:pStyle w:val="HTML"/>
      </w:pPr>
      <w:r>
        <w:t xml:space="preserve">Мы стоим, не поднимая век. </w:t>
      </w:r>
    </w:p>
    <w:p w:rsidR="00982535" w:rsidRDefault="00982535" w:rsidP="00982535">
      <w:pPr>
        <w:pStyle w:val="HTML"/>
      </w:pPr>
      <w:r>
        <w:rPr>
          <w:b/>
          <w:bCs/>
        </w:rPr>
        <w:t>Девушка.</w:t>
      </w:r>
      <w:r>
        <w:t xml:space="preserve"> Боль и гнев сейчас тому причина, </w:t>
      </w:r>
    </w:p>
    <w:p w:rsidR="00982535" w:rsidRDefault="00982535" w:rsidP="00982535">
      <w:pPr>
        <w:pStyle w:val="HTML"/>
      </w:pPr>
      <w:r>
        <w:t xml:space="preserve">Благодарность вечная вам всем, </w:t>
      </w:r>
    </w:p>
    <w:p w:rsidR="00982535" w:rsidRDefault="00982535" w:rsidP="00982535">
      <w:pPr>
        <w:pStyle w:val="HTML"/>
      </w:pPr>
      <w:r>
        <w:t xml:space="preserve">Маленькие стойкие мужчины, </w:t>
      </w:r>
    </w:p>
    <w:p w:rsidR="00982535" w:rsidRDefault="00982535" w:rsidP="00982535">
      <w:pPr>
        <w:pStyle w:val="HTML"/>
      </w:pPr>
      <w:r>
        <w:t xml:space="preserve">Девочки, достойные поэм. </w:t>
      </w:r>
    </w:p>
    <w:p w:rsidR="00982535" w:rsidRDefault="00982535" w:rsidP="00982535">
      <w:pPr>
        <w:pStyle w:val="HTML"/>
      </w:pPr>
      <w:r>
        <w:rPr>
          <w:b/>
          <w:bCs/>
        </w:rPr>
        <w:t>Юноша.</w:t>
      </w:r>
      <w:r>
        <w:t xml:space="preserve"> Сколько вас? Попробуй перечислить - </w:t>
      </w:r>
    </w:p>
    <w:p w:rsidR="00982535" w:rsidRDefault="00982535" w:rsidP="00982535">
      <w:pPr>
        <w:pStyle w:val="HTML"/>
      </w:pPr>
      <w:r>
        <w:t xml:space="preserve">Не сочтешь, а впрочем, все равно </w:t>
      </w:r>
    </w:p>
    <w:p w:rsidR="00982535" w:rsidRDefault="00982535" w:rsidP="00982535">
      <w:pPr>
        <w:pStyle w:val="HTML"/>
      </w:pPr>
      <w:r>
        <w:t xml:space="preserve">Вы сегодня с нами, в наших мыслях, </w:t>
      </w:r>
    </w:p>
    <w:p w:rsidR="00982535" w:rsidRDefault="00982535" w:rsidP="00982535">
      <w:pPr>
        <w:pStyle w:val="HTML"/>
      </w:pPr>
      <w:r>
        <w:t xml:space="preserve">В каждой песне, легком шуме листьев, </w:t>
      </w:r>
    </w:p>
    <w:p w:rsidR="00982535" w:rsidRDefault="00982535" w:rsidP="00982535">
      <w:pPr>
        <w:pStyle w:val="HTML"/>
      </w:pPr>
      <w:r>
        <w:t xml:space="preserve">Тихо постучавшихся в окно.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В каждой семье чтят память тех, кто не вернулся с полей сражений, кто умер от ран в послевоенные годы.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Мы помним тех, чьи могилы и сегодня, уже спустя 60 лет, все еще остаются безымянными. В честь их памяти мы объявляем минуту молчания. </w:t>
      </w:r>
    </w:p>
    <w:p w:rsidR="00982535" w:rsidRDefault="00982535" w:rsidP="00982535">
      <w:pPr>
        <w:pStyle w:val="a3"/>
      </w:pPr>
      <w:r>
        <w:rPr>
          <w:i/>
          <w:iCs/>
        </w:rPr>
        <w:t>(Звучит песня В. Высоцкого "На братских могилах".)</w:t>
      </w:r>
      <w:r>
        <w:t xml:space="preserve">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В истории войн известны многие оборонительные сооружения, казавшиеся их создателям непреодолимыми: линия обороны Зигфрида, линия укрепления Маннергейма, линия укрепления Мажино… И каждая из них не выдержала испытания войной. Но линия духа доблести и героизма - эта линия оказалась для врага непреодолимо </w:t>
      </w:r>
    </w:p>
    <w:p w:rsidR="00982535" w:rsidRDefault="00982535" w:rsidP="00982535">
      <w:pPr>
        <w:pStyle w:val="a3"/>
      </w:pPr>
      <w:r>
        <w:rPr>
          <w:b/>
          <w:bCs/>
        </w:rPr>
        <w:t xml:space="preserve">История четвертая. </w:t>
      </w:r>
      <w:r>
        <w:t xml:space="preserve">(Эту историю о любви дедушки и бабушки на войне рассказывает внук или правнук.) </w:t>
      </w:r>
    </w:p>
    <w:p w:rsidR="00982535" w:rsidRDefault="00982535" w:rsidP="00982535">
      <w:pPr>
        <w:pStyle w:val="a3"/>
      </w:pPr>
      <w:r>
        <w:rPr>
          <w:b/>
          <w:bCs/>
        </w:rPr>
        <w:lastRenderedPageBreak/>
        <w:t>Юноша.</w:t>
      </w:r>
      <w:r>
        <w:t xml:space="preserve"> Ужасы войны невозможно было бы пережить без веры в победу, надежды и любви. Любовь согревала сердца фронтовиков, заставляла их яростнее сражаться и защищать своих любимых, матерей, детей ...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Их сердца были наполнены любовью, несмотря на ужасы войны. Любовь помогла выстоять и остаться в живых.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Всех людей потрясает кадр из фильма "Белорусский вокзал", когда друзья-однополчане, вспоминая о прошедших боях, просят хозяйку дома, фронтовую медсестру, спеть песню. И она, глотая слезы, сначала негромко, а затем все громче и громче поет: </w:t>
      </w:r>
    </w:p>
    <w:p w:rsidR="00982535" w:rsidRDefault="00982535" w:rsidP="00982535">
      <w:pPr>
        <w:pStyle w:val="HTML"/>
      </w:pPr>
      <w:r>
        <w:t xml:space="preserve">Здесь птицы не поют, </w:t>
      </w:r>
    </w:p>
    <w:p w:rsidR="00982535" w:rsidRDefault="00982535" w:rsidP="00982535">
      <w:pPr>
        <w:pStyle w:val="HTML"/>
      </w:pPr>
      <w:r>
        <w:t xml:space="preserve">Деревья не растут. </w:t>
      </w:r>
    </w:p>
    <w:p w:rsidR="00982535" w:rsidRDefault="00982535" w:rsidP="00982535">
      <w:pPr>
        <w:pStyle w:val="HTML"/>
      </w:pPr>
      <w:r>
        <w:t xml:space="preserve">И только мы к плечу плечо </w:t>
      </w:r>
    </w:p>
    <w:p w:rsidR="00982535" w:rsidRDefault="00982535" w:rsidP="00982535">
      <w:pPr>
        <w:pStyle w:val="HTML"/>
      </w:pPr>
      <w:r>
        <w:t xml:space="preserve">Врастаем в землю тут.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Я прошу вас всех, ветеранов и своих одноклассников спеть эту песню в память о живых и о тех, кто остался на войне 60 лет тому назад. </w:t>
      </w:r>
    </w:p>
    <w:p w:rsidR="00982535" w:rsidRDefault="00982535" w:rsidP="00982535">
      <w:pPr>
        <w:pStyle w:val="a3"/>
      </w:pPr>
      <w:r>
        <w:t xml:space="preserve">(Совместное исполнение песни о </w:t>
      </w:r>
      <w:r>
        <w:rPr>
          <w:b/>
          <w:bCs/>
        </w:rPr>
        <w:t>Великой Отечественной Войне</w:t>
      </w:r>
      <w:r>
        <w:t xml:space="preserve">.) </w:t>
      </w:r>
    </w:p>
    <w:p w:rsidR="00982535" w:rsidRDefault="00982535" w:rsidP="00982535">
      <w:pPr>
        <w:pStyle w:val="a3"/>
      </w:pPr>
      <w:r>
        <w:rPr>
          <w:b/>
          <w:bCs/>
        </w:rPr>
        <w:t xml:space="preserve">VI. Заключительная часть кл.часа. </w:t>
      </w:r>
      <w:r>
        <w:t xml:space="preserve">На сцену выходят все учащиеся класса. Юноша. Знаем мы всех героев бесстрашных.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Преклоняем колена перед памятью павших. 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И ложатся цветы на гранитные плиты ...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Да, никто не забыт, и ничто не забыто.</w:t>
      </w:r>
    </w:p>
    <w:p w:rsidR="00982535" w:rsidRDefault="00982535" w:rsidP="00982535">
      <w:pPr>
        <w:pStyle w:val="a3"/>
      </w:pPr>
      <w:r>
        <w:rPr>
          <w:b/>
          <w:bCs/>
        </w:rPr>
        <w:t>Юноша.</w:t>
      </w:r>
      <w:r>
        <w:t xml:space="preserve"> Через века, через года - </w:t>
      </w:r>
    </w:p>
    <w:p w:rsidR="00982535" w:rsidRDefault="00982535" w:rsidP="00982535">
      <w:pPr>
        <w:pStyle w:val="a3"/>
      </w:pPr>
      <w:r>
        <w:t xml:space="preserve">Помните! </w:t>
      </w:r>
    </w:p>
    <w:p w:rsidR="00982535" w:rsidRDefault="00982535" w:rsidP="00982535">
      <w:pPr>
        <w:pStyle w:val="a3"/>
      </w:pPr>
      <w:r>
        <w:rPr>
          <w:b/>
          <w:bCs/>
        </w:rPr>
        <w:t>Девушка</w:t>
      </w:r>
      <w:r>
        <w:t xml:space="preserve"> О тех, кто уже не придет никогда, </w:t>
      </w:r>
    </w:p>
    <w:p w:rsidR="00982535" w:rsidRDefault="00982535" w:rsidP="00982535">
      <w:pPr>
        <w:pStyle w:val="a3"/>
      </w:pPr>
      <w:r>
        <w:t xml:space="preserve">Пожалуйста, помните! </w:t>
      </w:r>
    </w:p>
    <w:p w:rsidR="00982535" w:rsidRDefault="00982535" w:rsidP="00982535">
      <w:pPr>
        <w:pStyle w:val="a3"/>
      </w:pPr>
      <w:r>
        <w:rPr>
          <w:b/>
          <w:bCs/>
        </w:rPr>
        <w:t>Юноша</w:t>
      </w:r>
      <w:r>
        <w:t xml:space="preserve"> : Не плачьте! </w:t>
      </w:r>
    </w:p>
    <w:p w:rsidR="00982535" w:rsidRDefault="00982535" w:rsidP="00982535">
      <w:pPr>
        <w:pStyle w:val="a3"/>
      </w:pPr>
      <w:r>
        <w:t>В горле сдержите стоны,</w:t>
      </w:r>
    </w:p>
    <w:p w:rsidR="00982535" w:rsidRDefault="00982535" w:rsidP="00982535">
      <w:pPr>
        <w:pStyle w:val="a3"/>
      </w:pPr>
      <w:r>
        <w:t xml:space="preserve">Горькие стоны. </w:t>
      </w:r>
    </w:p>
    <w:p w:rsidR="00982535" w:rsidRDefault="00982535" w:rsidP="00982535">
      <w:pPr>
        <w:pStyle w:val="a3"/>
      </w:pPr>
      <w:r>
        <w:rPr>
          <w:b/>
          <w:bCs/>
        </w:rPr>
        <w:t>Вместе</w:t>
      </w:r>
      <w:r>
        <w:t xml:space="preserve"> : Памяти павших, будем достойны!</w:t>
      </w:r>
    </w:p>
    <w:p w:rsidR="00982535" w:rsidRDefault="00982535" w:rsidP="00982535">
      <w:pPr>
        <w:pStyle w:val="a3"/>
      </w:pPr>
      <w:r>
        <w:t xml:space="preserve">Вечно достойны! </w:t>
      </w:r>
    </w:p>
    <w:p w:rsidR="00982535" w:rsidRDefault="00982535" w:rsidP="00982535">
      <w:pPr>
        <w:pStyle w:val="a3"/>
      </w:pPr>
      <w:r>
        <w:rPr>
          <w:b/>
          <w:bCs/>
        </w:rPr>
        <w:t>Юноша</w:t>
      </w:r>
      <w:r>
        <w:t xml:space="preserve"> : </w:t>
      </w:r>
    </w:p>
    <w:p w:rsidR="00982535" w:rsidRDefault="00982535" w:rsidP="00982535">
      <w:pPr>
        <w:pStyle w:val="HTML"/>
      </w:pPr>
      <w:r>
        <w:t xml:space="preserve">В девятый день минующего мая, </w:t>
      </w:r>
    </w:p>
    <w:p w:rsidR="00982535" w:rsidRDefault="00982535" w:rsidP="00982535">
      <w:pPr>
        <w:pStyle w:val="HTML"/>
      </w:pPr>
      <w:r>
        <w:t xml:space="preserve">Когда легла на землю тишина, </w:t>
      </w:r>
    </w:p>
    <w:p w:rsidR="00982535" w:rsidRDefault="00982535" w:rsidP="00982535">
      <w:pPr>
        <w:pStyle w:val="HTML"/>
      </w:pPr>
      <w:r>
        <w:lastRenderedPageBreak/>
        <w:t xml:space="preserve">Промчалась весть от края и до края! </w:t>
      </w:r>
    </w:p>
    <w:p w:rsidR="00982535" w:rsidRDefault="00982535" w:rsidP="00982535">
      <w:pPr>
        <w:pStyle w:val="HTML"/>
      </w:pPr>
      <w:r>
        <w:t xml:space="preserve">Мир победил! Окончена война! </w:t>
      </w:r>
    </w:p>
    <w:p w:rsidR="00982535" w:rsidRDefault="00982535" w:rsidP="00982535">
      <w:pPr>
        <w:pStyle w:val="a3"/>
      </w:pPr>
      <w:r>
        <w:rPr>
          <w:b/>
          <w:bCs/>
        </w:rPr>
        <w:t>Девушка.</w:t>
      </w:r>
      <w:r>
        <w:t xml:space="preserve"> Победа!</w:t>
      </w:r>
    </w:p>
    <w:p w:rsidR="00982535" w:rsidRDefault="00982535" w:rsidP="00982535">
      <w:pPr>
        <w:pStyle w:val="HTML"/>
      </w:pPr>
      <w:r>
        <w:t xml:space="preserve">Во имя Отчизны Победа! </w:t>
      </w:r>
    </w:p>
    <w:p w:rsidR="00982535" w:rsidRDefault="00982535" w:rsidP="00982535">
      <w:pPr>
        <w:pStyle w:val="HTML"/>
      </w:pPr>
      <w:r>
        <w:t xml:space="preserve">Во имя живущих Победа! </w:t>
      </w:r>
    </w:p>
    <w:p w:rsidR="00982535" w:rsidRDefault="00982535" w:rsidP="00982535">
      <w:pPr>
        <w:pStyle w:val="HTML"/>
      </w:pPr>
      <w:r>
        <w:t xml:space="preserve">Во имя грядущих Победа! </w:t>
      </w:r>
    </w:p>
    <w:p w:rsidR="00982535" w:rsidRDefault="00982535" w:rsidP="00982535">
      <w:pPr>
        <w:pStyle w:val="a3"/>
      </w:pPr>
      <w:r>
        <w:t xml:space="preserve">(Совместное исполнение песни "День победы") </w:t>
      </w:r>
    </w:p>
    <w:p w:rsidR="00982535" w:rsidRPr="00D31126" w:rsidRDefault="00982535" w:rsidP="0098253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2535" w:rsidRPr="00D31126" w:rsidRDefault="00982535" w:rsidP="00982535"/>
    <w:p w:rsidR="00BA04AD" w:rsidRDefault="00BA04AD"/>
    <w:sectPr w:rsidR="00BA04AD" w:rsidSect="00234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A00"/>
    <w:multiLevelType w:val="multilevel"/>
    <w:tmpl w:val="A6F45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E708A4"/>
    <w:multiLevelType w:val="multilevel"/>
    <w:tmpl w:val="FB28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535"/>
    <w:rsid w:val="00982535"/>
    <w:rsid w:val="009831FD"/>
    <w:rsid w:val="00BA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35"/>
    <w:pPr>
      <w:spacing w:line="276" w:lineRule="auto"/>
      <w:ind w:firstLine="0"/>
      <w:jc w:val="left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5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25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982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Address"/>
    <w:basedOn w:val="a"/>
    <w:link w:val="HTML0"/>
    <w:uiPriority w:val="99"/>
    <w:semiHidden/>
    <w:unhideWhenUsed/>
    <w:rsid w:val="0098253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825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1204</Words>
  <Characters>6866</Characters>
  <Application>Microsoft Office Word</Application>
  <DocSecurity>0</DocSecurity>
  <Lines>57</Lines>
  <Paragraphs>16</Paragraphs>
  <ScaleCrop>false</ScaleCrop>
  <Company>Microsoft</Company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2013-10-19T17:47:00Z</dcterms:created>
  <dcterms:modified xsi:type="dcterms:W3CDTF">2013-10-19T17:47:00Z</dcterms:modified>
</cp:coreProperties>
</file>