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C3" w:rsidRPr="00CF4E18" w:rsidRDefault="00D074C3" w:rsidP="00CF4E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18">
        <w:rPr>
          <w:rFonts w:ascii="Times New Roman" w:hAnsi="Times New Roman" w:cs="Times New Roman"/>
          <w:b/>
          <w:sz w:val="24"/>
          <w:szCs w:val="24"/>
        </w:rPr>
        <w:t>Клятва волонтеров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4E18">
        <w:rPr>
          <w:rFonts w:ascii="Times New Roman" w:hAnsi="Times New Roman" w:cs="Times New Roman"/>
          <w:sz w:val="24"/>
          <w:szCs w:val="24"/>
        </w:rPr>
        <w:t>Вступая в ряды волонтерского отряда торжественно клянемся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>: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- быть честными;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- дисциплинированными;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- не курить, не принимать алкогольные напитки и токсические вещества;                                 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 - </w:t>
      </w:r>
      <w:r w:rsidRPr="00CF4E18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- добросовестно относиться к учебе;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- вести здоровый образ жизни;                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b/>
          <w:sz w:val="24"/>
          <w:szCs w:val="24"/>
        </w:rPr>
        <w:t xml:space="preserve">  - Клянемся</w:t>
      </w:r>
      <w:r w:rsidRPr="00CF4E18">
        <w:rPr>
          <w:rFonts w:ascii="Times New Roman" w:hAnsi="Times New Roman" w:cs="Times New Roman"/>
          <w:sz w:val="24"/>
          <w:szCs w:val="24"/>
        </w:rPr>
        <w:t>!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- быть главными организаторами </w:t>
      </w:r>
      <w:proofErr w:type="spellStart"/>
      <w:r w:rsidRPr="00CF4E1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CF4E18">
        <w:rPr>
          <w:rFonts w:ascii="Times New Roman" w:hAnsi="Times New Roman" w:cs="Times New Roman"/>
          <w:sz w:val="24"/>
          <w:szCs w:val="24"/>
        </w:rPr>
        <w:t xml:space="preserve"> работы в школе;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- активно участвовать во всех мероприятиях для волонтеров;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- быть верным другом и наставником для младших товарищей.                                                        </w:t>
      </w:r>
    </w:p>
    <w:p w:rsidR="00CF4E18" w:rsidRPr="00926FC1" w:rsidRDefault="00CF4E18" w:rsidP="00CF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  </w:t>
      </w:r>
      <w:r w:rsidRPr="00CF4E18">
        <w:rPr>
          <w:rFonts w:ascii="Times New Roman" w:hAnsi="Times New Roman" w:cs="Times New Roman"/>
          <w:b/>
          <w:sz w:val="24"/>
          <w:szCs w:val="24"/>
        </w:rPr>
        <w:t>- Клянемся!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1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proofErr w:type="gramStart"/>
      <w:r w:rsidRPr="00CF4E1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CF4E18">
        <w:rPr>
          <w:rFonts w:ascii="Times New Roman" w:hAnsi="Times New Roman" w:cs="Times New Roman"/>
          <w:b/>
          <w:sz w:val="24"/>
          <w:szCs w:val="24"/>
        </w:rPr>
        <w:t xml:space="preserve">  волонтерском отряде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1.1 Отряд является добровольной организацией учащихся общеобразовательной школы, организуемый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1.2. Деятельность отряда основывается на соблюдении законодательства РФ, конвенцией о правах ребенка, Законом об образовании РФ и Свердловской области, локальными актами, решениями настоящего положения.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1.3. Отряд формируется из числа учащихся школы в возрасте от 14 до 18 лет, желающих принять участие в его деятельности.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1.4. Отряд утверждается на организационном собрании инициативной группы, которое избирает командира и членов штаба отряда.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1.5. Прием в члены отряда производится общим собранием отряда на основании личного заявления вступающего.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 Основные </w:t>
      </w:r>
      <w:r w:rsidRPr="00CF4E18">
        <w:rPr>
          <w:rFonts w:ascii="Times New Roman" w:hAnsi="Times New Roman" w:cs="Times New Roman"/>
          <w:b/>
          <w:sz w:val="24"/>
          <w:szCs w:val="24"/>
        </w:rPr>
        <w:t>цели и задачи отряда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2.1</w:t>
      </w:r>
      <w:r w:rsidRPr="00CF4E18">
        <w:rPr>
          <w:rFonts w:ascii="Times New Roman" w:hAnsi="Times New Roman" w:cs="Times New Roman"/>
          <w:b/>
          <w:sz w:val="24"/>
          <w:szCs w:val="24"/>
        </w:rPr>
        <w:t>. Цель</w:t>
      </w:r>
      <w:r w:rsidRPr="00CF4E18">
        <w:rPr>
          <w:rFonts w:ascii="Times New Roman" w:hAnsi="Times New Roman" w:cs="Times New Roman"/>
          <w:sz w:val="24"/>
          <w:szCs w:val="24"/>
        </w:rPr>
        <w:t xml:space="preserve"> - обучение волонтеров для создания потенциала молодежного добровольчества по решению проблемы профилактики.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E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2.2. Популяризация идеи добровольчества по решению проблемы профилактики.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2.3. Знакомство с деятельностью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волонтерских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 xml:space="preserve"> организации в мире и России.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2.4.Определение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 xml:space="preserve"> деятельности волонтеров.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2.5.Разработка плана волонтерской работы.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2.6.Получение необходимого опыта и навыков для реализации собственных идей и проектов в сфере пропаганды здорового образа жизни.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3. Содержание и формы работы отряда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3.1. Обучение волонтеров специалистами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3.2. Изучение основ законодательства РФ, организация и участие в работе по пропаганде правовых знаний среди несовершеннолетних;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3.3. Организация и проведение воспитательно-профилактических мероприятий (тематических вечеров, конкурсов и викторин, бесед и лекций)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3.4. Организация выступлений добровольцев с результатами их работы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научно - практических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>, отчетных собраниях.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3.5. Оказание помощи в организации и проведении массовых профилактических мероприятиях.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3.6. Привлечение подростков, имеющих отклонения в поведении, к участию в спортивных мероприятиях, конкурсах, других культурных мероприятиях;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3.7. Шефская помощь над младшими классами.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3.8. Пропаганда и распространение правовых знаний, правовое воспитание учащихся.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4. Обязанности члена отряда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4.1. Четко и добросовестно выполнять порученную ему работу.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4.2. Знать, уважать и следовать целям и принципам волонтерского движения.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4.3.Соблюдать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4.4. Следовать инструкциям, выданным ему при инструктаже;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4.5. Беречь материальные ресурсы, предоставленные организацией.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4.6. Воздерживаться от выступления в качестве представителя учреждения, если только это не делается с согласия и предварительного одобрения;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4.7. Уведомить о своем желании прекратить волонтерскую деятельность в организации не менее чем за 2 недели.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lastRenderedPageBreak/>
        <w:t xml:space="preserve">5. Права члена отряда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5.1. Выбрать тот вид добровольческой деятельности, который отвечает его потребностям и устремлениям.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5.2. Получать всю необходимую информацию, оборудование, а также материальные средства для выполнения поставленных перед ним задач.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5.3. Просить организацию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CF4E18">
        <w:rPr>
          <w:rFonts w:ascii="Times New Roman" w:hAnsi="Times New Roman" w:cs="Times New Roman"/>
          <w:sz w:val="24"/>
          <w:szCs w:val="24"/>
        </w:rPr>
        <w:t xml:space="preserve">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5.4. Вносить предложения при обсуждении форм и методов осуществления волонтерской деятельности по профилактике.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5.5. На признание и благодарность за свой труд.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5.6. Получение дополнительных заданий, необходимых волонтеру для выполнения возложенных на него задач.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5.7. Отказаться от выполнения задания (с объяснением уважительной причины)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5.8. Прекратить свою деятельность в волонтерском отряде (по уважительной причине).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 Руководство деятельностью отрядом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6.1. Администрация учебного заведения организуют и направляют деятельность отряда, принимают меры по укреплению отряда, обеспечивают соблюдение законности в деятельности отряда.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 Руководство отряда: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6.2.1. Утверждает, планы и заслуживает отчеты о деятельности отряда;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6.2.2. Принимает меры к поощрению наиболее отличившихся членов отряда;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6.2.3. Проводит конкурсы и смотры работы отряда;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6.2.4. Изучает и распространяет опыт лучших отрядов;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6.2.5. Оказывает практическую помощь в совершенствовании работы отряда.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7. Меры поощрения и взыскания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7.1. За активное участие в мероприятиях, проводимых отрядом, члены отряда могут поощряться: объявлением благодарности, награждением Почетной грамотой, вручением подарка.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7.2. Советом отряда могут устанавливаться иные формы материального и морального поощрения.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7.3.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отряда.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>8. Реорганизация и ликвидация отряда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8.1. Отряд реорганизуется и ликвидируется на общем собрании членов отряда, если за это решение проголосовало не менее 2/3 членов отряда.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CF4E18">
        <w:rPr>
          <w:rFonts w:ascii="Times New Roman" w:hAnsi="Times New Roman" w:cs="Times New Roman"/>
          <w:sz w:val="24"/>
          <w:szCs w:val="24"/>
        </w:rPr>
        <w:t>Деятельность отряда может быть прекращена путем ликвидации или реорганизации (слияние, присоединение, разделение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F4E18">
        <w:rPr>
          <w:rFonts w:ascii="Times New Roman" w:hAnsi="Times New Roman"/>
          <w:b/>
          <w:i/>
          <w:sz w:val="24"/>
          <w:szCs w:val="24"/>
        </w:rPr>
        <w:t>Программа волонтёрского отряда "Парус Надежды"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Без здоровья и мудрость незавидна, и искусство бледно,</w:t>
      </w:r>
    </w:p>
    <w:p w:rsidR="00CF4E18" w:rsidRPr="00CF4E18" w:rsidRDefault="00CF4E18" w:rsidP="00CF4E18">
      <w:pPr>
        <w:pStyle w:val="NoSpacing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и сила вяла, и богатство бесполезно, и слово бессильно</w:t>
      </w:r>
    </w:p>
    <w:p w:rsidR="00CF4E18" w:rsidRPr="00CF4E18" w:rsidRDefault="00CF4E18" w:rsidP="00CF4E18">
      <w:pPr>
        <w:pStyle w:val="NoSpacing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F4E18">
        <w:rPr>
          <w:rFonts w:ascii="Times New Roman" w:hAnsi="Times New Roman"/>
          <w:b/>
          <w:sz w:val="24"/>
          <w:szCs w:val="24"/>
        </w:rPr>
        <w:t>Герофил</w:t>
      </w:r>
      <w:proofErr w:type="spellEnd"/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Цели программы</w:t>
      </w: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Оказать позитивное влияние на сверстников при выборе ими жизненных ценностей.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Развитие волонтерского движения в школе, формирование позитивных установок учащихся на добровольческую деятельность.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 w:rsidRPr="00CF4E1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-Показать преимущества здорового образа жизни на личном примере;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-Пропагандировать здоровый образ жизни (при помощи акций, </w:t>
      </w:r>
      <w:proofErr w:type="spellStart"/>
      <w:r w:rsidRPr="00CF4E18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занятий, тематических выступлений, конкурсов и др.);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-Сформировать сплоченный деятельный коллектив волонтеров;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-Возродить идею шефства как средства распространения волонтерского движения;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CF4E1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, ПАВ в подростковой среде. Предоставлять подросткам информации о здоровом образе жизни;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 Сформировать у педагогов школы и учащихся мотивацию к работе по профилактическим  программам</w:t>
      </w:r>
      <w:proofErr w:type="gramStart"/>
      <w:r w:rsidRPr="00CF4E18">
        <w:rPr>
          <w:rFonts w:ascii="Times New Roman" w:hAnsi="Times New Roman"/>
          <w:sz w:val="24"/>
          <w:szCs w:val="24"/>
        </w:rPr>
        <w:t>.;</w:t>
      </w:r>
      <w:proofErr w:type="gramEnd"/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-Снизить количество учащихся, состоящих на </w:t>
      </w:r>
      <w:proofErr w:type="spellStart"/>
      <w:r w:rsidRPr="00CF4E18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учете и учете в ПДН;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-Создать механизм работы школы с окружающим социумом, через  создание социально-поддерживающих сетей сверстников и взрослых для детей и семей “группы риска”.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Кадровое обеспечение программы</w:t>
      </w:r>
      <w:proofErr w:type="gramStart"/>
      <w:r w:rsidRPr="00CF4E1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Заместитель директора  школы по ПР</w:t>
      </w:r>
      <w:proofErr w:type="gramStart"/>
      <w:r w:rsidRPr="00CF4E1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F4E18">
        <w:rPr>
          <w:rFonts w:ascii="Times New Roman" w:hAnsi="Times New Roman"/>
          <w:sz w:val="24"/>
          <w:szCs w:val="24"/>
        </w:rPr>
        <w:t>ВР и УВР.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Классные руководители.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Педагоги дополнительного образования.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Школьный библиотекарь.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В период стремительной глобализации и информатизации жизненного пространства, </w:t>
      </w:r>
      <w:proofErr w:type="spellStart"/>
      <w:r w:rsidRPr="00CF4E18">
        <w:rPr>
          <w:rFonts w:ascii="Times New Roman" w:hAnsi="Times New Roman"/>
          <w:sz w:val="24"/>
          <w:szCs w:val="24"/>
        </w:rPr>
        <w:t>засилия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   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CF4E1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2020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lastRenderedPageBreak/>
        <w:t xml:space="preserve">Волонтеры (от </w:t>
      </w:r>
      <w:proofErr w:type="spellStart"/>
      <w:r w:rsidRPr="00CF4E18">
        <w:rPr>
          <w:rFonts w:ascii="Times New Roman" w:hAnsi="Times New Roman"/>
          <w:sz w:val="24"/>
          <w:szCs w:val="24"/>
        </w:rPr>
        <w:t>англ.Volunteer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- доброволец) – это люди, делающие что-либо по своей воле, по согласию, а не по принуждению.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Миссия нашего волонтерского отряда</w:t>
      </w:r>
      <w:r w:rsidRPr="00CF4E18">
        <w:rPr>
          <w:rFonts w:ascii="Times New Roman" w:hAnsi="Times New Roman"/>
          <w:sz w:val="24"/>
          <w:szCs w:val="24"/>
        </w:rPr>
        <w:t xml:space="preserve"> – внести вклад в физическое и нравственное оздоровление общества, сделать жизнь окружающих светлее и ярче.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Цель</w:t>
      </w:r>
      <w:r w:rsidRPr="00CF4E18">
        <w:rPr>
          <w:rFonts w:ascii="Times New Roman" w:hAnsi="Times New Roman"/>
          <w:sz w:val="24"/>
          <w:szCs w:val="24"/>
        </w:rPr>
        <w:t>: оказать позитивное влияние на сверстников при выборе ими жизненных ценностей.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Первые волонтеры отряда, те, которые начнут все с нуля, им необходимо пропустить идею </w:t>
      </w:r>
      <w:proofErr w:type="spellStart"/>
      <w:r w:rsidRPr="00CF4E18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CF4E18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spellStart"/>
      <w:proofErr w:type="gramStart"/>
      <w:r w:rsidRPr="00CF4E18">
        <w:rPr>
          <w:rFonts w:ascii="Times New Roman" w:hAnsi="Times New Roman"/>
          <w:sz w:val="24"/>
          <w:szCs w:val="24"/>
        </w:rPr>
        <w:t>равный-равному</w:t>
      </w:r>
      <w:proofErr w:type="spellEnd"/>
      <w:proofErr w:type="gramEnd"/>
      <w:r w:rsidRPr="00CF4E18">
        <w:rPr>
          <w:rFonts w:ascii="Times New Roman" w:hAnsi="Times New Roman"/>
          <w:sz w:val="24"/>
          <w:szCs w:val="24"/>
        </w:rPr>
        <w:t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Работа в волонтерском отряде поможет ребятам поменяться внутренне, и даже внешне. Взгляд из </w:t>
      </w:r>
      <w:proofErr w:type="gramStart"/>
      <w:r w:rsidRPr="00CF4E18">
        <w:rPr>
          <w:rFonts w:ascii="Times New Roman" w:hAnsi="Times New Roman"/>
          <w:sz w:val="24"/>
          <w:szCs w:val="24"/>
        </w:rPr>
        <w:t>равнодушного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CF4E1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</w:t>
      </w:r>
      <w:r w:rsidRPr="00CF4E18">
        <w:rPr>
          <w:rFonts w:ascii="Times New Roman" w:hAnsi="Times New Roman"/>
          <w:sz w:val="24"/>
          <w:szCs w:val="24"/>
        </w:rPr>
        <w:lastRenderedPageBreak/>
        <w:t>проведение соц</w:t>
      </w:r>
      <w:proofErr w:type="gramStart"/>
      <w:r w:rsidRPr="00CF4E18">
        <w:rPr>
          <w:rFonts w:ascii="Times New Roman" w:hAnsi="Times New Roman"/>
          <w:sz w:val="24"/>
          <w:szCs w:val="24"/>
        </w:rPr>
        <w:t>.о</w:t>
      </w:r>
      <w:proofErr w:type="gramEnd"/>
      <w:r w:rsidRPr="00CF4E18">
        <w:rPr>
          <w:rFonts w:ascii="Times New Roman" w:hAnsi="Times New Roman"/>
          <w:sz w:val="24"/>
          <w:szCs w:val="24"/>
        </w:rPr>
        <w:t>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-Беседы со специалистами.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-Групповые занятия волонтеров для учащихс</w:t>
      </w:r>
      <w:proofErr w:type="gramStart"/>
      <w:r w:rsidRPr="00CF4E18">
        <w:rPr>
          <w:rFonts w:ascii="Times New Roman" w:hAnsi="Times New Roman"/>
          <w:sz w:val="24"/>
          <w:szCs w:val="24"/>
        </w:rPr>
        <w:t>я(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через центр Диалог).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-Изготовление плакатов, видео.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-Выпуск газеты.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-Оформление информационного стенда.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-Акции волонтеров.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-Листовки.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-Игры.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-Викторины.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-Неделя “Только здоровые привычки”.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-Спортивные мероприятия.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Основной результат работы</w:t>
      </w:r>
      <w:r w:rsidRPr="00CF4E18">
        <w:rPr>
          <w:rFonts w:ascii="Times New Roman" w:hAnsi="Times New Roman"/>
          <w:sz w:val="24"/>
          <w:szCs w:val="24"/>
        </w:rPr>
        <w:t xml:space="preserve"> - формирование в ходе деятельности более ответственной, адаптированной, здоровой личности.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-увеличение количества детей и подростков, вовлеченных в волонтерские отряды</w:t>
      </w:r>
      <w:proofErr w:type="gramStart"/>
      <w:r w:rsidRPr="00CF4E1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CF4E18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учете и учете в ПДН;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-создание модели детского и родительского волонтерского движения внутри школы и </w:t>
      </w:r>
      <w:proofErr w:type="gramStart"/>
      <w:r w:rsidRPr="00CF4E18">
        <w:rPr>
          <w:rFonts w:ascii="Times New Roman" w:hAnsi="Times New Roman"/>
          <w:sz w:val="24"/>
          <w:szCs w:val="24"/>
        </w:rPr>
        <w:t>вне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E18">
        <w:rPr>
          <w:rFonts w:ascii="Times New Roman" w:hAnsi="Times New Roman"/>
          <w:sz w:val="24"/>
          <w:szCs w:val="24"/>
        </w:rPr>
        <w:t>ее</w:t>
      </w:r>
      <w:proofErr w:type="gramEnd"/>
      <w:r w:rsidRPr="00CF4E18">
        <w:rPr>
          <w:rFonts w:ascii="Times New Roman" w:hAnsi="Times New Roman"/>
          <w:sz w:val="24"/>
          <w:szCs w:val="24"/>
        </w:rPr>
        <w:t>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 уметь общаться с учащимися и взрослыми, владеть нормами и правилами уважительного отношения.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-Участвовать в акциях по здоровому образу жизни организуемых школой, районом.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F4E18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 xml:space="preserve">Условия для организации волонтерского движения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Заповеди волонтеров школы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lastRenderedPageBreak/>
        <w:t>Раскрой себя в любой полезной для окружающих и тебя самого деятельности.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Помни, что твоя сила и твоя ценность - в твоем здоровье.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Правила деятельности волонтера</w:t>
      </w:r>
      <w:r w:rsidRPr="00CF4E18">
        <w:rPr>
          <w:rFonts w:ascii="Times New Roman" w:hAnsi="Times New Roman"/>
          <w:sz w:val="24"/>
          <w:szCs w:val="24"/>
        </w:rPr>
        <w:t xml:space="preserve">: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Если ты волонтер, забудь лень и равнодушие к проблемам окружающих.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Будь генератором идей!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Уважай мнение других!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Критикуешь – предлагай, предлагаешь - выполняй!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Обещаешь – сделай!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Не умеешь – научись!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Будь настойчив в достижении целей!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Веди здоровый образ жизни! Твой образ жизни – пример для подражания.</w:t>
      </w: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Кодекс волонтеров</w:t>
      </w:r>
      <w:r w:rsidRPr="00CF4E18">
        <w:rPr>
          <w:rFonts w:ascii="Times New Roman" w:hAnsi="Times New Roman"/>
          <w:sz w:val="24"/>
          <w:szCs w:val="24"/>
        </w:rPr>
        <w:t>:</w:t>
      </w:r>
    </w:p>
    <w:p w:rsidR="00CF4E18" w:rsidRPr="00CF4E18" w:rsidRDefault="00CF4E18" w:rsidP="00CF4E18">
      <w:pPr>
        <w:pStyle w:val="NoSpacing"/>
        <w:spacing w:line="240" w:lineRule="auto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Хотим, чтобы стало модным – Здоровым быть и свободным!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-Знаем сами и малышей научим, Как сделать свое здоровье лучше! (Дни профилактики в начальной школе)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CF4E1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F4E18">
        <w:rPr>
          <w:rFonts w:ascii="Times New Roman" w:hAnsi="Times New Roman"/>
          <w:sz w:val="24"/>
          <w:szCs w:val="24"/>
        </w:rPr>
        <w:t xml:space="preserve">,  алкоголизма, наркотиков и </w:t>
      </w:r>
      <w:proofErr w:type="spellStart"/>
      <w:r w:rsidRPr="00CF4E18">
        <w:rPr>
          <w:rFonts w:ascii="Times New Roman" w:hAnsi="Times New Roman"/>
          <w:sz w:val="24"/>
          <w:szCs w:val="24"/>
        </w:rPr>
        <w:t>СПИДа</w:t>
      </w:r>
      <w:proofErr w:type="spellEnd"/>
      <w:r w:rsidRPr="00CF4E18">
        <w:rPr>
          <w:rFonts w:ascii="Times New Roman" w:hAnsi="Times New Roman"/>
          <w:sz w:val="24"/>
          <w:szCs w:val="24"/>
        </w:rPr>
        <w:t>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CF4E18">
        <w:rPr>
          <w:rFonts w:ascii="Times New Roman" w:hAnsi="Times New Roman"/>
          <w:sz w:val="24"/>
          <w:szCs w:val="24"/>
        </w:rPr>
        <w:t>(Два в одном – обучение и общение.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E18">
        <w:rPr>
          <w:rFonts w:ascii="Times New Roman" w:hAnsi="Times New Roman"/>
          <w:sz w:val="24"/>
          <w:szCs w:val="24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</w:t>
      </w:r>
      <w:proofErr w:type="gramStart"/>
      <w:r w:rsidRPr="00CF4E18">
        <w:rPr>
          <w:rFonts w:ascii="Times New Roman" w:hAnsi="Times New Roman"/>
          <w:sz w:val="24"/>
          <w:szCs w:val="24"/>
        </w:rPr>
        <w:t>Готовы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-Снова и снова скажем народу: “Зависимость может украсть свободу!” (Пропаганда ЗОЖ в школе и не только.)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b/>
          <w:sz w:val="24"/>
          <w:szCs w:val="24"/>
        </w:rPr>
        <w:t>Ключевые мероприятия программы</w:t>
      </w:r>
      <w:r w:rsidRPr="00CF4E18">
        <w:rPr>
          <w:rFonts w:ascii="Times New Roman" w:hAnsi="Times New Roman"/>
          <w:sz w:val="24"/>
          <w:szCs w:val="24"/>
        </w:rPr>
        <w:t xml:space="preserve">: 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-Подготовка волонтеров </w:t>
      </w:r>
      <w:proofErr w:type="gramStart"/>
      <w:r w:rsidRPr="00CF4E18">
        <w:rPr>
          <w:rFonts w:ascii="Times New Roman" w:hAnsi="Times New Roman"/>
          <w:sz w:val="24"/>
          <w:szCs w:val="24"/>
        </w:rPr>
        <w:t>в</w:t>
      </w:r>
      <w:proofErr w:type="gramEnd"/>
      <w:r w:rsidRPr="00CF4E18">
        <w:rPr>
          <w:rFonts w:ascii="Times New Roman" w:hAnsi="Times New Roman"/>
          <w:sz w:val="24"/>
          <w:szCs w:val="24"/>
        </w:rPr>
        <w:t xml:space="preserve"> взаимодействию с подростками группы риска, овладение методиками игровых технологий в рамках образовательного курса “Вместе мы сила”.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-проведение пришкольного лагеря “Академия здорового образа жизни”;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>-информационно-методический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CF4E18" w:rsidRPr="00CF4E18" w:rsidRDefault="00CF4E18" w:rsidP="00CF4E18">
      <w:pPr>
        <w:pStyle w:val="NoSpacing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4E18">
        <w:rPr>
          <w:rFonts w:ascii="Times New Roman" w:hAnsi="Times New Roman"/>
          <w:sz w:val="24"/>
          <w:szCs w:val="24"/>
        </w:rPr>
        <w:t xml:space="preserve">-Создание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 </w:t>
      </w:r>
    </w:p>
    <w:p w:rsidR="00CF4E18" w:rsidRPr="00CF4E18" w:rsidRDefault="00CF4E18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A4" w:rsidRPr="00CF4E18" w:rsidRDefault="00DA4CA4" w:rsidP="00CF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4CA4" w:rsidRPr="00CF4E18" w:rsidSect="00D074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CA4"/>
    <w:rsid w:val="002651A5"/>
    <w:rsid w:val="005B2C31"/>
    <w:rsid w:val="00926FC1"/>
    <w:rsid w:val="009D7426"/>
    <w:rsid w:val="00B16085"/>
    <w:rsid w:val="00CB043D"/>
    <w:rsid w:val="00CF4E18"/>
    <w:rsid w:val="00D074C3"/>
    <w:rsid w:val="00D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F4E18"/>
    <w:pPr>
      <w:suppressAutoHyphens/>
      <w:spacing w:after="0" w:line="100" w:lineRule="atLeast"/>
      <w:jc w:val="center"/>
    </w:pPr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User</cp:lastModifiedBy>
  <cp:revision>9</cp:revision>
  <cp:lastPrinted>2010-10-04T02:33:00Z</cp:lastPrinted>
  <dcterms:created xsi:type="dcterms:W3CDTF">2010-10-01T05:02:00Z</dcterms:created>
  <dcterms:modified xsi:type="dcterms:W3CDTF">2011-12-14T16:54:00Z</dcterms:modified>
</cp:coreProperties>
</file>