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BA" w:rsidRDefault="00AC19BA" w:rsidP="001618F2">
      <w:pPr>
        <w:jc w:val="center"/>
        <w:rPr>
          <w:sz w:val="28"/>
          <w:szCs w:val="28"/>
        </w:rPr>
      </w:pPr>
      <w:r w:rsidRPr="00AC19BA">
        <w:rPr>
          <w:sz w:val="28"/>
          <w:szCs w:val="28"/>
        </w:rPr>
        <w:t>Агитбригада 5 класса</w:t>
      </w:r>
    </w:p>
    <w:p w:rsidR="001618F2" w:rsidRPr="001618F2" w:rsidRDefault="001618F2" w:rsidP="001618F2">
      <w:pPr>
        <w:jc w:val="center"/>
        <w:rPr>
          <w:i/>
          <w:sz w:val="28"/>
          <w:szCs w:val="28"/>
        </w:rPr>
      </w:pPr>
      <w:r w:rsidRPr="001618F2">
        <w:rPr>
          <w:i/>
          <w:sz w:val="28"/>
          <w:szCs w:val="28"/>
        </w:rPr>
        <w:t>Классный руководить  МОБУ г.Астрахани ООШ №16</w:t>
      </w:r>
    </w:p>
    <w:p w:rsidR="001618F2" w:rsidRPr="001618F2" w:rsidRDefault="001618F2" w:rsidP="001618F2">
      <w:pPr>
        <w:jc w:val="center"/>
        <w:rPr>
          <w:i/>
          <w:sz w:val="28"/>
          <w:szCs w:val="28"/>
        </w:rPr>
      </w:pPr>
      <w:r w:rsidRPr="001618F2">
        <w:rPr>
          <w:i/>
          <w:sz w:val="28"/>
          <w:szCs w:val="28"/>
        </w:rPr>
        <w:t>Сидорина Оксана Николаевна</w:t>
      </w:r>
    </w:p>
    <w:p w:rsidR="001618F2" w:rsidRDefault="001618F2"/>
    <w:p w:rsidR="00127DC9" w:rsidRPr="00B20C21" w:rsidRDefault="007C0DF0">
      <w:r w:rsidRPr="00B20C21">
        <w:t>Звучат позывные «В гостях у сказки». Выходят дети.</w:t>
      </w:r>
    </w:p>
    <w:p w:rsidR="007C0DF0" w:rsidRPr="00B20C21" w:rsidRDefault="007C0DF0">
      <w:r w:rsidRPr="00B20C21">
        <w:t>Агитбригада</w:t>
      </w:r>
      <w:r w:rsidR="00A76044" w:rsidRPr="00B20C21">
        <w:t xml:space="preserve"> «Зелёный огонёк» приветствует всех участников конкурса.</w:t>
      </w:r>
    </w:p>
    <w:p w:rsidR="00A76044" w:rsidRPr="00B20C21" w:rsidRDefault="00A76044" w:rsidP="00A76044">
      <w:pPr>
        <w:jc w:val="center"/>
      </w:pPr>
      <w:r w:rsidRPr="00B20C21">
        <w:t>На мелодию песни «Пластилиновая ворона» поют:</w:t>
      </w:r>
    </w:p>
    <w:p w:rsidR="00A76044" w:rsidRPr="00B20C21" w:rsidRDefault="00A76044" w:rsidP="00A76044">
      <w:pPr>
        <w:jc w:val="left"/>
      </w:pPr>
      <w:r w:rsidRPr="00B20C21">
        <w:t>Давайте вспомним сказку,</w:t>
      </w:r>
    </w:p>
    <w:p w:rsidR="00A76044" w:rsidRPr="00B20C21" w:rsidRDefault="00A76044" w:rsidP="00A76044">
      <w:pPr>
        <w:jc w:val="left"/>
      </w:pPr>
      <w:r w:rsidRPr="00B20C21">
        <w:t>А может и не сказку,</w:t>
      </w:r>
    </w:p>
    <w:p w:rsidR="00A76044" w:rsidRPr="00B20C21" w:rsidRDefault="00A76044" w:rsidP="00A76044">
      <w:pPr>
        <w:jc w:val="left"/>
      </w:pPr>
      <w:r w:rsidRPr="00B20C21">
        <w:t>Простой типичный случай</w:t>
      </w:r>
    </w:p>
    <w:p w:rsidR="00A76044" w:rsidRPr="00B20C21" w:rsidRDefault="00A76044" w:rsidP="00A76044">
      <w:pPr>
        <w:jc w:val="left"/>
      </w:pPr>
      <w:r w:rsidRPr="00B20C21">
        <w:t>Из жизни городской,</w:t>
      </w:r>
    </w:p>
    <w:p w:rsidR="00A76044" w:rsidRPr="00B20C21" w:rsidRDefault="00A76044" w:rsidP="00A76044">
      <w:pPr>
        <w:jc w:val="left"/>
      </w:pPr>
      <w:r w:rsidRPr="00B20C21">
        <w:t>О том, что помнить нужно</w:t>
      </w:r>
    </w:p>
    <w:p w:rsidR="00A76044" w:rsidRPr="00B20C21" w:rsidRDefault="00A76044" w:rsidP="00A76044">
      <w:pPr>
        <w:jc w:val="left"/>
      </w:pPr>
      <w:r w:rsidRPr="00B20C21">
        <w:t>О правилах дорожных,</w:t>
      </w:r>
    </w:p>
    <w:p w:rsidR="00A76044" w:rsidRPr="00B20C21" w:rsidRDefault="00A76044" w:rsidP="00A76044">
      <w:pPr>
        <w:jc w:val="left"/>
      </w:pPr>
      <w:r w:rsidRPr="00B20C21">
        <w:t>Когда шагаешь в школу</w:t>
      </w:r>
    </w:p>
    <w:p w:rsidR="00A76044" w:rsidRPr="00B20C21" w:rsidRDefault="00A76044" w:rsidP="00A76044">
      <w:pPr>
        <w:jc w:val="left"/>
      </w:pPr>
      <w:r w:rsidRPr="00B20C21">
        <w:t>Или идёшь домой.</w:t>
      </w:r>
    </w:p>
    <w:p w:rsidR="00A76044" w:rsidRPr="00B20C21" w:rsidRDefault="00A76044" w:rsidP="00A76044">
      <w:pPr>
        <w:jc w:val="left"/>
      </w:pPr>
      <w:r w:rsidRPr="00B20C21">
        <w:rPr>
          <w:b/>
        </w:rPr>
        <w:t>Ведущий 1:</w:t>
      </w:r>
      <w:r w:rsidRPr="00B20C21">
        <w:t xml:space="preserve"> Возьмём сюжет известный</w:t>
      </w:r>
    </w:p>
    <w:p w:rsidR="00A76044" w:rsidRPr="00B20C21" w:rsidRDefault="00A76044" w:rsidP="00A76044">
      <w:pPr>
        <w:tabs>
          <w:tab w:val="left" w:pos="1350"/>
        </w:tabs>
      </w:pPr>
      <w:r w:rsidRPr="00B20C21">
        <w:t xml:space="preserve">                     Из сказки интересной</w:t>
      </w:r>
    </w:p>
    <w:p w:rsidR="00A76044" w:rsidRPr="00B20C21" w:rsidRDefault="00A76044" w:rsidP="00A76044">
      <w:pPr>
        <w:tabs>
          <w:tab w:val="left" w:pos="1350"/>
        </w:tabs>
      </w:pPr>
      <w:r w:rsidRPr="00B20C21">
        <w:rPr>
          <w:b/>
        </w:rPr>
        <w:t>Ведущий 2</w:t>
      </w:r>
      <w:r w:rsidRPr="00B20C21">
        <w:t>: Кто раньше доберётся</w:t>
      </w:r>
    </w:p>
    <w:p w:rsidR="00A76044" w:rsidRPr="00B20C21" w:rsidRDefault="00A76044" w:rsidP="00A76044">
      <w:pPr>
        <w:tabs>
          <w:tab w:val="left" w:pos="1350"/>
        </w:tabs>
      </w:pPr>
      <w:r w:rsidRPr="00B20C21">
        <w:t xml:space="preserve">                     До бабушки больной?</w:t>
      </w:r>
    </w:p>
    <w:p w:rsidR="00A76044" w:rsidRPr="00B20C21" w:rsidRDefault="00A76044" w:rsidP="00A76044">
      <w:pPr>
        <w:tabs>
          <w:tab w:val="left" w:pos="1350"/>
        </w:tabs>
      </w:pPr>
    </w:p>
    <w:p w:rsidR="00A76044" w:rsidRPr="00B20C21" w:rsidRDefault="00A76044" w:rsidP="00A76044">
      <w:pPr>
        <w:tabs>
          <w:tab w:val="left" w:pos="1350"/>
        </w:tabs>
      </w:pPr>
      <w:r w:rsidRPr="00B20C21">
        <w:t xml:space="preserve">На сцену выходят </w:t>
      </w:r>
      <w:r w:rsidR="003D358B" w:rsidRPr="00B20C21">
        <w:t>герои сказки «Красная Шапочка» под соответствующую музыку.</w:t>
      </w:r>
    </w:p>
    <w:p w:rsidR="003D358B" w:rsidRPr="00B20C21" w:rsidRDefault="003D358B" w:rsidP="00A76044">
      <w:pPr>
        <w:tabs>
          <w:tab w:val="left" w:pos="1350"/>
        </w:tabs>
      </w:pPr>
      <w:r w:rsidRPr="00B20C21">
        <w:t>Их представляют 2 ведущих:</w:t>
      </w:r>
    </w:p>
    <w:p w:rsidR="003D358B" w:rsidRPr="00B20C21" w:rsidRDefault="003D358B" w:rsidP="00A76044">
      <w:pPr>
        <w:tabs>
          <w:tab w:val="left" w:pos="1350"/>
        </w:tabs>
      </w:pPr>
    </w:p>
    <w:p w:rsidR="003D358B" w:rsidRPr="00B20C21" w:rsidRDefault="003D358B" w:rsidP="00A76044">
      <w:pPr>
        <w:tabs>
          <w:tab w:val="left" w:pos="1350"/>
        </w:tabs>
      </w:pPr>
      <w:r w:rsidRPr="00B20C21">
        <w:t>Ведущий 1: Вот Шапочка Красная,</w:t>
      </w:r>
    </w:p>
    <w:p w:rsidR="003D358B" w:rsidRPr="00B20C21" w:rsidRDefault="003D358B" w:rsidP="00A76044">
      <w:pPr>
        <w:tabs>
          <w:tab w:val="left" w:pos="1350"/>
        </w:tabs>
      </w:pPr>
      <w:r w:rsidRPr="00B20C21">
        <w:t xml:space="preserve">                    Девочка умная, прекрасная,</w:t>
      </w:r>
    </w:p>
    <w:p w:rsidR="003D358B" w:rsidRPr="00B20C21" w:rsidRDefault="003D358B" w:rsidP="00A76044">
      <w:pPr>
        <w:tabs>
          <w:tab w:val="left" w:pos="1350"/>
        </w:tabs>
      </w:pPr>
      <w:r w:rsidRPr="00B20C21">
        <w:t xml:space="preserve">                  </w:t>
      </w:r>
      <w:r w:rsidR="00670648" w:rsidRPr="00B20C21">
        <w:t xml:space="preserve"> </w:t>
      </w:r>
      <w:r w:rsidRPr="00B20C21">
        <w:t xml:space="preserve"> Достойна вашего уважения,</w:t>
      </w:r>
    </w:p>
    <w:p w:rsidR="003D358B" w:rsidRPr="00B20C21" w:rsidRDefault="003D358B" w:rsidP="00A76044">
      <w:pPr>
        <w:tabs>
          <w:tab w:val="left" w:pos="1350"/>
        </w:tabs>
      </w:pPr>
      <w:r w:rsidRPr="00B20C21">
        <w:t xml:space="preserve">                  </w:t>
      </w:r>
      <w:r w:rsidR="00670648" w:rsidRPr="00B20C21">
        <w:t xml:space="preserve">  </w:t>
      </w:r>
      <w:r w:rsidRPr="00B20C21">
        <w:t>Соблюдает правила движения.</w:t>
      </w:r>
    </w:p>
    <w:p w:rsidR="00670648" w:rsidRPr="00B20C21" w:rsidRDefault="00670648" w:rsidP="00A76044">
      <w:pPr>
        <w:tabs>
          <w:tab w:val="left" w:pos="1350"/>
        </w:tabs>
      </w:pPr>
      <w:r w:rsidRPr="00B20C21">
        <w:t>Ведущий 2: И серый волк зубастый</w:t>
      </w:r>
    </w:p>
    <w:p w:rsidR="00670648" w:rsidRPr="00B20C21" w:rsidRDefault="00670648" w:rsidP="00670648">
      <w:pPr>
        <w:tabs>
          <w:tab w:val="left" w:pos="1350"/>
        </w:tabs>
      </w:pPr>
      <w:r w:rsidRPr="00B20C21">
        <w:lastRenderedPageBreak/>
        <w:t xml:space="preserve">                     Себя крутым считает.</w:t>
      </w:r>
    </w:p>
    <w:p w:rsidR="00670648" w:rsidRPr="00B20C21" w:rsidRDefault="00670648" w:rsidP="00670648">
      <w:pPr>
        <w:tabs>
          <w:tab w:val="left" w:pos="1350"/>
        </w:tabs>
      </w:pPr>
      <w:r w:rsidRPr="00B20C21">
        <w:t>Волк:            Я не крутой, а суперклассный.</w:t>
      </w:r>
    </w:p>
    <w:p w:rsidR="00670648" w:rsidRPr="00B20C21" w:rsidRDefault="00670648" w:rsidP="00670648">
      <w:pPr>
        <w:tabs>
          <w:tab w:val="left" w:pos="1350"/>
        </w:tabs>
      </w:pPr>
      <w:r w:rsidRPr="00B20C21">
        <w:t>Ведущий 2: Учиться хорошо не желает,</w:t>
      </w:r>
    </w:p>
    <w:p w:rsidR="00670648" w:rsidRPr="00B20C21" w:rsidRDefault="00670648" w:rsidP="00670648">
      <w:pPr>
        <w:tabs>
          <w:tab w:val="left" w:pos="1350"/>
        </w:tabs>
      </w:pPr>
      <w:r w:rsidRPr="00B20C21">
        <w:t xml:space="preserve">                   Правил дорожных не соблюдает.</w:t>
      </w:r>
    </w:p>
    <w:p w:rsidR="00670648" w:rsidRPr="00B20C21" w:rsidRDefault="00670648" w:rsidP="00670648">
      <w:pPr>
        <w:tabs>
          <w:tab w:val="left" w:pos="1350"/>
        </w:tabs>
      </w:pPr>
      <w:r w:rsidRPr="00B20C21">
        <w:t>Волк:            Куда идёшь ты, Шапочка,</w:t>
      </w:r>
    </w:p>
    <w:p w:rsidR="00670648" w:rsidRPr="00B20C21" w:rsidRDefault="00670648" w:rsidP="00670648">
      <w:pPr>
        <w:tabs>
          <w:tab w:val="left" w:pos="1350"/>
        </w:tabs>
      </w:pPr>
      <w:r w:rsidRPr="00B20C21">
        <w:t xml:space="preserve">                     Прилежная девочка, лапочка?</w:t>
      </w:r>
    </w:p>
    <w:p w:rsidR="00670648" w:rsidRPr="00B20C21" w:rsidRDefault="00670648" w:rsidP="00670648">
      <w:pPr>
        <w:tabs>
          <w:tab w:val="left" w:pos="1350"/>
        </w:tabs>
      </w:pPr>
      <w:r w:rsidRPr="00B20C21">
        <w:t>Красная Шапочка:</w:t>
      </w:r>
    </w:p>
    <w:p w:rsidR="00670648" w:rsidRPr="00B20C21" w:rsidRDefault="00670648" w:rsidP="00670648">
      <w:pPr>
        <w:tabs>
          <w:tab w:val="left" w:pos="1350"/>
        </w:tabs>
      </w:pPr>
      <w:r w:rsidRPr="00B20C21">
        <w:t xml:space="preserve">                      Я к бабушке своей иду,</w:t>
      </w:r>
    </w:p>
    <w:p w:rsidR="00670648" w:rsidRPr="00B20C21" w:rsidRDefault="00F44A98" w:rsidP="00670648">
      <w:pPr>
        <w:tabs>
          <w:tab w:val="left" w:pos="1350"/>
        </w:tabs>
      </w:pPr>
      <w:r w:rsidRPr="00B20C21">
        <w:t xml:space="preserve">                      </w:t>
      </w:r>
      <w:r w:rsidR="00670648" w:rsidRPr="00B20C21">
        <w:t>Маслице и пирожки несу.</w:t>
      </w:r>
    </w:p>
    <w:p w:rsidR="00670648" w:rsidRPr="00B20C21" w:rsidRDefault="00F44A98" w:rsidP="00670648">
      <w:pPr>
        <w:tabs>
          <w:tab w:val="left" w:pos="1350"/>
        </w:tabs>
      </w:pPr>
      <w:r w:rsidRPr="00B20C21">
        <w:t xml:space="preserve">                      </w:t>
      </w:r>
      <w:r w:rsidR="00670648" w:rsidRPr="00B20C21">
        <w:t>К ней напрямик лежит дорога,</w:t>
      </w:r>
    </w:p>
    <w:p w:rsidR="00670648" w:rsidRPr="00B20C21" w:rsidRDefault="00F44A98" w:rsidP="00F44A98">
      <w:pPr>
        <w:tabs>
          <w:tab w:val="left" w:pos="1350"/>
        </w:tabs>
        <w:jc w:val="left"/>
      </w:pPr>
      <w:r w:rsidRPr="00B20C21">
        <w:t xml:space="preserve">                         </w:t>
      </w:r>
      <w:r w:rsidR="00670648" w:rsidRPr="00B20C21">
        <w:t>Но опасностей там много.</w:t>
      </w:r>
    </w:p>
    <w:p w:rsidR="00670648" w:rsidRPr="00B20C21" w:rsidRDefault="00F44A98" w:rsidP="00F44A98">
      <w:pPr>
        <w:tabs>
          <w:tab w:val="left" w:pos="1350"/>
        </w:tabs>
        <w:jc w:val="left"/>
      </w:pPr>
      <w:r w:rsidRPr="00B20C21">
        <w:t xml:space="preserve">                         </w:t>
      </w:r>
      <w:r w:rsidR="00670648" w:rsidRPr="00B20C21">
        <w:t>А есть ещё одна: по ней</w:t>
      </w:r>
    </w:p>
    <w:p w:rsidR="00670648" w:rsidRPr="00B20C21" w:rsidRDefault="00F44A98" w:rsidP="00F44A98">
      <w:pPr>
        <w:tabs>
          <w:tab w:val="left" w:pos="1350"/>
        </w:tabs>
        <w:jc w:val="left"/>
      </w:pPr>
      <w:r w:rsidRPr="00B20C21">
        <w:t xml:space="preserve">                        </w:t>
      </w:r>
      <w:r w:rsidR="00670648" w:rsidRPr="00B20C21">
        <w:t>Пусть безопасней, но длинней.</w:t>
      </w:r>
    </w:p>
    <w:p w:rsidR="00F44A98" w:rsidRPr="00B20C21" w:rsidRDefault="00F44A98" w:rsidP="00F44A98">
      <w:pPr>
        <w:tabs>
          <w:tab w:val="left" w:pos="1350"/>
        </w:tabs>
        <w:jc w:val="left"/>
      </w:pPr>
      <w:r w:rsidRPr="00B20C21">
        <w:t xml:space="preserve">                        </w:t>
      </w:r>
      <w:r w:rsidR="00670648" w:rsidRPr="00B20C21">
        <w:t>Пойду по длинной я дороге.</w:t>
      </w:r>
      <w:r w:rsidRPr="00B20C21">
        <w:t xml:space="preserve"> </w:t>
      </w:r>
    </w:p>
    <w:p w:rsidR="00670648" w:rsidRPr="00B20C21" w:rsidRDefault="00F44A98" w:rsidP="00670648">
      <w:pPr>
        <w:tabs>
          <w:tab w:val="left" w:pos="1350"/>
        </w:tabs>
      </w:pPr>
      <w:r w:rsidRPr="00B20C21">
        <w:t>Волк:             Иди, иди. Устанут ноги.</w:t>
      </w:r>
    </w:p>
    <w:p w:rsidR="00F44A98" w:rsidRPr="00B20C21" w:rsidRDefault="00F44A98" w:rsidP="00670648">
      <w:pPr>
        <w:tabs>
          <w:tab w:val="left" w:pos="1350"/>
        </w:tabs>
      </w:pPr>
      <w:r w:rsidRPr="00B20C21">
        <w:t xml:space="preserve">                      Я ж покороче дорогу найду.</w:t>
      </w:r>
    </w:p>
    <w:p w:rsidR="00F44A98" w:rsidRPr="00B20C21" w:rsidRDefault="00F44A98" w:rsidP="00670648">
      <w:pPr>
        <w:tabs>
          <w:tab w:val="left" w:pos="1350"/>
        </w:tabs>
      </w:pPr>
      <w:r w:rsidRPr="00B20C21">
        <w:t xml:space="preserve">                      К бабке твоей побыстрей добегу.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>Красная Шапочка:</w:t>
      </w:r>
    </w:p>
    <w:p w:rsidR="00324D7C" w:rsidRPr="00B20C21" w:rsidRDefault="00324D7C" w:rsidP="00670648">
      <w:pPr>
        <w:tabs>
          <w:tab w:val="left" w:pos="1350"/>
        </w:tabs>
      </w:pPr>
      <w:r w:rsidRPr="00B20C21">
        <w:t xml:space="preserve">                      Смотри, осторожней,</w:t>
      </w:r>
    </w:p>
    <w:p w:rsidR="00324D7C" w:rsidRPr="00B20C21" w:rsidRDefault="00324D7C" w:rsidP="00670648">
      <w:pPr>
        <w:tabs>
          <w:tab w:val="left" w:pos="1350"/>
        </w:tabs>
      </w:pPr>
      <w:r w:rsidRPr="00B20C21">
        <w:t xml:space="preserve">                      Не попасть бы в беду.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>(Красная Шапочка поёт песню, волк в припеве ей подвывает. Вместо «А-а», задрав голову, поёт «У-у».)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 Красная Шапочка: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 Если ты шагаешь в школу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 По тропинке, по дорожке,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 Будь внимательным немножко,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 Правил ты не забывай,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 И наверно, и конечно,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 И возможно, можно, можно</w:t>
      </w:r>
    </w:p>
    <w:p w:rsidR="00324D7C" w:rsidRPr="00B20C21" w:rsidRDefault="00324D7C" w:rsidP="00324D7C">
      <w:pPr>
        <w:tabs>
          <w:tab w:val="left" w:pos="1350"/>
        </w:tabs>
      </w:pPr>
      <w:r w:rsidRPr="00B20C21">
        <w:lastRenderedPageBreak/>
        <w:t xml:space="preserve">                      Безопасную дорогу</w:t>
      </w: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Для себя ты выбирай!</w:t>
      </w:r>
    </w:p>
    <w:p w:rsidR="00324D7C" w:rsidRPr="00B20C21" w:rsidRDefault="00324D7C" w:rsidP="00324D7C">
      <w:pPr>
        <w:tabs>
          <w:tab w:val="left" w:pos="1350"/>
        </w:tabs>
      </w:pPr>
    </w:p>
    <w:p w:rsidR="00324D7C" w:rsidRPr="00B20C21" w:rsidRDefault="00324D7C" w:rsidP="00324D7C">
      <w:pPr>
        <w:tabs>
          <w:tab w:val="left" w:pos="1350"/>
        </w:tabs>
      </w:pPr>
      <w:r w:rsidRPr="00B20C21">
        <w:t xml:space="preserve">                     У-у! Думай получше</w:t>
      </w:r>
      <w:r w:rsidR="004F25C0" w:rsidRPr="00B20C21">
        <w:t>, выходя в дальний путь,</w:t>
      </w:r>
    </w:p>
    <w:p w:rsidR="004F25C0" w:rsidRPr="00B20C21" w:rsidRDefault="007A3697" w:rsidP="00324D7C">
      <w:pPr>
        <w:tabs>
          <w:tab w:val="left" w:pos="1350"/>
        </w:tabs>
      </w:pPr>
      <w:r w:rsidRPr="00B20C21">
        <w:t xml:space="preserve">                    </w:t>
      </w:r>
      <w:r w:rsidR="004F25C0" w:rsidRPr="00B20C21">
        <w:t>У-у!</w:t>
      </w:r>
      <w:r w:rsidRPr="00B20C21">
        <w:t xml:space="preserve"> Правил дорожных ты, смотри, не забудь.</w:t>
      </w:r>
    </w:p>
    <w:p w:rsidR="007A3697" w:rsidRPr="00B20C21" w:rsidRDefault="007A3697" w:rsidP="00324D7C">
      <w:pPr>
        <w:tabs>
          <w:tab w:val="left" w:pos="1350"/>
        </w:tabs>
      </w:pPr>
      <w:r w:rsidRPr="00B20C21">
        <w:t xml:space="preserve">                    У-у! И девчонка, и мальчишка,</w:t>
      </w:r>
    </w:p>
    <w:p w:rsidR="007A3697" w:rsidRPr="00B20C21" w:rsidRDefault="007A3697" w:rsidP="00324D7C">
      <w:pPr>
        <w:tabs>
          <w:tab w:val="left" w:pos="1350"/>
        </w:tabs>
      </w:pPr>
      <w:r w:rsidRPr="00B20C21">
        <w:t xml:space="preserve">                    У-у! Хоть торопишься ты слишком,</w:t>
      </w:r>
    </w:p>
    <w:p w:rsidR="007A3697" w:rsidRPr="00B20C21" w:rsidRDefault="00D93C6A" w:rsidP="00324D7C">
      <w:pPr>
        <w:tabs>
          <w:tab w:val="left" w:pos="1350"/>
        </w:tabs>
      </w:pPr>
      <w:r w:rsidRPr="00B20C21">
        <w:t xml:space="preserve">                    </w:t>
      </w:r>
      <w:r w:rsidR="007A3697" w:rsidRPr="00B20C21">
        <w:t>У-у! Правил всё ж не нарушай,</w:t>
      </w:r>
    </w:p>
    <w:p w:rsidR="007A3697" w:rsidRPr="00B20C21" w:rsidRDefault="00D93C6A" w:rsidP="007A3697">
      <w:pPr>
        <w:tabs>
          <w:tab w:val="left" w:pos="1350"/>
        </w:tabs>
      </w:pPr>
      <w:r w:rsidRPr="00B20C21">
        <w:t xml:space="preserve">                    </w:t>
      </w:r>
      <w:r w:rsidR="007A3697" w:rsidRPr="00B20C21">
        <w:t>У-у! П</w:t>
      </w:r>
      <w:r w:rsidRPr="00B20C21">
        <w:t>равил всё ж не нарушай.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>Волк:          Подумаешь,  дорога!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   Подумаешь, машины!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   Чего боятся люди?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   Машины ведь не мины.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   Вон на бугорочке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   Уже видна избушка.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  Там за перекрёстком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  И живёт старушка.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>Ведущий: Волк побежал наискосок…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>(Вдруг раздался визг тормозов)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>Волк:       Ой, еле ноги уволок.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 xml:space="preserve">                Не пойму, где перейти,</w:t>
      </w:r>
    </w:p>
    <w:p w:rsidR="006D4B45" w:rsidRPr="00B20C21" w:rsidRDefault="00D93C6A" w:rsidP="007A3697">
      <w:pPr>
        <w:tabs>
          <w:tab w:val="left" w:pos="1350"/>
        </w:tabs>
      </w:pPr>
      <w:r w:rsidRPr="00B20C21">
        <w:t xml:space="preserve">                Где дорогу мне найти.</w:t>
      </w:r>
    </w:p>
    <w:p w:rsidR="00D93C6A" w:rsidRPr="00B20C21" w:rsidRDefault="00D93C6A" w:rsidP="007A3697">
      <w:pPr>
        <w:tabs>
          <w:tab w:val="left" w:pos="1350"/>
        </w:tabs>
      </w:pPr>
      <w:r w:rsidRPr="00B20C21">
        <w:t>Ведущий 1: Серый волк, ты –пешеход.</w:t>
      </w:r>
    </w:p>
    <w:p w:rsidR="00D93C6A" w:rsidRPr="00B20C21" w:rsidRDefault="006D4B45" w:rsidP="007A3697">
      <w:pPr>
        <w:tabs>
          <w:tab w:val="left" w:pos="1350"/>
        </w:tabs>
      </w:pPr>
      <w:r w:rsidRPr="00B20C21">
        <w:t xml:space="preserve">                     </w:t>
      </w:r>
      <w:r w:rsidR="00D93C6A" w:rsidRPr="00B20C21">
        <w:t>Вспомни ты про переход. (показывает знак)</w:t>
      </w:r>
    </w:p>
    <w:p w:rsidR="00D93C6A" w:rsidRPr="00B20C21" w:rsidRDefault="006D4B45" w:rsidP="007A3697">
      <w:pPr>
        <w:tabs>
          <w:tab w:val="left" w:pos="1350"/>
        </w:tabs>
      </w:pPr>
      <w:r w:rsidRPr="00B20C21">
        <w:t xml:space="preserve">                    </w:t>
      </w:r>
      <w:r w:rsidR="00D93C6A" w:rsidRPr="00B20C21">
        <w:t>Подземный, надземный,</w:t>
      </w:r>
    </w:p>
    <w:p w:rsidR="00D93C6A" w:rsidRPr="00B20C21" w:rsidRDefault="006D4B45" w:rsidP="007A3697">
      <w:pPr>
        <w:tabs>
          <w:tab w:val="left" w:pos="1350"/>
        </w:tabs>
      </w:pPr>
      <w:r w:rsidRPr="00B20C21">
        <w:t xml:space="preserve">                   </w:t>
      </w:r>
      <w:r w:rsidR="00B20C21" w:rsidRPr="00B20C21">
        <w:t xml:space="preserve"> </w:t>
      </w:r>
      <w:r w:rsidRPr="00B20C21">
        <w:t xml:space="preserve"> </w:t>
      </w:r>
      <w:r w:rsidR="00D93C6A" w:rsidRPr="00B20C21">
        <w:t>Похожий на зебру.</w:t>
      </w:r>
    </w:p>
    <w:p w:rsidR="00D93C6A" w:rsidRPr="00B20C21" w:rsidRDefault="006D4B45" w:rsidP="007A3697">
      <w:pPr>
        <w:tabs>
          <w:tab w:val="left" w:pos="1350"/>
        </w:tabs>
      </w:pPr>
      <w:r w:rsidRPr="00B20C21">
        <w:t xml:space="preserve">                  </w:t>
      </w:r>
      <w:r w:rsidR="00B20C21" w:rsidRPr="00B20C21">
        <w:t xml:space="preserve">  </w:t>
      </w:r>
      <w:r w:rsidRPr="00B20C21">
        <w:t xml:space="preserve"> Только этот переход</w:t>
      </w:r>
    </w:p>
    <w:p w:rsidR="006D4B45" w:rsidRPr="00B20C21" w:rsidRDefault="006D4B45" w:rsidP="007A3697">
      <w:pPr>
        <w:tabs>
          <w:tab w:val="left" w:pos="1350"/>
        </w:tabs>
      </w:pPr>
      <w:r w:rsidRPr="00B20C21">
        <w:t xml:space="preserve">                   </w:t>
      </w:r>
      <w:r w:rsidR="00B20C21" w:rsidRPr="00B20C21">
        <w:t xml:space="preserve">  </w:t>
      </w:r>
      <w:r w:rsidRPr="00B20C21">
        <w:t>От беды тебя спасёт.</w:t>
      </w:r>
    </w:p>
    <w:p w:rsidR="006D4B45" w:rsidRPr="00B20C21" w:rsidRDefault="006D4B45" w:rsidP="007A3697">
      <w:pPr>
        <w:tabs>
          <w:tab w:val="left" w:pos="1350"/>
        </w:tabs>
      </w:pPr>
      <w:r w:rsidRPr="00B20C21">
        <w:t>Ведущий 2:   Всем, кто вышел погулять,</w:t>
      </w:r>
    </w:p>
    <w:p w:rsidR="006D4B45" w:rsidRPr="00B20C21" w:rsidRDefault="006D4B45" w:rsidP="007A3697">
      <w:pPr>
        <w:tabs>
          <w:tab w:val="left" w:pos="1350"/>
        </w:tabs>
      </w:pPr>
      <w:r w:rsidRPr="00B20C21">
        <w:lastRenderedPageBreak/>
        <w:t xml:space="preserve">                       Напомним мы заранее:</w:t>
      </w:r>
    </w:p>
    <w:p w:rsidR="006D4B45" w:rsidRPr="00B20C21" w:rsidRDefault="006D4B45" w:rsidP="007A3697">
      <w:pPr>
        <w:tabs>
          <w:tab w:val="left" w:pos="1350"/>
        </w:tabs>
      </w:pPr>
      <w:r w:rsidRPr="00B20C21">
        <w:t xml:space="preserve">                       На дороге- не в лесу,</w:t>
      </w:r>
    </w:p>
    <w:p w:rsidR="006D4B45" w:rsidRPr="00B20C21" w:rsidRDefault="006D4B45" w:rsidP="007A3697">
      <w:pPr>
        <w:tabs>
          <w:tab w:val="left" w:pos="1350"/>
        </w:tabs>
      </w:pPr>
      <w:r w:rsidRPr="00B20C21">
        <w:t xml:space="preserve">                       Сосредоточь внимание.</w:t>
      </w:r>
    </w:p>
    <w:p w:rsidR="006D4B45" w:rsidRPr="00B20C21" w:rsidRDefault="006D4B45" w:rsidP="007A3697">
      <w:pPr>
        <w:tabs>
          <w:tab w:val="left" w:pos="1350"/>
        </w:tabs>
      </w:pPr>
      <w:r w:rsidRPr="00B20C21">
        <w:t>Волк:              А это что за истукан трёхглазый?</w:t>
      </w:r>
    </w:p>
    <w:p w:rsidR="006D4B45" w:rsidRPr="00B20C21" w:rsidRDefault="006D4B45" w:rsidP="007A3697">
      <w:pPr>
        <w:tabs>
          <w:tab w:val="left" w:pos="1350"/>
        </w:tabs>
      </w:pPr>
      <w:r w:rsidRPr="00B20C21">
        <w:t xml:space="preserve">                       Я не видал его ни разу.</w:t>
      </w:r>
    </w:p>
    <w:p w:rsidR="006D4B45" w:rsidRPr="00B20C21" w:rsidRDefault="006D4B45" w:rsidP="007A3697">
      <w:pPr>
        <w:tabs>
          <w:tab w:val="left" w:pos="1350"/>
        </w:tabs>
      </w:pPr>
      <w:r w:rsidRPr="00B20C21">
        <w:t xml:space="preserve">Частушки: </w:t>
      </w:r>
      <w:r w:rsidR="005C67F7" w:rsidRPr="00B20C21">
        <w:t xml:space="preserve">    </w:t>
      </w:r>
      <w:r w:rsidRPr="00B20C21">
        <w:t xml:space="preserve"> Мы частушки вам споём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Всем для настроения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 xml:space="preserve">И, конечно, повторим 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Правила движения.</w:t>
      </w:r>
    </w:p>
    <w:p w:rsidR="006D4B45" w:rsidRPr="00B20C21" w:rsidRDefault="006D4B45" w:rsidP="007A3697">
      <w:pPr>
        <w:tabs>
          <w:tab w:val="left" w:pos="1350"/>
        </w:tabs>
      </w:pP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Светофор-простая штука,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Всем известные цвета,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Если знать им назначенья,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Жизнь твоя сохранена.</w:t>
      </w:r>
    </w:p>
    <w:p w:rsidR="006D4B45" w:rsidRPr="00B20C21" w:rsidRDefault="006D4B45" w:rsidP="007A3697">
      <w:pPr>
        <w:tabs>
          <w:tab w:val="left" w:pos="1350"/>
        </w:tabs>
      </w:pP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Светофор укажет строго-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Переход сейчас закрыт.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Не беги через дорогу,</w:t>
      </w: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6D4B45" w:rsidRPr="00B20C21">
        <w:t>Если красный свет горит.</w:t>
      </w:r>
    </w:p>
    <w:p w:rsidR="006D4B45" w:rsidRPr="00B20C21" w:rsidRDefault="006D4B45" w:rsidP="007A3697">
      <w:pPr>
        <w:tabs>
          <w:tab w:val="left" w:pos="1350"/>
        </w:tabs>
      </w:pPr>
    </w:p>
    <w:p w:rsidR="006D4B4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065EA5" w:rsidRPr="00B20C21">
        <w:t>Желтый свет предупреждает:</w:t>
      </w:r>
    </w:p>
    <w:p w:rsidR="00065EA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065EA5" w:rsidRPr="00B20C21">
        <w:t>Скоро будет путь закрыт</w:t>
      </w:r>
    </w:p>
    <w:p w:rsidR="00065EA5" w:rsidRPr="00B20C21" w:rsidRDefault="005C67F7" w:rsidP="007A3697">
      <w:pPr>
        <w:tabs>
          <w:tab w:val="left" w:pos="1350"/>
        </w:tabs>
      </w:pPr>
      <w:r w:rsidRPr="00B20C21">
        <w:t xml:space="preserve">                       </w:t>
      </w:r>
      <w:r w:rsidR="00065EA5" w:rsidRPr="00B20C21">
        <w:t>Или так: готовясь в путь,</w:t>
      </w:r>
    </w:p>
    <w:p w:rsidR="00065EA5" w:rsidRPr="00B20C21" w:rsidRDefault="005C67F7" w:rsidP="007A3697">
      <w:pPr>
        <w:tabs>
          <w:tab w:val="left" w:pos="1350"/>
        </w:tabs>
      </w:pPr>
      <w:r w:rsidRPr="00B20C21">
        <w:t xml:space="preserve">                      </w:t>
      </w:r>
      <w:r w:rsidR="00065EA5" w:rsidRPr="00B20C21">
        <w:t>Ты  внимательнее будь.</w:t>
      </w:r>
    </w:p>
    <w:p w:rsidR="00065EA5" w:rsidRPr="00B20C21" w:rsidRDefault="00065EA5" w:rsidP="007A3697">
      <w:pPr>
        <w:tabs>
          <w:tab w:val="left" w:pos="1350"/>
        </w:tabs>
      </w:pPr>
    </w:p>
    <w:p w:rsidR="005C67F7" w:rsidRPr="00B20C21" w:rsidRDefault="005C67F7" w:rsidP="007A3697">
      <w:pPr>
        <w:tabs>
          <w:tab w:val="left" w:pos="1350"/>
        </w:tabs>
      </w:pPr>
    </w:p>
    <w:p w:rsidR="00065EA5" w:rsidRPr="00B20C21" w:rsidRDefault="005C67F7" w:rsidP="007A3697">
      <w:pPr>
        <w:tabs>
          <w:tab w:val="left" w:pos="1350"/>
        </w:tabs>
      </w:pPr>
      <w:r w:rsidRPr="00B20C21">
        <w:t xml:space="preserve">                  </w:t>
      </w:r>
      <w:r w:rsidR="00B20C21">
        <w:t xml:space="preserve">   </w:t>
      </w:r>
      <w:r w:rsidR="00065EA5" w:rsidRPr="00B20C21">
        <w:t>Не беги через дорогу!</w:t>
      </w:r>
    </w:p>
    <w:p w:rsidR="00065EA5" w:rsidRPr="00B20C21" w:rsidRDefault="005C67F7" w:rsidP="007A3697">
      <w:pPr>
        <w:tabs>
          <w:tab w:val="left" w:pos="1350"/>
        </w:tabs>
      </w:pPr>
      <w:r w:rsidRPr="00B20C21">
        <w:t xml:space="preserve">                  </w:t>
      </w:r>
      <w:r w:rsidR="00B20C21">
        <w:t xml:space="preserve">   </w:t>
      </w:r>
      <w:r w:rsidR="00065EA5" w:rsidRPr="00B20C21">
        <w:t>Посмотри на светофор!</w:t>
      </w:r>
    </w:p>
    <w:p w:rsidR="00065EA5" w:rsidRPr="00B20C21" w:rsidRDefault="005C67F7" w:rsidP="007A3697">
      <w:pPr>
        <w:tabs>
          <w:tab w:val="left" w:pos="1350"/>
        </w:tabs>
      </w:pPr>
      <w:r w:rsidRPr="00B20C21">
        <w:t xml:space="preserve">                </w:t>
      </w:r>
      <w:r w:rsidR="00B20C21">
        <w:t xml:space="preserve">    </w:t>
      </w:r>
      <w:r w:rsidRPr="00B20C21">
        <w:t xml:space="preserve"> </w:t>
      </w:r>
      <w:r w:rsidR="00065EA5" w:rsidRPr="00B20C21">
        <w:t>Подмигнёт зелёный глаз,</w:t>
      </w:r>
    </w:p>
    <w:p w:rsidR="00065EA5" w:rsidRPr="00B20C21" w:rsidRDefault="005C67F7" w:rsidP="007A3697">
      <w:pPr>
        <w:tabs>
          <w:tab w:val="left" w:pos="1350"/>
        </w:tabs>
      </w:pPr>
      <w:r w:rsidRPr="00B20C21">
        <w:lastRenderedPageBreak/>
        <w:t xml:space="preserve">                </w:t>
      </w:r>
      <w:r w:rsidR="00B20C21">
        <w:t xml:space="preserve">    </w:t>
      </w:r>
      <w:r w:rsidRPr="00B20C21">
        <w:t xml:space="preserve"> </w:t>
      </w:r>
      <w:r w:rsidR="00065EA5" w:rsidRPr="00B20C21">
        <w:t>Значит, путь открыт для нас.</w:t>
      </w:r>
    </w:p>
    <w:p w:rsidR="00065EA5" w:rsidRPr="00B20C21" w:rsidRDefault="00065EA5" w:rsidP="007A3697">
      <w:pPr>
        <w:tabs>
          <w:tab w:val="left" w:pos="1350"/>
        </w:tabs>
      </w:pPr>
    </w:p>
    <w:p w:rsidR="00065EA5" w:rsidRPr="00B20C21" w:rsidRDefault="005C67F7" w:rsidP="007A3697">
      <w:pPr>
        <w:tabs>
          <w:tab w:val="left" w:pos="1350"/>
        </w:tabs>
      </w:pPr>
      <w:r w:rsidRPr="00B20C21">
        <w:t xml:space="preserve">               </w:t>
      </w:r>
      <w:r w:rsidR="00B20C21">
        <w:t xml:space="preserve">    </w:t>
      </w:r>
      <w:r w:rsidRPr="00B20C21">
        <w:t xml:space="preserve"> Три сигнала светофора</w:t>
      </w:r>
    </w:p>
    <w:p w:rsidR="005C67F7" w:rsidRPr="00B20C21" w:rsidRDefault="005C67F7" w:rsidP="007A3697">
      <w:pPr>
        <w:tabs>
          <w:tab w:val="left" w:pos="1350"/>
        </w:tabs>
      </w:pPr>
      <w:r w:rsidRPr="00B20C21">
        <w:t xml:space="preserve">              </w:t>
      </w:r>
      <w:r w:rsidR="00B20C21">
        <w:t xml:space="preserve">   </w:t>
      </w:r>
      <w:r w:rsidRPr="00B20C21">
        <w:t xml:space="preserve"> </w:t>
      </w:r>
      <w:r w:rsidR="00B20C21">
        <w:t xml:space="preserve">  </w:t>
      </w:r>
      <w:r w:rsidRPr="00B20C21">
        <w:t>Пешеходам и шофёрам</w:t>
      </w:r>
    </w:p>
    <w:p w:rsidR="005C67F7" w:rsidRPr="00B20C21" w:rsidRDefault="003606CA" w:rsidP="007A3697">
      <w:pPr>
        <w:tabs>
          <w:tab w:val="left" w:pos="1350"/>
        </w:tabs>
      </w:pPr>
      <w:r w:rsidRPr="00B20C21">
        <w:t xml:space="preserve">            </w:t>
      </w:r>
      <w:r w:rsidR="00B20C21">
        <w:t xml:space="preserve">  </w:t>
      </w:r>
      <w:r w:rsidRPr="00B20C21">
        <w:t xml:space="preserve">   </w:t>
      </w:r>
      <w:r w:rsidR="00B20C21">
        <w:t xml:space="preserve">   </w:t>
      </w:r>
      <w:r w:rsidR="005C67F7" w:rsidRPr="00B20C21">
        <w:t>На дорогах так важны</w:t>
      </w:r>
    </w:p>
    <w:p w:rsidR="005C67F7" w:rsidRPr="00B20C21" w:rsidRDefault="003606CA" w:rsidP="007A3697">
      <w:pPr>
        <w:tabs>
          <w:tab w:val="left" w:pos="1350"/>
        </w:tabs>
      </w:pPr>
      <w:r w:rsidRPr="00B20C21">
        <w:t xml:space="preserve">               </w:t>
      </w:r>
      <w:r w:rsidR="005C67F7" w:rsidRPr="00B20C21">
        <w:t>И, конечно, же нужны.</w:t>
      </w:r>
    </w:p>
    <w:p w:rsidR="005C67F7" w:rsidRPr="00B20C21" w:rsidRDefault="005C67F7" w:rsidP="007A3697">
      <w:pPr>
        <w:tabs>
          <w:tab w:val="left" w:pos="1350"/>
        </w:tabs>
      </w:pPr>
    </w:p>
    <w:p w:rsidR="005C67F7" w:rsidRPr="00B20C21" w:rsidRDefault="005C67F7" w:rsidP="007A3697">
      <w:pPr>
        <w:tabs>
          <w:tab w:val="left" w:pos="1350"/>
        </w:tabs>
      </w:pPr>
      <w:r w:rsidRPr="00B20C21">
        <w:t>Волк:</w:t>
      </w:r>
      <w:r w:rsidR="003606CA" w:rsidRPr="00B20C21">
        <w:t xml:space="preserve">    </w:t>
      </w:r>
      <w:r w:rsidRPr="00B20C21">
        <w:t xml:space="preserve"> Пусть другие люди ждут,</w:t>
      </w:r>
    </w:p>
    <w:p w:rsidR="005C67F7" w:rsidRPr="00B20C21" w:rsidRDefault="003606CA" w:rsidP="007A3697">
      <w:pPr>
        <w:tabs>
          <w:tab w:val="left" w:pos="1350"/>
        </w:tabs>
      </w:pPr>
      <w:r w:rsidRPr="00B20C21">
        <w:t xml:space="preserve">              </w:t>
      </w:r>
      <w:r w:rsidR="005C67F7" w:rsidRPr="00B20C21">
        <w:t>Пока зелёный свет дадут,</w:t>
      </w:r>
    </w:p>
    <w:p w:rsidR="005C67F7" w:rsidRPr="00B20C21" w:rsidRDefault="003606CA" w:rsidP="007A3697">
      <w:pPr>
        <w:tabs>
          <w:tab w:val="left" w:pos="1350"/>
        </w:tabs>
      </w:pPr>
      <w:r w:rsidRPr="00B20C21">
        <w:t xml:space="preserve">              </w:t>
      </w:r>
      <w:r w:rsidR="005C67F7" w:rsidRPr="00B20C21">
        <w:t>Я не буду ждать напрасно,</w:t>
      </w:r>
    </w:p>
    <w:p w:rsidR="005C67F7" w:rsidRPr="00B20C21" w:rsidRDefault="003606CA" w:rsidP="007A3697">
      <w:pPr>
        <w:tabs>
          <w:tab w:val="left" w:pos="1350"/>
        </w:tabs>
      </w:pPr>
      <w:r w:rsidRPr="00B20C21">
        <w:t xml:space="preserve">              </w:t>
      </w:r>
      <w:r w:rsidR="005C67F7" w:rsidRPr="00B20C21">
        <w:t>Проскочу-ка я на красный.</w:t>
      </w:r>
    </w:p>
    <w:p w:rsidR="003606CA" w:rsidRPr="00B20C21" w:rsidRDefault="005C67F7" w:rsidP="007A3697">
      <w:pPr>
        <w:tabs>
          <w:tab w:val="left" w:pos="1350"/>
        </w:tabs>
      </w:pPr>
      <w:r w:rsidRPr="00B20C21">
        <w:t>(Визг тормозов, грохот. Волк надевает на руку повязку и тут же появляется со «сломанной» рукой)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Ведущий 2: Он на красный свет бежал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 xml:space="preserve">                     И в аварию попал.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 xml:space="preserve">                     Хорошо, что цел остался.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Волк(шепелявя): Лишь зубов недосчитался.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 xml:space="preserve">                             Хоть и раньше прибегу я,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 xml:space="preserve">                             Нечем будет есть бабулю.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Поют заключительную песню «Пластилиновая ворона»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Когда спешишь ты в школу.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Опаздываешь очень,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А может, и не очень,</w:t>
      </w:r>
    </w:p>
    <w:p w:rsidR="003606CA" w:rsidRPr="00B20C21" w:rsidRDefault="003606CA" w:rsidP="007A3697">
      <w:pPr>
        <w:tabs>
          <w:tab w:val="left" w:pos="1350"/>
        </w:tabs>
      </w:pPr>
    </w:p>
    <w:p w:rsidR="003606CA" w:rsidRPr="00B20C21" w:rsidRDefault="003606CA" w:rsidP="007A3697">
      <w:pPr>
        <w:tabs>
          <w:tab w:val="left" w:pos="1350"/>
        </w:tabs>
      </w:pPr>
    </w:p>
    <w:p w:rsidR="003606CA" w:rsidRPr="00B20C21" w:rsidRDefault="003606CA" w:rsidP="007A3697">
      <w:pPr>
        <w:tabs>
          <w:tab w:val="left" w:pos="1350"/>
        </w:tabs>
      </w:pPr>
      <w:r w:rsidRPr="00B20C21">
        <w:t>А может быть, чуть-чуть.</w:t>
      </w:r>
    </w:p>
    <w:p w:rsidR="003606CA" w:rsidRPr="00B20C21" w:rsidRDefault="003606CA" w:rsidP="007A3697">
      <w:pPr>
        <w:tabs>
          <w:tab w:val="left" w:pos="1350"/>
        </w:tabs>
      </w:pPr>
    </w:p>
    <w:p w:rsidR="003606CA" w:rsidRPr="00B20C21" w:rsidRDefault="003606CA" w:rsidP="007A3697">
      <w:pPr>
        <w:tabs>
          <w:tab w:val="left" w:pos="1350"/>
        </w:tabs>
      </w:pPr>
      <w:r w:rsidRPr="00B20C21">
        <w:t>Одно ты помнить должен: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Средь всех дорог на свете</w:t>
      </w:r>
    </w:p>
    <w:p w:rsidR="003606CA" w:rsidRPr="00B20C21" w:rsidRDefault="003606CA" w:rsidP="007A3697">
      <w:pPr>
        <w:tabs>
          <w:tab w:val="left" w:pos="1350"/>
        </w:tabs>
      </w:pPr>
      <w:r w:rsidRPr="00B20C21">
        <w:t>Ты выбирай</w:t>
      </w:r>
      <w:r w:rsidR="00B20C21" w:rsidRPr="00B20C21">
        <w:t>,</w:t>
      </w:r>
      <w:r w:rsidRPr="00B20C21">
        <w:t xml:space="preserve"> конечно</w:t>
      </w:r>
      <w:r w:rsidR="00B20C21" w:rsidRPr="00B20C21">
        <w:t>,</w:t>
      </w:r>
    </w:p>
    <w:p w:rsidR="00B20C21" w:rsidRPr="00B20C21" w:rsidRDefault="00B20C21" w:rsidP="007A3697">
      <w:pPr>
        <w:tabs>
          <w:tab w:val="left" w:pos="1350"/>
        </w:tabs>
      </w:pPr>
      <w:r w:rsidRPr="00B20C21">
        <w:lastRenderedPageBreak/>
        <w:t>Лишь безопасный путь.</w:t>
      </w:r>
    </w:p>
    <w:p w:rsidR="003606CA" w:rsidRPr="00B20C21" w:rsidRDefault="003606CA" w:rsidP="007A3697">
      <w:pPr>
        <w:tabs>
          <w:tab w:val="left" w:pos="1350"/>
        </w:tabs>
      </w:pPr>
    </w:p>
    <w:p w:rsidR="006D4B45" w:rsidRPr="00B20C21" w:rsidRDefault="006D4B45" w:rsidP="007A3697">
      <w:pPr>
        <w:tabs>
          <w:tab w:val="left" w:pos="1350"/>
        </w:tabs>
      </w:pPr>
    </w:p>
    <w:p w:rsidR="006D4B45" w:rsidRPr="00B20C21" w:rsidRDefault="006D4B45" w:rsidP="007A3697">
      <w:pPr>
        <w:tabs>
          <w:tab w:val="left" w:pos="1350"/>
        </w:tabs>
      </w:pPr>
    </w:p>
    <w:p w:rsidR="007A3697" w:rsidRPr="00B20C21" w:rsidRDefault="007A3697" w:rsidP="00324D7C">
      <w:pPr>
        <w:tabs>
          <w:tab w:val="left" w:pos="1350"/>
        </w:tabs>
      </w:pPr>
    </w:p>
    <w:p w:rsidR="00324D7C" w:rsidRPr="00B20C21" w:rsidRDefault="00324D7C" w:rsidP="00324D7C">
      <w:pPr>
        <w:tabs>
          <w:tab w:val="left" w:pos="1350"/>
        </w:tabs>
      </w:pPr>
    </w:p>
    <w:p w:rsidR="00324D7C" w:rsidRPr="00B20C21" w:rsidRDefault="00324D7C" w:rsidP="00670648">
      <w:pPr>
        <w:tabs>
          <w:tab w:val="left" w:pos="1350"/>
        </w:tabs>
      </w:pPr>
    </w:p>
    <w:sectPr w:rsidR="00324D7C" w:rsidRPr="00B20C21" w:rsidSect="0012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DF0"/>
    <w:rsid w:val="00065EA5"/>
    <w:rsid w:val="000A6A28"/>
    <w:rsid w:val="00127DC9"/>
    <w:rsid w:val="001618F2"/>
    <w:rsid w:val="00215EDB"/>
    <w:rsid w:val="00324D7C"/>
    <w:rsid w:val="003606CA"/>
    <w:rsid w:val="003D358B"/>
    <w:rsid w:val="003F47DD"/>
    <w:rsid w:val="004F25C0"/>
    <w:rsid w:val="005C67F7"/>
    <w:rsid w:val="00670648"/>
    <w:rsid w:val="006D4B45"/>
    <w:rsid w:val="007A3697"/>
    <w:rsid w:val="007C0DF0"/>
    <w:rsid w:val="00992167"/>
    <w:rsid w:val="00A76044"/>
    <w:rsid w:val="00AC19BA"/>
    <w:rsid w:val="00B20C21"/>
    <w:rsid w:val="00B52760"/>
    <w:rsid w:val="00D93C6A"/>
    <w:rsid w:val="00F4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тимоха</cp:lastModifiedBy>
  <cp:revision>9</cp:revision>
  <cp:lastPrinted>2010-01-16T17:51:00Z</cp:lastPrinted>
  <dcterms:created xsi:type="dcterms:W3CDTF">2009-11-16T15:54:00Z</dcterms:created>
  <dcterms:modified xsi:type="dcterms:W3CDTF">2011-11-29T19:50:00Z</dcterms:modified>
</cp:coreProperties>
</file>