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7F" w:rsidRPr="005C397F" w:rsidRDefault="005C397F" w:rsidP="005C397F">
      <w:pPr>
        <w:jc w:val="center"/>
        <w:rPr>
          <w:i w:val="0"/>
          <w:sz w:val="28"/>
          <w:szCs w:val="28"/>
        </w:rPr>
      </w:pPr>
      <w:r w:rsidRPr="005C397F">
        <w:rPr>
          <w:i w:val="0"/>
          <w:sz w:val="28"/>
          <w:szCs w:val="28"/>
        </w:rPr>
        <w:t>Сентябрь</w:t>
      </w:r>
    </w:p>
    <w:p w:rsidR="005C397F" w:rsidRPr="005C397F" w:rsidRDefault="005C397F" w:rsidP="005C397F">
      <w:pPr>
        <w:jc w:val="center"/>
        <w:rPr>
          <w:i w:val="0"/>
          <w:sz w:val="28"/>
          <w:szCs w:val="28"/>
        </w:rPr>
      </w:pPr>
      <w:bookmarkStart w:id="0" w:name="_GoBack"/>
      <w:bookmarkEnd w:id="0"/>
    </w:p>
    <w:tbl>
      <w:tblPr>
        <w:tblStyle w:val="a3"/>
        <w:tblW w:w="11454" w:type="dxa"/>
        <w:tblInd w:w="-1026" w:type="dxa"/>
        <w:tblLook w:val="04A0" w:firstRow="1" w:lastRow="0" w:firstColumn="1" w:lastColumn="0" w:noHBand="0" w:noVBand="1"/>
      </w:tblPr>
      <w:tblGrid>
        <w:gridCol w:w="2835"/>
        <w:gridCol w:w="4243"/>
        <w:gridCol w:w="1955"/>
        <w:gridCol w:w="2421"/>
      </w:tblGrid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Направление</w:t>
            </w:r>
          </w:p>
        </w:tc>
        <w:tc>
          <w:tcPr>
            <w:tcW w:w="4243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Содержание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Дата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Ответственный</w:t>
            </w: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243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«День Знаний». Торжественная линейка.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День Здоровья. Осенний кросс «Чем дружнее, тем быстрее».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Конкурс стенгазет о пропаганде   физкультуры и спорта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1.09.2011.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5-29.09.2011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 –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5C397F">
              <w:rPr>
                <w:i w:val="0"/>
                <w:sz w:val="28"/>
                <w:szCs w:val="28"/>
              </w:rPr>
              <w:t>Муз</w:t>
            </w:r>
            <w:proofErr w:type="gramStart"/>
            <w:r w:rsidRPr="005C397F">
              <w:rPr>
                <w:i w:val="0"/>
                <w:sz w:val="28"/>
                <w:szCs w:val="28"/>
              </w:rPr>
              <w:t>.р</w:t>
            </w:r>
            <w:proofErr w:type="gramEnd"/>
            <w:r w:rsidRPr="005C397F">
              <w:rPr>
                <w:i w:val="0"/>
                <w:sz w:val="28"/>
                <w:szCs w:val="28"/>
              </w:rPr>
              <w:t>уководитель</w:t>
            </w:r>
            <w:proofErr w:type="spellEnd"/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Учителя физкультуры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4243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Выборы Мэра «Города Мастеров»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Формирование рабочих органов.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Уборка территории школы.</w:t>
            </w:r>
          </w:p>
          <w:p w:rsidR="005C397F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>Организация дежурства учащихся по школе и столовой.</w:t>
            </w:r>
          </w:p>
          <w:p w:rsidR="005C397F" w:rsidRPr="005C397F" w:rsidRDefault="005C397F" w:rsidP="00841345">
            <w:pPr>
              <w:pStyle w:val="Default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B38AC">
              <w:rPr>
                <w:sz w:val="28"/>
                <w:szCs w:val="28"/>
                <w:shd w:val="clear" w:color="auto" w:fill="FFFFFF"/>
              </w:rPr>
              <w:t>Международный день сердца</w:t>
            </w:r>
            <w:r>
              <w:rPr>
                <w:sz w:val="28"/>
                <w:szCs w:val="28"/>
                <w:shd w:val="clear" w:color="auto" w:fill="FFFFFF"/>
              </w:rPr>
              <w:t xml:space="preserve"> (просмотр видеоматериала)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24.09.2011.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Каждую неделю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22.09.2011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 –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«Трудовой квартал»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«Культурная улица»</w:t>
            </w: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Нравственность и патриотизм</w:t>
            </w:r>
          </w:p>
        </w:tc>
        <w:tc>
          <w:tcPr>
            <w:tcW w:w="4243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Уточнение списков ветеранов для выявления необходимой помощи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Сентябрь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Педагог – 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Библиотекарь</w:t>
            </w: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Безопасность учащихся</w:t>
            </w:r>
          </w:p>
        </w:tc>
        <w:tc>
          <w:tcPr>
            <w:tcW w:w="4243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Проведение мероприятий по предупреждению ДТП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 –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Здоровье учащихся</w:t>
            </w:r>
          </w:p>
        </w:tc>
        <w:tc>
          <w:tcPr>
            <w:tcW w:w="4243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Просмотр видеофильма «ЗО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Ж-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выбирает современная молодежь»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10.09.2011.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 –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Единый классный час</w:t>
            </w:r>
          </w:p>
        </w:tc>
        <w:tc>
          <w:tcPr>
            <w:tcW w:w="4243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« </w:t>
            </w:r>
            <w:proofErr w:type="gramStart"/>
            <w:r w:rsidRPr="005C397F">
              <w:rPr>
                <w:i w:val="0"/>
                <w:sz w:val="28"/>
                <w:szCs w:val="28"/>
              </w:rPr>
              <w:t>Я-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гражданин России»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(о гражданственности и патриотизме)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20.09.2011.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Социальный педагог</w:t>
            </w: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Художественно – эстетическое направление</w:t>
            </w:r>
          </w:p>
        </w:tc>
        <w:tc>
          <w:tcPr>
            <w:tcW w:w="4243" w:type="dxa"/>
          </w:tcPr>
          <w:p w:rsidR="005C397F" w:rsidRPr="009E0EDE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 xml:space="preserve">Конкурс поделок, рассказов, рисунков на пожарно-спасательную тематику 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Учебный переулок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Педагог 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ДО</w:t>
            </w:r>
            <w:proofErr w:type="gramEnd"/>
          </w:p>
        </w:tc>
      </w:tr>
    </w:tbl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  <w:r w:rsidRPr="005C397F">
        <w:rPr>
          <w:i w:val="0"/>
          <w:sz w:val="28"/>
          <w:szCs w:val="28"/>
        </w:rPr>
        <w:t>Октябрь</w:t>
      </w:r>
    </w:p>
    <w:tbl>
      <w:tblPr>
        <w:tblStyle w:val="a3"/>
        <w:tblW w:w="10915" w:type="dxa"/>
        <w:tblInd w:w="-487" w:type="dxa"/>
        <w:tblLook w:val="04A0" w:firstRow="1" w:lastRow="0" w:firstColumn="1" w:lastColumn="0" w:noHBand="0" w:noVBand="1"/>
      </w:tblPr>
      <w:tblGrid>
        <w:gridCol w:w="2835"/>
        <w:gridCol w:w="3704"/>
        <w:gridCol w:w="1955"/>
        <w:gridCol w:w="2421"/>
      </w:tblGrid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Направление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Содержание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Дата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Ответственный</w:t>
            </w:r>
          </w:p>
        </w:tc>
      </w:tr>
      <w:tr w:rsidR="005C397F" w:rsidRPr="009E0EDE" w:rsidTr="00841345">
        <w:trPr>
          <w:trHeight w:val="2593"/>
        </w:trPr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lastRenderedPageBreak/>
              <w:t>Общешкольные мероприятия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«День пожилого человека». Торжественный концерт. 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 Успех учителя в успехе ученика». Концерт, посвященный Дню Учителя.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«Осенняя капель» 1- 5 </w:t>
            </w:r>
            <w:proofErr w:type="spellStart"/>
            <w:r w:rsidRPr="005C397F">
              <w:rPr>
                <w:i w:val="0"/>
                <w:sz w:val="28"/>
                <w:szCs w:val="28"/>
              </w:rPr>
              <w:t>кл</w:t>
            </w:r>
            <w:proofErr w:type="spellEnd"/>
            <w:r w:rsidRPr="005C397F">
              <w:rPr>
                <w:i w:val="0"/>
                <w:sz w:val="28"/>
                <w:szCs w:val="28"/>
              </w:rPr>
              <w:t>. Утренник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«Осенний бал». 6-10 классы.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30.09.2011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5.10.2011.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14.10.2011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21.10.2011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Составление плана работы на учебный год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Рейд «Минутка – не шутка»- организация работы по профилактике пропусков и опозданий</w:t>
            </w:r>
          </w:p>
          <w:p w:rsidR="005C397F" w:rsidRPr="009E0EDE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>День самоуправления «Поздравления учителям».</w:t>
            </w:r>
          </w:p>
          <w:p w:rsidR="005C397F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>Акция «Неделя без двоек»</w:t>
            </w:r>
          </w:p>
          <w:p w:rsidR="005C397F" w:rsidRPr="005C397F" w:rsidRDefault="005C397F" w:rsidP="00841345">
            <w:pPr>
              <w:pStyle w:val="Default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B38AC">
              <w:rPr>
                <w:sz w:val="28"/>
                <w:szCs w:val="28"/>
                <w:shd w:val="clear" w:color="auto" w:fill="FFFFFF"/>
              </w:rPr>
              <w:t>Всероссийский день гимнастики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1-23.10.2011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недели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26.10.2011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25.10.2011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 –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«Городской патруль»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Органы </w:t>
            </w:r>
            <w:proofErr w:type="gramStart"/>
            <w:r w:rsidRPr="005C397F">
              <w:rPr>
                <w:i w:val="0"/>
                <w:sz w:val="28"/>
                <w:szCs w:val="28"/>
              </w:rPr>
              <w:t>самоуправлении</w:t>
            </w:r>
            <w:proofErr w:type="gramEnd"/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Мэр города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«Олимпийский проспект»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Нравственность и патриотизм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Начало работы над школьным проектом «Летопись родного края».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Посещение ветеранов ВОВ, одиноких пожилых, оказание им необходимой помощи. 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Фотоотчет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года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1-23.10.2011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28.10.2011.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Учитель информатики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Классные руководители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Печатный орган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Безопасность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Проведение мероприятий по антитеррористической безопасности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1-29.10.2011.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Классные руководители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Здоровье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Тестирование «Я – здоров!»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12.10.2011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 –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Медицинский работник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Единый классный час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«Мои права».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17.10.2011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Художественно – эстетическое направление</w:t>
            </w:r>
          </w:p>
        </w:tc>
        <w:tc>
          <w:tcPr>
            <w:tcW w:w="3704" w:type="dxa"/>
          </w:tcPr>
          <w:p w:rsidR="005C397F" w:rsidRPr="009E0EDE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 xml:space="preserve">Конкурс рисунков с использованием компьютерной графики. 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Педагог 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ДО</w:t>
            </w:r>
            <w:proofErr w:type="gramEnd"/>
          </w:p>
        </w:tc>
      </w:tr>
    </w:tbl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  <w:r w:rsidRPr="005C397F">
        <w:rPr>
          <w:i w:val="0"/>
          <w:sz w:val="28"/>
          <w:szCs w:val="28"/>
        </w:rPr>
        <w:t>Ноябрь</w:t>
      </w: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tbl>
      <w:tblPr>
        <w:tblStyle w:val="a3"/>
        <w:tblW w:w="10915" w:type="dxa"/>
        <w:tblInd w:w="-487" w:type="dxa"/>
        <w:tblLook w:val="04A0" w:firstRow="1" w:lastRow="0" w:firstColumn="1" w:lastColumn="0" w:noHBand="0" w:noVBand="1"/>
      </w:tblPr>
      <w:tblGrid>
        <w:gridCol w:w="2835"/>
        <w:gridCol w:w="3704"/>
        <w:gridCol w:w="1955"/>
        <w:gridCol w:w="2421"/>
      </w:tblGrid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Содержание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Дата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Ответственный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Интеллектуальная игра «Самый умный класс»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5-6 классы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7-8 классы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9-10 классы 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Смотр агитбригад ЮИД.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18.11.2011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25.11.2011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Музыкальный руководитель</w:t>
            </w:r>
          </w:p>
        </w:tc>
      </w:tr>
      <w:tr w:rsidR="005C397F" w:rsidRPr="009E0EDE" w:rsidTr="00841345">
        <w:trPr>
          <w:trHeight w:val="3228"/>
        </w:trPr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Заседание  (по итогам 1-ой четверти).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Общешкольное собрание.  Тема: «Как дела в школе?»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Выпуск газеты «Школьные вести»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Рейд    «Проверка санитарного состояния классных  и спальных комнат».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День домашних животных. Изготовление буклетов.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11.11.2011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16.11.2011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2.11.2011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19.11.2011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Последняя неделя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Актив школы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«Печатный орган»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«Проспект Чистоты»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«Печатный орган»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Нравственность и патриотизм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«День Единства». Беседа.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Работа над школьным проектом «Летопись родного края».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Кабинет информатики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года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Учитель информатики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Безопасность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Проведение мероприятий по противопожарной безопасности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Инструктор по ТБ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Здоровье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Беседы о здоровом образе жизни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Единый классный час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rFonts w:eastAsia="MS Mincho"/>
                <w:i w:val="0"/>
                <w:sz w:val="28"/>
                <w:szCs w:val="28"/>
              </w:rPr>
              <w:t xml:space="preserve"> «Не позволяй душе лениться»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29.11.2011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Художественно – эстетическое направление</w:t>
            </w:r>
          </w:p>
        </w:tc>
        <w:tc>
          <w:tcPr>
            <w:tcW w:w="3704" w:type="dxa"/>
          </w:tcPr>
          <w:p w:rsidR="005C397F" w:rsidRPr="009E0EDE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 xml:space="preserve">День Единства. Конкурс рисунков. 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Педагог 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ДО</w:t>
            </w:r>
            <w:proofErr w:type="gramEnd"/>
          </w:p>
        </w:tc>
      </w:tr>
    </w:tbl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  <w:r w:rsidRPr="005C397F">
        <w:rPr>
          <w:i w:val="0"/>
          <w:sz w:val="28"/>
          <w:szCs w:val="28"/>
        </w:rPr>
        <w:t>Декабрь</w:t>
      </w: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tbl>
      <w:tblPr>
        <w:tblStyle w:val="a3"/>
        <w:tblW w:w="10915" w:type="dxa"/>
        <w:tblInd w:w="-487" w:type="dxa"/>
        <w:tblLook w:val="04A0" w:firstRow="1" w:lastRow="0" w:firstColumn="1" w:lastColumn="0" w:noHBand="0" w:noVBand="1"/>
      </w:tblPr>
      <w:tblGrid>
        <w:gridCol w:w="2835"/>
        <w:gridCol w:w="3704"/>
        <w:gridCol w:w="1955"/>
        <w:gridCol w:w="2421"/>
      </w:tblGrid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Содержание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Дата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Ответственный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Новогодний бал  1-10 </w:t>
            </w:r>
            <w:proofErr w:type="spellStart"/>
            <w:r w:rsidRPr="005C397F">
              <w:rPr>
                <w:i w:val="0"/>
                <w:sz w:val="28"/>
                <w:szCs w:val="28"/>
              </w:rPr>
              <w:t>кл</w:t>
            </w:r>
            <w:proofErr w:type="spellEnd"/>
            <w:r w:rsidRPr="005C397F">
              <w:rPr>
                <w:i w:val="0"/>
                <w:sz w:val="28"/>
                <w:szCs w:val="28"/>
              </w:rPr>
              <w:t>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- Конкурс новогодних рисунков  1-4 </w:t>
            </w:r>
            <w:proofErr w:type="spellStart"/>
            <w:r w:rsidRPr="005C397F">
              <w:rPr>
                <w:i w:val="0"/>
                <w:sz w:val="28"/>
                <w:szCs w:val="28"/>
              </w:rPr>
              <w:t>кл</w:t>
            </w:r>
            <w:proofErr w:type="spellEnd"/>
            <w:r w:rsidRPr="005C397F">
              <w:rPr>
                <w:i w:val="0"/>
                <w:sz w:val="28"/>
                <w:szCs w:val="28"/>
              </w:rPr>
              <w:t>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-Конкурс новогодних стенгазет 5-10 </w:t>
            </w:r>
            <w:proofErr w:type="spellStart"/>
            <w:r w:rsidRPr="005C397F">
              <w:rPr>
                <w:i w:val="0"/>
                <w:sz w:val="28"/>
                <w:szCs w:val="28"/>
              </w:rPr>
              <w:t>кл</w:t>
            </w:r>
            <w:proofErr w:type="spellEnd"/>
            <w:r w:rsidRPr="005C397F">
              <w:rPr>
                <w:i w:val="0"/>
                <w:sz w:val="28"/>
                <w:szCs w:val="28"/>
              </w:rPr>
              <w:t>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26.12.2011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Музыкальный руководитель</w:t>
            </w:r>
          </w:p>
        </w:tc>
      </w:tr>
      <w:tr w:rsidR="005C397F" w:rsidRPr="009E0EDE" w:rsidTr="00841345">
        <w:trPr>
          <w:trHeight w:val="1759"/>
        </w:trPr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Заседания  по вопросу  организации новогодних праздничных мероприятий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Конкурс «Наш класс самый уютный и чистый»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Выпуск газеты «Школьные вести»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День Наума-</w:t>
            </w:r>
            <w:proofErr w:type="spellStart"/>
            <w:r w:rsidRPr="005C397F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грамотника</w:t>
            </w:r>
            <w:proofErr w:type="spellEnd"/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24.12.2011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21.12.2011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8.12.2011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Актив школы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«Печатный орган»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«Культурная улица»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Нравственность и патриотизм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Работа над школьным проектом «Летопись родного края».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года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Учитель информатики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Безопасность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Проведение мероприятий по предупреждению ДТП в зимнее время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Сотрудники ГИБДД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Здоровье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Беседы о здоровом образе жизни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«День борьбы со СПИДом». Классный час.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Медицинский работник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Единый классный час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«Девиз моей жизни» - о ценностных ориентациях школьника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29.11.2011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Художественно – эстетическое направление</w:t>
            </w:r>
          </w:p>
        </w:tc>
        <w:tc>
          <w:tcPr>
            <w:tcW w:w="3704" w:type="dxa"/>
          </w:tcPr>
          <w:p w:rsidR="005C397F" w:rsidRPr="009E0EDE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>«Туфелька». Танцевальный вечер</w:t>
            </w:r>
            <w:proofErr w:type="gramStart"/>
            <w:r w:rsidRPr="009E0EDE">
              <w:rPr>
                <w:sz w:val="28"/>
                <w:szCs w:val="28"/>
              </w:rPr>
              <w:t>.</w:t>
            </w:r>
            <w:proofErr w:type="gramEnd"/>
            <w:r w:rsidRPr="009E0EDE">
              <w:rPr>
                <w:sz w:val="28"/>
                <w:szCs w:val="28"/>
              </w:rPr>
              <w:t xml:space="preserve"> (</w:t>
            </w:r>
            <w:proofErr w:type="gramStart"/>
            <w:r w:rsidRPr="009E0EDE">
              <w:rPr>
                <w:sz w:val="28"/>
                <w:szCs w:val="28"/>
              </w:rPr>
              <w:t>х</w:t>
            </w:r>
            <w:proofErr w:type="gramEnd"/>
            <w:r w:rsidRPr="009E0EDE">
              <w:rPr>
                <w:sz w:val="28"/>
                <w:szCs w:val="28"/>
              </w:rPr>
              <w:t>ореографический кружок)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16.12.2011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</w:tbl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  <w:r w:rsidRPr="005C397F">
        <w:rPr>
          <w:i w:val="0"/>
          <w:sz w:val="28"/>
          <w:szCs w:val="28"/>
        </w:rPr>
        <w:t>Январь</w:t>
      </w:r>
    </w:p>
    <w:tbl>
      <w:tblPr>
        <w:tblStyle w:val="a3"/>
        <w:tblpPr w:leftFromText="180" w:rightFromText="180" w:vertAnchor="text" w:horzAnchor="margin" w:tblpXSpec="center" w:tblpY="190"/>
        <w:tblW w:w="10915" w:type="dxa"/>
        <w:tblLook w:val="04A0" w:firstRow="1" w:lastRow="0" w:firstColumn="1" w:lastColumn="0" w:noHBand="0" w:noVBand="1"/>
      </w:tblPr>
      <w:tblGrid>
        <w:gridCol w:w="2835"/>
        <w:gridCol w:w="3704"/>
        <w:gridCol w:w="1955"/>
        <w:gridCol w:w="2421"/>
      </w:tblGrid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Направление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Содержание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Дата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Ответственный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lastRenderedPageBreak/>
              <w:t>Общешкольные мероприятия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«Старый Новый год». Игровая программа.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Литературно – музыкальная гостиная «Татьянин день».</w:t>
            </w:r>
          </w:p>
          <w:p w:rsidR="005C397F" w:rsidRPr="009E0EDE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 xml:space="preserve">Викторина «В мире </w:t>
            </w:r>
            <w:proofErr w:type="gramStart"/>
            <w:r w:rsidRPr="009E0EDE">
              <w:rPr>
                <w:sz w:val="28"/>
                <w:szCs w:val="28"/>
              </w:rPr>
              <w:t>интересного</w:t>
            </w:r>
            <w:proofErr w:type="gramEnd"/>
            <w:r w:rsidRPr="009E0EDE">
              <w:rPr>
                <w:sz w:val="28"/>
                <w:szCs w:val="28"/>
              </w:rPr>
              <w:t xml:space="preserve">» (1-4 </w:t>
            </w:r>
            <w:proofErr w:type="spellStart"/>
            <w:r w:rsidRPr="009E0EDE">
              <w:rPr>
                <w:sz w:val="28"/>
                <w:szCs w:val="28"/>
              </w:rPr>
              <w:t>кл</w:t>
            </w:r>
            <w:proofErr w:type="spellEnd"/>
            <w:r w:rsidRPr="009E0EDE">
              <w:rPr>
                <w:sz w:val="28"/>
                <w:szCs w:val="28"/>
              </w:rPr>
              <w:t xml:space="preserve">) 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7.01.2012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11.01.2012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27.01.2012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Музыкальный руководитель</w:t>
            </w:r>
          </w:p>
        </w:tc>
      </w:tr>
      <w:tr w:rsidR="005C397F" w:rsidRPr="009E0EDE" w:rsidTr="00841345">
        <w:trPr>
          <w:trHeight w:val="2357"/>
        </w:trPr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Подведение итогов успеваемости за 1 полугодие.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Акция «Дневни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к-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лицо ученика»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Уборка снега на пришкольной территории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Всемирный день "спасибо"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20.01.2011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24.01.2011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16.01.2012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«Учебный переулок»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«Городской патруль»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«Трудовой квартал»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 - 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Нравственность и патриотизм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Работа над школьным проектом «Летопись родного края».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года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Учитель информатики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Безопасность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Проведение мероприятий по безопасности при пользовании электроприборами в быту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Инженер по ТБ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Здоровье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Выпуск </w:t>
            </w:r>
            <w:proofErr w:type="spellStart"/>
            <w:r w:rsidRPr="005C397F">
              <w:rPr>
                <w:i w:val="0"/>
                <w:sz w:val="28"/>
                <w:szCs w:val="28"/>
              </w:rPr>
              <w:t>санбюллетеня</w:t>
            </w:r>
            <w:proofErr w:type="spellEnd"/>
            <w:r w:rsidRPr="005C397F">
              <w:rPr>
                <w:i w:val="0"/>
                <w:sz w:val="28"/>
                <w:szCs w:val="28"/>
              </w:rPr>
              <w:t xml:space="preserve"> «Осторожно ГРИПП!» 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«Проспект Чистоты»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Печатный орган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Единый классный час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 От добрых слов к поступкам добрым»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17.01.2011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Художественно – эстетическое направление</w:t>
            </w:r>
          </w:p>
        </w:tc>
        <w:tc>
          <w:tcPr>
            <w:tcW w:w="3704" w:type="dxa"/>
          </w:tcPr>
          <w:p w:rsidR="005C397F" w:rsidRPr="009E0EDE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>Оформление стенда «Мир глазами детей»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</w:tc>
      </w:tr>
    </w:tbl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  <w:r w:rsidRPr="005C397F">
        <w:rPr>
          <w:i w:val="0"/>
          <w:sz w:val="28"/>
          <w:szCs w:val="28"/>
        </w:rPr>
        <w:t>Февраль</w:t>
      </w: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tbl>
      <w:tblPr>
        <w:tblStyle w:val="a3"/>
        <w:tblW w:w="10915" w:type="dxa"/>
        <w:tblInd w:w="-487" w:type="dxa"/>
        <w:tblLook w:val="04A0" w:firstRow="1" w:lastRow="0" w:firstColumn="1" w:lastColumn="0" w:noHBand="0" w:noVBand="1"/>
      </w:tblPr>
      <w:tblGrid>
        <w:gridCol w:w="2835"/>
        <w:gridCol w:w="3704"/>
        <w:gridCol w:w="1955"/>
        <w:gridCol w:w="2421"/>
      </w:tblGrid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Содержание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Дата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Ответственный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«День Валентина». Конкурсный вечер.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</w:t>
            </w:r>
            <w:proofErr w:type="spellStart"/>
            <w:r w:rsidRPr="005C397F">
              <w:rPr>
                <w:i w:val="0"/>
                <w:sz w:val="28"/>
                <w:szCs w:val="28"/>
              </w:rPr>
              <w:t>Аты</w:t>
            </w:r>
            <w:proofErr w:type="spellEnd"/>
            <w:r w:rsidRPr="005C397F">
              <w:rPr>
                <w:i w:val="0"/>
                <w:sz w:val="28"/>
                <w:szCs w:val="28"/>
              </w:rPr>
              <w:t xml:space="preserve"> – баты шли солдаты»</w:t>
            </w:r>
            <w:proofErr w:type="gramStart"/>
            <w:r w:rsidRPr="005C397F">
              <w:rPr>
                <w:i w:val="0"/>
                <w:sz w:val="28"/>
                <w:szCs w:val="28"/>
              </w:rPr>
              <w:t xml:space="preserve">  .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Смотр строя и песни.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Праздничный концерт ко Дню защитника Отечества.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10.02.2012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18.02.2012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23.02.2012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Органы школьного самоуправления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5C397F" w:rsidRPr="009E0EDE" w:rsidTr="00841345">
        <w:trPr>
          <w:trHeight w:val="3228"/>
        </w:trPr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Акция «Неделя пятерок»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Выпуск школьной газеты «Школьные вести»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Рейд «Проверка состояния классных комнат - чистота, сохранность школьного оборудования»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Операция по благоустройству территории «Снежок»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Классные «Огоньки»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6-11.02.2012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27.02.2012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15.02.2012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20-25.02.2012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25.02.2012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«Учебный переулок»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«Печатный орган»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«Проспект Чистоты»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«Трудовой квартал»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Классные руководители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Нравственность и патриотизм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Возложение венка к памятнику </w:t>
            </w:r>
            <w:proofErr w:type="spellStart"/>
            <w:r w:rsidRPr="005C397F">
              <w:rPr>
                <w:i w:val="0"/>
                <w:sz w:val="28"/>
                <w:szCs w:val="28"/>
              </w:rPr>
              <w:t>солдатов</w:t>
            </w:r>
            <w:proofErr w:type="spellEnd"/>
            <w:r w:rsidRPr="005C397F">
              <w:rPr>
                <w:i w:val="0"/>
                <w:sz w:val="28"/>
                <w:szCs w:val="28"/>
              </w:rPr>
              <w:t xml:space="preserve">  - интернационалистов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29.02.2012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«Трудовой квартал»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Безопасность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Проведение мероприятий по безопасности при пользовании бытового газа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2.02.2012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Здоровье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День Здоровь</w:t>
            </w:r>
            <w:proofErr w:type="gramStart"/>
            <w:r w:rsidRPr="005C397F">
              <w:rPr>
                <w:i w:val="0"/>
                <w:sz w:val="28"/>
                <w:szCs w:val="28"/>
              </w:rPr>
              <w:t>я-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«Зимний пикник».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«Олимпийский проспект»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Единый классный час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«Служу  Отечеству!»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10.02.2012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Художественно – эстетическое направление</w:t>
            </w:r>
          </w:p>
        </w:tc>
        <w:tc>
          <w:tcPr>
            <w:tcW w:w="3704" w:type="dxa"/>
          </w:tcPr>
          <w:p w:rsidR="005C397F" w:rsidRPr="009E0EDE" w:rsidRDefault="005C397F" w:rsidP="008413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«Мы за мир»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Руководители 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ДО</w:t>
            </w:r>
            <w:proofErr w:type="gramEnd"/>
          </w:p>
        </w:tc>
      </w:tr>
    </w:tbl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  <w:r w:rsidRPr="005C397F">
        <w:rPr>
          <w:i w:val="0"/>
          <w:sz w:val="28"/>
          <w:szCs w:val="28"/>
        </w:rPr>
        <w:t>Март</w:t>
      </w: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2835"/>
        <w:gridCol w:w="3704"/>
        <w:gridCol w:w="1955"/>
        <w:gridCol w:w="2421"/>
      </w:tblGrid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Содержание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Дата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Ответственный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ind w:left="317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«День солнечных девушек». Конкурсная программа ко дню 8 марта.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Праздник «</w:t>
            </w:r>
            <w:proofErr w:type="gramStart"/>
            <w:r w:rsidRPr="005C397F">
              <w:rPr>
                <w:i w:val="0"/>
                <w:sz w:val="28"/>
                <w:szCs w:val="28"/>
              </w:rPr>
              <w:t>Широкая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5C397F">
              <w:rPr>
                <w:i w:val="0"/>
                <w:sz w:val="28"/>
                <w:szCs w:val="28"/>
              </w:rPr>
              <w:t>Масленница</w:t>
            </w:r>
            <w:proofErr w:type="spellEnd"/>
            <w:r w:rsidRPr="005C397F">
              <w:rPr>
                <w:i w:val="0"/>
                <w:sz w:val="28"/>
                <w:szCs w:val="28"/>
              </w:rPr>
              <w:t>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7.03.2012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17.03.2012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Органы школьного самоуправления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Музыкальный руководитель</w:t>
            </w:r>
          </w:p>
        </w:tc>
      </w:tr>
      <w:tr w:rsidR="005C397F" w:rsidRPr="009E0EDE" w:rsidTr="00841345">
        <w:trPr>
          <w:trHeight w:val="1655"/>
        </w:trPr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Акция «Подарок»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Оформления классных уголков к празднику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Неделя «Без двоек»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1-6.03.2012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19-24.03.2012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Руководители ДО, кружков.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Нравственность и патриотизм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Работа над школьным проектом «Летопись родного края».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Поздравление женщин ветеранов ВОВ и учителей-пенсионеров.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года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1-6.03.2012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Учитель информатики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«Городской патруль»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«Печатный орган»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Безопасность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Проведение учений по эвакуации учащихся из здания школы при ЧС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Инженер по ТБ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Здоровье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pStyle w:val="Default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0EDE">
              <w:rPr>
                <w:sz w:val="28"/>
                <w:szCs w:val="28"/>
              </w:rPr>
              <w:t>Цикл классных часов о вреде курения, алкоголя  и наркотиков.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«Проспект Чистоты»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Единый классный час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«Святые женщины России»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23.03.2012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Художественно – эстетическое направление</w:t>
            </w:r>
          </w:p>
        </w:tc>
        <w:tc>
          <w:tcPr>
            <w:tcW w:w="3704" w:type="dxa"/>
          </w:tcPr>
          <w:p w:rsidR="005C397F" w:rsidRPr="009E0EDE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>Конкурс рисунков «Я и космос».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5-17.03.2012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Классные руководители</w:t>
            </w:r>
          </w:p>
        </w:tc>
      </w:tr>
    </w:tbl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  <w:r w:rsidRPr="005C397F">
        <w:rPr>
          <w:i w:val="0"/>
          <w:sz w:val="28"/>
          <w:szCs w:val="28"/>
        </w:rPr>
        <w:t>Апрель</w:t>
      </w: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tbl>
      <w:tblPr>
        <w:tblStyle w:val="a3"/>
        <w:tblW w:w="10915" w:type="dxa"/>
        <w:tblInd w:w="-487" w:type="dxa"/>
        <w:tblLook w:val="04A0" w:firstRow="1" w:lastRow="0" w:firstColumn="1" w:lastColumn="0" w:noHBand="0" w:noVBand="1"/>
      </w:tblPr>
      <w:tblGrid>
        <w:gridCol w:w="2835"/>
        <w:gridCol w:w="3704"/>
        <w:gridCol w:w="1955"/>
        <w:gridCol w:w="2421"/>
      </w:tblGrid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Содержание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Дата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Ответственный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Юмористический праздник «Ералаш»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Всемирный День Здоровья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Кино праздник посвященный Дню космонавтики.</w:t>
            </w:r>
          </w:p>
          <w:p w:rsidR="005C397F" w:rsidRPr="009E0EDE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 xml:space="preserve">Экологический утренник «День Земли» 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2.04.2012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7.04.2011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9.04.2012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20.04.2012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Учителя физкультуры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Учителя</w:t>
            </w:r>
          </w:p>
        </w:tc>
      </w:tr>
      <w:tr w:rsidR="005C397F" w:rsidRPr="009E0EDE" w:rsidTr="00841345">
        <w:trPr>
          <w:trHeight w:val="3228"/>
        </w:trPr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Тренинг «Развитие чувства уверенности в себе»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Операция «Чистый школьный двор»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Выставка газет «Звездный путь»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Рейд  состояния участков школьного двора.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7.04.2012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6.04.2012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27.04.2012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Психолог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«Трудовой квартал»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«Печатный орган»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Нравственность и патриотизм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«Рядом живет ветеран» (оказание помощи  ветеранам и пожилым людям).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Органы самоуправления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Безопасность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Викторина «Грамотный пешеход»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(1-4 </w:t>
            </w:r>
            <w:proofErr w:type="spellStart"/>
            <w:r w:rsidRPr="005C397F">
              <w:rPr>
                <w:i w:val="0"/>
                <w:sz w:val="28"/>
                <w:szCs w:val="28"/>
              </w:rPr>
              <w:t>кл</w:t>
            </w:r>
            <w:proofErr w:type="spellEnd"/>
            <w:r w:rsidRPr="005C397F">
              <w:rPr>
                <w:i w:val="0"/>
                <w:sz w:val="28"/>
                <w:szCs w:val="28"/>
              </w:rPr>
              <w:t>)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23.04.2012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Здоровье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Выпуск листовки «О вреде курения»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30.04.2012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«Печатный орган»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Учитель ИКТ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Единый классный час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«Соблюдай правила Дорожного движения»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27.04.2012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</w:tc>
      </w:tr>
      <w:tr w:rsidR="005C397F" w:rsidRPr="009E0EDE" w:rsidTr="00841345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Художественно – эстетическое направление</w:t>
            </w:r>
          </w:p>
        </w:tc>
        <w:tc>
          <w:tcPr>
            <w:tcW w:w="3704" w:type="dxa"/>
          </w:tcPr>
          <w:p w:rsidR="005C397F" w:rsidRPr="009E0EDE" w:rsidRDefault="005C397F" w:rsidP="00841345">
            <w:pPr>
              <w:pStyle w:val="Default"/>
              <w:rPr>
                <w:sz w:val="28"/>
                <w:szCs w:val="28"/>
              </w:rPr>
            </w:pPr>
            <w:r w:rsidRPr="009E0EDE">
              <w:rPr>
                <w:sz w:val="28"/>
                <w:szCs w:val="28"/>
              </w:rPr>
              <w:t xml:space="preserve">Неделя детской книги. 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16-21.04.2012</w:t>
            </w:r>
          </w:p>
        </w:tc>
        <w:tc>
          <w:tcPr>
            <w:tcW w:w="2421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Библиотекарь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</w:tc>
      </w:tr>
    </w:tbl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  <w:r w:rsidRPr="005C397F">
        <w:rPr>
          <w:i w:val="0"/>
          <w:sz w:val="28"/>
          <w:szCs w:val="28"/>
        </w:rPr>
        <w:t>Май</w:t>
      </w:r>
    </w:p>
    <w:tbl>
      <w:tblPr>
        <w:tblStyle w:val="a3"/>
        <w:tblpPr w:leftFromText="180" w:rightFromText="180" w:vertAnchor="text" w:horzAnchor="margin" w:tblpXSpec="center" w:tblpY="206"/>
        <w:tblW w:w="10314" w:type="dxa"/>
        <w:tblLayout w:type="fixed"/>
        <w:tblLook w:val="04A0" w:firstRow="1" w:lastRow="0" w:firstColumn="1" w:lastColumn="0" w:noHBand="0" w:noVBand="1"/>
      </w:tblPr>
      <w:tblGrid>
        <w:gridCol w:w="2835"/>
        <w:gridCol w:w="3704"/>
        <w:gridCol w:w="1955"/>
        <w:gridCol w:w="1820"/>
      </w:tblGrid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Направление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 Содержание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Дата</w:t>
            </w:r>
          </w:p>
        </w:tc>
        <w:tc>
          <w:tcPr>
            <w:tcW w:w="1820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Ответственн</w:t>
            </w:r>
            <w:r w:rsidRPr="005C397F">
              <w:rPr>
                <w:i w:val="0"/>
                <w:sz w:val="28"/>
                <w:szCs w:val="28"/>
              </w:rPr>
              <w:lastRenderedPageBreak/>
              <w:t>ый</w:t>
            </w: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lastRenderedPageBreak/>
              <w:t>Общешкольные мероприятия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Митинг 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proofErr w:type="gramStart"/>
            <w:r w:rsidRPr="005C397F">
              <w:rPr>
                <w:i w:val="0"/>
                <w:sz w:val="28"/>
                <w:szCs w:val="28"/>
              </w:rPr>
              <w:t>Мероприятие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посвященное Дню победы «К подвигу героев сердцем прикоснись»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Последний звонок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Выпускной вечер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9.05.2012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4.05.2012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25.05.2012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2505.2012</w:t>
            </w:r>
          </w:p>
        </w:tc>
        <w:tc>
          <w:tcPr>
            <w:tcW w:w="1820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 –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Музыкальный руководитель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Учителя</w:t>
            </w:r>
          </w:p>
        </w:tc>
      </w:tr>
      <w:tr w:rsidR="005C397F" w:rsidRPr="009E0EDE" w:rsidTr="005C397F">
        <w:trPr>
          <w:trHeight w:val="3228"/>
        </w:trPr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Заседание «Наши дела летом»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Выпуск газеты «Школьные вести»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Операция «Доброе утро». Поздравление ветеранов школы.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 xml:space="preserve">«С днем рождения»  Город Мастеров.  </w:t>
            </w:r>
            <w:proofErr w:type="spellStart"/>
            <w:r w:rsidRPr="005C397F">
              <w:rPr>
                <w:i w:val="0"/>
                <w:sz w:val="28"/>
                <w:szCs w:val="28"/>
              </w:rPr>
              <w:t>Конкурсно</w:t>
            </w:r>
            <w:proofErr w:type="spellEnd"/>
            <w:r w:rsidRPr="005C397F">
              <w:rPr>
                <w:i w:val="0"/>
                <w:sz w:val="28"/>
                <w:szCs w:val="28"/>
              </w:rPr>
              <w:t xml:space="preserve">  – игровая программа в лесу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Операция «Чистый двор»</w:t>
            </w:r>
          </w:p>
          <w:p w:rsidR="005C397F" w:rsidRPr="005C397F" w:rsidRDefault="005C397F" w:rsidP="00841345">
            <w:pPr>
              <w:rPr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Международный день друзей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14.05.2012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8.05.2012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18.05.2012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3.05.2012</w:t>
            </w:r>
          </w:p>
        </w:tc>
        <w:tc>
          <w:tcPr>
            <w:tcW w:w="1820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 –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«Печатный орган»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«Культурная улица»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«Олимпийский проспект»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«Трудовой квартал»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Нравственность и патриотизм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Поздравление ветеранов с Днем Победы</w:t>
            </w:r>
          </w:p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Завершение школьного проекта «Летопись родного края»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4.05.2012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30.05.2012</w:t>
            </w:r>
          </w:p>
        </w:tc>
        <w:tc>
          <w:tcPr>
            <w:tcW w:w="1820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Органы школьного самоуправления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Учитель ИКТ</w:t>
            </w: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Безопасность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Проведение учений по эвакуации учащихся из здания школы при ЧС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1820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Инструктор по ТБ</w:t>
            </w: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Здоровье учащихся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Конкурс стенгазет пропагандирующих физкультуру и спорт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1820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Единый классный час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«Память»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2.05.2012</w:t>
            </w:r>
          </w:p>
        </w:tc>
        <w:tc>
          <w:tcPr>
            <w:tcW w:w="1820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Педагог-организатор</w:t>
            </w:r>
          </w:p>
        </w:tc>
      </w:tr>
      <w:tr w:rsidR="005C397F" w:rsidRPr="009E0EDE" w:rsidTr="005C397F">
        <w:tc>
          <w:tcPr>
            <w:tcW w:w="2835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Художественно – эстетическое направление</w:t>
            </w:r>
          </w:p>
        </w:tc>
        <w:tc>
          <w:tcPr>
            <w:tcW w:w="3704" w:type="dxa"/>
          </w:tcPr>
          <w:p w:rsidR="005C397F" w:rsidRPr="005C397F" w:rsidRDefault="005C397F" w:rsidP="00841345">
            <w:pPr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Оформление стенда «Ими гордится школа»</w:t>
            </w:r>
          </w:p>
        </w:tc>
        <w:tc>
          <w:tcPr>
            <w:tcW w:w="1955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 течени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и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месяца</w:t>
            </w:r>
          </w:p>
        </w:tc>
        <w:tc>
          <w:tcPr>
            <w:tcW w:w="1820" w:type="dxa"/>
          </w:tcPr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Оформитель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Педаго</w:t>
            </w:r>
            <w:proofErr w:type="gramStart"/>
            <w:r w:rsidRPr="005C397F">
              <w:rPr>
                <w:i w:val="0"/>
                <w:sz w:val="28"/>
                <w:szCs w:val="28"/>
              </w:rPr>
              <w:t>г-</w:t>
            </w:r>
            <w:proofErr w:type="gramEnd"/>
            <w:r w:rsidRPr="005C397F">
              <w:rPr>
                <w:i w:val="0"/>
                <w:sz w:val="28"/>
                <w:szCs w:val="28"/>
              </w:rPr>
              <w:t xml:space="preserve"> организатор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Воспитатели</w:t>
            </w:r>
          </w:p>
          <w:p w:rsidR="005C397F" w:rsidRPr="005C397F" w:rsidRDefault="005C397F" w:rsidP="00841345">
            <w:pPr>
              <w:jc w:val="center"/>
              <w:rPr>
                <w:i w:val="0"/>
                <w:sz w:val="28"/>
                <w:szCs w:val="28"/>
              </w:rPr>
            </w:pPr>
            <w:r w:rsidRPr="005C397F">
              <w:rPr>
                <w:i w:val="0"/>
                <w:sz w:val="28"/>
                <w:szCs w:val="28"/>
              </w:rPr>
              <w:t>Учителя</w:t>
            </w:r>
          </w:p>
        </w:tc>
      </w:tr>
    </w:tbl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5C397F" w:rsidRPr="005C397F" w:rsidRDefault="005C397F" w:rsidP="005C397F">
      <w:pPr>
        <w:ind w:left="-426"/>
        <w:jc w:val="center"/>
        <w:rPr>
          <w:i w:val="0"/>
          <w:sz w:val="28"/>
          <w:szCs w:val="28"/>
        </w:rPr>
      </w:pPr>
    </w:p>
    <w:p w:rsidR="0081402F" w:rsidRDefault="0081402F"/>
    <w:sectPr w:rsidR="0081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98"/>
    <w:rsid w:val="005C397F"/>
    <w:rsid w:val="0081402F"/>
    <w:rsid w:val="00A0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7F"/>
    <w:pPr>
      <w:spacing w:after="0" w:line="240" w:lineRule="auto"/>
    </w:pPr>
    <w:rPr>
      <w:rFonts w:ascii="Times New Roman" w:eastAsia="Times New Roman" w:hAnsi="Times New Roman" w:cs="Times New Roman"/>
      <w:i/>
      <w:outline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3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7F"/>
    <w:pPr>
      <w:spacing w:after="0" w:line="240" w:lineRule="auto"/>
    </w:pPr>
    <w:rPr>
      <w:rFonts w:ascii="Times New Roman" w:eastAsia="Times New Roman" w:hAnsi="Times New Roman" w:cs="Times New Roman"/>
      <w:i/>
      <w:outline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3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</dc:creator>
  <cp:lastModifiedBy>школа-интернат</cp:lastModifiedBy>
  <cp:revision>2</cp:revision>
  <dcterms:created xsi:type="dcterms:W3CDTF">2011-11-30T15:01:00Z</dcterms:created>
  <dcterms:modified xsi:type="dcterms:W3CDTF">2011-11-30T15:01:00Z</dcterms:modified>
</cp:coreProperties>
</file>