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DC" w:rsidRPr="001C0347" w:rsidRDefault="001C0347" w:rsidP="001C03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МБОУ </w:t>
      </w:r>
      <w:proofErr w:type="spellStart"/>
      <w:r w:rsidRPr="001C0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Рассветовская</w:t>
      </w:r>
      <w:proofErr w:type="spellEnd"/>
      <w:r w:rsidRPr="001C0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</w:t>
      </w:r>
    </w:p>
    <w:p w:rsidR="001C0347" w:rsidRPr="001C0347" w:rsidRDefault="001C0347" w:rsidP="001C03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C0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Аксайского</w:t>
      </w:r>
      <w:proofErr w:type="spellEnd"/>
      <w:r w:rsidRPr="001C0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Ростовской области</w:t>
      </w:r>
    </w:p>
    <w:p w:rsidR="001C0347" w:rsidRPr="001C0347" w:rsidRDefault="001C0347" w:rsidP="001C03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C0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Дрогачёва</w:t>
      </w:r>
      <w:proofErr w:type="spellEnd"/>
      <w:r w:rsidRPr="001C0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А.Ф.</w:t>
      </w:r>
    </w:p>
    <w:p w:rsidR="001C0347" w:rsidRPr="001C0347" w:rsidRDefault="001C0347" w:rsidP="001C03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Живая Н.И.</w:t>
      </w:r>
    </w:p>
    <w:p w:rsidR="001C0347" w:rsidRPr="001C0347" w:rsidRDefault="001C0347" w:rsidP="001C03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Ковалева С.Н.</w:t>
      </w:r>
    </w:p>
    <w:p w:rsidR="001C0347" w:rsidRPr="001C0347" w:rsidRDefault="001C0347" w:rsidP="001C03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Круглый стол (сл.1)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«Крепка семья – крепка Россия. Семья и семейные ценности»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представления о семье как части общества, о роли и месте семьи в жизни человека; </w:t>
      </w:r>
      <w:r w:rsidRPr="005B2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учащихся на создание крепкой, дружной семьи.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Задачи: 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возвышение роли семьи, ее статуса в нашем обществе;</w:t>
      </w:r>
    </w:p>
    <w:p w:rsidR="00A70B16" w:rsidRDefault="005B2CDC" w:rsidP="00A7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усиление желания жить в дружной, благополучной семье, основанной на </w:t>
      </w:r>
      <w:r w:rsidR="00A70B16" w:rsidRPr="00A7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духовном единении, которое нужно понимать не как одинаковость характеров и темпераментов, а как однородность духовных оценок, общность жизненных целе</w:t>
      </w:r>
      <w:r w:rsidR="001510F4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принципов родителей и детей;</w:t>
      </w:r>
      <w:r w:rsidR="00A70B16" w:rsidRPr="00A7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B16" w:rsidRPr="005B2CDC" w:rsidRDefault="00A70B16" w:rsidP="00A7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укрепление у детей чувства благодарности к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 за их заботу и внимание.</w:t>
      </w:r>
    </w:p>
    <w:p w:rsidR="005B2CDC" w:rsidRPr="005B2CDC" w:rsidRDefault="005B2CDC" w:rsidP="005B2CD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36E" w:rsidRDefault="005B2CDC" w:rsidP="0028036E">
      <w:pPr>
        <w:spacing w:before="100" w:beforeAutospacing="1" w:after="100" w:afterAutospacing="1" w:line="240" w:lineRule="auto"/>
        <w:ind w:left="6096" w:hanging="60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2)</w:t>
      </w:r>
      <w:r w:rsidR="0028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Эпиграф</w:t>
      </w:r>
      <w:r w:rsidRPr="005B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036E" w:rsidRPr="001C0347" w:rsidRDefault="0028036E" w:rsidP="0028036E">
      <w:pPr>
        <w:spacing w:before="100" w:beforeAutospacing="1" w:after="100" w:afterAutospacing="1" w:line="240" w:lineRule="auto"/>
        <w:ind w:left="6096" w:hanging="60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1C03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Семья - это форма человеческого                 духовного единения. И только через нее человек способен подняться к другим нормам духовного единения – Родине и государству.</w:t>
      </w:r>
      <w:r w:rsidRPr="001C03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1C03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8036E" w:rsidRPr="001C0347" w:rsidRDefault="0028036E" w:rsidP="0028036E">
      <w:pPr>
        <w:spacing w:before="100" w:beforeAutospacing="1" w:after="100" w:afterAutospacing="1" w:line="240" w:lineRule="auto"/>
        <w:ind w:left="6096" w:hanging="6096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1C03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1C03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</w:t>
      </w:r>
      <w:r w:rsidRPr="001C03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Русский философ И.А. Ильин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Вступительное слово: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2CDC" w:rsidRPr="005B2CDC" w:rsidRDefault="005B2CDC" w:rsidP="005B2C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 фото)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CDC" w:rsidRPr="005B2CDC" w:rsidRDefault="005B2CDC" w:rsidP="005B2C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Истории человечества, а значит, и развитию общества, по словам ученых, уже насчитывается не менее четырех тысяч лет. На всем ее протяжении сердце человека не уставало обогащать человеческие отношения и совершенствовать их. Одной из величайших ценностей человека является любовь. Именно в ней открывается бесконечная ценность человеческой личности, радость умаления себя ради того, кого любишь, радость продолжения себя.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Все это выразилось в таком социальном институте как семья. В разные времена у разных народов существовали различные взгляды на семью, свое место в ней, место семьи в обществе, появлялось что-то новое, но вместе с этим оставалось, по сути, уникальным совпадением личностей, обогащением человеческой души – живой, ищущей, развивающейся. Идеальная семья  немыслима без любви. Любовь – это тепло, нежность, радость. Это главная движущая сила развития человечества, то, ради чего существуем все мы, то,  что подвигает человека к безрассудно-героическим поступкам.</w:t>
      </w:r>
    </w:p>
    <w:p w:rsidR="005B2CDC" w:rsidRPr="005B2CDC" w:rsidRDefault="005B2CDC" w:rsidP="005B2C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 Семья и семейные ценности.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2CDC" w:rsidRPr="005B2CDC" w:rsidRDefault="005B2CDC" w:rsidP="005B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Президента РФ от 1 июня 2012 г. №761 "О Национальной стратегии действий в интересах детей на 2012 - 2017 годы" определяет в качестве приоритетного направления государственной политики в области детства семейную политику </w:t>
      </w:r>
      <w:proofErr w:type="spellStart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детствосбережения</w:t>
      </w:r>
      <w:proofErr w:type="spellEnd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 ближайшем будущем будет отражена в федеральном законе, определяющем основы государственной семейной политики.</w:t>
      </w:r>
    </w:p>
    <w:p w:rsidR="005B2CDC" w:rsidRDefault="005B2CDC" w:rsidP="005B2C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 вы думаете, что послужило причиной для появления этого документа? </w:t>
      </w:r>
    </w:p>
    <w:p w:rsidR="001C0347" w:rsidRPr="005B2CDC" w:rsidRDefault="001C0347" w:rsidP="005B2C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DC" w:rsidRDefault="005B2CDC" w:rsidP="005B2C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 (версии)</w:t>
      </w:r>
    </w:p>
    <w:p w:rsidR="001C0347" w:rsidRPr="005B2CDC" w:rsidRDefault="001C0347" w:rsidP="005B2C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мнение социологов</w:t>
      </w:r>
      <w:r w:rsidR="001C0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5)   </w:t>
      </w:r>
    </w:p>
    <w:p w:rsidR="005B2CDC" w:rsidRPr="005B2CDC" w:rsidRDefault="005B2CDC" w:rsidP="005B2C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сокращение численности детского населения;</w:t>
      </w:r>
    </w:p>
    <w:p w:rsidR="005B2CDC" w:rsidRPr="005B2CDC" w:rsidRDefault="005B2CDC" w:rsidP="005B2C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отклонения;</w:t>
      </w:r>
    </w:p>
    <w:p w:rsidR="005B2CDC" w:rsidRPr="005B2CDC" w:rsidRDefault="005B2CDC" w:rsidP="005B2C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снижается количество выявленных нарушений прав детей (в 2011 году более 93 тыс. детей стали жертвами преступлений);</w:t>
      </w:r>
    </w:p>
    <w:p w:rsidR="005B2CDC" w:rsidRPr="005B2CDC" w:rsidRDefault="005B2CDC" w:rsidP="005B2C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низкими темпами сокращается число детей-инвалидов, детей-сирот и детей, оставшихся без попечения родителей;</w:t>
      </w:r>
    </w:p>
    <w:p w:rsidR="005B2CDC" w:rsidRPr="005B2CDC" w:rsidRDefault="005B2CDC" w:rsidP="005B2C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подросткового алкоголизма, наркомании и токсикомании (почти четверть преступлений совершается несовершеннолетними в состоянии опьянения).</w:t>
      </w:r>
    </w:p>
    <w:p w:rsidR="005B2CDC" w:rsidRPr="005B2CDC" w:rsidRDefault="005B2CDC" w:rsidP="005B2C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ind w:left="360" w:right="-5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Поэтому актуальным становится процесс возрождения семьи, укрепление её потенциала и ценности как основы общества, восстановление ценностей, традиций и практик семейного воспитания. </w:t>
      </w:r>
    </w:p>
    <w:p w:rsidR="005B2CDC" w:rsidRPr="005B2CDC" w:rsidRDefault="005B2CDC" w:rsidP="005B2CDC">
      <w:pPr>
        <w:spacing w:after="0" w:line="240" w:lineRule="auto"/>
        <w:ind w:right="-56"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Так что такое СЕМЬЯ? (слайд 6)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ind w:left="540" w:right="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называется основанное на кровном родстве, браке или усыновлении объединение людей, связанных общностью быта и взаимной ответственностью за воспитание детей; члены семьи часто живут в одном доме.</w:t>
      </w:r>
    </w:p>
    <w:p w:rsidR="005B2CDC" w:rsidRPr="005B2CDC" w:rsidRDefault="005B2CDC" w:rsidP="005B2CDC">
      <w:pPr>
        <w:spacing w:after="0" w:line="240" w:lineRule="auto"/>
        <w:ind w:left="540" w:right="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появилось слово «семья»?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Когда-то о нем не </w:t>
      </w:r>
      <w:proofErr w:type="gramStart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слыхала</w:t>
      </w:r>
      <w:proofErr w:type="gramEnd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земля...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Еве сказал перед свадьбой Адам: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Сейчас я тебе семь вопросов задам. 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деток родит мне, богиня моя?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Ева тихонько ответила: 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Я.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их воспитает, царица моя?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Ева покорно ответила: 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Я.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пищу сготовит, о, радость моя?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Ева все так же ответила: 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Я.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платье сошьет, постирает белье,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приласкает, украсит жилье?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Ответь на вопросы, подруга моя!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Я... Я... — тихо молвила Ева, 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Я... Я...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 она знаменитых семь Я.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на земле появилась</w:t>
      </w:r>
      <w:proofErr w:type="gramEnd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семья.</w:t>
      </w:r>
    </w:p>
    <w:p w:rsidR="005B2CDC" w:rsidRPr="005B2CDC" w:rsidRDefault="005B2CDC" w:rsidP="005B2CDC">
      <w:pPr>
        <w:spacing w:after="0" w:line="240" w:lineRule="auto"/>
        <w:ind w:left="540" w:right="6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  <w:proofErr w:type="gramStart"/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Скажите, какая, по-вашему, идеальная семья? </w:t>
      </w:r>
    </w:p>
    <w:p w:rsidR="001C0347" w:rsidRPr="005B2CDC" w:rsidRDefault="001C0347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8)</w:t>
      </w:r>
    </w:p>
    <w:p w:rsidR="005B2CDC" w:rsidRPr="005B2CDC" w:rsidRDefault="005B2CDC" w:rsidP="005B2CD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16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относятся с уважением, не ругаются.</w:t>
      </w:r>
    </w:p>
    <w:p w:rsidR="005B2CDC" w:rsidRPr="005B2CDC" w:rsidRDefault="005B2CDC" w:rsidP="005B2CD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16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все друг друга понимают.</w:t>
      </w:r>
    </w:p>
    <w:p w:rsidR="005B2CDC" w:rsidRPr="005B2CDC" w:rsidRDefault="005B2CDC" w:rsidP="005B2CDC">
      <w:pPr>
        <w:numPr>
          <w:ilvl w:val="0"/>
          <w:numId w:val="2"/>
        </w:numPr>
        <w:tabs>
          <w:tab w:val="num" w:pos="1620"/>
        </w:tabs>
        <w:spacing w:after="0" w:line="240" w:lineRule="auto"/>
        <w:ind w:left="16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вместе много времени и всем хорошо и комфортно.</w:t>
      </w:r>
    </w:p>
    <w:p w:rsidR="000B2349" w:rsidRDefault="005B2CDC" w:rsidP="000B2349">
      <w:pPr>
        <w:numPr>
          <w:ilvl w:val="0"/>
          <w:numId w:val="2"/>
        </w:numPr>
        <w:tabs>
          <w:tab w:val="num" w:pos="1620"/>
        </w:tabs>
        <w:spacing w:before="100" w:beforeAutospacing="1" w:after="100" w:afterAutospacing="1" w:line="240" w:lineRule="auto"/>
        <w:ind w:left="16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каждый старается помочь </w:t>
      </w:r>
      <w:proofErr w:type="gramStart"/>
      <w:r w:rsidRPr="000B23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0B2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349" w:rsidRPr="000B2349" w:rsidRDefault="005B2CDC" w:rsidP="000B2349">
      <w:pPr>
        <w:numPr>
          <w:ilvl w:val="0"/>
          <w:numId w:val="2"/>
        </w:numPr>
        <w:tabs>
          <w:tab w:val="num" w:pos="1620"/>
        </w:tabs>
        <w:spacing w:before="100" w:beforeAutospacing="1" w:after="100" w:afterAutospacing="1" w:line="240" w:lineRule="auto"/>
        <w:ind w:left="162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родители участвуют в делах своих детей.</w:t>
      </w:r>
    </w:p>
    <w:p w:rsidR="005B2CDC" w:rsidRPr="000B2349" w:rsidRDefault="000B2349" w:rsidP="000B2349">
      <w:pPr>
        <w:numPr>
          <w:ilvl w:val="0"/>
          <w:numId w:val="2"/>
        </w:numPr>
        <w:tabs>
          <w:tab w:val="num" w:pos="1620"/>
        </w:tabs>
        <w:spacing w:before="100" w:beforeAutospacing="1" w:after="0" w:afterAutospacing="1" w:line="240" w:lineRule="auto"/>
        <w:ind w:left="16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Где семья – это питающая, насыщающая почва, на которой произрастает высаженное семечко… </w:t>
      </w:r>
    </w:p>
    <w:p w:rsidR="005B2CDC" w:rsidRPr="005B2CDC" w:rsidRDefault="005B2CDC" w:rsidP="005B2CDC">
      <w:pPr>
        <w:spacing w:after="0" w:line="240" w:lineRule="auto"/>
        <w:ind w:left="540" w:right="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привести множество аргументов в пользу идеальной семьи. Потому что самое дорогое в жизни человека – семья. </w:t>
      </w:r>
    </w:p>
    <w:p w:rsidR="005B2CDC" w:rsidRPr="005B2CDC" w:rsidRDefault="005B2CDC" w:rsidP="005B2CDC">
      <w:pPr>
        <w:spacing w:after="0" w:line="240" w:lineRule="auto"/>
        <w:ind w:left="540" w:right="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Притча «Пятьдесят лет вежливости»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ind w:right="4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Одна пожилая супружеская пара после долгих лет совместной жизни праздновала золотую свадьбу. За общим завтраком жена подумала: «Вот уже пятьдесят лет я стараюсь угодить своему мужу. Я всегда отдавала ему верхнюю половину хлеба с хрустящей корочкой. А сегодня я хочу, чтобы этот деликатес достался мне». </w:t>
      </w:r>
    </w:p>
    <w:p w:rsidR="005B2CDC" w:rsidRPr="005B2CDC" w:rsidRDefault="005B2CDC" w:rsidP="005B2CDC">
      <w:pPr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намазала себе маслом верхнюю половинку хлеба, а другую отдала мужу. Против ее ожидания он очень обрадовался, поцеловал ей руку и сказал:</w:t>
      </w:r>
    </w:p>
    <w:p w:rsidR="005B2CDC" w:rsidRDefault="005B2CDC" w:rsidP="005B2CDC">
      <w:pPr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Моя дорогая, ты доставила мне самую большую радость. Вот уже более пятидесяти лет я не ел нижнюю половину хлебца, ту, которую я больше всего люблю. Я всегда думал, что она должна доставаться тебе, потому что ты так ее любишь.</w:t>
      </w:r>
    </w:p>
    <w:p w:rsidR="001C0347" w:rsidRPr="005B2CDC" w:rsidRDefault="001C0347" w:rsidP="005B2CDC">
      <w:pPr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Какова осн</w:t>
      </w:r>
      <w:r w:rsidR="001C03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овная</w:t>
      </w:r>
      <w:r w:rsidRPr="005B2C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C03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</w:t>
      </w:r>
      <w:r w:rsidRPr="005B2C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ункция семьи?</w:t>
      </w:r>
    </w:p>
    <w:p w:rsidR="005B2CDC" w:rsidRPr="005B2CDC" w:rsidRDefault="005B2CDC" w:rsidP="005B2C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и главных  традиций и функций семьи является рождение и воспитание детей.</w:t>
      </w:r>
    </w:p>
    <w:p w:rsidR="005B2CDC" w:rsidRPr="005B2CDC" w:rsidRDefault="005B2CDC" w:rsidP="005B2C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 всё-таки, обязательно ли в семье нужны дети и сколько должно </w:t>
      </w:r>
      <w:proofErr w:type="gramStart"/>
      <w:r w:rsidRPr="005B2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быть</w:t>
      </w:r>
      <w:proofErr w:type="gramEnd"/>
      <w:r w:rsidRPr="005B2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детей в семье?</w:t>
      </w:r>
    </w:p>
    <w:p w:rsidR="005B2CDC" w:rsidRPr="005B2CDC" w:rsidRDefault="005B2CDC" w:rsidP="005B2C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начале XX века русская семья имела в среднем 8-10 детей. К концу 30-х годов этот показатель упал до 6-7. Новая волна уменьшения числа детей в семьях пришлась на 60-е годы, а сегодня этот показатель равен 1,5 – 2 . </w:t>
      </w:r>
    </w:p>
    <w:p w:rsidR="005B2CDC" w:rsidRPr="005B2CDC" w:rsidRDefault="005B2CDC" w:rsidP="005B2C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это чревато? Однодетная семья в движении и развитии означает вот что: через 25-30 лет в этой семье появятся два пенсионера и только один работник. Одна семья вырастит будущего жениха, другая – невесту. Они в будущем вступят в брак. На смену двум семьям придет одна. Это отрицательно влияет на демографическую ситуацию. Недостаточно в семье иметь и двоих детей. Не каждый мальчик дорастет до возраста жениха, не каждый, достигший этого возраста женится, не каждый мужчина станет отцом. Так же и с женщинами. Рассчитано, что из тысячи человек 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населения, которые состоят из двухдетных семей, через 30 лет останется 621 человек, через 60 лет – 386, через 90 лет – 240, а через 300 лет – всего 8 человек взамен тысячи. В семье, как считают демографы, должно быть минимум 3-4 ребёнка.</w:t>
      </w:r>
    </w:p>
    <w:p w:rsidR="005B2CDC" w:rsidRPr="005B2CDC" w:rsidRDefault="005B2CDC" w:rsidP="005B2C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множество проблем, связанных с созданием и сохранением семьи</w:t>
      </w:r>
      <w:r w:rsidR="001C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10)</w:t>
      </w:r>
      <w:r w:rsidR="001C0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2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Какие проблемы сохранения семьи можно назвать? </w:t>
      </w:r>
    </w:p>
    <w:p w:rsidR="005B2CDC" w:rsidRPr="005B2CDC" w:rsidRDefault="005B2CDC" w:rsidP="005B2C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ответов учащихся высветить слайды </w:t>
      </w:r>
      <w:r w:rsidRPr="005B2C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11, 12)</w:t>
      </w:r>
    </w:p>
    <w:p w:rsidR="005B2CDC" w:rsidRPr="005B2CDC" w:rsidRDefault="005B2CDC" w:rsidP="005B2CD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рождаемости и падение прироста населения; </w:t>
      </w:r>
    </w:p>
    <w:p w:rsidR="005B2CDC" w:rsidRPr="005B2CDC" w:rsidRDefault="005B2CDC" w:rsidP="005B2CD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численности женщин по сравнению с численностью мужчин; </w:t>
      </w:r>
    </w:p>
    <w:p w:rsidR="005B2CDC" w:rsidRPr="005B2CDC" w:rsidRDefault="005B2CDC" w:rsidP="005B2CD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среднего размера семей и увеличение смертности; </w:t>
      </w:r>
    </w:p>
    <w:p w:rsidR="005B2CDC" w:rsidRPr="005B2CDC" w:rsidRDefault="005B2CDC" w:rsidP="005B2CD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падение производительности труда в домашнем хозяйстве; </w:t>
      </w:r>
    </w:p>
    <w:p w:rsidR="005B2CDC" w:rsidRPr="005B2CDC" w:rsidRDefault="005B2CDC" w:rsidP="005B2CD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возрастающие потребности семьи и ограничение возможностей их удовлетворения;</w:t>
      </w:r>
    </w:p>
    <w:p w:rsidR="005B2CDC" w:rsidRPr="005B2CDC" w:rsidRDefault="005B2CDC" w:rsidP="005B2CD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легкомысленное отношение к браку и семье; </w:t>
      </w:r>
    </w:p>
    <w:p w:rsidR="005B2CDC" w:rsidRPr="005B2CDC" w:rsidRDefault="005B2CDC" w:rsidP="005B2CD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самодисциплины и половая распущенность; </w:t>
      </w:r>
    </w:p>
    <w:p w:rsidR="005B2CDC" w:rsidRPr="005B2CDC" w:rsidRDefault="005B2CDC" w:rsidP="005B2CD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процент числа разводов (распадается каждый третий брачный союз). </w:t>
      </w:r>
    </w:p>
    <w:p w:rsidR="001C0347" w:rsidRDefault="005B2CDC" w:rsidP="005B2CDC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5B2CDC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 Согласны ли вы, что  созданию крепкой семьи необходимо учиться?</w:t>
      </w:r>
    </w:p>
    <w:p w:rsidR="005B2CDC" w:rsidRPr="001C0347" w:rsidRDefault="005B2CDC" w:rsidP="001C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1C0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 устойчивые отношения между людьми, тем более в семье – это сложная система, можно даже сказать, что семья – это живой организм. В нем есть свои механизмы взаимодействия, принципы функционирования, которые позволяют этой системе долго и эффективно работать. Можно идти и путем набивания «шишек», но только это очень болезненный, тяжелейший путь, который связан со многими ненужными страданиями. И при этом нет никакой гарантии, что опыт все же будет приобретен. Чаще шишки набиваются, а толку нет.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Выступление представителя церкви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Инсценировка  + фильм 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C0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03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26 марта 2008 года в Совете Федерации на заседании комитета по социальной политике была единогласно одобрена инициатива об учреждении нового праздника — «Дня семьи, любви и верности», </w:t>
      </w:r>
      <w:proofErr w:type="gramStart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ежегодно 8 июля в честь Святых Петра и </w:t>
      </w:r>
      <w:proofErr w:type="spellStart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являются покровителями семьи и брака, чей супружеский союз считается образцом христианского брака. Одним из главных инициаторов возрождения и популяризации этого праздника является супруга бывшего президента Российской Федерации Дмитрия Медведева Светлана. Ей же принадлежит идея ромашки как символа праздника</w:t>
      </w:r>
      <w:proofErr w:type="gramStart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омашка)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Испокон века семья принадлежит к важнейшим общественным ценностям.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2CDC" w:rsidRPr="005B2CDC" w:rsidRDefault="005B2CDC" w:rsidP="005B2C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14)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надеюсь, что наш сегодняшний разговор был полезен для каждого из вас.</w:t>
      </w:r>
    </w:p>
    <w:p w:rsid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свое представление о семье. Какие ассоциации с </w:t>
      </w:r>
      <w:proofErr w:type="gramStart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proofErr w:type="gramEnd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возникают у вас?</w:t>
      </w:r>
    </w:p>
    <w:p w:rsidR="001C0347" w:rsidRDefault="001C0347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47" w:rsidRDefault="001C0347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47" w:rsidRPr="005B2CDC" w:rsidRDefault="001C0347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семья — это постройка, то какая… 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семья — это цвет, то какой… 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семья — это музыка, то какая …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семья — это геометрическая фигура, то какая… 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семья — это название фильма, то какого…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семья — это настроение, то какое…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Заключение: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2CDC" w:rsidRPr="005B2CDC" w:rsidRDefault="005B2CDC" w:rsidP="005B2C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15)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</w:t>
      </w:r>
      <w:r w:rsidR="001C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главное, что есть в нашей жизни. Именно от семьи зависит, счастливы мы или нет.</w:t>
      </w:r>
    </w:p>
    <w:p w:rsidR="005B2CDC" w:rsidRPr="005B2CDC" w:rsidRDefault="005B2CDC" w:rsidP="005B2CDC">
      <w:pPr>
        <w:spacing w:after="0" w:line="240" w:lineRule="auto"/>
        <w:ind w:left="269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DC" w:rsidRPr="005B2CDC" w:rsidRDefault="005B2CDC" w:rsidP="005B2CDC">
      <w:pPr>
        <w:spacing w:after="0" w:line="240" w:lineRule="auto"/>
        <w:ind w:left="269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16)</w:t>
      </w:r>
    </w:p>
    <w:p w:rsidR="005B2CDC" w:rsidRPr="005B2CDC" w:rsidRDefault="005B2CDC" w:rsidP="005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2CDC" w:rsidRPr="005B2CDC" w:rsidSect="005B2CDC">
          <w:pgSz w:w="11906" w:h="16838"/>
          <w:pgMar w:top="284" w:right="284" w:bottom="284" w:left="1418" w:header="709" w:footer="709" w:gutter="0"/>
          <w:cols w:space="708"/>
          <w:docGrid w:linePitch="360"/>
        </w:sectPr>
      </w:pPr>
    </w:p>
    <w:p w:rsidR="005B2CDC" w:rsidRPr="005B2CDC" w:rsidRDefault="005B2CDC" w:rsidP="005B2CD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может быть семьи дороже?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Теплом встречает отчий дом.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тебя всегда с любовью</w:t>
      </w:r>
      <w:proofErr w:type="gramStart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провожают в путь с добром</w:t>
      </w:r>
    </w:p>
    <w:p w:rsidR="005B2CDC" w:rsidRPr="005B2CDC" w:rsidRDefault="005B2CDC" w:rsidP="005B2CDC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Отец, и мать, и дети дружно</w:t>
      </w:r>
      <w:proofErr w:type="gramStart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идят за праздничным столом,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вместе им совсем не скучно,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интересно впятером.</w:t>
      </w:r>
    </w:p>
    <w:p w:rsidR="005B2CDC" w:rsidRPr="005B2CDC" w:rsidRDefault="005B2CDC" w:rsidP="005B2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 для старших как любимец,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во всем мудрей,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папа – друг, кормилец,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мама ближе всех, родней.</w:t>
      </w:r>
    </w:p>
    <w:p w:rsidR="005B2CDC" w:rsidRPr="005B2CDC" w:rsidRDefault="005B2CDC" w:rsidP="005B2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и цените счастье!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рождается в семье,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быть её дороже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этой сказочной земле.</w:t>
      </w:r>
    </w:p>
    <w:p w:rsidR="005B2CDC" w:rsidRPr="005B2CDC" w:rsidRDefault="005B2CDC" w:rsidP="005B2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2CDC" w:rsidRPr="005B2CDC" w:rsidSect="009A13CC">
          <w:type w:val="continuous"/>
          <w:pgSz w:w="11906" w:h="16838"/>
          <w:pgMar w:top="284" w:right="284" w:bottom="284" w:left="1418" w:header="709" w:footer="709" w:gutter="0"/>
          <w:cols w:num="2" w:space="709"/>
          <w:docGrid w:linePitch="360"/>
        </w:sectPr>
      </w:pPr>
    </w:p>
    <w:p w:rsidR="005B2CDC" w:rsidRPr="005B2CDC" w:rsidRDefault="005B2CDC" w:rsidP="005B2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Любви и счастья вам в семейной жизни – нынешней с родителями и будущей собственной семье!</w:t>
      </w:r>
    </w:p>
    <w:p w:rsidR="005B2CDC" w:rsidRPr="005B2CDC" w:rsidRDefault="005B2CDC" w:rsidP="005B2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DC" w:rsidRPr="005B2CDC" w:rsidRDefault="005B2CDC" w:rsidP="005B2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DC" w:rsidRPr="001C0347" w:rsidRDefault="005B2CDC" w:rsidP="005B2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участников Круглого стола:</w:t>
      </w:r>
    </w:p>
    <w:p w:rsidR="005B2CDC" w:rsidRPr="005B2CDC" w:rsidRDefault="001C0347" w:rsidP="005B2C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B2CDC" w:rsidRPr="005B2C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Семейный праздник: «Родительский дом - начало начал»</w:t>
        </w:r>
      </w:hyperlink>
    </w:p>
    <w:p w:rsidR="005B2CDC" w:rsidRPr="005B2CDC" w:rsidRDefault="001C0347" w:rsidP="005B2C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B2CDC" w:rsidRPr="005B2C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Гостиная «Подвиг матери»</w:t>
        </w:r>
      </w:hyperlink>
    </w:p>
    <w:p w:rsidR="005B2CDC" w:rsidRPr="005B2CDC" w:rsidRDefault="001C0347" w:rsidP="005B2C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B2CDC" w:rsidRPr="005B2C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Тренинг (совместно с психологом) для старшеклассников «Готовность молодых людей к браку и семейной жизни»</w:t>
        </w:r>
      </w:hyperlink>
    </w:p>
    <w:p w:rsidR="005B2CDC" w:rsidRPr="005B2CDC" w:rsidRDefault="001C0347" w:rsidP="005B2C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B2CDC" w:rsidRPr="005B2C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Классный час "Наша дружная семья"</w:t>
        </w:r>
        <w:r w:rsidR="005B2CDC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inline distT="0" distB="0" distL="0" distR="0">
                  <wp:extent cx="9525" cy="9525"/>
                  <wp:effectExtent l="95250" t="38100" r="85725" b="47625"/>
                  <wp:docPr id="10" name="Прямоугольник 10" descr="http://www.previewshots.com/images/v1.3/t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0" o:spid="_x0000_s1026" alt="http://www.previewshots.com/images/v1.3/t.gif" href="http://ippk.arkh-edu.ru/bitrix/redirect.php?event1=&amp;event2=&amp;event3=&amp;goto=http://festival.1september.ru/articles/526603/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r w:rsidR="005B2CDC"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CDC" w:rsidRPr="005B2CDC" w:rsidRDefault="005B2CDC" w:rsidP="005B2C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 рисунков, плакатов, фотографий «Своей семье я говорю: «Спасибо!»</w:t>
      </w:r>
    </w:p>
    <w:p w:rsidR="00D647B6" w:rsidRPr="00F77245" w:rsidRDefault="00F77245" w:rsidP="00F772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7245">
        <w:rPr>
          <w:rFonts w:ascii="Times New Roman" w:hAnsi="Times New Roman" w:cs="Times New Roman"/>
          <w:sz w:val="28"/>
          <w:szCs w:val="28"/>
        </w:rPr>
        <w:t>Круглый стол</w:t>
      </w:r>
      <w:r w:rsidR="00CA326E">
        <w:rPr>
          <w:rFonts w:ascii="Times New Roman" w:hAnsi="Times New Roman" w:cs="Times New Roman"/>
          <w:sz w:val="28"/>
          <w:szCs w:val="28"/>
        </w:rPr>
        <w:t xml:space="preserve"> для старшеклассников </w:t>
      </w:r>
      <w:r w:rsidRPr="00F77245">
        <w:rPr>
          <w:rFonts w:ascii="Times New Roman" w:hAnsi="Times New Roman" w:cs="Times New Roman"/>
          <w:sz w:val="28"/>
          <w:szCs w:val="28"/>
        </w:rPr>
        <w:t xml:space="preserve"> «Куда уходит любовь»</w:t>
      </w:r>
    </w:p>
    <w:sectPr w:rsidR="00D647B6" w:rsidRPr="00F77245" w:rsidSect="00E81222">
      <w:type w:val="continuous"/>
      <w:pgSz w:w="11906" w:h="16838"/>
      <w:pgMar w:top="284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30F9"/>
    <w:multiLevelType w:val="hybridMultilevel"/>
    <w:tmpl w:val="DA98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D0CD8"/>
    <w:multiLevelType w:val="multilevel"/>
    <w:tmpl w:val="F7D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939C6"/>
    <w:multiLevelType w:val="multilevel"/>
    <w:tmpl w:val="483C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02524"/>
    <w:multiLevelType w:val="multilevel"/>
    <w:tmpl w:val="FE98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53"/>
    <w:rsid w:val="000B2349"/>
    <w:rsid w:val="001510F4"/>
    <w:rsid w:val="001C0347"/>
    <w:rsid w:val="002515D2"/>
    <w:rsid w:val="0028036E"/>
    <w:rsid w:val="00351853"/>
    <w:rsid w:val="005173CF"/>
    <w:rsid w:val="005B2CDC"/>
    <w:rsid w:val="00A70B16"/>
    <w:rsid w:val="00CA326E"/>
    <w:rsid w:val="00CF4C99"/>
    <w:rsid w:val="00D647B6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k.arkh-edu.ru/bitrix/redirect.php?event1=&amp;event2=&amp;event3=&amp;goto=http%3A//school25.tomsk.ru/files/img/trening%2520dla%2520starsheklassnikov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ppk.arkh-edu.ru/bitrix/redirect.php?event1=&amp;event2=&amp;event3=&amp;goto=http%3A//school25.tomsk.ru/files/img/zaniatia%2520po%2520teme%2520Podvig%2520materi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pk.arkh-edu.ru/bitrix/redirect.php?event1=&amp;event2=&amp;event3=&amp;goto=http%3A//school25.tomsk.ru/files/img/semeinii%2520prazdnik%2520Rodit%2520dom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ppk.arkh-edu.ru/bitrix/redirect.php?event1=&amp;event2=&amp;event3=&amp;goto=http://festival.1september.ru/articles/5266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pk.arkh-edu.ru/bitrix/redirect.php?event1=&amp;event2=&amp;event3=&amp;goto=http%3A//festival.1september.ru/articles/5266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Светлана</cp:lastModifiedBy>
  <cp:revision>12</cp:revision>
  <dcterms:created xsi:type="dcterms:W3CDTF">2013-09-11T12:07:00Z</dcterms:created>
  <dcterms:modified xsi:type="dcterms:W3CDTF">2013-10-16T13:03:00Z</dcterms:modified>
</cp:coreProperties>
</file>