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BC" w:rsidRDefault="00CF0EDC" w:rsidP="004E31A1">
      <w:pPr>
        <w:jc w:val="center"/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Дар</w:t>
      </w:r>
      <w:r w:rsidR="004E31A1" w:rsidRPr="004E31A1">
        <w:rPr>
          <w:rFonts w:ascii="Algerian" w:hAnsi="Algerian"/>
          <w:sz w:val="44"/>
          <w:szCs w:val="44"/>
        </w:rPr>
        <w:t xml:space="preserve"> </w:t>
      </w:r>
      <w:r w:rsidR="004E31A1" w:rsidRPr="004E31A1">
        <w:rPr>
          <w:sz w:val="44"/>
          <w:szCs w:val="44"/>
        </w:rPr>
        <w:t>В</w:t>
      </w:r>
      <w:r>
        <w:rPr>
          <w:rFonts w:ascii="Times New Roman" w:hAnsi="Times New Roman" w:cs="Times New Roman"/>
          <w:sz w:val="44"/>
          <w:szCs w:val="44"/>
        </w:rPr>
        <w:t>ладимира</w:t>
      </w:r>
      <w:r w:rsidR="004E31A1" w:rsidRPr="004E31A1">
        <w:rPr>
          <w:rFonts w:ascii="Algerian" w:hAnsi="Algerian"/>
          <w:sz w:val="44"/>
          <w:szCs w:val="44"/>
        </w:rPr>
        <w:t xml:space="preserve"> </w:t>
      </w:r>
      <w:r>
        <w:rPr>
          <w:sz w:val="44"/>
          <w:szCs w:val="44"/>
        </w:rPr>
        <w:t>Даля</w:t>
      </w:r>
      <w:r w:rsidR="00650096">
        <w:rPr>
          <w:sz w:val="44"/>
          <w:szCs w:val="44"/>
        </w:rPr>
        <w:t xml:space="preserve"> </w:t>
      </w:r>
    </w:p>
    <w:p w:rsidR="00650096" w:rsidRPr="00650096" w:rsidRDefault="00650096" w:rsidP="004E31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Сценарий вечера, посвященного Владимиру Ивановичу Далю.                                                                  </w:t>
      </w:r>
      <w:r w:rsidR="00CF0EDC">
        <w:rPr>
          <w:sz w:val="24"/>
          <w:szCs w:val="24"/>
        </w:rPr>
        <w:t xml:space="preserve">    Для учащихся 6 – 7 классов</w:t>
      </w:r>
      <w:r w:rsidR="00AF2D4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5503B">
        <w:rPr>
          <w:i/>
          <w:sz w:val="24"/>
          <w:szCs w:val="24"/>
        </w:rPr>
        <w:t xml:space="preserve">Цель мероприятия: </w:t>
      </w:r>
      <w:r w:rsidR="00B5503B" w:rsidRPr="00B5503B">
        <w:rPr>
          <w:i/>
          <w:sz w:val="24"/>
          <w:szCs w:val="24"/>
        </w:rPr>
        <w:t>воспитание интереса к богатству родного языка; познакомить с творчеством</w:t>
      </w:r>
      <w:r w:rsidR="00CF0EDC">
        <w:rPr>
          <w:i/>
          <w:sz w:val="24"/>
          <w:szCs w:val="24"/>
        </w:rPr>
        <w:t xml:space="preserve"> писателя,  </w:t>
      </w:r>
      <w:proofErr w:type="spellStart"/>
      <w:r w:rsidR="00CF0EDC">
        <w:rPr>
          <w:i/>
          <w:sz w:val="24"/>
          <w:szCs w:val="24"/>
        </w:rPr>
        <w:t>лексолога</w:t>
      </w:r>
      <w:proofErr w:type="spellEnd"/>
      <w:r w:rsidR="00CF0EDC">
        <w:rPr>
          <w:i/>
          <w:sz w:val="24"/>
          <w:szCs w:val="24"/>
        </w:rPr>
        <w:t>, этнографа.</w:t>
      </w:r>
      <w:r w:rsidRPr="00B5503B">
        <w:rPr>
          <w:i/>
          <w:sz w:val="24"/>
          <w:szCs w:val="24"/>
        </w:rPr>
        <w:t xml:space="preserve"> </w:t>
      </w:r>
      <w:r w:rsidR="00CF0EDC">
        <w:rPr>
          <w:i/>
          <w:sz w:val="24"/>
          <w:szCs w:val="24"/>
        </w:rPr>
        <w:t xml:space="preserve">                                                            </w:t>
      </w:r>
      <w:r w:rsidRPr="00B5503B">
        <w:rPr>
          <w:i/>
          <w:sz w:val="24"/>
          <w:szCs w:val="24"/>
        </w:rPr>
        <w:t xml:space="preserve">Действующие лица: </w:t>
      </w:r>
      <w:r w:rsidR="00CF0EDC">
        <w:rPr>
          <w:i/>
          <w:sz w:val="24"/>
          <w:szCs w:val="24"/>
        </w:rPr>
        <w:t>1-й</w:t>
      </w:r>
      <w:r w:rsidR="00B5503B" w:rsidRPr="00B5503B">
        <w:rPr>
          <w:i/>
          <w:sz w:val="24"/>
          <w:szCs w:val="24"/>
        </w:rPr>
        <w:t xml:space="preserve"> </w:t>
      </w:r>
      <w:r w:rsidR="00CF0EDC">
        <w:rPr>
          <w:i/>
          <w:sz w:val="24"/>
          <w:szCs w:val="24"/>
        </w:rPr>
        <w:t>ведущий, 2-й ведущий, 3-й ведущий,</w:t>
      </w:r>
      <w:r w:rsidRPr="00B5503B">
        <w:rPr>
          <w:i/>
          <w:sz w:val="24"/>
          <w:szCs w:val="24"/>
        </w:rPr>
        <w:t xml:space="preserve"> учитель, б</w:t>
      </w:r>
      <w:r w:rsidR="00CF0EDC">
        <w:rPr>
          <w:i/>
          <w:sz w:val="24"/>
          <w:szCs w:val="24"/>
        </w:rPr>
        <w:t>иблиотекарь, фольклорная группа.</w:t>
      </w:r>
    </w:p>
    <w:p w:rsidR="004E31A1" w:rsidRDefault="004E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31A1">
        <w:rPr>
          <w:rFonts w:ascii="Times New Roman" w:hAnsi="Times New Roman" w:cs="Times New Roman"/>
          <w:sz w:val="24"/>
          <w:szCs w:val="24"/>
        </w:rPr>
        <w:t>Звучат фанфары. Выходят трое ведущих в русских национальных костюмах, с хлебом и солью.</w:t>
      </w:r>
      <w:r>
        <w:rPr>
          <w:rFonts w:ascii="Times New Roman" w:hAnsi="Times New Roman" w:cs="Times New Roman"/>
          <w:sz w:val="24"/>
          <w:szCs w:val="24"/>
        </w:rPr>
        <w:t xml:space="preserve"> В это время вечер открывает школьный фольклорный ансамбль «Родничок». Звучат русские народные песни, частушки.</w:t>
      </w:r>
    </w:p>
    <w:p w:rsidR="004E31A1" w:rsidRPr="00DA1691" w:rsidRDefault="004E31A1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1691">
        <w:rPr>
          <w:rFonts w:ascii="Times New Roman" w:hAnsi="Times New Roman" w:cs="Times New Roman"/>
          <w:sz w:val="24"/>
          <w:szCs w:val="24"/>
        </w:rPr>
        <w:t xml:space="preserve"> </w:t>
      </w:r>
      <w:r w:rsidRPr="00DA1691">
        <w:rPr>
          <w:rFonts w:ascii="Times New Roman" w:hAnsi="Times New Roman" w:cs="Times New Roman"/>
          <w:i/>
          <w:sz w:val="24"/>
          <w:szCs w:val="24"/>
        </w:rPr>
        <w:t>Душа грустит о небесах,</w:t>
      </w:r>
    </w:p>
    <w:p w:rsidR="004E31A1" w:rsidRPr="00DA1691" w:rsidRDefault="004E31A1">
      <w:pPr>
        <w:rPr>
          <w:rFonts w:ascii="Times New Roman" w:hAnsi="Times New Roman" w:cs="Times New Roman"/>
          <w:i/>
          <w:sz w:val="24"/>
          <w:szCs w:val="24"/>
        </w:rPr>
      </w:pPr>
      <w:r w:rsidRPr="00DA169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DA1691" w:rsidRPr="00DA1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1691">
        <w:rPr>
          <w:rFonts w:ascii="Times New Roman" w:hAnsi="Times New Roman" w:cs="Times New Roman"/>
          <w:i/>
          <w:sz w:val="24"/>
          <w:szCs w:val="24"/>
        </w:rPr>
        <w:t>Она нездешних нив жилища</w:t>
      </w:r>
    </w:p>
    <w:p w:rsidR="004E31A1" w:rsidRPr="00DA1691" w:rsidRDefault="004E31A1">
      <w:pPr>
        <w:rPr>
          <w:rFonts w:ascii="Times New Roman" w:hAnsi="Times New Roman" w:cs="Times New Roman"/>
          <w:i/>
          <w:sz w:val="24"/>
          <w:szCs w:val="24"/>
        </w:rPr>
      </w:pPr>
      <w:r w:rsidRPr="00DA169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DA1691" w:rsidRPr="00DA1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1691">
        <w:rPr>
          <w:rFonts w:ascii="Times New Roman" w:hAnsi="Times New Roman" w:cs="Times New Roman"/>
          <w:i/>
          <w:sz w:val="24"/>
          <w:szCs w:val="24"/>
        </w:rPr>
        <w:t>Люблю, когда на деревах</w:t>
      </w:r>
      <w:bookmarkStart w:id="0" w:name="_GoBack"/>
      <w:bookmarkEnd w:id="0"/>
    </w:p>
    <w:p w:rsidR="00142ABD" w:rsidRPr="00DA1691" w:rsidRDefault="00142ABD">
      <w:pPr>
        <w:rPr>
          <w:rFonts w:ascii="Times New Roman" w:hAnsi="Times New Roman" w:cs="Times New Roman"/>
          <w:i/>
          <w:sz w:val="24"/>
          <w:szCs w:val="24"/>
        </w:rPr>
      </w:pPr>
      <w:r w:rsidRPr="00DA169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DA1691" w:rsidRPr="00DA1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1691">
        <w:rPr>
          <w:rFonts w:ascii="Times New Roman" w:hAnsi="Times New Roman" w:cs="Times New Roman"/>
          <w:i/>
          <w:sz w:val="24"/>
          <w:szCs w:val="24"/>
        </w:rPr>
        <w:t>Огонь зеленый шевелится.</w:t>
      </w:r>
    </w:p>
    <w:p w:rsidR="00142ABD" w:rsidRPr="004821E7" w:rsidRDefault="00142ABD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>То сучья золотых стволов,</w:t>
      </w:r>
    </w:p>
    <w:p w:rsidR="00142ABD" w:rsidRPr="004821E7" w:rsidRDefault="00142ABD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>Как свечи теплятся пред тайной,</w:t>
      </w:r>
    </w:p>
    <w:p w:rsidR="00142ABD" w:rsidRPr="004821E7" w:rsidRDefault="00142ABD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>И расцветают звезды слов</w:t>
      </w:r>
    </w:p>
    <w:p w:rsidR="00142ABD" w:rsidRPr="004821E7" w:rsidRDefault="00142ABD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>На их листве  первоначальной</w:t>
      </w:r>
      <w:proofErr w:type="gramStart"/>
      <w:r w:rsidRPr="004821E7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</w:p>
    <w:p w:rsidR="00142ABD" w:rsidRDefault="0014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Дорогие друзья, мы пригласили вас сегодня на праздник поэтической культуры русского народа. Все кому дорого русское слово, с особым благоговением произносят имя                         В.И. Даля, чей 200-летний юбилей отмечаем мы сегодня. </w:t>
      </w:r>
      <w:r w:rsidR="00E026B6">
        <w:rPr>
          <w:rFonts w:ascii="Times New Roman" w:hAnsi="Times New Roman" w:cs="Times New Roman"/>
          <w:sz w:val="24"/>
          <w:szCs w:val="24"/>
        </w:rPr>
        <w:t>Даль всю свою жизнь посвятил России, русскому народу, русскому языку, русскому слову, русской культуре.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3-й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>Пожалуйста, гости дорогие,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П</w:t>
      </w:r>
      <w:r w:rsidRPr="004821E7">
        <w:rPr>
          <w:rFonts w:ascii="Times New Roman" w:hAnsi="Times New Roman" w:cs="Times New Roman"/>
          <w:i/>
          <w:sz w:val="24"/>
          <w:szCs w:val="24"/>
        </w:rPr>
        <w:t>ожалуйста!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821E7">
        <w:rPr>
          <w:rFonts w:ascii="Times New Roman" w:hAnsi="Times New Roman" w:cs="Times New Roman"/>
          <w:i/>
          <w:sz w:val="24"/>
          <w:szCs w:val="24"/>
        </w:rPr>
        <w:t>Знания вам да радости!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821E7">
        <w:rPr>
          <w:rFonts w:ascii="Times New Roman" w:hAnsi="Times New Roman" w:cs="Times New Roman"/>
          <w:i/>
          <w:sz w:val="24"/>
          <w:szCs w:val="24"/>
        </w:rPr>
        <w:t xml:space="preserve"> Давно мы вас поджидаем, 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821E7">
        <w:rPr>
          <w:rFonts w:ascii="Times New Roman" w:hAnsi="Times New Roman" w:cs="Times New Roman"/>
          <w:i/>
          <w:sz w:val="24"/>
          <w:szCs w:val="24"/>
        </w:rPr>
        <w:t>Праздник не начинаем.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821E7">
        <w:rPr>
          <w:rFonts w:ascii="Times New Roman" w:hAnsi="Times New Roman" w:cs="Times New Roman"/>
          <w:i/>
          <w:sz w:val="24"/>
          <w:szCs w:val="24"/>
        </w:rPr>
        <w:t>У нас для каждого найдется местечко,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821E7">
        <w:rPr>
          <w:rFonts w:ascii="Times New Roman" w:hAnsi="Times New Roman" w:cs="Times New Roman"/>
          <w:i/>
          <w:sz w:val="24"/>
          <w:szCs w:val="24"/>
        </w:rPr>
        <w:t>и словечко,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821E7">
        <w:rPr>
          <w:rFonts w:ascii="Times New Roman" w:hAnsi="Times New Roman" w:cs="Times New Roman"/>
          <w:i/>
          <w:sz w:val="24"/>
          <w:szCs w:val="24"/>
        </w:rPr>
        <w:t xml:space="preserve"> Припасли мы знаний на всякий вкус!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821E7">
        <w:rPr>
          <w:rFonts w:ascii="Times New Roman" w:hAnsi="Times New Roman" w:cs="Times New Roman"/>
          <w:i/>
          <w:sz w:val="24"/>
          <w:szCs w:val="24"/>
        </w:rPr>
        <w:t xml:space="preserve"> Кому - правда, кому – сказка,</w:t>
      </w:r>
    </w:p>
    <w:p w:rsidR="00E026B6" w:rsidRPr="004821E7" w:rsidRDefault="00E026B6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</w:t>
      </w:r>
      <w:r w:rsidR="004821E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821E7" w:rsidRPr="00482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1E7">
        <w:rPr>
          <w:rFonts w:ascii="Times New Roman" w:hAnsi="Times New Roman" w:cs="Times New Roman"/>
          <w:i/>
          <w:sz w:val="24"/>
          <w:szCs w:val="24"/>
        </w:rPr>
        <w:t xml:space="preserve"> кому - песенка!</w:t>
      </w:r>
    </w:p>
    <w:p w:rsidR="00E026B6" w:rsidRDefault="00E0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(Выступает фольклорный ансамбль «Родничок»).</w:t>
      </w:r>
    </w:p>
    <w:p w:rsidR="00AD3FDF" w:rsidRDefault="00AD3FDF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Талантлив русский человек, и вечно то искусство, в которой столько поэзии и красоты. А кто же дарит нам эту красоту?</w:t>
      </w:r>
    </w:p>
    <w:p w:rsidR="00AD3FDF" w:rsidRDefault="00AD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ценители русского слова, все кого интересует наш язык, кто хочет постичь его тонкости т тайны, - знают имя В.И. Даля.</w:t>
      </w:r>
    </w:p>
    <w:p w:rsidR="00AD3FDF" w:rsidRDefault="00AD3FDF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Вл. Ив. Даль (1801-1872) был человеком разносторонним 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отзывам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знавшим его людей, чрезвычайно одаренным хирургом, выдающимся писателем. Но в историю русской культуры</w:t>
      </w:r>
      <w:r w:rsidR="008B7A8E">
        <w:rPr>
          <w:rFonts w:ascii="Times New Roman" w:hAnsi="Times New Roman" w:cs="Times New Roman"/>
          <w:sz w:val="24"/>
          <w:szCs w:val="24"/>
        </w:rPr>
        <w:t xml:space="preserve"> он вошел как языковед, составитель неповторимого в своем роде «Толкового словаря живого великорусского языка»</w:t>
      </w:r>
    </w:p>
    <w:p w:rsidR="008B7A8E" w:rsidRDefault="008B7A8E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Родился В.И. Даль в г. Луганск, учился в Морском корпусе в Петербурге, вместе с Г.С. Нахимовым. После непродолжительной службы на Черноморском флоте Даль едет изучать медицину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Дерптский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</w:t>
      </w:r>
      <w:r w:rsidR="00884BA5">
        <w:rPr>
          <w:rFonts w:ascii="Times New Roman" w:hAnsi="Times New Roman" w:cs="Times New Roman"/>
          <w:sz w:val="24"/>
          <w:szCs w:val="24"/>
        </w:rPr>
        <w:t>верситет. Здесь начинается его дружба с Н.И. Пироговым.</w:t>
      </w:r>
    </w:p>
    <w:p w:rsidR="00884BA5" w:rsidRDefault="00884BA5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3-й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Получив 1829 году звание лекаря, он служит в действующей армии на юге, затем – в госпитале в Петербурге. В 1832 году выходит первая книга сказок В.Даля, взявшего себе псевдоним казак Луганский.</w:t>
      </w:r>
    </w:p>
    <w:p w:rsidR="00884BA5" w:rsidRDefault="00230BCB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Сказки принесли Далю литературный успех, он знакомится с                               А.С. Пушкиным, входит в его кружок. Ему довелось закрыть глаза смертельно раненому поэту.</w:t>
      </w:r>
    </w:p>
    <w:p w:rsidR="00230BCB" w:rsidRDefault="00230BCB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1833-1841г. Даль служит в Оренбурге, а в 1841-1849 годах – он влиятельный чиновник в Петербурге, затем в Нижнем Новгороде.</w:t>
      </w:r>
    </w:p>
    <w:p w:rsidR="00230BCB" w:rsidRDefault="00230BCB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3-й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вернемся в 1819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исполнении участников вечера разыгрывается </w:t>
      </w:r>
      <w:proofErr w:type="gramEnd"/>
    </w:p>
    <w:p w:rsidR="00230BCB" w:rsidRDefault="00230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 начале работы над словарем на пути из Петербурга в Москву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A1088" w:rsidRDefault="007A1088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 года своей жизни Даль посвятил словарю. Он записывал речь солдат на привалах, говор крестьянской толпы на ярмарках. Словарь Даля – это беспримерный в истории составления словарей бескорыстный труд великого труженика.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которому до сих пор нет равного в мире.</w:t>
      </w:r>
    </w:p>
    <w:p w:rsidR="007A1088" w:rsidRDefault="007A1088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Словарь Даля перед вами! 4 объемных тома, более 200 тысяч слов, причем около 80 тысяч собрано им лично. </w:t>
      </w:r>
      <w:r w:rsidR="005D0810">
        <w:rPr>
          <w:rFonts w:ascii="Times New Roman" w:hAnsi="Times New Roman" w:cs="Times New Roman"/>
          <w:sz w:val="24"/>
          <w:szCs w:val="24"/>
        </w:rPr>
        <w:t>Если все слова, собранные Далем, просто выписать столбиком, понадобится 450 обыкновенных ученических тетрадей.</w:t>
      </w:r>
    </w:p>
    <w:p w:rsidR="005D0810" w:rsidRDefault="005D0810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Библиотекарь.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 библиотекарь знакомит учащихся со словарем В.И.Даля.  Объясняет, как умело пользоваться им.</w:t>
      </w:r>
    </w:p>
    <w:p w:rsidR="005D0810" w:rsidRDefault="005D0810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="004821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Однажды молодой (а впоследствии знаменитый) Шарль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9D2EF7">
        <w:rPr>
          <w:rFonts w:ascii="Times New Roman" w:hAnsi="Times New Roman" w:cs="Times New Roman"/>
          <w:sz w:val="24"/>
          <w:szCs w:val="24"/>
        </w:rPr>
        <w:t xml:space="preserve">шёл к поэту </w:t>
      </w:r>
      <w:proofErr w:type="spellStart"/>
      <w:r w:rsidR="009D2EF7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="009D2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2E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спросил его:</w:t>
      </w:r>
    </w:p>
    <w:p w:rsidR="005D0810" w:rsidRDefault="005D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Читаете ли </w:t>
      </w:r>
      <w:r w:rsidR="009D2EF7">
        <w:rPr>
          <w:rFonts w:ascii="Times New Roman" w:hAnsi="Times New Roman" w:cs="Times New Roman"/>
          <w:sz w:val="24"/>
          <w:szCs w:val="24"/>
        </w:rPr>
        <w:t>Вы словари?</w:t>
      </w:r>
    </w:p>
    <w:p w:rsidR="009D2EF7" w:rsidRDefault="009D2E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Бодлер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ответил, что да, читает охотно.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говорить ему, как необходимо это занятие, сколько полезного можно почерпнуть из словарей.</w:t>
      </w:r>
    </w:p>
    <w:p w:rsidR="00E14695" w:rsidRDefault="00E14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«Читать словари?!»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подумал кто-то из вас. Что за странность! Ведь это не роман, не детективная повесть. И все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прав; без постоянной работы над словом не может быть подлинной филологической культуры. Каждый культурный человек постоянно обращается к словарю и работает над словом, чтобы не быть похожим на бессмертный образ Эллочки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Людоедочки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произведения Ильфа и Петрова «12 стульев»</w:t>
      </w:r>
    </w:p>
    <w:p w:rsidR="00E14695" w:rsidRPr="004821E7" w:rsidRDefault="00E146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 xml:space="preserve">(Инсценировка </w:t>
      </w:r>
      <w:r w:rsidR="005F5958" w:rsidRPr="004821E7">
        <w:rPr>
          <w:rFonts w:ascii="Times New Roman" w:hAnsi="Times New Roman" w:cs="Times New Roman"/>
          <w:sz w:val="24"/>
          <w:szCs w:val="24"/>
          <w:u w:val="single"/>
        </w:rPr>
        <w:t xml:space="preserve"> эпизода из книги Ильфа и Петрова «12 стульев»)</w:t>
      </w:r>
    </w:p>
    <w:p w:rsidR="005F5958" w:rsidRDefault="005F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подходит к столу, на котором размещены словари, пословицы, сказки Даля, и зажигает лампу или свечу.</w:t>
      </w:r>
    </w:p>
    <w:p w:rsidR="005F5958" w:rsidRDefault="005F5958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Ребята! Пусть свет просве</w:t>
      </w:r>
      <w:r w:rsidR="00A66E0C">
        <w:rPr>
          <w:rFonts w:ascii="Times New Roman" w:hAnsi="Times New Roman" w:cs="Times New Roman"/>
          <w:sz w:val="24"/>
          <w:szCs w:val="24"/>
        </w:rPr>
        <w:t xml:space="preserve">щения озаряет ваш путь! Свет – это состояние, противное тьме и мраку. Пребывайте в состоянии света. Помните: ученье – свет, а </w:t>
      </w:r>
      <w:proofErr w:type="spellStart"/>
      <w:r w:rsidR="00A66E0C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="00A66E0C">
        <w:rPr>
          <w:rFonts w:ascii="Times New Roman" w:hAnsi="Times New Roman" w:cs="Times New Roman"/>
          <w:sz w:val="24"/>
          <w:szCs w:val="24"/>
        </w:rPr>
        <w:t xml:space="preserve"> – тьма. Пусть творческое наследие В.И. Даля освещает Вашу дорогу по стране знаний и помогает бороться с потемками незнания.</w:t>
      </w:r>
    </w:p>
    <w:p w:rsidR="00A66E0C" w:rsidRDefault="00A66E0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Фольклорная группа.</w:t>
      </w:r>
      <w:r w:rsidR="004821E7" w:rsidRPr="004821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1E7">
        <w:rPr>
          <w:rFonts w:ascii="Times New Roman" w:hAnsi="Times New Roman" w:cs="Times New Roman"/>
          <w:sz w:val="24"/>
          <w:szCs w:val="24"/>
          <w:u w:val="single"/>
        </w:rPr>
        <w:t xml:space="preserve"> Скоморохи и коробейники.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словаре Даля есть и умная игра, затейливая забава – загадка. По</w:t>
      </w:r>
      <w:r w:rsidR="004821E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робуйте и вы отгадать эти загадки:</w:t>
      </w:r>
    </w:p>
    <w:p w:rsidR="00DA3CAC" w:rsidRDefault="00A66E0C" w:rsidP="00A66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есть у всех? </w:t>
      </w:r>
    </w:p>
    <w:p w:rsidR="00A66E0C" w:rsidRDefault="00DA3CAC" w:rsidP="00DA3C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(имя)</w:t>
      </w:r>
      <w:r w:rsidR="00A66E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6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66E0C" w:rsidRDefault="00A66E0C" w:rsidP="00A66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Скручи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свяжи, по избе скачет</w:t>
      </w:r>
      <w:r w:rsidR="004821E7">
        <w:rPr>
          <w:rFonts w:ascii="Times New Roman" w:hAnsi="Times New Roman" w:cs="Times New Roman"/>
          <w:sz w:val="24"/>
          <w:szCs w:val="24"/>
        </w:rPr>
        <w:t>.</w:t>
      </w:r>
      <w:r w:rsidR="00DA3C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3CAC" w:rsidRDefault="00DA3CAC" w:rsidP="00DA3C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(веник)</w:t>
      </w:r>
    </w:p>
    <w:p w:rsidR="00DA3CAC" w:rsidRDefault="00DA3CAC" w:rsidP="00A66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ест и мелко жует, сама не глотает и другим не дает</w:t>
      </w:r>
      <w:r w:rsidR="00482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3CAC" w:rsidRDefault="00DA3CAC" w:rsidP="00DA3C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(пила)</w:t>
      </w:r>
    </w:p>
    <w:p w:rsidR="00DA3CAC" w:rsidRDefault="00DA3CAC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стар, родилось от меня 12 сыновей; а от каждого – 30 дочерей,                                              наполовину красных и черных.</w:t>
      </w:r>
    </w:p>
    <w:p w:rsidR="00DA3CAC" w:rsidRDefault="00DA3CAC" w:rsidP="00DA3CAC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(год)</w:t>
      </w:r>
    </w:p>
    <w:p w:rsidR="00C135DD" w:rsidRDefault="00DA3CAC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Даль собирал пословицы и поговорки. В 1862 году вышла книга «Пословицы и поговорки русского народа», в котором собрано 30130 пословиц (180 тем). На у</w:t>
      </w:r>
      <w:r w:rsidR="00C135DD">
        <w:rPr>
          <w:rFonts w:ascii="Times New Roman" w:hAnsi="Times New Roman" w:cs="Times New Roman"/>
          <w:sz w:val="24"/>
          <w:szCs w:val="24"/>
        </w:rPr>
        <w:t xml:space="preserve">роках литературы мы говорим об этом. </w:t>
      </w:r>
    </w:p>
    <w:p w:rsidR="00DA3CAC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DA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понравившиеся вам пословицы о дружбе, о роли знаний в жизни человека, о труде, о добре. (Ребята читают пословицы).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посмотрите сценки, в которых использованы пословицы и поговорки, и назовите их.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1 сценка.</w:t>
      </w:r>
      <w:r>
        <w:rPr>
          <w:rFonts w:ascii="Times New Roman" w:hAnsi="Times New Roman" w:cs="Times New Roman"/>
          <w:sz w:val="24"/>
          <w:szCs w:val="24"/>
        </w:rPr>
        <w:t xml:space="preserve">    -  Бабушка, пусти гулять…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 А уроки?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Хочу гулять!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 Разве не знаешь: «Делу время, потехе час»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Гулять хочу!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внучек, допек ты меня! Придется тебя за ушко да на солнышко.</w:t>
      </w:r>
    </w:p>
    <w:p w:rsidR="00C135DD" w:rsidRDefault="00C135D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пословицы)</w:t>
      </w:r>
    </w:p>
    <w:p w:rsidR="00C135DD" w:rsidRDefault="00B43905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 сценка</w:t>
      </w:r>
      <w:r>
        <w:rPr>
          <w:rFonts w:ascii="Times New Roman" w:hAnsi="Times New Roman" w:cs="Times New Roman"/>
          <w:sz w:val="24"/>
          <w:szCs w:val="24"/>
        </w:rPr>
        <w:t xml:space="preserve">       -  Хорошо бы к нам Саша пришел.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придет, обидели мы его.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 Помог бы задачу решить.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Говорил я 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«Не плюй в колодец, пригодится воды напиться»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Да, что имеем, не храним, потерявши плачем.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пословицы).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проведем игру «Закончи пословицу». Я читаю начало пословицы, а вы её должны закончить.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спеши языком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  (торопись делом).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</w:t>
      </w:r>
      <w:r w:rsidR="00E4516E">
        <w:rPr>
          <w:rFonts w:ascii="Times New Roman" w:hAnsi="Times New Roman" w:cs="Times New Roman"/>
          <w:sz w:val="24"/>
          <w:szCs w:val="24"/>
        </w:rPr>
        <w:t xml:space="preserve"> чужой роток</w:t>
      </w:r>
      <w:proofErr w:type="gramStart"/>
      <w:r w:rsidR="00E451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516E">
        <w:rPr>
          <w:rFonts w:ascii="Times New Roman" w:hAnsi="Times New Roman" w:cs="Times New Roman"/>
          <w:sz w:val="24"/>
          <w:szCs w:val="24"/>
        </w:rPr>
        <w:t xml:space="preserve"> . .  </w:t>
      </w:r>
      <w:r>
        <w:rPr>
          <w:rFonts w:ascii="Times New Roman" w:hAnsi="Times New Roman" w:cs="Times New Roman"/>
          <w:sz w:val="24"/>
          <w:szCs w:val="24"/>
        </w:rPr>
        <w:t>(не накинешь платок).</w:t>
      </w:r>
    </w:p>
    <w:p w:rsidR="00B43905" w:rsidRDefault="00B4390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миру по нитке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</w:t>
      </w:r>
      <w:r w:rsidR="00E4516E">
        <w:rPr>
          <w:rFonts w:ascii="Times New Roman" w:hAnsi="Times New Roman" w:cs="Times New Roman"/>
          <w:sz w:val="24"/>
          <w:szCs w:val="24"/>
        </w:rPr>
        <w:t xml:space="preserve">  (голому рубаха)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правое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 (стой смело)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Поменьше говори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(побольше услышишь)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Старый 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 (лучше новых двух).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словаре Даля есть и русские детские словесные игры. Вот одна из них.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я скажу, вы повторяете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 я».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Я пойду в лес.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 я.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Найду осину.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 я.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Выдолблю корыто.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 я.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помой.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 я.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Свиньи  будут есть.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…        (и ты?)</w:t>
      </w:r>
    </w:p>
    <w:p w:rsidR="00E4516E" w:rsidRDefault="00E4516E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lastRenderedPageBreak/>
        <w:t>1-й ведущий.</w:t>
      </w:r>
      <w:r>
        <w:rPr>
          <w:rFonts w:ascii="Times New Roman" w:hAnsi="Times New Roman" w:cs="Times New Roman"/>
          <w:sz w:val="24"/>
          <w:szCs w:val="24"/>
        </w:rPr>
        <w:t xml:space="preserve"> Даль разносторонне </w:t>
      </w:r>
      <w:r w:rsidR="00D4010F">
        <w:rPr>
          <w:rFonts w:ascii="Times New Roman" w:hAnsi="Times New Roman" w:cs="Times New Roman"/>
          <w:sz w:val="24"/>
          <w:szCs w:val="24"/>
        </w:rPr>
        <w:t>одаренный человек. Он был не только лексикографом, но и историком, натуралистом, этнографом. Он вживался в русский быт, изучал обряды, записывал народные песни. Приглашаем наших песенников.</w:t>
      </w:r>
    </w:p>
    <w:p w:rsidR="00D4010F" w:rsidRDefault="00D4010F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(Выступает фольклорный ансамбль).</w:t>
      </w:r>
    </w:p>
    <w:p w:rsidR="00D4010F" w:rsidRDefault="00D4010F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Даль писал, что водить хоровод – это не просто ходить кругами, это еще и петь. И танцевать.</w:t>
      </w:r>
    </w:p>
    <w:p w:rsidR="00D4010F" w:rsidRDefault="00D4010F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праздника и гости становятся в хоровод.</w:t>
      </w:r>
    </w:p>
    <w:p w:rsidR="00D4010F" w:rsidRDefault="00D4010F" w:rsidP="00DA3CAC">
      <w:pPr>
        <w:rPr>
          <w:rFonts w:ascii="Times New Roman" w:hAnsi="Times New Roman" w:cs="Times New Roman"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Веселей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бей ногами,</w:t>
      </w:r>
    </w:p>
    <w:p w:rsidR="00D4010F" w:rsidRDefault="00D4010F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 ногами, пляши с нами!</w:t>
      </w:r>
    </w:p>
    <w:p w:rsidR="00D4010F" w:rsidRPr="004821E7" w:rsidRDefault="00D4010F" w:rsidP="00DA3C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Все вместе</w:t>
      </w:r>
      <w:r w:rsidR="00875195" w:rsidRPr="004821E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5195" w:rsidRPr="00D32665" w:rsidRDefault="00875195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 xml:space="preserve"> Этак! Этак! Да вот так!</w:t>
      </w:r>
    </w:p>
    <w:p w:rsidR="00875195" w:rsidRPr="00D32665" w:rsidRDefault="00875195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>Этак! Этак! Ещё так!</w:t>
      </w:r>
    </w:p>
    <w:p w:rsidR="00875195" w:rsidRPr="00D32665" w:rsidRDefault="00875195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 xml:space="preserve">Ой ли, ой ли </w:t>
      </w:r>
      <w:proofErr w:type="spellStart"/>
      <w:r w:rsidRPr="00D32665">
        <w:rPr>
          <w:rFonts w:ascii="Times New Roman" w:hAnsi="Times New Roman" w:cs="Times New Roman"/>
          <w:i/>
          <w:sz w:val="24"/>
          <w:szCs w:val="24"/>
        </w:rPr>
        <w:t>лёлё</w:t>
      </w:r>
      <w:proofErr w:type="spellEnd"/>
      <w:r w:rsidRPr="00D326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32665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32665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D32665">
        <w:rPr>
          <w:rFonts w:ascii="Times New Roman" w:hAnsi="Times New Roman" w:cs="Times New Roman"/>
          <w:i/>
          <w:sz w:val="24"/>
          <w:szCs w:val="24"/>
        </w:rPr>
        <w:t>ель</w:t>
      </w:r>
      <w:proofErr w:type="spellEnd"/>
    </w:p>
    <w:p w:rsidR="00875195" w:rsidRDefault="00875195" w:rsidP="00DA3CAC">
      <w:pPr>
        <w:rPr>
          <w:rFonts w:ascii="Times New Roman" w:hAnsi="Times New Roman" w:cs="Times New Roman"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>Поплясать ещё изволь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75195" w:rsidRPr="004821E7" w:rsidRDefault="00875195" w:rsidP="00875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</w:p>
    <w:p w:rsidR="00875195" w:rsidRPr="00D32665" w:rsidRDefault="00875195" w:rsidP="008751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>Этак! Этак! Да вот так!</w:t>
      </w:r>
    </w:p>
    <w:p w:rsidR="00875195" w:rsidRPr="00D32665" w:rsidRDefault="00875195" w:rsidP="00875195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 xml:space="preserve"> Этак! Этак! Ещё так!</w:t>
      </w:r>
    </w:p>
    <w:p w:rsidR="00875195" w:rsidRPr="00D32665" w:rsidRDefault="00875195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E7">
        <w:rPr>
          <w:rFonts w:ascii="Times New Roman" w:hAnsi="Times New Roman" w:cs="Times New Roman"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>То ли сё ли, ну и что ли</w:t>
      </w:r>
    </w:p>
    <w:p w:rsidR="00875195" w:rsidRPr="00D32665" w:rsidRDefault="00875195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 xml:space="preserve">Попляши ещё </w:t>
      </w:r>
      <w:proofErr w:type="spellStart"/>
      <w:r w:rsidRPr="00D32665">
        <w:rPr>
          <w:rFonts w:ascii="Times New Roman" w:hAnsi="Times New Roman" w:cs="Times New Roman"/>
          <w:i/>
          <w:sz w:val="24"/>
          <w:szCs w:val="24"/>
        </w:rPr>
        <w:t>поболе</w:t>
      </w:r>
      <w:proofErr w:type="spellEnd"/>
      <w:r w:rsidRPr="00D32665">
        <w:rPr>
          <w:rFonts w:ascii="Times New Roman" w:hAnsi="Times New Roman" w:cs="Times New Roman"/>
          <w:i/>
          <w:sz w:val="24"/>
          <w:szCs w:val="24"/>
        </w:rPr>
        <w:t>.</w:t>
      </w:r>
    </w:p>
    <w:p w:rsidR="00875195" w:rsidRPr="004821E7" w:rsidRDefault="00875195" w:rsidP="008751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21E7"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</w:p>
    <w:p w:rsidR="00875195" w:rsidRPr="00D32665" w:rsidRDefault="00875195" w:rsidP="008751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1E7">
        <w:rPr>
          <w:rFonts w:ascii="Times New Roman" w:hAnsi="Times New Roman" w:cs="Times New Roman"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>Этак! Этак! Да вот так!</w:t>
      </w:r>
    </w:p>
    <w:p w:rsidR="00875195" w:rsidRPr="00D32665" w:rsidRDefault="00875195" w:rsidP="00875195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821E7" w:rsidRPr="00D32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665">
        <w:rPr>
          <w:rFonts w:ascii="Times New Roman" w:hAnsi="Times New Roman" w:cs="Times New Roman"/>
          <w:i/>
          <w:sz w:val="24"/>
          <w:szCs w:val="24"/>
        </w:rPr>
        <w:t>Этак! Этак! Ещё так!</w:t>
      </w:r>
    </w:p>
    <w:p w:rsidR="00875195" w:rsidRDefault="00875195" w:rsidP="00DA3CAC">
      <w:pPr>
        <w:rPr>
          <w:rFonts w:ascii="Times New Roman" w:hAnsi="Times New Roman" w:cs="Times New Roman"/>
          <w:sz w:val="24"/>
          <w:szCs w:val="24"/>
        </w:rPr>
      </w:pPr>
      <w:r w:rsidRPr="00D32665">
        <w:rPr>
          <w:rFonts w:ascii="Times New Roman" w:hAnsi="Times New Roman" w:cs="Times New Roman"/>
          <w:sz w:val="24"/>
          <w:szCs w:val="24"/>
          <w:u w:val="single"/>
        </w:rPr>
        <w:t>3-й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Тонкий знаток народной жизни В.И. Даль собрал много пословиц о добре. Назовите эти пословицы.</w:t>
      </w:r>
    </w:p>
    <w:p w:rsidR="00875195" w:rsidRDefault="00875195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пословицы о добре)</w:t>
      </w:r>
    </w:p>
    <w:p w:rsidR="00875195" w:rsidRDefault="00875195" w:rsidP="00DA3CAC">
      <w:pPr>
        <w:rPr>
          <w:rFonts w:ascii="Times New Roman" w:hAnsi="Times New Roman" w:cs="Times New Roman"/>
          <w:sz w:val="24"/>
          <w:szCs w:val="24"/>
        </w:rPr>
      </w:pPr>
      <w:r w:rsidRPr="00D32665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="00D3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Какая из этих пословиц могла бы стать названием нашего праздника? Какая из них вам больше всех понравилась?</w:t>
      </w:r>
    </w:p>
    <w:p w:rsidR="001C0ABD" w:rsidRPr="00D32665" w:rsidRDefault="001C0ABD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>Сей добро, посыпай добром, жни добро, одолей добром!</w:t>
      </w:r>
    </w:p>
    <w:p w:rsidR="001C0ABD" w:rsidRDefault="001C0AB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пословица характеризует жизнь замечательного человека В.И. Даля, настоящего труженика и сеятеля добра. Долее 100 лет живет его словарь. К.И. Паустовский правильно заметил: «По отношению каждого человека к своему языку можно совершенно точно </w:t>
      </w:r>
      <w:r>
        <w:rPr>
          <w:rFonts w:ascii="Times New Roman" w:hAnsi="Times New Roman" w:cs="Times New Roman"/>
          <w:sz w:val="24"/>
          <w:szCs w:val="24"/>
        </w:rPr>
        <w:lastRenderedPageBreak/>
        <w:t>судить  не только о его культурном уровне, но и его гражданской ценности». В И. Даль был настоящим русским не только по закону, но и по огромной своей любви к родному языку.</w:t>
      </w:r>
    </w:p>
    <w:p w:rsidR="001C0ABD" w:rsidRDefault="001C0ABD" w:rsidP="00D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стихотворение И.А. Бунина.</w:t>
      </w:r>
    </w:p>
    <w:p w:rsidR="001C0ABD" w:rsidRPr="00D32665" w:rsidRDefault="001C0ABD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Молчат гробницы, мумии и кости,-</w:t>
      </w:r>
    </w:p>
    <w:p w:rsidR="001C0ABD" w:rsidRPr="00D32665" w:rsidRDefault="001C0ABD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Лишь слову жизнь дана</w:t>
      </w:r>
      <w:r w:rsidR="00803518" w:rsidRPr="00D32665">
        <w:rPr>
          <w:rFonts w:ascii="Times New Roman" w:hAnsi="Times New Roman" w:cs="Times New Roman"/>
          <w:i/>
          <w:sz w:val="24"/>
          <w:szCs w:val="24"/>
        </w:rPr>
        <w:t>: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Из древней тьмы, на мировом погосте,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Звучат лишь Письмена.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32665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>И нет у нас иного достоянья!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32665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>Умейте же беречь,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32665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>Хоть в меру сил в дни злобы и страданья,</w:t>
      </w:r>
    </w:p>
    <w:p w:rsidR="00803518" w:rsidRPr="00D32665" w:rsidRDefault="00803518" w:rsidP="00DA3CAC">
      <w:pPr>
        <w:rPr>
          <w:rFonts w:ascii="Times New Roman" w:hAnsi="Times New Roman" w:cs="Times New Roman"/>
          <w:i/>
          <w:sz w:val="24"/>
          <w:szCs w:val="24"/>
        </w:rPr>
      </w:pPr>
      <w:r w:rsidRPr="00D3266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32665" w:rsidRPr="00D326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32665">
        <w:rPr>
          <w:rFonts w:ascii="Times New Roman" w:hAnsi="Times New Roman" w:cs="Times New Roman"/>
          <w:i/>
          <w:sz w:val="24"/>
          <w:szCs w:val="24"/>
        </w:rPr>
        <w:t xml:space="preserve"> Наш дар бессмертный – речь.</w:t>
      </w:r>
    </w:p>
    <w:sectPr w:rsidR="00803518" w:rsidRPr="00D32665" w:rsidSect="0053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178"/>
    <w:multiLevelType w:val="hybridMultilevel"/>
    <w:tmpl w:val="35845292"/>
    <w:lvl w:ilvl="0" w:tplc="51C453B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1A1"/>
    <w:rsid w:val="00142ABD"/>
    <w:rsid w:val="001629ED"/>
    <w:rsid w:val="001C0ABD"/>
    <w:rsid w:val="00230BCB"/>
    <w:rsid w:val="002816D0"/>
    <w:rsid w:val="004821E7"/>
    <w:rsid w:val="00485D04"/>
    <w:rsid w:val="004E31A1"/>
    <w:rsid w:val="005348BC"/>
    <w:rsid w:val="005D0810"/>
    <w:rsid w:val="005F5958"/>
    <w:rsid w:val="00650096"/>
    <w:rsid w:val="007A1088"/>
    <w:rsid w:val="00803518"/>
    <w:rsid w:val="00875195"/>
    <w:rsid w:val="00884BA5"/>
    <w:rsid w:val="008B7A8E"/>
    <w:rsid w:val="009D2EF7"/>
    <w:rsid w:val="00A66E0C"/>
    <w:rsid w:val="00AD3FDF"/>
    <w:rsid w:val="00AF2D4A"/>
    <w:rsid w:val="00B43905"/>
    <w:rsid w:val="00B5503B"/>
    <w:rsid w:val="00C135DD"/>
    <w:rsid w:val="00CF0EDC"/>
    <w:rsid w:val="00D32665"/>
    <w:rsid w:val="00D4010F"/>
    <w:rsid w:val="00DA0503"/>
    <w:rsid w:val="00DA1691"/>
    <w:rsid w:val="00DA3CAC"/>
    <w:rsid w:val="00E026B6"/>
    <w:rsid w:val="00E14695"/>
    <w:rsid w:val="00E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15</cp:revision>
  <dcterms:created xsi:type="dcterms:W3CDTF">2013-10-03T03:34:00Z</dcterms:created>
  <dcterms:modified xsi:type="dcterms:W3CDTF">2013-10-09T04:17:00Z</dcterms:modified>
</cp:coreProperties>
</file>