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160C" w:rsidP="00D11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информатике</w:t>
      </w:r>
    </w:p>
    <w:p w:rsidR="00D1160C" w:rsidRDefault="00D1160C" w:rsidP="00D11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D1160C" w:rsidRDefault="00D1160C" w:rsidP="00D116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то и другое – что это такое?</w:t>
      </w:r>
    </w:p>
    <w:p w:rsidR="00D1160C" w:rsidRDefault="00D1160C" w:rsidP="00D116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60C">
        <w:rPr>
          <w:rFonts w:ascii="Times New Roman" w:hAnsi="Times New Roman" w:cs="Times New Roman"/>
          <w:sz w:val="28"/>
          <w:szCs w:val="28"/>
        </w:rPr>
        <w:t>Определите, каким понятиям соответствуют приведенные ниже комментарии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160C" w:rsidRDefault="00D1160C" w:rsidP="00D116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нота, и язык программирования;</w:t>
      </w:r>
    </w:p>
    <w:p w:rsidR="00D1160C" w:rsidRDefault="00D1160C" w:rsidP="00D116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рыболовная, и компьютерная;</w:t>
      </w:r>
    </w:p>
    <w:p w:rsidR="00D1160C" w:rsidRDefault="00D1160C" w:rsidP="00D116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футбольное, и в таблице базы данных;</w:t>
      </w:r>
    </w:p>
    <w:p w:rsidR="00D1160C" w:rsidRDefault="00D1160C" w:rsidP="00D116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категория в спорте, и позиция в записи числа;</w:t>
      </w:r>
    </w:p>
    <w:p w:rsidR="00B54489" w:rsidRDefault="00D1160C" w:rsidP="00D116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грызун, и манипулятор.</w:t>
      </w:r>
    </w:p>
    <w:p w:rsidR="00795F83" w:rsidRDefault="00795F83" w:rsidP="00795F8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95F83" w:rsidRDefault="00795F83" w:rsidP="00795F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Собрать карточки в группы</w:t>
      </w:r>
    </w:p>
    <w:p w:rsidR="00795F83" w:rsidRDefault="00795F83" w:rsidP="000D66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5F83">
        <w:rPr>
          <w:rFonts w:ascii="Times New Roman" w:hAnsi="Times New Roman" w:cs="Times New Roman"/>
          <w:sz w:val="28"/>
          <w:szCs w:val="28"/>
        </w:rPr>
        <w:t>Вам будут предложены карточки на которых написаны слова, связанные с информатикой и компьютерами. Собери их в группы по четыре карточки по следующим темам</w:t>
      </w:r>
    </w:p>
    <w:p w:rsidR="000D6650" w:rsidRDefault="000D6650" w:rsidP="000D665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Еденицы измерения количества информации</w:t>
      </w:r>
    </w:p>
    <w:p w:rsidR="000D6650" w:rsidRDefault="000D6650" w:rsidP="000D665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Термины, относящиеся к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 Word</w:t>
      </w:r>
    </w:p>
    <w:p w:rsidR="009D6728" w:rsidRPr="009D6728" w:rsidRDefault="009D6728" w:rsidP="009D672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D6728" w:rsidRPr="009D6728" w:rsidRDefault="009D6728" w:rsidP="009D67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D6728">
        <w:rPr>
          <w:rFonts w:ascii="Times New Roman" w:hAnsi="Times New Roman" w:cs="Times New Roman"/>
          <w:b/>
          <w:sz w:val="28"/>
          <w:szCs w:val="28"/>
        </w:rPr>
        <w:t xml:space="preserve"> Используя шифр, как можно быстрее найдите слова, которые скрываются за этими цифрами:</w:t>
      </w:r>
    </w:p>
    <w:p w:rsidR="009D6728" w:rsidRP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 xml:space="preserve"> 4    2    1    3    4    6    7</w:t>
      </w:r>
    </w:p>
    <w:p w:rsidR="009D6728" w:rsidRP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 xml:space="preserve"> 9    8    10    10    4    3    9</w:t>
      </w:r>
    </w:p>
    <w:p w:rsidR="009D6728" w:rsidRP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 xml:space="preserve"> 10    8    6    4    3    9    1</w:t>
      </w:r>
    </w:p>
    <w:p w:rsidR="009D6728" w:rsidRP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728" w:rsidRP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 xml:space="preserve"> ШИФР</w:t>
      </w:r>
    </w:p>
    <w:p w:rsidR="009D6728" w:rsidRP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 xml:space="preserve"> А    В    Г    И    Л    М    Н    О    Р    Т    Я</w:t>
      </w:r>
    </w:p>
    <w:p w:rsidR="00B54489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 xml:space="preserve"> 1    2    3    4    5    6    7    8    9    10    11</w:t>
      </w:r>
    </w:p>
    <w:p w:rsidR="006E0C3D" w:rsidRDefault="006E0C3D">
      <w:pPr>
        <w:rPr>
          <w:rFonts w:ascii="Times New Roman" w:hAnsi="Times New Roman" w:cs="Times New Roman"/>
          <w:b/>
          <w:sz w:val="28"/>
          <w:szCs w:val="28"/>
        </w:rPr>
      </w:pPr>
    </w:p>
    <w:p w:rsidR="006E0C3D" w:rsidRDefault="006E0C3D" w:rsidP="006E0C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0C3D">
        <w:rPr>
          <w:rFonts w:ascii="Times New Roman" w:hAnsi="Times New Roman" w:cs="Times New Roman"/>
          <w:b/>
          <w:sz w:val="28"/>
          <w:szCs w:val="28"/>
        </w:rPr>
        <w:t xml:space="preserve"> Разгадайте зашифрованное слово</w:t>
      </w:r>
    </w:p>
    <w:p w:rsidR="00700E1D" w:rsidRDefault="006E0C3D" w:rsidP="006E0C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743325" cy="2278649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366" cy="228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E1D" w:rsidRDefault="00700E1D" w:rsidP="006E0C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0E1D" w:rsidRPr="00700E1D" w:rsidRDefault="00700E1D" w:rsidP="00700E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00E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Анаграмма: переставить буквы и получить новое слово. </w:t>
      </w:r>
    </w:p>
    <w:p w:rsidR="00700E1D" w:rsidRPr="00700E1D" w:rsidRDefault="00700E1D" w:rsidP="00700E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0E1D">
        <w:rPr>
          <w:rFonts w:ascii="Times New Roman" w:hAnsi="Times New Roman" w:cs="Times New Roman"/>
          <w:sz w:val="28"/>
          <w:szCs w:val="28"/>
        </w:rPr>
        <w:t>Предложены некоторые слова. Необходимо переставить их буквы так, чтобы получилось слово, связанное с информатикой и компьютерами. Например, из слова "док" можно получить слово "код", а из слова "иголка" - "логика".</w:t>
      </w:r>
    </w:p>
    <w:p w:rsidR="00700E1D" w:rsidRPr="00700E1D" w:rsidRDefault="00700E1D" w:rsidP="00700E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00E1D">
        <w:rPr>
          <w:rFonts w:ascii="Times New Roman" w:hAnsi="Times New Roman" w:cs="Times New Roman"/>
          <w:sz w:val="28"/>
          <w:szCs w:val="28"/>
        </w:rPr>
        <w:t xml:space="preserve">. Скелет -  </w:t>
      </w:r>
    </w:p>
    <w:p w:rsidR="00700E1D" w:rsidRPr="00700E1D" w:rsidRDefault="00700E1D" w:rsidP="00700E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0E1D">
        <w:rPr>
          <w:rFonts w:ascii="Times New Roman" w:hAnsi="Times New Roman" w:cs="Times New Roman"/>
          <w:sz w:val="28"/>
          <w:szCs w:val="28"/>
        </w:rPr>
        <w:t xml:space="preserve">. Среда  - </w:t>
      </w:r>
    </w:p>
    <w:p w:rsidR="00700E1D" w:rsidRPr="00700E1D" w:rsidRDefault="00700E1D" w:rsidP="00700E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0E1D">
        <w:rPr>
          <w:rFonts w:ascii="Times New Roman" w:hAnsi="Times New Roman" w:cs="Times New Roman"/>
          <w:sz w:val="28"/>
          <w:szCs w:val="28"/>
        </w:rPr>
        <w:t xml:space="preserve">. Стаканнот -  </w:t>
      </w:r>
    </w:p>
    <w:p w:rsidR="00700E1D" w:rsidRPr="00700E1D" w:rsidRDefault="00700E1D" w:rsidP="00700E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0E1D">
        <w:rPr>
          <w:rFonts w:ascii="Times New Roman" w:hAnsi="Times New Roman" w:cs="Times New Roman"/>
          <w:sz w:val="28"/>
          <w:szCs w:val="28"/>
        </w:rPr>
        <w:t>. Стригер -</w:t>
      </w:r>
      <w:r w:rsidRPr="00700E1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00E1D" w:rsidRPr="00700E1D" w:rsidRDefault="00700E1D" w:rsidP="00700E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02BE" w:rsidRDefault="00700E1D" w:rsidP="005702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00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2BE">
        <w:rPr>
          <w:rFonts w:ascii="Times New Roman" w:hAnsi="Times New Roman" w:cs="Times New Roman"/>
          <w:b/>
          <w:sz w:val="28"/>
          <w:szCs w:val="28"/>
        </w:rPr>
        <w:t>Отгадай ребус:</w:t>
      </w:r>
    </w:p>
    <w:p w:rsidR="005702BE" w:rsidRDefault="005702BE" w:rsidP="005702B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952875" cy="1581150"/>
            <wp:effectExtent l="19050" t="0" r="9525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2BE" w:rsidRDefault="005702BE" w:rsidP="005702B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00" cy="1905000"/>
            <wp:effectExtent l="19050" t="0" r="0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2BE" w:rsidRDefault="005702BE" w:rsidP="005702B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00" cy="1905000"/>
            <wp:effectExtent l="19050" t="0" r="0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2BE" w:rsidRDefault="005702BE" w:rsidP="005702B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F77EF" w:rsidRDefault="005F77EF" w:rsidP="005702B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F77EF" w:rsidRDefault="005F77EF" w:rsidP="005702B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F77EF" w:rsidRPr="005702BE" w:rsidRDefault="005F77EF" w:rsidP="005702B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F77EF" w:rsidRPr="005F77EF" w:rsidRDefault="005F77EF" w:rsidP="005F77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77EF">
        <w:rPr>
          <w:rFonts w:ascii="Times New Roman" w:hAnsi="Times New Roman" w:cs="Times New Roman"/>
          <w:b/>
          <w:sz w:val="28"/>
          <w:szCs w:val="28"/>
        </w:rPr>
        <w:lastRenderedPageBreak/>
        <w:t>Разгадай кроссворд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62575" cy="3495675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EF" w:rsidRPr="005F77EF" w:rsidRDefault="005F77EF" w:rsidP="005F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EF">
        <w:rPr>
          <w:rFonts w:ascii="Times New Roman" w:hAnsi="Times New Roman" w:cs="Times New Roman"/>
          <w:sz w:val="24"/>
          <w:szCs w:val="24"/>
        </w:rPr>
        <w:t>По горизонтали:</w:t>
      </w:r>
    </w:p>
    <w:p w:rsidR="005F77EF" w:rsidRPr="005F77EF" w:rsidRDefault="005F77EF" w:rsidP="005F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EF">
        <w:rPr>
          <w:rFonts w:ascii="Times New Roman" w:hAnsi="Times New Roman" w:cs="Times New Roman"/>
          <w:sz w:val="24"/>
          <w:szCs w:val="24"/>
        </w:rPr>
        <w:t>4. Устройство для записи, считывания и длительного хранения информации на гибких магнитных дисках (дискетах).</w:t>
      </w:r>
    </w:p>
    <w:p w:rsidR="005F77EF" w:rsidRPr="005F77EF" w:rsidRDefault="005F77EF" w:rsidP="005F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EF">
        <w:rPr>
          <w:rFonts w:ascii="Times New Roman" w:hAnsi="Times New Roman" w:cs="Times New Roman"/>
          <w:sz w:val="24"/>
          <w:szCs w:val="24"/>
        </w:rPr>
        <w:t>7. Устройство, предназначенные для вывода на экран текстовой и графической информации.</w:t>
      </w:r>
    </w:p>
    <w:p w:rsidR="005F77EF" w:rsidRPr="005F77EF" w:rsidRDefault="005F77EF" w:rsidP="005F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EF">
        <w:rPr>
          <w:rFonts w:ascii="Times New Roman" w:hAnsi="Times New Roman" w:cs="Times New Roman"/>
          <w:sz w:val="24"/>
          <w:szCs w:val="24"/>
        </w:rPr>
        <w:t>9. Ячейки памяти, которые служат для кратковременного хранения и преобразования данных и команд.</w:t>
      </w:r>
    </w:p>
    <w:p w:rsidR="005F77EF" w:rsidRPr="005F77EF" w:rsidRDefault="005F77EF" w:rsidP="005F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EF">
        <w:rPr>
          <w:rFonts w:ascii="Times New Roman" w:hAnsi="Times New Roman" w:cs="Times New Roman"/>
          <w:sz w:val="24"/>
          <w:szCs w:val="24"/>
        </w:rPr>
        <w:t>11. Линия связи к которой подключена сеть.</w:t>
      </w:r>
    </w:p>
    <w:p w:rsidR="005F77EF" w:rsidRPr="005F77EF" w:rsidRDefault="005F77EF" w:rsidP="005F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EF">
        <w:rPr>
          <w:rFonts w:ascii="Times New Roman" w:hAnsi="Times New Roman" w:cs="Times New Roman"/>
          <w:sz w:val="24"/>
          <w:szCs w:val="24"/>
        </w:rPr>
        <w:t>13. Устройство для записи, считывания и длительного хранения информации на жестких магнитных дисках.</w:t>
      </w:r>
    </w:p>
    <w:p w:rsidR="005F77EF" w:rsidRPr="005F77EF" w:rsidRDefault="005F77EF" w:rsidP="005F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EF">
        <w:rPr>
          <w:rFonts w:ascii="Times New Roman" w:hAnsi="Times New Roman" w:cs="Times New Roman"/>
          <w:sz w:val="24"/>
          <w:szCs w:val="24"/>
        </w:rPr>
        <w:t>14. Устройство ввода звуковой информации.</w:t>
      </w:r>
    </w:p>
    <w:p w:rsidR="005F77EF" w:rsidRPr="005F77EF" w:rsidRDefault="005F77EF" w:rsidP="005F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EF">
        <w:rPr>
          <w:rFonts w:ascii="Times New Roman" w:hAnsi="Times New Roman" w:cs="Times New Roman"/>
          <w:sz w:val="24"/>
          <w:szCs w:val="24"/>
        </w:rPr>
        <w:t>15. Системная магистраль передачи данных.</w:t>
      </w:r>
    </w:p>
    <w:p w:rsidR="005F77EF" w:rsidRPr="005F77EF" w:rsidRDefault="005F77EF" w:rsidP="005F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7EF" w:rsidRPr="005F77EF" w:rsidRDefault="005F77EF" w:rsidP="005F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EF">
        <w:rPr>
          <w:rFonts w:ascii="Times New Roman" w:hAnsi="Times New Roman" w:cs="Times New Roman"/>
          <w:sz w:val="24"/>
          <w:szCs w:val="24"/>
        </w:rPr>
        <w:t xml:space="preserve">По вертикали: </w:t>
      </w:r>
    </w:p>
    <w:p w:rsidR="005F77EF" w:rsidRPr="005F77EF" w:rsidRDefault="005F77EF" w:rsidP="005F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EF">
        <w:rPr>
          <w:rFonts w:ascii="Times New Roman" w:hAnsi="Times New Roman" w:cs="Times New Roman"/>
          <w:sz w:val="24"/>
          <w:szCs w:val="24"/>
        </w:rPr>
        <w:t>1. Устройство для вывода чертежей на бумагу.</w:t>
      </w:r>
    </w:p>
    <w:p w:rsidR="005F77EF" w:rsidRPr="005F77EF" w:rsidRDefault="005F77EF" w:rsidP="005F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EF">
        <w:rPr>
          <w:rFonts w:ascii="Times New Roman" w:hAnsi="Times New Roman" w:cs="Times New Roman"/>
          <w:sz w:val="24"/>
          <w:szCs w:val="24"/>
        </w:rPr>
        <w:t>2. Электронная схема, которая управляет работой какого-либо внешнего устройства.</w:t>
      </w:r>
    </w:p>
    <w:p w:rsidR="005F77EF" w:rsidRPr="005F77EF" w:rsidRDefault="005F77EF" w:rsidP="005F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EF">
        <w:rPr>
          <w:rFonts w:ascii="Times New Roman" w:hAnsi="Times New Roman" w:cs="Times New Roman"/>
          <w:sz w:val="24"/>
          <w:szCs w:val="24"/>
        </w:rPr>
        <w:t>3. Устройство для обмена информацией между компьютерами через телефонные, оптоволоконные и др. сети.</w:t>
      </w:r>
    </w:p>
    <w:p w:rsidR="005F77EF" w:rsidRPr="005F77EF" w:rsidRDefault="005F77EF" w:rsidP="005F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EF">
        <w:rPr>
          <w:rFonts w:ascii="Times New Roman" w:hAnsi="Times New Roman" w:cs="Times New Roman"/>
          <w:sz w:val="24"/>
          <w:szCs w:val="24"/>
        </w:rPr>
        <w:t>5. Вспомогательный процессор, предназначенный для выполнения математических и логических действий.</w:t>
      </w:r>
    </w:p>
    <w:p w:rsidR="005F77EF" w:rsidRPr="005F77EF" w:rsidRDefault="005F77EF" w:rsidP="005F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EF">
        <w:rPr>
          <w:rFonts w:ascii="Times New Roman" w:hAnsi="Times New Roman" w:cs="Times New Roman"/>
          <w:sz w:val="24"/>
          <w:szCs w:val="24"/>
        </w:rPr>
        <w:t>6. Небольшая электронная схема, выполняющая все вычисления и обработку информации.</w:t>
      </w:r>
    </w:p>
    <w:p w:rsidR="005F77EF" w:rsidRPr="005F77EF" w:rsidRDefault="005F77EF" w:rsidP="005F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EF">
        <w:rPr>
          <w:rFonts w:ascii="Times New Roman" w:hAnsi="Times New Roman" w:cs="Times New Roman"/>
          <w:sz w:val="24"/>
          <w:szCs w:val="24"/>
        </w:rPr>
        <w:t>8. Устройство вывода звуковой информации.</w:t>
      </w:r>
    </w:p>
    <w:p w:rsidR="005F77EF" w:rsidRPr="005F77EF" w:rsidRDefault="005F77EF" w:rsidP="005F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EF">
        <w:rPr>
          <w:rFonts w:ascii="Times New Roman" w:hAnsi="Times New Roman" w:cs="Times New Roman"/>
          <w:sz w:val="24"/>
          <w:szCs w:val="24"/>
        </w:rPr>
        <w:t>10. Устройство для считывания графической и текстовой информации в компьютер с бумажных носителей информации.</w:t>
      </w:r>
    </w:p>
    <w:p w:rsidR="005F77EF" w:rsidRPr="005F77EF" w:rsidRDefault="005F77EF" w:rsidP="005F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EF">
        <w:rPr>
          <w:rFonts w:ascii="Times New Roman" w:hAnsi="Times New Roman" w:cs="Times New Roman"/>
          <w:sz w:val="24"/>
          <w:szCs w:val="24"/>
        </w:rPr>
        <w:t>12. Печатающее устройство, предназначенные для вывода информации на бумагу.</w:t>
      </w:r>
    </w:p>
    <w:p w:rsidR="005F77EF" w:rsidRPr="005F77EF" w:rsidRDefault="005F77EF" w:rsidP="005F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EF">
        <w:rPr>
          <w:rFonts w:ascii="Times New Roman" w:hAnsi="Times New Roman" w:cs="Times New Roman"/>
          <w:sz w:val="24"/>
          <w:szCs w:val="24"/>
        </w:rPr>
        <w:t>14. Манипулятор для ввода информации в компьютер.</w:t>
      </w:r>
    </w:p>
    <w:p w:rsidR="005F77EF" w:rsidRPr="005F77EF" w:rsidRDefault="005F77EF" w:rsidP="005F77EF">
      <w:pPr>
        <w:rPr>
          <w:rFonts w:ascii="Times New Roman" w:hAnsi="Times New Roman" w:cs="Times New Roman"/>
          <w:b/>
          <w:sz w:val="24"/>
          <w:szCs w:val="24"/>
        </w:rPr>
      </w:pPr>
    </w:p>
    <w:p w:rsidR="005F77EF" w:rsidRPr="005F77EF" w:rsidRDefault="005F77EF" w:rsidP="005F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EF">
        <w:rPr>
          <w:rFonts w:ascii="Times New Roman" w:hAnsi="Times New Roman" w:cs="Times New Roman"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 xml:space="preserve"> (вариант 1)</w:t>
      </w:r>
      <w:r w:rsidRPr="005F77EF">
        <w:rPr>
          <w:rFonts w:ascii="Times New Roman" w:hAnsi="Times New Roman" w:cs="Times New Roman"/>
          <w:sz w:val="24"/>
          <w:szCs w:val="24"/>
        </w:rPr>
        <w:t>:</w:t>
      </w:r>
    </w:p>
    <w:p w:rsidR="005F77EF" w:rsidRPr="005F77EF" w:rsidRDefault="005F77EF" w:rsidP="005F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EF">
        <w:rPr>
          <w:rFonts w:ascii="Times New Roman" w:hAnsi="Times New Roman" w:cs="Times New Roman"/>
          <w:sz w:val="24"/>
          <w:szCs w:val="24"/>
        </w:rPr>
        <w:t xml:space="preserve">По горизонтали: 4. Дисковод. 7. Монитор. 9. Регистры. 11. Магистраль. 13. Винчестер. 14. Микрофон. 15. Шина. </w:t>
      </w:r>
    </w:p>
    <w:p w:rsidR="005F77EF" w:rsidRPr="005F77EF" w:rsidRDefault="005F77EF" w:rsidP="005F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EF">
        <w:rPr>
          <w:rFonts w:ascii="Times New Roman" w:hAnsi="Times New Roman" w:cs="Times New Roman"/>
          <w:sz w:val="24"/>
          <w:szCs w:val="24"/>
        </w:rPr>
        <w:t>По вертикали: 1. Плоттер. 2. Адаптер. 3. Модем. 5. Сопроцессор. 6. Микропроцессор. 8. Колонки. 10. Сканер. 12. Принтер. 14. Мышь.</w:t>
      </w:r>
    </w:p>
    <w:p w:rsidR="005F77EF" w:rsidRPr="005F77EF" w:rsidRDefault="005F77EF" w:rsidP="005F77EF">
      <w:pPr>
        <w:rPr>
          <w:rFonts w:ascii="Times New Roman" w:hAnsi="Times New Roman" w:cs="Times New Roman"/>
          <w:b/>
          <w:sz w:val="28"/>
          <w:szCs w:val="28"/>
        </w:rPr>
      </w:pPr>
    </w:p>
    <w:p w:rsidR="005F77EF" w:rsidRDefault="005F77EF">
      <w:pPr>
        <w:rPr>
          <w:rFonts w:ascii="Times New Roman" w:hAnsi="Times New Roman" w:cs="Times New Roman"/>
          <w:b/>
          <w:sz w:val="28"/>
          <w:szCs w:val="28"/>
        </w:rPr>
      </w:pPr>
    </w:p>
    <w:p w:rsidR="00B54489" w:rsidRDefault="00B54489" w:rsidP="00B54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по информатике</w:t>
      </w:r>
    </w:p>
    <w:p w:rsidR="00B54489" w:rsidRDefault="00B54489" w:rsidP="00B54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B54489" w:rsidRDefault="00B54489" w:rsidP="00B5448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то и другое – что это такое?</w:t>
      </w:r>
    </w:p>
    <w:p w:rsidR="00B54489" w:rsidRDefault="00B54489" w:rsidP="00B54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60C">
        <w:rPr>
          <w:rFonts w:ascii="Times New Roman" w:hAnsi="Times New Roman" w:cs="Times New Roman"/>
          <w:sz w:val="28"/>
          <w:szCs w:val="28"/>
        </w:rPr>
        <w:t>Определите, каким понятиям соответствуют приведенные ниже комментарии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4489" w:rsidRDefault="00B54489" w:rsidP="00B54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военный, и строительный, и системный в персональном коспьютере;</w:t>
      </w:r>
    </w:p>
    <w:p w:rsidR="00B54489" w:rsidRDefault="00B54489" w:rsidP="00B54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стадионе, и у круга, и на магнитном диске в ПК;</w:t>
      </w:r>
    </w:p>
    <w:p w:rsidR="00B54489" w:rsidRDefault="00B54489" w:rsidP="00B54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семейный, и военный, и файловый;</w:t>
      </w:r>
    </w:p>
    <w:p w:rsidR="00B54489" w:rsidRDefault="00B54489" w:rsidP="00B54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устройство для очистки топлива, масел и т.п., и условие, по которому проводится отбор записей в базе данных;</w:t>
      </w:r>
    </w:p>
    <w:p w:rsidR="006546E4" w:rsidRDefault="00B54489" w:rsidP="00B54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снаряд для метания, и носитель информации в компьютере.</w:t>
      </w:r>
    </w:p>
    <w:p w:rsidR="000D6650" w:rsidRPr="000D6650" w:rsidRDefault="000D6650" w:rsidP="000D665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D6650" w:rsidRDefault="000D6650" w:rsidP="000D6650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Собрать карточки в группы</w:t>
      </w:r>
    </w:p>
    <w:p w:rsidR="000D6650" w:rsidRDefault="000D6650" w:rsidP="000D66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5F83">
        <w:rPr>
          <w:rFonts w:ascii="Times New Roman" w:hAnsi="Times New Roman" w:cs="Times New Roman"/>
          <w:sz w:val="28"/>
          <w:szCs w:val="28"/>
        </w:rPr>
        <w:t>Вам будут предложены карточки на которых написаны слова, связанные с информатикой и компьютерами. Собери их в группы по четыре карточки по следующим темам</w:t>
      </w:r>
    </w:p>
    <w:p w:rsidR="000D6650" w:rsidRDefault="000D6650" w:rsidP="000D665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баз данных</w:t>
      </w:r>
    </w:p>
    <w:p w:rsidR="000D6650" w:rsidRDefault="000D6650" w:rsidP="000D665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Термины, связанные с алгоритмизацией и программированием</w:t>
      </w:r>
    </w:p>
    <w:p w:rsidR="009D6728" w:rsidRPr="009D6728" w:rsidRDefault="009D6728" w:rsidP="009D672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D6728" w:rsidRPr="009D6728" w:rsidRDefault="009D6728" w:rsidP="009D6728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9D6728">
        <w:rPr>
          <w:rFonts w:ascii="Times New Roman" w:hAnsi="Times New Roman" w:cs="Times New Roman"/>
          <w:b/>
          <w:sz w:val="28"/>
          <w:szCs w:val="28"/>
        </w:rPr>
        <w:t>Используя шифр, как можно быстрее найдите слова, которые скрываются за этими цифрами:</w:t>
      </w:r>
    </w:p>
    <w:p w:rsidR="009D6728" w:rsidRP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>10    5    11    10    8    9    10</w:t>
      </w:r>
    </w:p>
    <w:p w:rsidR="009D6728" w:rsidRP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 xml:space="preserve"> 9    8    3    3    4    9    11</w:t>
      </w:r>
    </w:p>
    <w:p w:rsidR="009D6728" w:rsidRP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 xml:space="preserve"> 2    8    5    10    4    7    1</w:t>
      </w:r>
    </w:p>
    <w:p w:rsidR="009D6728" w:rsidRP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728" w:rsidRP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 xml:space="preserve"> ШИФР</w:t>
      </w:r>
    </w:p>
    <w:p w:rsidR="009D6728" w:rsidRP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 xml:space="preserve"> А    В    Г    И    Л    М    Н    О    Р    Т    Я</w:t>
      </w:r>
    </w:p>
    <w:p w:rsid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 xml:space="preserve"> 1    2    3    4    5    6    7    8    9    10    11</w:t>
      </w:r>
    </w:p>
    <w:p w:rsidR="006E0C3D" w:rsidRDefault="006E0C3D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C3D" w:rsidRDefault="006E0C3D" w:rsidP="006E0C3D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6E0C3D">
        <w:rPr>
          <w:rFonts w:ascii="Times New Roman" w:hAnsi="Times New Roman" w:cs="Times New Roman"/>
          <w:b/>
          <w:sz w:val="28"/>
          <w:szCs w:val="28"/>
        </w:rPr>
        <w:t>Разгадайте зашифрованное слово</w:t>
      </w:r>
    </w:p>
    <w:p w:rsidR="006546E4" w:rsidRDefault="006E0C3D" w:rsidP="006E0C3D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446893" cy="1876425"/>
            <wp:effectExtent l="19050" t="0" r="1157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025" cy="18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E1D" w:rsidRPr="00700E1D" w:rsidRDefault="00700E1D" w:rsidP="00700E1D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700E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Анаграмма: переставить буквы и получить новое слово. </w:t>
      </w:r>
    </w:p>
    <w:p w:rsidR="00700E1D" w:rsidRPr="00700E1D" w:rsidRDefault="00700E1D" w:rsidP="00700E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0E1D">
        <w:rPr>
          <w:rFonts w:ascii="Times New Roman" w:hAnsi="Times New Roman" w:cs="Times New Roman"/>
          <w:sz w:val="28"/>
          <w:szCs w:val="28"/>
        </w:rPr>
        <w:t>Предложены некоторые слова. Необходимо переставить их буквы так, чтобы получилось слово, связанное с информатикой и компьютерами. Например, из слова "док" можно получить слово "код", а из слова "иголка" - "логика".</w:t>
      </w:r>
    </w:p>
    <w:p w:rsidR="00700E1D" w:rsidRPr="00700E1D" w:rsidRDefault="00700E1D" w:rsidP="00700E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E1D">
        <w:rPr>
          <w:rFonts w:ascii="Times New Roman" w:hAnsi="Times New Roman" w:cs="Times New Roman"/>
          <w:sz w:val="28"/>
          <w:szCs w:val="28"/>
        </w:rPr>
        <w:t xml:space="preserve">1. Пьюромтек   - </w:t>
      </w:r>
    </w:p>
    <w:p w:rsidR="00700E1D" w:rsidRPr="00700E1D" w:rsidRDefault="00700E1D" w:rsidP="00700E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E1D">
        <w:rPr>
          <w:rFonts w:ascii="Times New Roman" w:hAnsi="Times New Roman" w:cs="Times New Roman"/>
          <w:sz w:val="28"/>
          <w:szCs w:val="28"/>
        </w:rPr>
        <w:t xml:space="preserve">2. Реверс - </w:t>
      </w:r>
    </w:p>
    <w:p w:rsidR="00700E1D" w:rsidRPr="00700E1D" w:rsidRDefault="00700E1D" w:rsidP="00700E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E1D">
        <w:rPr>
          <w:rFonts w:ascii="Times New Roman" w:hAnsi="Times New Roman" w:cs="Times New Roman"/>
          <w:sz w:val="28"/>
          <w:szCs w:val="28"/>
        </w:rPr>
        <w:t xml:space="preserve">3. Ространзит -  </w:t>
      </w:r>
    </w:p>
    <w:p w:rsidR="00700E1D" w:rsidRPr="00700E1D" w:rsidRDefault="00700E1D" w:rsidP="00700E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E1D">
        <w:rPr>
          <w:rFonts w:ascii="Times New Roman" w:hAnsi="Times New Roman" w:cs="Times New Roman"/>
          <w:sz w:val="28"/>
          <w:szCs w:val="28"/>
        </w:rPr>
        <w:t xml:space="preserve">4. Свитерчен  -  </w:t>
      </w:r>
    </w:p>
    <w:p w:rsidR="00700E1D" w:rsidRPr="00700E1D" w:rsidRDefault="00700E1D" w:rsidP="00700E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0E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2BE" w:rsidRDefault="005702BE" w:rsidP="005702BE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Отгадай ребус:</w:t>
      </w:r>
    </w:p>
    <w:p w:rsidR="005702BE" w:rsidRDefault="005702BE" w:rsidP="005702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452813" cy="1381125"/>
            <wp:effectExtent l="19050" t="0" r="0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813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2BE" w:rsidRDefault="005702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00500" cy="16002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402" w:rsidRDefault="005702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786188" cy="1514475"/>
            <wp:effectExtent l="19050" t="0" r="4762" b="0"/>
            <wp:docPr id="2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188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402" w:rsidRDefault="006E0C3D" w:rsidP="00DA3402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DA3402" w:rsidRPr="005F77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Разгадай </w:t>
      </w:r>
      <w:r w:rsidR="00DA3402">
        <w:rPr>
          <w:rFonts w:ascii="Times New Roman" w:hAnsi="Times New Roman" w:cs="Times New Roman"/>
          <w:b/>
          <w:sz w:val="28"/>
          <w:szCs w:val="28"/>
        </w:rPr>
        <w:t>скан</w:t>
      </w:r>
      <w:r w:rsidR="00DA3402" w:rsidRPr="005F77EF">
        <w:rPr>
          <w:rFonts w:ascii="Times New Roman" w:hAnsi="Times New Roman" w:cs="Times New Roman"/>
          <w:b/>
          <w:sz w:val="28"/>
          <w:szCs w:val="28"/>
        </w:rPr>
        <w:t>ворд</w:t>
      </w:r>
      <w:r w:rsidR="00DA3402">
        <w:rPr>
          <w:rFonts w:ascii="Times New Roman" w:hAnsi="Times New Roman" w:cs="Times New Roman"/>
          <w:b/>
          <w:sz w:val="28"/>
          <w:szCs w:val="28"/>
        </w:rPr>
        <w:t xml:space="preserve"> по теме «Текстовый редактор»</w:t>
      </w:r>
    </w:p>
    <w:p w:rsidR="00DA3402" w:rsidRDefault="00DA34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86500" cy="6182112"/>
            <wp:effectExtent l="19050" t="0" r="0" b="0"/>
            <wp:docPr id="2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18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546E4" w:rsidRDefault="006546E4" w:rsidP="00654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по информатике</w:t>
      </w:r>
    </w:p>
    <w:p w:rsidR="006546E4" w:rsidRDefault="006546E4" w:rsidP="00654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вариант</w:t>
      </w:r>
    </w:p>
    <w:p w:rsidR="006546E4" w:rsidRDefault="006546E4" w:rsidP="006546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то и другое – что это такое?</w:t>
      </w:r>
    </w:p>
    <w:p w:rsidR="006546E4" w:rsidRDefault="006546E4" w:rsidP="0065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60C">
        <w:rPr>
          <w:rFonts w:ascii="Times New Roman" w:hAnsi="Times New Roman" w:cs="Times New Roman"/>
          <w:sz w:val="28"/>
          <w:szCs w:val="28"/>
        </w:rPr>
        <w:t>Определите, каким понятиям соответствуют приведенные ниже комментарии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46E4" w:rsidRDefault="00802555" w:rsidP="006546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ковровая, и беговая, и на магнитном диске в компьютере</w:t>
      </w:r>
      <w:r w:rsidR="006546E4">
        <w:rPr>
          <w:rFonts w:ascii="Times New Roman" w:hAnsi="Times New Roman" w:cs="Times New Roman"/>
          <w:sz w:val="28"/>
          <w:szCs w:val="28"/>
        </w:rPr>
        <w:t>;</w:t>
      </w:r>
    </w:p>
    <w:p w:rsidR="006546E4" w:rsidRDefault="00802555" w:rsidP="006546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трапеции, и у памятника, и у системы счисления</w:t>
      </w:r>
      <w:r w:rsidR="006546E4">
        <w:rPr>
          <w:rFonts w:ascii="Times New Roman" w:hAnsi="Times New Roman" w:cs="Times New Roman"/>
          <w:sz w:val="28"/>
          <w:szCs w:val="28"/>
        </w:rPr>
        <w:t>;</w:t>
      </w:r>
    </w:p>
    <w:p w:rsidR="006546E4" w:rsidRDefault="00802555" w:rsidP="006546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медицинская, и в коспьютерной программе</w:t>
      </w:r>
      <w:r w:rsidR="006546E4">
        <w:rPr>
          <w:rFonts w:ascii="Times New Roman" w:hAnsi="Times New Roman" w:cs="Times New Roman"/>
          <w:sz w:val="28"/>
          <w:szCs w:val="28"/>
        </w:rPr>
        <w:t>;</w:t>
      </w:r>
    </w:p>
    <w:p w:rsidR="006546E4" w:rsidRDefault="00802555" w:rsidP="006546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дневнике ученика, и в таблице базы данных</w:t>
      </w:r>
      <w:r w:rsidR="006546E4">
        <w:rPr>
          <w:rFonts w:ascii="Times New Roman" w:hAnsi="Times New Roman" w:cs="Times New Roman"/>
          <w:sz w:val="28"/>
          <w:szCs w:val="28"/>
        </w:rPr>
        <w:t>;</w:t>
      </w:r>
    </w:p>
    <w:p w:rsidR="006546E4" w:rsidRDefault="00802555" w:rsidP="006546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застекленный проем в стене, и часть экрана, занимаемая приложением или документом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6546E4">
        <w:rPr>
          <w:rFonts w:ascii="Times New Roman" w:hAnsi="Times New Roman" w:cs="Times New Roman"/>
          <w:sz w:val="28"/>
          <w:szCs w:val="28"/>
        </w:rPr>
        <w:t>.</w:t>
      </w:r>
    </w:p>
    <w:p w:rsidR="00CD538E" w:rsidRDefault="00CD538E" w:rsidP="006546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D6650" w:rsidRDefault="000D6650" w:rsidP="000D665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Собрать карточки в группы</w:t>
      </w:r>
    </w:p>
    <w:p w:rsidR="000D6650" w:rsidRDefault="000D6650" w:rsidP="000D66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5F83">
        <w:rPr>
          <w:rFonts w:ascii="Times New Roman" w:hAnsi="Times New Roman" w:cs="Times New Roman"/>
          <w:sz w:val="28"/>
          <w:szCs w:val="28"/>
        </w:rPr>
        <w:t>Вам будут предложены карточки на которых написаны слова, связанные с информатикой и компьютерами. Собери их в группы по четыре карточки по следующим темам</w:t>
      </w:r>
    </w:p>
    <w:p w:rsidR="000D6650" w:rsidRPr="000D6650" w:rsidRDefault="000D6650" w:rsidP="000D665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операции</w:t>
      </w:r>
    </w:p>
    <w:p w:rsidR="000D6650" w:rsidRPr="000D6650" w:rsidRDefault="000D6650" w:rsidP="000D665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D6650">
        <w:rPr>
          <w:rFonts w:ascii="Times New Roman" w:hAnsi="Times New Roman" w:cs="Times New Roman"/>
          <w:sz w:val="28"/>
          <w:szCs w:val="28"/>
        </w:rPr>
        <w:t xml:space="preserve">Термины, </w:t>
      </w:r>
      <w:r>
        <w:rPr>
          <w:rFonts w:ascii="Times New Roman" w:hAnsi="Times New Roman" w:cs="Times New Roman"/>
          <w:sz w:val="28"/>
          <w:szCs w:val="28"/>
        </w:rPr>
        <w:t>связанные с темой «Системы счисления»</w:t>
      </w:r>
    </w:p>
    <w:p w:rsidR="00CD538E" w:rsidRDefault="00CD538E">
      <w:pPr>
        <w:rPr>
          <w:rFonts w:ascii="Times New Roman" w:hAnsi="Times New Roman" w:cs="Times New Roman"/>
          <w:sz w:val="28"/>
          <w:szCs w:val="28"/>
        </w:rPr>
      </w:pPr>
    </w:p>
    <w:p w:rsidR="009D6728" w:rsidRPr="009D6728" w:rsidRDefault="009D6728" w:rsidP="009D6728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9D6728">
        <w:rPr>
          <w:rFonts w:ascii="Times New Roman" w:hAnsi="Times New Roman" w:cs="Times New Roman"/>
          <w:b/>
          <w:sz w:val="28"/>
          <w:szCs w:val="28"/>
        </w:rPr>
        <w:t>Используя шифр, как можно быстрее найдите слова, которые скрываются за этими цифрами:</w:t>
      </w:r>
    </w:p>
    <w:p w:rsidR="009D6728" w:rsidRP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>4    2    1    3    5    1    2    1</w:t>
      </w:r>
    </w:p>
    <w:p w:rsidR="009D6728" w:rsidRP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 xml:space="preserve"> 9    8    10    2    5    1    3    1</w:t>
      </w:r>
    </w:p>
    <w:p w:rsidR="009D6728" w:rsidRP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 xml:space="preserve"> 10    8    6    2    8    5    7    1</w:t>
      </w:r>
    </w:p>
    <w:p w:rsid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728" w:rsidRP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 xml:space="preserve"> ШИФР</w:t>
      </w:r>
    </w:p>
    <w:p w:rsidR="009D6728" w:rsidRP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 xml:space="preserve"> А    В    Г    И    Л    М    Н    О    Р    Т    Я</w:t>
      </w:r>
    </w:p>
    <w:p w:rsid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 xml:space="preserve"> 1    2    3    4    5    6    7    8    9    10    11</w:t>
      </w:r>
    </w:p>
    <w:p w:rsidR="006E0C3D" w:rsidRDefault="006E0C3D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C3D" w:rsidRDefault="006E0C3D" w:rsidP="006E0C3D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6E0C3D">
        <w:rPr>
          <w:rFonts w:ascii="Times New Roman" w:hAnsi="Times New Roman" w:cs="Times New Roman"/>
          <w:b/>
          <w:sz w:val="28"/>
          <w:szCs w:val="28"/>
        </w:rPr>
        <w:t>Разгадайте зашифрованное слово</w:t>
      </w:r>
    </w:p>
    <w:p w:rsidR="000D6650" w:rsidRDefault="006E0C3D">
      <w:pPr>
        <w:rPr>
          <w:rFonts w:ascii="Times New Roman" w:hAnsi="Times New Roman" w:cs="Times New Roman"/>
          <w:b/>
          <w:sz w:val="28"/>
          <w:szCs w:val="28"/>
        </w:rPr>
      </w:pPr>
      <w:r w:rsidRPr="006E0C3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739754" cy="207645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366" cy="2080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665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45620" w:rsidRPr="00700E1D" w:rsidRDefault="00845620" w:rsidP="00845620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700E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Анаграмма: переставить буквы и получить новое слово. </w:t>
      </w:r>
    </w:p>
    <w:p w:rsidR="00845620" w:rsidRPr="00700E1D" w:rsidRDefault="00845620" w:rsidP="008456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0E1D">
        <w:rPr>
          <w:rFonts w:ascii="Times New Roman" w:hAnsi="Times New Roman" w:cs="Times New Roman"/>
          <w:sz w:val="28"/>
          <w:szCs w:val="28"/>
        </w:rPr>
        <w:t>Предложены некоторые слова. Необходимо переставить их буквы так, чтобы получилось слово, связанное с информатикой и компьютерами. Например, из слова "док" можно получить слово "код", а из слова "иголка" - "логика".</w:t>
      </w:r>
    </w:p>
    <w:p w:rsidR="00845620" w:rsidRPr="00845620" w:rsidRDefault="00845620" w:rsidP="0084562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620">
        <w:rPr>
          <w:rFonts w:ascii="Times New Roman" w:hAnsi="Times New Roman" w:cs="Times New Roman"/>
          <w:sz w:val="28"/>
          <w:szCs w:val="28"/>
        </w:rPr>
        <w:t xml:space="preserve">1.  Кетст -  </w:t>
      </w:r>
    </w:p>
    <w:p w:rsidR="00845620" w:rsidRPr="00845620" w:rsidRDefault="00845620" w:rsidP="0084562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620">
        <w:rPr>
          <w:rFonts w:ascii="Times New Roman" w:hAnsi="Times New Roman" w:cs="Times New Roman"/>
          <w:sz w:val="28"/>
          <w:szCs w:val="28"/>
        </w:rPr>
        <w:t xml:space="preserve">2.   Олисч - </w:t>
      </w:r>
    </w:p>
    <w:p w:rsidR="00845620" w:rsidRPr="00845620" w:rsidRDefault="00845620" w:rsidP="0084562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620">
        <w:rPr>
          <w:rFonts w:ascii="Times New Roman" w:hAnsi="Times New Roman" w:cs="Times New Roman"/>
          <w:sz w:val="28"/>
          <w:szCs w:val="28"/>
        </w:rPr>
        <w:t xml:space="preserve">3. Фргиак -  </w:t>
      </w:r>
    </w:p>
    <w:p w:rsidR="00845620" w:rsidRDefault="00845620" w:rsidP="0084562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620">
        <w:rPr>
          <w:rFonts w:ascii="Times New Roman" w:hAnsi="Times New Roman" w:cs="Times New Roman"/>
          <w:sz w:val="28"/>
          <w:szCs w:val="28"/>
        </w:rPr>
        <w:t xml:space="preserve">4. Мабагу -  </w:t>
      </w:r>
    </w:p>
    <w:p w:rsidR="005702BE" w:rsidRPr="00845620" w:rsidRDefault="005702BE" w:rsidP="008456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2BE" w:rsidRDefault="00845620" w:rsidP="005702BE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845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2BE">
        <w:rPr>
          <w:rFonts w:ascii="Times New Roman" w:hAnsi="Times New Roman" w:cs="Times New Roman"/>
          <w:b/>
          <w:sz w:val="28"/>
          <w:szCs w:val="28"/>
        </w:rPr>
        <w:t>Отгадай ребус:</w:t>
      </w:r>
    </w:p>
    <w:p w:rsidR="00845620" w:rsidRDefault="00DE68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00" cy="19050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F0" w:rsidRDefault="00DE68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00" cy="1905000"/>
            <wp:effectExtent l="19050" t="0" r="0" b="0"/>
            <wp:docPr id="2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8A" w:rsidRDefault="00DE68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00" cy="1905000"/>
            <wp:effectExtent l="19050" t="0" r="0" b="0"/>
            <wp:docPr id="2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8A" w:rsidRDefault="00FB218A">
      <w:pPr>
        <w:rPr>
          <w:rFonts w:ascii="Times New Roman" w:hAnsi="Times New Roman" w:cs="Times New Roman"/>
          <w:b/>
          <w:sz w:val="28"/>
          <w:szCs w:val="28"/>
        </w:rPr>
      </w:pPr>
    </w:p>
    <w:p w:rsidR="00FB218A" w:rsidRDefault="00FB218A">
      <w:pPr>
        <w:rPr>
          <w:rFonts w:ascii="Times New Roman" w:hAnsi="Times New Roman" w:cs="Times New Roman"/>
          <w:b/>
          <w:sz w:val="28"/>
          <w:szCs w:val="28"/>
        </w:rPr>
      </w:pPr>
    </w:p>
    <w:p w:rsidR="00FB218A" w:rsidRDefault="00FB218A">
      <w:pPr>
        <w:rPr>
          <w:rFonts w:ascii="Times New Roman" w:hAnsi="Times New Roman" w:cs="Times New Roman"/>
          <w:b/>
          <w:sz w:val="28"/>
          <w:szCs w:val="28"/>
        </w:rPr>
      </w:pPr>
    </w:p>
    <w:p w:rsidR="00FB218A" w:rsidRDefault="00FB218A" w:rsidP="00FB218A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Разгадай кроссворд по теме «Графический редактор»</w:t>
      </w:r>
    </w:p>
    <w:p w:rsidR="00FB218A" w:rsidRDefault="00FB218A" w:rsidP="00FB218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362450" cy="4811526"/>
            <wp:effectExtent l="19050" t="0" r="0" b="0"/>
            <wp:docPr id="30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811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B218A">
        <w:rPr>
          <w:rFonts w:ascii="Times New Roman" w:hAnsi="Times New Roman" w:cs="Times New Roman"/>
          <w:sz w:val="24"/>
          <w:szCs w:val="24"/>
          <w:u w:val="single"/>
        </w:rPr>
        <w:t>Вопросы по горизонтали</w:t>
      </w:r>
      <w:r w:rsidRPr="00FB21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B218A">
        <w:rPr>
          <w:rFonts w:ascii="Times New Roman" w:hAnsi="Times New Roman" w:cs="Times New Roman"/>
          <w:sz w:val="24"/>
          <w:szCs w:val="24"/>
        </w:rPr>
        <w:t xml:space="preserve">3.Команда, позволяющая повернуть рисунок зеркально. </w:t>
      </w: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B218A">
        <w:rPr>
          <w:rFonts w:ascii="Times New Roman" w:hAnsi="Times New Roman" w:cs="Times New Roman"/>
          <w:sz w:val="24"/>
          <w:szCs w:val="24"/>
        </w:rPr>
        <w:t xml:space="preserve">5.Инструмент для заполнения части рисунка одним цветом. </w:t>
      </w: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B218A">
        <w:rPr>
          <w:rFonts w:ascii="Times New Roman" w:hAnsi="Times New Roman" w:cs="Times New Roman"/>
          <w:sz w:val="24"/>
          <w:szCs w:val="24"/>
        </w:rPr>
        <w:t xml:space="preserve">6.Инструмент, позволяющий взять требуемый цвет прямо с рисунка. </w:t>
      </w: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B218A">
        <w:rPr>
          <w:rFonts w:ascii="Times New Roman" w:hAnsi="Times New Roman" w:cs="Times New Roman"/>
          <w:sz w:val="24"/>
          <w:szCs w:val="24"/>
        </w:rPr>
        <w:t xml:space="preserve">8.Инструмент для создания замкнутых ломаных линий. </w:t>
      </w: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B218A">
        <w:rPr>
          <w:rFonts w:ascii="Times New Roman" w:hAnsi="Times New Roman" w:cs="Times New Roman"/>
          <w:sz w:val="24"/>
          <w:szCs w:val="24"/>
        </w:rPr>
        <w:t xml:space="preserve">9.Признак или свойство характеризующее предмет, в данном случае размеры рисунка. </w:t>
      </w: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B218A">
        <w:rPr>
          <w:rFonts w:ascii="Times New Roman" w:hAnsi="Times New Roman" w:cs="Times New Roman"/>
          <w:sz w:val="24"/>
          <w:szCs w:val="24"/>
        </w:rPr>
        <w:t xml:space="preserve">10.Начертание шрифта на рисунке. </w:t>
      </w: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B218A">
        <w:rPr>
          <w:rFonts w:ascii="Times New Roman" w:hAnsi="Times New Roman" w:cs="Times New Roman"/>
          <w:sz w:val="24"/>
          <w:szCs w:val="24"/>
        </w:rPr>
        <w:t xml:space="preserve">11.Чертежный инструмент, позволяющий соединить две точки прямой линией. </w:t>
      </w: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B218A">
        <w:rPr>
          <w:rFonts w:ascii="Times New Roman" w:hAnsi="Times New Roman" w:cs="Times New Roman"/>
          <w:sz w:val="24"/>
          <w:szCs w:val="24"/>
        </w:rPr>
        <w:t xml:space="preserve">13.Инструмент, создающий эффект разбрызгивания краски. </w:t>
      </w: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B218A">
        <w:rPr>
          <w:rFonts w:ascii="Times New Roman" w:hAnsi="Times New Roman" w:cs="Times New Roman"/>
          <w:sz w:val="24"/>
          <w:szCs w:val="24"/>
        </w:rPr>
        <w:t xml:space="preserve">15.Специальное устройство ввода для рисования на экране. </w:t>
      </w: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B218A">
        <w:rPr>
          <w:rFonts w:ascii="Times New Roman" w:hAnsi="Times New Roman" w:cs="Times New Roman"/>
          <w:sz w:val="24"/>
          <w:szCs w:val="24"/>
        </w:rPr>
        <w:t xml:space="preserve">16. Инструмент для выделения прямоугольных или произвольных фрагментов рисунка. </w:t>
      </w:r>
    </w:p>
    <w:p w:rsid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u w:val="single"/>
        </w:rPr>
      </w:pP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u w:val="single"/>
        </w:rPr>
      </w:pPr>
      <w:r w:rsidRPr="00FB218A">
        <w:rPr>
          <w:rFonts w:ascii="Times New Roman" w:hAnsi="Times New Roman" w:cs="Times New Roman"/>
          <w:sz w:val="24"/>
          <w:szCs w:val="24"/>
          <w:u w:val="single"/>
        </w:rPr>
        <w:t xml:space="preserve">Вопросы по вертикали: </w:t>
      </w: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B218A">
        <w:rPr>
          <w:rFonts w:ascii="Times New Roman" w:hAnsi="Times New Roman" w:cs="Times New Roman"/>
          <w:sz w:val="24"/>
          <w:szCs w:val="24"/>
        </w:rPr>
        <w:t xml:space="preserve">1.Программа для обработки какой-либо информации. </w:t>
      </w: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B218A">
        <w:rPr>
          <w:rFonts w:ascii="Times New Roman" w:hAnsi="Times New Roman" w:cs="Times New Roman"/>
          <w:sz w:val="24"/>
          <w:szCs w:val="24"/>
        </w:rPr>
        <w:t xml:space="preserve">2.То, что можно изменять при помощи палитры. </w:t>
      </w: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B218A">
        <w:rPr>
          <w:rFonts w:ascii="Times New Roman" w:hAnsi="Times New Roman" w:cs="Times New Roman"/>
          <w:sz w:val="24"/>
          <w:szCs w:val="24"/>
        </w:rPr>
        <w:t xml:space="preserve">4.Инструмент для удаления фрагмента рисунка. </w:t>
      </w: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B218A">
        <w:rPr>
          <w:rFonts w:ascii="Times New Roman" w:hAnsi="Times New Roman" w:cs="Times New Roman"/>
          <w:sz w:val="24"/>
          <w:szCs w:val="24"/>
        </w:rPr>
        <w:t xml:space="preserve">7.Меню цветов. </w:t>
      </w: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B218A">
        <w:rPr>
          <w:rFonts w:ascii="Times New Roman" w:hAnsi="Times New Roman" w:cs="Times New Roman"/>
          <w:sz w:val="24"/>
          <w:szCs w:val="24"/>
        </w:rPr>
        <w:t xml:space="preserve">8.Инструмент для увеличения фрагмента рисунка. </w:t>
      </w: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B218A">
        <w:rPr>
          <w:rFonts w:ascii="Times New Roman" w:hAnsi="Times New Roman" w:cs="Times New Roman"/>
          <w:sz w:val="24"/>
          <w:szCs w:val="24"/>
        </w:rPr>
        <w:t xml:space="preserve">12.Название инструмента для работы с частью рисунка. </w:t>
      </w: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B218A">
        <w:rPr>
          <w:rFonts w:ascii="Times New Roman" w:hAnsi="Times New Roman" w:cs="Times New Roman"/>
          <w:sz w:val="24"/>
          <w:szCs w:val="24"/>
        </w:rPr>
        <w:t xml:space="preserve">14.Команда, опрокидывания рисунка на 900. </w:t>
      </w:r>
    </w:p>
    <w:p w:rsid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B218A">
        <w:rPr>
          <w:rFonts w:ascii="Times New Roman" w:hAnsi="Times New Roman" w:cs="Times New Roman"/>
          <w:sz w:val="24"/>
          <w:szCs w:val="24"/>
        </w:rPr>
        <w:lastRenderedPageBreak/>
        <w:t>Ответы на кроссворд</w:t>
      </w:r>
      <w:r>
        <w:rPr>
          <w:rFonts w:ascii="Times New Roman" w:hAnsi="Times New Roman" w:cs="Times New Roman"/>
          <w:sz w:val="24"/>
          <w:szCs w:val="24"/>
        </w:rPr>
        <w:t xml:space="preserve"> (вариант 3)</w:t>
      </w:r>
      <w:r w:rsidRPr="00FB21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B218A">
        <w:rPr>
          <w:rFonts w:ascii="Times New Roman" w:hAnsi="Times New Roman" w:cs="Times New Roman"/>
          <w:sz w:val="24"/>
          <w:szCs w:val="24"/>
        </w:rPr>
        <w:t xml:space="preserve">По горизонтали: 3.Отражение. 5.Заливка. 6.Пипетка. 8.Многоугольник. 9.Атрибут. 10.Курсив. 11.Линейка. 13.Распылитель. 15.Планшет. 16.Ножницы. </w:t>
      </w: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FB218A" w:rsidRPr="00FB218A" w:rsidRDefault="00FB218A" w:rsidP="00FB218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B218A">
        <w:rPr>
          <w:rFonts w:ascii="Times New Roman" w:hAnsi="Times New Roman" w:cs="Times New Roman"/>
          <w:sz w:val="24"/>
          <w:szCs w:val="24"/>
        </w:rPr>
        <w:t xml:space="preserve">По вертикали: 1.Редактор. 2.Цвет. 4.Ластик. 7.Палитра. 8.Масштаб. 12.Выделение. 14.Поворот. </w:t>
      </w:r>
    </w:p>
    <w:p w:rsidR="00FB218A" w:rsidRPr="00FB218A" w:rsidRDefault="00FB218A" w:rsidP="00FB218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45620" w:rsidRPr="00FB218A" w:rsidRDefault="00FB218A" w:rsidP="00FB218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B2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20" w:rsidRPr="00FB218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D538E" w:rsidRDefault="00CD538E" w:rsidP="00CD5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по информатике</w:t>
      </w:r>
    </w:p>
    <w:p w:rsidR="00CD538E" w:rsidRDefault="00CD538E" w:rsidP="00CD5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CD538E" w:rsidRDefault="00CD538E" w:rsidP="00CD538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то и другое – что это такое?</w:t>
      </w:r>
    </w:p>
    <w:p w:rsidR="00CD538E" w:rsidRDefault="00CD538E" w:rsidP="00CD5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60C">
        <w:rPr>
          <w:rFonts w:ascii="Times New Roman" w:hAnsi="Times New Roman" w:cs="Times New Roman"/>
          <w:sz w:val="28"/>
          <w:szCs w:val="28"/>
        </w:rPr>
        <w:t>Определите, каким понятиям соответствуют приведенные ниже комментарии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538E" w:rsidRDefault="0056728D" w:rsidP="00CD538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почтовый, и нижний или верхний, и у элемента массива</w:t>
      </w:r>
      <w:r w:rsidR="00CD538E">
        <w:rPr>
          <w:rFonts w:ascii="Times New Roman" w:hAnsi="Times New Roman" w:cs="Times New Roman"/>
          <w:sz w:val="28"/>
          <w:szCs w:val="28"/>
        </w:rPr>
        <w:t>;</w:t>
      </w:r>
    </w:p>
    <w:p w:rsidR="00CD538E" w:rsidRDefault="0056728D" w:rsidP="00CD538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автомобильная, и для передачи информации в компьютере</w:t>
      </w:r>
      <w:r w:rsidR="00CD538E">
        <w:rPr>
          <w:rFonts w:ascii="Times New Roman" w:hAnsi="Times New Roman" w:cs="Times New Roman"/>
          <w:sz w:val="28"/>
          <w:szCs w:val="28"/>
        </w:rPr>
        <w:t>;</w:t>
      </w:r>
    </w:p>
    <w:p w:rsidR="00CD538E" w:rsidRDefault="0056728D" w:rsidP="00CD538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огнестрельное оружее, и машина выполняющая действия без участия человека</w:t>
      </w:r>
      <w:r w:rsidR="00CD538E">
        <w:rPr>
          <w:rFonts w:ascii="Times New Roman" w:hAnsi="Times New Roman" w:cs="Times New Roman"/>
          <w:sz w:val="28"/>
          <w:szCs w:val="28"/>
        </w:rPr>
        <w:t>;</w:t>
      </w:r>
    </w:p>
    <w:p w:rsidR="00CD538E" w:rsidRDefault="0056728D" w:rsidP="00CD538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искусственное русло, наполненное водой и линия связи</w:t>
      </w:r>
      <w:r w:rsidR="00CD538E">
        <w:rPr>
          <w:rFonts w:ascii="Times New Roman" w:hAnsi="Times New Roman" w:cs="Times New Roman"/>
          <w:sz w:val="28"/>
          <w:szCs w:val="28"/>
        </w:rPr>
        <w:t>;</w:t>
      </w:r>
    </w:p>
    <w:p w:rsidR="00CD538E" w:rsidRDefault="0056728D" w:rsidP="00CD538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движение ногой при ходьбе, и величина измерения значения параметра цикла</w:t>
      </w:r>
      <w:r w:rsidR="00CD538E">
        <w:rPr>
          <w:rFonts w:ascii="Times New Roman" w:hAnsi="Times New Roman" w:cs="Times New Roman"/>
          <w:sz w:val="28"/>
          <w:szCs w:val="28"/>
        </w:rPr>
        <w:t>.</w:t>
      </w:r>
    </w:p>
    <w:p w:rsidR="00CD538E" w:rsidRPr="00D1160C" w:rsidRDefault="00CD538E" w:rsidP="00CD538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546E4" w:rsidRPr="00D1160C" w:rsidRDefault="006546E4" w:rsidP="006546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A3331" w:rsidRDefault="004A3331" w:rsidP="004A3331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Собрать карточки в группы</w:t>
      </w:r>
    </w:p>
    <w:p w:rsidR="004A3331" w:rsidRDefault="004A3331" w:rsidP="004A33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5F83">
        <w:rPr>
          <w:rFonts w:ascii="Times New Roman" w:hAnsi="Times New Roman" w:cs="Times New Roman"/>
          <w:sz w:val="28"/>
          <w:szCs w:val="28"/>
        </w:rPr>
        <w:t>Вам будут предложены карточки на которых написаны слова, связанные с информатикой и компьютерами. Собери их в группы по четыре карточки по следующим темам</w:t>
      </w:r>
    </w:p>
    <w:p w:rsidR="004A3331" w:rsidRDefault="004A3331" w:rsidP="004A333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понятия, используемые в электронных таблицах</w:t>
      </w:r>
    </w:p>
    <w:p w:rsidR="004A3331" w:rsidRPr="000D6650" w:rsidRDefault="004A3331" w:rsidP="004A333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компьютера.</w:t>
      </w:r>
    </w:p>
    <w:p w:rsidR="00B54489" w:rsidRDefault="00B54489" w:rsidP="006546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D6728" w:rsidRPr="009D6728" w:rsidRDefault="009D6728" w:rsidP="009D6728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9D6728">
        <w:rPr>
          <w:rFonts w:ascii="Times New Roman" w:hAnsi="Times New Roman" w:cs="Times New Roman"/>
          <w:b/>
          <w:sz w:val="28"/>
          <w:szCs w:val="28"/>
        </w:rPr>
        <w:t>Используя шифр, как можно быстрее найдите слова, которые скрываются за этими цифрами:</w:t>
      </w:r>
    </w:p>
    <w:p w:rsidR="009D6728" w:rsidRP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>10    5    11    2    8    5    1    7</w:t>
      </w:r>
    </w:p>
    <w:p w:rsidR="009D6728" w:rsidRP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 xml:space="preserve"> 9    8    3    10    9    1    2    1</w:t>
      </w:r>
    </w:p>
    <w:p w:rsid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 xml:space="preserve"> 2    8    5    5    4    6    8    7</w:t>
      </w:r>
    </w:p>
    <w:p w:rsid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728" w:rsidRP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 xml:space="preserve"> ШИФР</w:t>
      </w:r>
    </w:p>
    <w:p w:rsidR="009D6728" w:rsidRP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 xml:space="preserve"> А    В    Г    И    Л    М    Н    О    Р    Т    Я</w:t>
      </w:r>
    </w:p>
    <w:p w:rsidR="009D6728" w:rsidRDefault="009D6728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728">
        <w:rPr>
          <w:rFonts w:ascii="Times New Roman" w:hAnsi="Times New Roman" w:cs="Times New Roman"/>
          <w:sz w:val="28"/>
          <w:szCs w:val="28"/>
        </w:rPr>
        <w:t xml:space="preserve"> 1    2    3    4    5    6    7    8    9    10    11</w:t>
      </w:r>
    </w:p>
    <w:p w:rsidR="006E0C3D" w:rsidRDefault="006E0C3D" w:rsidP="009D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A95" w:rsidRDefault="006E0C3D" w:rsidP="006E0C3D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6E0C3D">
        <w:rPr>
          <w:rFonts w:ascii="Times New Roman" w:hAnsi="Times New Roman" w:cs="Times New Roman"/>
          <w:b/>
          <w:sz w:val="28"/>
          <w:szCs w:val="28"/>
        </w:rPr>
        <w:t>Разгадайте зашифрованное слово</w:t>
      </w:r>
    </w:p>
    <w:p w:rsidR="006E0C3D" w:rsidRDefault="00AD0A95" w:rsidP="00AD0A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371850" cy="2065901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06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A95" w:rsidRPr="00700E1D" w:rsidRDefault="00AD0A95" w:rsidP="00AD0A95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700E1D">
        <w:rPr>
          <w:rFonts w:ascii="Times New Roman" w:hAnsi="Times New Roman" w:cs="Times New Roman"/>
          <w:b/>
          <w:sz w:val="28"/>
          <w:szCs w:val="28"/>
        </w:rPr>
        <w:t xml:space="preserve">Анаграмма: переставить буквы и получить новое слово. </w:t>
      </w:r>
    </w:p>
    <w:p w:rsidR="00AD0A95" w:rsidRPr="00700E1D" w:rsidRDefault="00AD0A95" w:rsidP="00AD0A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0E1D">
        <w:rPr>
          <w:rFonts w:ascii="Times New Roman" w:hAnsi="Times New Roman" w:cs="Times New Roman"/>
          <w:sz w:val="28"/>
          <w:szCs w:val="28"/>
        </w:rPr>
        <w:lastRenderedPageBreak/>
        <w:t>Предложены некоторые слова. Необходимо переставить их буквы так, чтобы получилось слово, связанное с информатикой и компьютерами. Например, из слова "док" можно получить слово "код", а из слова "иголка" - "логика".</w:t>
      </w:r>
    </w:p>
    <w:p w:rsidR="00AD0A95" w:rsidRPr="00845620" w:rsidRDefault="00AD0A95" w:rsidP="00AD0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620">
        <w:rPr>
          <w:rFonts w:ascii="Times New Roman" w:hAnsi="Times New Roman" w:cs="Times New Roman"/>
          <w:sz w:val="28"/>
          <w:szCs w:val="28"/>
        </w:rPr>
        <w:t xml:space="preserve">1.   </w:t>
      </w:r>
      <w:r w:rsidR="00A9011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нлепероф</w:t>
      </w:r>
      <w:r w:rsidRPr="00AD0A95">
        <w:rPr>
          <w:rFonts w:ascii="Times New Roman" w:hAnsi="Times New Roman" w:cs="Times New Roman"/>
          <w:sz w:val="28"/>
          <w:szCs w:val="28"/>
        </w:rPr>
        <w:t xml:space="preserve"> </w:t>
      </w:r>
      <w:r w:rsidRPr="00845620">
        <w:rPr>
          <w:rFonts w:ascii="Times New Roman" w:hAnsi="Times New Roman" w:cs="Times New Roman"/>
          <w:sz w:val="28"/>
          <w:szCs w:val="28"/>
        </w:rPr>
        <w:t xml:space="preserve">-  </w:t>
      </w:r>
    </w:p>
    <w:p w:rsidR="00AD0A95" w:rsidRPr="00845620" w:rsidRDefault="00AD0A95" w:rsidP="00AD0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620">
        <w:rPr>
          <w:rFonts w:ascii="Times New Roman" w:hAnsi="Times New Roman" w:cs="Times New Roman"/>
          <w:sz w:val="28"/>
          <w:szCs w:val="28"/>
        </w:rPr>
        <w:t xml:space="preserve">2.    </w:t>
      </w:r>
      <w:r w:rsidRPr="00AD0A95">
        <w:rPr>
          <w:rFonts w:ascii="Times New Roman" w:hAnsi="Times New Roman" w:cs="Times New Roman"/>
          <w:sz w:val="28"/>
          <w:szCs w:val="28"/>
        </w:rPr>
        <w:t>Такедис</w:t>
      </w:r>
      <w:r w:rsidRPr="00845620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AD0A95" w:rsidRPr="00845620" w:rsidRDefault="00AD0A95" w:rsidP="00AD0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620">
        <w:rPr>
          <w:rFonts w:ascii="Times New Roman" w:hAnsi="Times New Roman" w:cs="Times New Roman"/>
          <w:sz w:val="28"/>
          <w:szCs w:val="28"/>
        </w:rPr>
        <w:t xml:space="preserve">3.  </w:t>
      </w:r>
      <w:r w:rsidRPr="00AD0A95">
        <w:rPr>
          <w:rFonts w:ascii="Times New Roman" w:hAnsi="Times New Roman" w:cs="Times New Roman"/>
          <w:sz w:val="28"/>
          <w:szCs w:val="28"/>
        </w:rPr>
        <w:t>Такрарофпе</w:t>
      </w:r>
      <w:r w:rsidRPr="00845620">
        <w:rPr>
          <w:rFonts w:ascii="Times New Roman" w:hAnsi="Times New Roman" w:cs="Times New Roman"/>
          <w:sz w:val="28"/>
          <w:szCs w:val="28"/>
        </w:rPr>
        <w:t xml:space="preserve"> -  </w:t>
      </w:r>
    </w:p>
    <w:p w:rsidR="00AD0A95" w:rsidRDefault="00AD0A95" w:rsidP="00AD0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620">
        <w:rPr>
          <w:rFonts w:ascii="Times New Roman" w:hAnsi="Times New Roman" w:cs="Times New Roman"/>
          <w:sz w:val="28"/>
          <w:szCs w:val="28"/>
        </w:rPr>
        <w:t xml:space="preserve">4.  </w:t>
      </w:r>
      <w:r w:rsidRPr="00AD0A95">
        <w:rPr>
          <w:rFonts w:ascii="Times New Roman" w:hAnsi="Times New Roman" w:cs="Times New Roman"/>
          <w:sz w:val="28"/>
          <w:szCs w:val="28"/>
        </w:rPr>
        <w:t>Ниморот</w:t>
      </w:r>
      <w:r w:rsidRPr="00845620">
        <w:rPr>
          <w:rFonts w:ascii="Times New Roman" w:hAnsi="Times New Roman" w:cs="Times New Roman"/>
          <w:sz w:val="28"/>
          <w:szCs w:val="28"/>
        </w:rPr>
        <w:t xml:space="preserve"> -  </w:t>
      </w:r>
    </w:p>
    <w:p w:rsidR="00DE68F0" w:rsidRPr="00845620" w:rsidRDefault="00DE68F0" w:rsidP="00AD0A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8F0" w:rsidRDefault="00DE68F0" w:rsidP="00DE68F0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Отгадай ребус:</w:t>
      </w:r>
    </w:p>
    <w:p w:rsidR="009D6728" w:rsidRDefault="00D65BC8" w:rsidP="009D67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00" cy="19050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BC8" w:rsidRDefault="00D65BC8" w:rsidP="009D67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00" cy="19050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BC8" w:rsidRDefault="00D65BC8" w:rsidP="009D67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00" cy="1905000"/>
            <wp:effectExtent l="19050" t="0" r="0" b="0"/>
            <wp:docPr id="2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F65" w:rsidRDefault="00466F65" w:rsidP="009D6728">
      <w:pPr>
        <w:rPr>
          <w:rFonts w:ascii="Times New Roman" w:hAnsi="Times New Roman" w:cs="Times New Roman"/>
          <w:b/>
          <w:sz w:val="28"/>
          <w:szCs w:val="28"/>
        </w:rPr>
      </w:pPr>
    </w:p>
    <w:p w:rsidR="00466F65" w:rsidRDefault="00466F65" w:rsidP="009D6728">
      <w:pPr>
        <w:rPr>
          <w:rFonts w:ascii="Times New Roman" w:hAnsi="Times New Roman" w:cs="Times New Roman"/>
          <w:b/>
          <w:sz w:val="28"/>
          <w:szCs w:val="28"/>
        </w:rPr>
      </w:pPr>
    </w:p>
    <w:p w:rsidR="00466F65" w:rsidRDefault="00466F65" w:rsidP="009D6728">
      <w:pPr>
        <w:rPr>
          <w:rFonts w:ascii="Times New Roman" w:hAnsi="Times New Roman" w:cs="Times New Roman"/>
          <w:b/>
          <w:sz w:val="28"/>
          <w:szCs w:val="28"/>
        </w:rPr>
      </w:pPr>
    </w:p>
    <w:p w:rsidR="00466F65" w:rsidRDefault="00466F65" w:rsidP="009D6728">
      <w:pPr>
        <w:rPr>
          <w:rFonts w:ascii="Times New Roman" w:hAnsi="Times New Roman" w:cs="Times New Roman"/>
          <w:b/>
          <w:sz w:val="28"/>
          <w:szCs w:val="28"/>
        </w:rPr>
      </w:pPr>
    </w:p>
    <w:p w:rsidR="00D1160C" w:rsidRDefault="00466F65" w:rsidP="00466F65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Разгадай кроссворд по теме «Состав ЭВМ»</w:t>
      </w:r>
    </w:p>
    <w:p w:rsidR="00466F65" w:rsidRDefault="00466F65" w:rsidP="00466F6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67325" cy="3657600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  <w:u w:val="single"/>
        </w:rPr>
        <w:t>Вопросы по горизонтали</w:t>
      </w:r>
      <w:r w:rsidRPr="00466F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</w:rPr>
        <w:t xml:space="preserve">3. Устройство воспроизведения звука </w:t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</w:rPr>
        <w:t xml:space="preserve">4. … содержит большое количество кнопок </w:t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</w:rPr>
        <w:t xml:space="preserve">5. Графический процессор </w:t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</w:rPr>
        <w:t xml:space="preserve">6. Главная часть системного блока </w:t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</w:rPr>
        <w:t xml:space="preserve">7. Бывает полевая, ручная и компьютерная </w:t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</w:rPr>
        <w:t xml:space="preserve">8. Отверстие для подключения различных устройств </w:t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</w:rPr>
        <w:t xml:space="preserve">10. Шлейф, а по другому… </w:t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</w:rPr>
        <w:t xml:space="preserve">12. Устройство сканирования информации </w:t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</w:rPr>
        <w:t xml:space="preserve">13. Устройство отображения информации </w:t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</w:rPr>
        <w:t xml:space="preserve">14. Их множество на клавиатуре </w:t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</w:rPr>
        <w:t xml:space="preserve">16. Звуковая… </w:t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</w:rPr>
        <w:t xml:space="preserve">17. Устройство ввода звуковой информации. </w:t>
      </w:r>
    </w:p>
    <w:p w:rsid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u w:val="single"/>
        </w:rPr>
      </w:pPr>
      <w:r w:rsidRPr="00466F65">
        <w:rPr>
          <w:rFonts w:ascii="Times New Roman" w:hAnsi="Times New Roman" w:cs="Times New Roman"/>
          <w:sz w:val="24"/>
          <w:szCs w:val="24"/>
          <w:u w:val="single"/>
        </w:rPr>
        <w:t xml:space="preserve">Вопросы по вертикали: </w:t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</w:rPr>
        <w:t xml:space="preserve">1. Системная плата </w:t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</w:rPr>
        <w:t xml:space="preserve">2. Жесткий… </w:t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</w:rPr>
        <w:t xml:space="preserve">3. Устройство охлаждения </w:t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</w:rPr>
        <w:t xml:space="preserve">4. Как называется одним словом монитор, системный блок, клавиатура, мышь </w:t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</w:rPr>
        <w:t xml:space="preserve">9. Устройство передачи графической информации в печатном виде </w:t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</w:rPr>
        <w:t xml:space="preserve">10. Оперативная… </w:t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</w:rPr>
        <w:t xml:space="preserve">11. Устройство ввода гибких дисков </w:t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</w:rPr>
        <w:t xml:space="preserve">13. Устройство выхода в Интернет </w:t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</w:rPr>
        <w:t xml:space="preserve">15. Центральное устройство ЭВМ </w:t>
      </w:r>
    </w:p>
    <w:p w:rsid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u w:val="single"/>
        </w:rPr>
      </w:pPr>
      <w:r w:rsidRPr="00466F65">
        <w:rPr>
          <w:rFonts w:ascii="Times New Roman" w:hAnsi="Times New Roman" w:cs="Times New Roman"/>
          <w:sz w:val="24"/>
          <w:szCs w:val="24"/>
          <w:u w:val="single"/>
        </w:rPr>
        <w:t>Ответы на кроссворд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(вариант 4)</w:t>
      </w:r>
      <w:r w:rsidRPr="00466F6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</w:rPr>
        <w:t xml:space="preserve">По вертикали: 1. Магистраль 2. Диск 3. Куллер 4. Компьютер 9. Принтер 10. Память 11. Дисковод 13. Модем 15. Процессор. </w:t>
      </w:r>
    </w:p>
    <w:p w:rsidR="00466F65" w:rsidRPr="00466F65" w:rsidRDefault="00466F65" w:rsidP="00466F6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66F65">
        <w:rPr>
          <w:rFonts w:ascii="Times New Roman" w:hAnsi="Times New Roman" w:cs="Times New Roman"/>
          <w:sz w:val="24"/>
          <w:szCs w:val="24"/>
        </w:rPr>
        <w:t>По горизонтали: 3. Колонка 4. Клавиатура 5. Видеокарта 6.Корпус 7. Мышь 8. Порт 10. Провод 12. Сканер 13. Монитор 14. Клавиша 16. Карта 17. Микрофон.</w:t>
      </w:r>
    </w:p>
    <w:sectPr w:rsidR="00466F65" w:rsidRPr="00466F65" w:rsidSect="00D116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71D"/>
    <w:multiLevelType w:val="hybridMultilevel"/>
    <w:tmpl w:val="C1C8BC2E"/>
    <w:lvl w:ilvl="0" w:tplc="3D8C7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3014"/>
    <w:multiLevelType w:val="hybridMultilevel"/>
    <w:tmpl w:val="F290013C"/>
    <w:lvl w:ilvl="0" w:tplc="CA9C5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D249B"/>
    <w:multiLevelType w:val="hybridMultilevel"/>
    <w:tmpl w:val="30BE5B12"/>
    <w:lvl w:ilvl="0" w:tplc="F79012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10DB2"/>
    <w:multiLevelType w:val="hybridMultilevel"/>
    <w:tmpl w:val="0E6E11CC"/>
    <w:lvl w:ilvl="0" w:tplc="94421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15219"/>
    <w:multiLevelType w:val="hybridMultilevel"/>
    <w:tmpl w:val="79868292"/>
    <w:lvl w:ilvl="0" w:tplc="B42EE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C3C49"/>
    <w:multiLevelType w:val="hybridMultilevel"/>
    <w:tmpl w:val="08B8B40A"/>
    <w:lvl w:ilvl="0" w:tplc="86782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9D4667"/>
    <w:multiLevelType w:val="hybridMultilevel"/>
    <w:tmpl w:val="46883A08"/>
    <w:lvl w:ilvl="0" w:tplc="70D64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D74B6"/>
    <w:multiLevelType w:val="hybridMultilevel"/>
    <w:tmpl w:val="21A4E726"/>
    <w:lvl w:ilvl="0" w:tplc="6C384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531BC2"/>
    <w:multiLevelType w:val="hybridMultilevel"/>
    <w:tmpl w:val="16B0CB88"/>
    <w:lvl w:ilvl="0" w:tplc="EE9A4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A076A1"/>
    <w:multiLevelType w:val="hybridMultilevel"/>
    <w:tmpl w:val="C6761E9A"/>
    <w:lvl w:ilvl="0" w:tplc="265CE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B36BD0"/>
    <w:multiLevelType w:val="hybridMultilevel"/>
    <w:tmpl w:val="A6EC3D5A"/>
    <w:lvl w:ilvl="0" w:tplc="8BA233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574C2"/>
    <w:multiLevelType w:val="hybridMultilevel"/>
    <w:tmpl w:val="8B5C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A0731"/>
    <w:multiLevelType w:val="hybridMultilevel"/>
    <w:tmpl w:val="21A4E726"/>
    <w:lvl w:ilvl="0" w:tplc="6C384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2D5A75"/>
    <w:multiLevelType w:val="hybridMultilevel"/>
    <w:tmpl w:val="21A4E726"/>
    <w:lvl w:ilvl="0" w:tplc="6C384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816ACE"/>
    <w:multiLevelType w:val="hybridMultilevel"/>
    <w:tmpl w:val="8B5C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45B3A"/>
    <w:multiLevelType w:val="hybridMultilevel"/>
    <w:tmpl w:val="2BEED0D4"/>
    <w:lvl w:ilvl="0" w:tplc="4E0239F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04F50"/>
    <w:multiLevelType w:val="hybridMultilevel"/>
    <w:tmpl w:val="ED5C9744"/>
    <w:lvl w:ilvl="0" w:tplc="3D8C7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136C54"/>
    <w:multiLevelType w:val="hybridMultilevel"/>
    <w:tmpl w:val="66600EE0"/>
    <w:lvl w:ilvl="0" w:tplc="954AC6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C7175"/>
    <w:multiLevelType w:val="hybridMultilevel"/>
    <w:tmpl w:val="4C66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E7D90"/>
    <w:multiLevelType w:val="hybridMultilevel"/>
    <w:tmpl w:val="C0AC1EBA"/>
    <w:lvl w:ilvl="0" w:tplc="0AB65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1317E2"/>
    <w:multiLevelType w:val="hybridMultilevel"/>
    <w:tmpl w:val="F71A6B88"/>
    <w:lvl w:ilvl="0" w:tplc="64D0F7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76405"/>
    <w:multiLevelType w:val="hybridMultilevel"/>
    <w:tmpl w:val="BDE46F5C"/>
    <w:lvl w:ilvl="0" w:tplc="D8E0C5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63325"/>
    <w:multiLevelType w:val="hybridMultilevel"/>
    <w:tmpl w:val="C194E0F2"/>
    <w:lvl w:ilvl="0" w:tplc="A21EFF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A12A1"/>
    <w:multiLevelType w:val="hybridMultilevel"/>
    <w:tmpl w:val="8B5C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02A73"/>
    <w:multiLevelType w:val="hybridMultilevel"/>
    <w:tmpl w:val="702017BA"/>
    <w:lvl w:ilvl="0" w:tplc="E394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311F3D"/>
    <w:multiLevelType w:val="hybridMultilevel"/>
    <w:tmpl w:val="2C6C83EE"/>
    <w:lvl w:ilvl="0" w:tplc="666C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E4984"/>
    <w:multiLevelType w:val="hybridMultilevel"/>
    <w:tmpl w:val="00867E58"/>
    <w:lvl w:ilvl="0" w:tplc="830AA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9"/>
  </w:num>
  <w:num w:numId="5">
    <w:abstractNumId w:val="24"/>
  </w:num>
  <w:num w:numId="6">
    <w:abstractNumId w:val="8"/>
  </w:num>
  <w:num w:numId="7">
    <w:abstractNumId w:val="3"/>
  </w:num>
  <w:num w:numId="8">
    <w:abstractNumId w:val="16"/>
  </w:num>
  <w:num w:numId="9">
    <w:abstractNumId w:val="0"/>
  </w:num>
  <w:num w:numId="10">
    <w:abstractNumId w:val="18"/>
  </w:num>
  <w:num w:numId="11">
    <w:abstractNumId w:val="26"/>
  </w:num>
  <w:num w:numId="12">
    <w:abstractNumId w:val="4"/>
  </w:num>
  <w:num w:numId="13">
    <w:abstractNumId w:val="2"/>
  </w:num>
  <w:num w:numId="14">
    <w:abstractNumId w:val="12"/>
  </w:num>
  <w:num w:numId="15">
    <w:abstractNumId w:val="21"/>
  </w:num>
  <w:num w:numId="16">
    <w:abstractNumId w:val="25"/>
  </w:num>
  <w:num w:numId="17">
    <w:abstractNumId w:val="10"/>
  </w:num>
  <w:num w:numId="18">
    <w:abstractNumId w:val="5"/>
  </w:num>
  <w:num w:numId="19">
    <w:abstractNumId w:val="6"/>
  </w:num>
  <w:num w:numId="20">
    <w:abstractNumId w:val="17"/>
  </w:num>
  <w:num w:numId="21">
    <w:abstractNumId w:val="11"/>
  </w:num>
  <w:num w:numId="22">
    <w:abstractNumId w:val="13"/>
  </w:num>
  <w:num w:numId="23">
    <w:abstractNumId w:val="7"/>
  </w:num>
  <w:num w:numId="24">
    <w:abstractNumId w:val="20"/>
  </w:num>
  <w:num w:numId="25">
    <w:abstractNumId w:val="14"/>
  </w:num>
  <w:num w:numId="26">
    <w:abstractNumId w:val="1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1160C"/>
    <w:rsid w:val="000D6650"/>
    <w:rsid w:val="00466F65"/>
    <w:rsid w:val="004A3331"/>
    <w:rsid w:val="0056728D"/>
    <w:rsid w:val="005702BE"/>
    <w:rsid w:val="005F77EF"/>
    <w:rsid w:val="006546E4"/>
    <w:rsid w:val="006E0C3D"/>
    <w:rsid w:val="00700E1D"/>
    <w:rsid w:val="00795F83"/>
    <w:rsid w:val="00802555"/>
    <w:rsid w:val="00845620"/>
    <w:rsid w:val="009D6728"/>
    <w:rsid w:val="00A90117"/>
    <w:rsid w:val="00AD0A95"/>
    <w:rsid w:val="00B54489"/>
    <w:rsid w:val="00CD538E"/>
    <w:rsid w:val="00D1160C"/>
    <w:rsid w:val="00D65BC8"/>
    <w:rsid w:val="00DA3402"/>
    <w:rsid w:val="00DE68F0"/>
    <w:rsid w:val="00FB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6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22</cp:revision>
  <dcterms:created xsi:type="dcterms:W3CDTF">2012-01-24T14:53:00Z</dcterms:created>
  <dcterms:modified xsi:type="dcterms:W3CDTF">2012-01-24T16:43:00Z</dcterms:modified>
</cp:coreProperties>
</file>