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BA7" w:rsidRPr="005C3BA7" w:rsidRDefault="005C3BA7" w:rsidP="005C3BA7">
      <w:pPr>
        <w:jc w:val="center"/>
        <w:rPr>
          <w:b/>
          <w:sz w:val="28"/>
          <w:szCs w:val="28"/>
        </w:rPr>
      </w:pPr>
      <w:r w:rsidRPr="005C3BA7">
        <w:rPr>
          <w:b/>
          <w:sz w:val="28"/>
          <w:szCs w:val="28"/>
        </w:rPr>
        <w:t>Разработка классного часа: "Наркомания - что это?"</w:t>
      </w:r>
    </w:p>
    <w:p w:rsidR="005C3BA7" w:rsidRDefault="005C3BA7" w:rsidP="005C3BA7">
      <w:r>
        <w:t xml:space="preserve"> Болезненное влечение или пристрастие к наркотическим веществам, употребляемым различными способами (глотание, вдыхание, внутривенная инъекция) с целью добиться одурманивающего состояния или снять боль. </w:t>
      </w:r>
    </w:p>
    <w:p w:rsidR="005C3BA7" w:rsidRDefault="005C3BA7" w:rsidP="005C3BA7">
      <w:r>
        <w:t xml:space="preserve">По результатам опроса общественного мнения, наркомания - вторая по важности проблема в России </w:t>
      </w:r>
      <w:proofErr w:type="gramStart"/>
      <w:r>
        <w:t xml:space="preserve">( </w:t>
      </w:r>
      <w:proofErr w:type="gramEnd"/>
      <w:r>
        <w:t xml:space="preserve">первой, безусловно, является преступность). И, действительно, в России с катастрофической быстротой увеличивается количество наркоманов. Число лиц, потребляющих наркотики, превышает 2 миллиона человек, а по некоторым данным, достигает 3 миллионов. Количество состоящих на учете, официально зарегистрированных больных наркоманией, по данным Минздрава России, за </w:t>
      </w:r>
      <w:proofErr w:type="gramStart"/>
      <w:r>
        <w:t>последние</w:t>
      </w:r>
      <w:proofErr w:type="gramEnd"/>
      <w:r>
        <w:t xml:space="preserve"> 10 лет возросло в 7,5 раз и превысило в 1999 году 200 тысяч человек. По мнению экспертов, их число фактически в 2-3 раза больше. При этом идет процесс омоложения наркоманов, на данный момент средний возраст - 18-22 года (хотя все больше случаев выявления несовершеннолетних наркоманов), и соответственно уменьшается продолжительность жизни: с 40 лет до 25 лет...</w:t>
      </w:r>
    </w:p>
    <w:p w:rsidR="005C3BA7" w:rsidRDefault="005C3BA7" w:rsidP="005C3BA7">
      <w:r>
        <w:t xml:space="preserve"> ...На данный момент проблема наркомании остается нерешенной и не найдено такого пути, при котором вылечились бы больные и не заболевали новые. Да и такого пути не будет в ближайшее время, потому что это не только медицинская проблема, но социальная и государственная</w:t>
      </w:r>
      <w:proofErr w:type="gramStart"/>
      <w:r>
        <w:t xml:space="preserve"> ,</w:t>
      </w:r>
      <w:proofErr w:type="gramEnd"/>
      <w:r>
        <w:t xml:space="preserve"> и полностью решить ее можно только в тоталитарном обществе, которое держится на страхе (Сингапур, Малайзия). А в </w:t>
      </w:r>
      <w:proofErr w:type="gramStart"/>
      <w:r>
        <w:t>демократическом обществе</w:t>
      </w:r>
      <w:proofErr w:type="gramEnd"/>
      <w:r>
        <w:t>, как показывает опыт европейских стран и США, эта проблема не решается. Она столь сложная и многосторонняя, что решить проблему на данном этапе никому не удалось.</w:t>
      </w:r>
    </w:p>
    <w:p w:rsidR="005C3BA7" w:rsidRPr="00D23982" w:rsidRDefault="005C3BA7" w:rsidP="005C3BA7">
      <w:pPr>
        <w:rPr>
          <w:b/>
        </w:rPr>
      </w:pPr>
      <w:r w:rsidRPr="00D23982">
        <w:rPr>
          <w:b/>
        </w:rPr>
        <w:t>Преступность и наркотики</w:t>
      </w:r>
    </w:p>
    <w:p w:rsidR="005C3BA7" w:rsidRDefault="005C3BA7" w:rsidP="005C3BA7">
      <w:r>
        <w:t xml:space="preserve"> Но одна из главных причин развития наркомании в России - наркомафия. Ни для кого не секрет, что продажа и производство наркотиков - самый прибыльный бизнес. Вот для примера некоторые конкретные цифры - стоимость килограмма героина: </w:t>
      </w:r>
    </w:p>
    <w:p w:rsidR="005C3BA7" w:rsidRDefault="005C3BA7" w:rsidP="005C3BA7">
      <w:r>
        <w:t xml:space="preserve"> В Афганистане - 9000$ </w:t>
      </w:r>
    </w:p>
    <w:p w:rsidR="005C3BA7" w:rsidRDefault="005C3BA7" w:rsidP="005C3BA7">
      <w:r>
        <w:t xml:space="preserve"> В Таджикистане- 25000$ </w:t>
      </w:r>
    </w:p>
    <w:p w:rsidR="005C3BA7" w:rsidRDefault="005C3BA7" w:rsidP="005C3BA7">
      <w:r>
        <w:t xml:space="preserve"> В Москве -150000$. </w:t>
      </w:r>
    </w:p>
    <w:p w:rsidR="005C3BA7" w:rsidRDefault="005C3BA7" w:rsidP="005C3BA7">
      <w:r>
        <w:t xml:space="preserve">Комментарий посетителя (официально не подтверждено):&lt; "Я житель </w:t>
      </w:r>
      <w:proofErr w:type="spellStart"/>
      <w:r>
        <w:t>г</w:t>
      </w:r>
      <w:proofErr w:type="gramStart"/>
      <w:r>
        <w:t>.Д</w:t>
      </w:r>
      <w:proofErr w:type="gramEnd"/>
      <w:r>
        <w:t>ушанбе</w:t>
      </w:r>
      <w:proofErr w:type="spellEnd"/>
      <w:r>
        <w:t xml:space="preserve"> и как мне известно 1 кг героина в нашем городе можно приобрести не за 25000$ а за 2500-3000 $. А в Афганистане этот "яд" стоит около 1000-1500$. И ещё немного легенд вокруг этого "яда": у нас ходят слухи что в Афганистане в героин добавляют "начитанный мулами </w:t>
      </w:r>
      <w:proofErr w:type="spellStart"/>
      <w:r>
        <w:t>поршок</w:t>
      </w:r>
      <w:proofErr w:type="spellEnd"/>
      <w:r>
        <w:t xml:space="preserve"> из человеческих костей" и из-за этого у человека употребляющего этот наркотик возникают "ломки" и его тянет на это "зло"... Но это только слухи</w:t>
      </w:r>
      <w:proofErr w:type="gramStart"/>
      <w:r>
        <w:t>."</w:t>
      </w:r>
      <w:proofErr w:type="gramEnd"/>
    </w:p>
    <w:p w:rsidR="005C3BA7" w:rsidRDefault="005C3BA7" w:rsidP="005C3BA7">
      <w:r>
        <w:t xml:space="preserve"> А розничная цена на героин в 1700 (!!!) раз выше его себестоимости. Понятно, что человек пойдет на все, чтобы заработать эти деньги. Не удивительно, что сейчас </w:t>
      </w:r>
      <w:proofErr w:type="spellStart"/>
      <w:r>
        <w:t>наркорынок</w:t>
      </w:r>
      <w:proofErr w:type="spellEnd"/>
      <w:r>
        <w:t xml:space="preserve"> России уже поделили между собой преступные группировки из России, бывших союзных республик, Азии, Китая, Нигерии. С конца восьмидесятых целые группы наркоторговцев из этих регионов потянулись в Россию. </w:t>
      </w:r>
    </w:p>
    <w:p w:rsidR="005C3BA7" w:rsidRDefault="005C3BA7" w:rsidP="005C3BA7"/>
    <w:p w:rsidR="005C3BA7" w:rsidRDefault="005C3BA7" w:rsidP="005C3BA7">
      <w:r>
        <w:t>Китайская наркомафия находится на первом месте по конспирации - это четко сплетенная структура, в которую невозможно внедриться.</w:t>
      </w:r>
    </w:p>
    <w:p w:rsidR="005C3BA7" w:rsidRDefault="005C3BA7" w:rsidP="005C3BA7">
      <w:r>
        <w:t xml:space="preserve"> Нигерийская наркомафия состоит в основном из студентов, или бывших студентов, которые учатся в московском институте "Дружбы Народов им. </w:t>
      </w:r>
      <w:proofErr w:type="spellStart"/>
      <w:r>
        <w:t>Патриса</w:t>
      </w:r>
      <w:proofErr w:type="spellEnd"/>
      <w:r>
        <w:t xml:space="preserve"> Лумумбы.</w:t>
      </w:r>
    </w:p>
    <w:p w:rsidR="005C3BA7" w:rsidRDefault="005C3BA7" w:rsidP="005C3BA7">
      <w:r>
        <w:t xml:space="preserve"> Она первая решила заполнить героиновую и кокаиновую нишу и начала бесплатно раздавать наркотики по всей стране в школах и вузах. Вложив копейки, через месяц они получили колоссальный рынок. Однако, несмотря на коррумпированность таможенников, доставка наркотиков для чернокожих нигерийцев стала весьма проблематичной, т.к. их проверяли с особым усердием. Поэтому они начали вовлекать в перевозку наркотиков российских граждан. Известны случаи, когда студенты нигерийцы заводили себе подружек (гражданок России) и через некоторое время предлагали им поехать на "экскурсию" по Нигерии. Те соглашались, а уже в Африке, нигерийцы различными (не всегда гуманными и законными) методами, втягивали их в бизнес, и те также начинали заниматься глотанием капсул с наркотиками. Да и переправлять наркотики нигерийцы и </w:t>
      </w:r>
      <w:proofErr w:type="spellStart"/>
      <w:r>
        <w:t>наркодельцы</w:t>
      </w:r>
      <w:proofErr w:type="spellEnd"/>
      <w:r>
        <w:t xml:space="preserve"> стали в основном через окружные пути: Южные и Восточные границы, т.е. Узбекистан и Казахстан. Далее из этих регионов наркотики доставляются в Россию на поездах российскими курьерами. Такие меры связаны с жестким контролем в Шереметьево и других аэропортах и КПП. Одна из самых мощных и опытных криминальных структур - азербайджанская диаспора. Азербайджанцы платят "</w:t>
      </w:r>
      <w:proofErr w:type="spellStart"/>
      <w:r>
        <w:t>ментовской</w:t>
      </w:r>
      <w:proofErr w:type="spellEnd"/>
      <w:r>
        <w:t xml:space="preserve"> крыше", бандитам. Все проблемы легко решают деньгами. Они обычно проживают на легальном положении в одном районе и официально занимаются торговлей фруктами на рынках. </w:t>
      </w:r>
    </w:p>
    <w:p w:rsidR="005C3BA7" w:rsidRPr="00D23982" w:rsidRDefault="005C3BA7" w:rsidP="005C3BA7">
      <w:pPr>
        <w:rPr>
          <w:b/>
        </w:rPr>
      </w:pPr>
      <w:bookmarkStart w:id="0" w:name="_GoBack"/>
      <w:r w:rsidRPr="00D23982">
        <w:rPr>
          <w:b/>
        </w:rPr>
        <w:t xml:space="preserve">Наркотики и здоровье </w:t>
      </w:r>
    </w:p>
    <w:bookmarkEnd w:id="0"/>
    <w:p w:rsidR="005C3BA7" w:rsidRDefault="005C3BA7" w:rsidP="005C3BA7">
      <w:r>
        <w:t xml:space="preserve"> Наркотики приносят </w:t>
      </w:r>
      <w:proofErr w:type="gramStart"/>
      <w:r>
        <w:t>вред</w:t>
      </w:r>
      <w:proofErr w:type="gramEnd"/>
      <w:r>
        <w:t xml:space="preserve"> прежде всего здоровью наркомана. Наркомания ведет к крайнему истощению организма, значительной потере массы тела и упадку физических сил. Отравление организма становится причиной отравления внутренних органов, особенно печени и почек. Самая распространенная болезнь среди наркоманов - гепатит. Большинство самых опасных болезней передается через кровь, а наркоманы, которые употребляют наркотики внутривенно, постоянно сталкиваются с кровью. Почти все наркоманы колются в группах или сообществах по 4-8 человек. Они вместе покупают наркотики и зарабатывают на них деньги, колются разными шприцами, но из общей дозы, или все одним шприцем. Очевидно, что вероятность не </w:t>
      </w:r>
      <w:proofErr w:type="gramStart"/>
      <w:r>
        <w:t>заразиться болезнью соседа практически равна</w:t>
      </w:r>
      <w:proofErr w:type="gramEnd"/>
      <w:r>
        <w:t xml:space="preserve"> нулю. Кроме того, если наркоман употребляет опий, то он, как правило, покупает уже готовый раствор у продавца, который набирает каждую дозу из общего котла, шприцами "клиента". Здесь можно заразиться всем, чем угодно, включая СПИД. Однако болезнь можно получить, даже если наркоман колется или нюхает один. Это связано с героином и кокаином: дельцы, получая товар, как правило, подмешивают в него стиральный порошок или сахарную пудру (в этом случае после двухмесячного употребления такого товара, наркоману гарантирован сахарный диабет). </w:t>
      </w:r>
    </w:p>
    <w:p w:rsidR="005C3BA7" w:rsidRDefault="005C3BA7" w:rsidP="005C3BA7">
      <w:proofErr w:type="gramStart"/>
      <w:r>
        <w:t>Вообще чистого товара не бывает: всегда есть доля примесей, и это опасно для наркомана, ведь если он покупал товар у одного продавца, и вдруг купил у другого и у него наркотик более очищенный, то есть вероятность передозировки, которая может привести к летальному исходу (ведь из 1500 зарегистрированных наркоманов, которые умерли в 1997 году, больше 1000 скончались как раз от передозировки</w:t>
      </w:r>
      <w:proofErr w:type="gramEnd"/>
      <w:r>
        <w:t>), или что еще хуже, к "</w:t>
      </w:r>
      <w:proofErr w:type="spellStart"/>
      <w:r>
        <w:t>овощеванию</w:t>
      </w:r>
      <w:proofErr w:type="spellEnd"/>
      <w:r>
        <w:t xml:space="preserve">". Кора головного мозга отмирает через 7 минут! </w:t>
      </w:r>
      <w:proofErr w:type="gramStart"/>
      <w:r>
        <w:t>Конечно</w:t>
      </w:r>
      <w:proofErr w:type="gramEnd"/>
      <w:r>
        <w:t xml:space="preserve"> не вся кора отмирает сразу, это медленный процесс, поэтому </w:t>
      </w:r>
      <w:r>
        <w:lastRenderedPageBreak/>
        <w:t xml:space="preserve">многие остаются жить. Но те, кто выживают, уже неполноценные люди. Есть </w:t>
      </w:r>
      <w:proofErr w:type="gramStart"/>
      <w:r>
        <w:t>такие</w:t>
      </w:r>
      <w:proofErr w:type="gramEnd"/>
      <w:r>
        <w:t xml:space="preserve">, которые уже не могут двигаться, реагировать, мыслить. Их мозг может управлять только физиологическими процессами: они </w:t>
      </w:r>
      <w:proofErr w:type="gramStart"/>
      <w:r>
        <w:t>будут</w:t>
      </w:r>
      <w:proofErr w:type="gramEnd"/>
      <w:r>
        <w:t xml:space="preserve"> есть, если их накормят, они не умеют пользоваться предметами, не умеют говорить и существуют они, как "овощ": пищу таким вводят через трубки, нередко и дышат они тоже с помощью аппарата. Убить их никто не в праве, а сами они это сделать не могут, и такое существование может длиться годами... </w:t>
      </w:r>
    </w:p>
    <w:p w:rsidR="005C3BA7" w:rsidRDefault="005C3BA7" w:rsidP="005C3BA7">
      <w:r>
        <w:t xml:space="preserve">В фазе порока у наркомана пропадают не только социальные рефлексы, но и инстинкт самосохранения и моральная восприимчивость. Появляется полное безразличие к другим людям и окружению, умственное отупение и снижение интеллекта. Человек </w:t>
      </w:r>
      <w:proofErr w:type="gramStart"/>
      <w:r>
        <w:t>становится примитивно эгоистичен</w:t>
      </w:r>
      <w:proofErr w:type="gramEnd"/>
      <w:r>
        <w:t xml:space="preserve">. </w:t>
      </w:r>
      <w:proofErr w:type="gramStart"/>
      <w:r>
        <w:t>Единственный стимул деятельности, к сожалению, все менее координируемой - стремление к одурманиванию и страх перед "ломкой" (ломкой называется физическое состояние организма человека, когда особые железы мозга не вырабатывают морфин, подавляющий болевые ощущения в суставах и тканях.</w:t>
      </w:r>
      <w:proofErr w:type="gramEnd"/>
      <w:r>
        <w:t xml:space="preserve"> </w:t>
      </w:r>
      <w:proofErr w:type="gramStart"/>
      <w:r>
        <w:t>Как только человек начинает вводить морфины в организм искусственным путем, железы перестают работать, так как организм и без этого получает морфин).</w:t>
      </w:r>
      <w:proofErr w:type="gramEnd"/>
      <w:r>
        <w:t xml:space="preserve"> Отсутствие наркотика ведет к раздражительности и нервозности, появляется сильное беспокойство, и нередко мысли о самоубийстве. Человек уже не в </w:t>
      </w:r>
      <w:proofErr w:type="gramStart"/>
      <w:r>
        <w:t>состоянии</w:t>
      </w:r>
      <w:proofErr w:type="gramEnd"/>
      <w:r>
        <w:t xml:space="preserve"> чем либо заниматься. Наркоман теряет остатки человеческого достоинства и как безвольная кукла, соглашается на любое унижение, на любую мерзость, чтобы добыть очередную дозу. В результате длительного употребления наркотика наркоман теряет некоторые высшие чувства и нравственную сдержанность. Появляются наглость и нечестность, угасают жизненные цели, интересы и надежды и даже некоторые естественные влечения. </w:t>
      </w:r>
    </w:p>
    <w:p w:rsidR="0013232F" w:rsidRDefault="005C3BA7" w:rsidP="005C3BA7">
      <w:proofErr w:type="gramStart"/>
      <w:r>
        <w:t>За последний год количество ВИЧ-инфицированных увеличилось в ШЕСТЬ раз.</w:t>
      </w:r>
      <w:proofErr w:type="gramEnd"/>
      <w:r>
        <w:t xml:space="preserve"> Произошло это за счет того, что вирус попал в среду наркоманов. 80% из числа вновь заразившихся составляют наркоманы.</w:t>
      </w:r>
    </w:p>
    <w:sectPr w:rsidR="00132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C08"/>
    <w:rsid w:val="00516C08"/>
    <w:rsid w:val="005C3BA7"/>
    <w:rsid w:val="00904A05"/>
    <w:rsid w:val="00A268E7"/>
    <w:rsid w:val="00D2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1237</Words>
  <Characters>7053</Characters>
  <Application>Microsoft Office Word</Application>
  <DocSecurity>0</DocSecurity>
  <Lines>58</Lines>
  <Paragraphs>16</Paragraphs>
  <ScaleCrop>false</ScaleCrop>
  <Company/>
  <LinksUpToDate>false</LinksUpToDate>
  <CharactersWithSpaces>8274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Дмитрий</cp:lastModifiedBy>
  <cp:revision>3</cp:revision>
  <dcterms:created xsi:type="dcterms:W3CDTF">2012-09-23T16:28:00Z</dcterms:created>
  <dcterms:modified xsi:type="dcterms:W3CDTF">2013-10-10T08:28:00Z</dcterms:modified>
</cp:coreProperties>
</file>