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63" w:rsidRDefault="00915363" w:rsidP="009153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Игра-конкурс «Мифы Древней Греции»</w:t>
      </w:r>
    </w:p>
    <w:p w:rsidR="00915363" w:rsidRDefault="00915363" w:rsidP="00915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 приветствуют древние греки.</w:t>
      </w:r>
    </w:p>
    <w:p w:rsidR="00915363" w:rsidRDefault="00915363" w:rsidP="0091536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мелодия «Сиртаки», появляются танцующие. Некоторое время они движутся по сцене в ритме танца. Затем музыка замолкает.</w:t>
      </w:r>
    </w:p>
    <w:p w:rsidR="00915363" w:rsidRDefault="00915363" w:rsidP="00915363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Танцоры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 О, славься, Греция и древние Афины и Спарта.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Здравствуйте, уважаемые зрители и участники сегодняшнего конкурса. Мы посвящаем сегодняшнюю игру греческой мифологии. Древние греки были деятельным энергичным народом! Не боялись познавать окружающий мир. Свои знания они облекали в форму мифа. Мифы Древней Греции легли в основу общечеловеческой культуры. Начиная с эпохи Возрождения писатели, художники и скульпторы заимствовали для своих сюжетов мотивы из сказаний и легенд Древней Греции. Греческая мифология проникла и в русскую литературу. Достаточно вспомнить стихи Пушкина, Жуковского, Лермонтова. Образы из мифов глубоко проникли в мысли современного человека. Действительно и сейчас могучий человек называется Гераклом (Геркулесом), смелая и решительная женщина - Амазонкой, красивый мужчина – Аполлоном, а красавица – Афродитой. Много выражений современные люди используют, даже не зная, что своими корнями они уходят в образы греческой мифологии. Например, выражение «панический страх» происходит от имени бога Пана, который имел очень причудливую внешность, способную испугать. В современном языке существует выражение «строить химеры» т.е. предаваться несбыточной мечте. Химера – чудище с головой льва, туловищем коза и хвостом змеи.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вижу, что ребята у нас разбились на 2 команды, чтобы участвовать в конкурсе.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Представьтесь, пожалуйста!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Поприветствуйте команды!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Болельщики выражаю аплодисментами мнения.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Жюри, счетная комиссия.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1.Конкурс  «Боги и герои мифов»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(Командам по очереди задается вопрос, если нет ответа, отвечает другая команда, 1 балл за правильный ответ)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братьев Зевса.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богиня носит прозвище Пенорожденная?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какого царя служил Геракл (Эврисфей)? За что должен был служить и сколько лет? (12 лет. В припадке безумия убил своих детей и племянников)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Гераклу за 1 день удалось очистить Авгиевы конюшни? (Изменил русла рек, направил их воды через конюшни)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особое свойство имели яблоки Гесперид? (Давали вечную молодость)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Кого из известных титанов освободил Геракл? Что сделал он для людей?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из героев был учредителем олимпийских игр?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видели по телевизору соревнования по бегу на очень длинные дистанции. Как называются эти соревнования? Они названы в честь греческого города. (Марафон. В 490 г. до н.э. у города Марафон вели бой греческие и персидские войска. Греки победили. Самый быстрый гонец был послан в Афины. Пробежал 42 км и 195 м)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явилось причиной начала Троянской войны? Хитрый план Одиссея, который привел к победе. (Похищение троянским царевичем Парисом прекрасной Елены, жены спартанского царя Милая, помогла Афродита)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Команда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Вспомните имя воина, который стал неуязвимым от того, что в раннем детстве мать окунула его в волшебную воду реки, дарующую неуязвимость. (Ахилл)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выковал ему щит? (Гефест)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Но, как мы помним, неуязвимый Ахилл все же был убит. Почему же удалось его одолеть? Какая поговорка связана с этой легендой. (Отравленная стрела Париса попала в пятку, единственное уязвимое место. «Ахиллесова пята» - уязвимое место.)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называлась пища греческих богов, дающая им вечную юность и бессмертие? (Нектар, амброзия)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2.Конкурс «Мифические животные»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(Командам по очереди задается вопрос, если нет ответа, отвечает другая команда, 1 балл за правильный ответ)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1. Дикие существа, полулюди-полукони, обитатели гор и лесов. (Кентавры).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2. Туловище этого чудовища впереди львиное, в середине – козье, сзади - змеиное; три головы: льва, козы, змеи – изрыгающие из пасти пламя. (Химера)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1. Чудовище с крыльями птицы, клювом орла и телом льва. (Грифон)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2. Страж Аида, трехголовый пес со змеиным хвостом. (Кербер или Цербер).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1. Чудовище с лицом и грудью женщины, толом льва и крыльями птицы. В наказание послала Гера на Фивы. Сидело около города и задавало загадку: «Кто утром ходит на 4-х ногах, днем на двух, вечером на трех?» Не сумевшего ответить – душило. (Сфинкс). Отгадайте загадку: ребенок, взрослый, старик. (Человек)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2. Полуженщины-полуптицы с божественными голосами. Живут на скалистом острове, завлекают своими голосами мореходов, потом убивают и пожирают. (Сирены)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теперь вы должны проявить свой артистизм.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3.Конкурс  пантомимы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(Команде дается карточка с названием мифологического существа, команда должна изобразить это существо, вторая команда отгадывает, 4 человека)</w:t>
      </w:r>
    </w:p>
    <w:p w:rsidR="00915363" w:rsidRDefault="00915363" w:rsidP="009153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63" w:rsidRDefault="00915363" w:rsidP="009153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 (легендарное существо с 9-ю головами змеи, ее ядовитое дыхание уничтожает все живое, на месте отрубленной головы вырастают 2 новые).</w:t>
      </w:r>
    </w:p>
    <w:p w:rsidR="00915363" w:rsidRDefault="00915363" w:rsidP="009153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Кентавры полулюди-полукони</w:t>
      </w:r>
    </w:p>
    <w:p w:rsidR="00915363" w:rsidRDefault="00915363" w:rsidP="00915363">
      <w:pPr>
        <w:spacing w:before="100" w:beforeAutospacing="1" w:after="100" w:afterAutospacing="1" w:line="240" w:lineRule="auto"/>
        <w:ind w:left="3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 баллов)</w:t>
      </w:r>
    </w:p>
    <w:p w:rsidR="00915363" w:rsidRDefault="00915363" w:rsidP="009153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команды готовятся </w:t>
      </w:r>
    </w:p>
    <w:p w:rsidR="00915363" w:rsidRDefault="00915363" w:rsidP="00915363">
      <w:pPr>
        <w:pStyle w:val="a3"/>
        <w:spacing w:line="240" w:lineRule="auto"/>
        <w:ind w:left="1428" w:firstLine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4.Конкурс капитанов</w:t>
      </w: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по очереди называют любых мифологических персонажей, начиная с той буквы, на которую заканчивается имя героя. (Команда может подсказывать)</w:t>
      </w: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баллов)</w:t>
      </w: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Геракл</w:t>
      </w: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5. Конкурс Греко-Римские боги</w:t>
      </w: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Найти соответствие, письменный конкурс)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римлян нет оригинальных историй, нет таких красивых легенд. Но римляне оказали человечеству большую услугу. Большинство гениальных произведений греческих скульпторов сохранилось до нашего времени в римских копиях.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 вас написаны имена греческих богов. Вы должны написать соответствующие им имена римских богов и их занятия.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Зевс – Юпитер (царь богов и людей, бог грома и молнии)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– Юнона (хранительница семьи)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Афродита – Венера (богиня любви и красоты)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Арес – Марс (бог войны)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Артемида – Диана (богиня охоты)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Афина – Минерва (богиня мудрости и справедливости)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Гефест – Вулкан (бог огня и кузнечного дела)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Посейдон – Нептун (бог моря)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или 2 балла)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Иллюстрации</w:t>
      </w: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6. Конкурс театрализованный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Каждой команде артисты покажут сценку-миф. Задача команд – узнать героев и миф.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внимательны!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Сценка для 1-ой команды «Нарцисс и эхо»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имени этого героя произошло не только название цветка, но еще и психологический термин «нарциссизм», означающий чрезмерную, даже болезненную самовлюбленность и черствость к окружающим. Если кто слишком часто смотрится в зеркало и постоянно говорит о своей неописуемой красоте, тот страдает нарциссизмом. У нас таких нет.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Сценка для 2-ой команды «Суд Париса»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Узнайте героя, который разрешил спор 3-х богинь, как называли тот предмет, из-за которого разгорелся спор?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значение, когда мы так говорим: яблоко раздора – повод, причина ссоры, споров, серьезных разногласий.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Богини – женщины.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после сценок.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баллов)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b/>
          <w:i/>
          <w:sz w:val="24"/>
          <w:szCs w:val="24"/>
        </w:rPr>
        <w:t>Поэтический конкурс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 на мифологическую тематику   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баллов)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>. Конкурс ассоциаций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игрок из команды удаляется. Остальные говорят свои ассоциации к какому-то выражению из греческой мифологии. Потом «удаленный игрок» угадывает выражение.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Команда 1</w:t>
      </w:r>
      <w:r>
        <w:rPr>
          <w:rFonts w:ascii="Times New Roman" w:hAnsi="Times New Roman" w:cs="Times New Roman"/>
          <w:sz w:val="24"/>
          <w:szCs w:val="24"/>
        </w:rPr>
        <w:t>. Сизифов труд (бессмысленный труд). Переносное значение – тяжелый, бесконечный труд.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Команда 2</w:t>
      </w:r>
      <w:r>
        <w:rPr>
          <w:rFonts w:ascii="Times New Roman" w:hAnsi="Times New Roman" w:cs="Times New Roman"/>
          <w:sz w:val="24"/>
          <w:szCs w:val="24"/>
        </w:rPr>
        <w:t>. Танталовы муки (стоит по горло в воде, сверху спелые плоды ). Переносное значение – мучительные страдания от невозможности достигнуть совсем близкой, желанной цели.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еще выражения из греческой мифологии знаете? (Нить Ариадны, яблоко раздора, троянский конь, олимпийское спокойствие, ящик Пандоры, прокрустово ложе, Авгиевы конюшни, Ахиллесова пята)</w:t>
      </w: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(5, 0, 2 балла)</w:t>
      </w: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363" w:rsidRDefault="00915363" w:rsidP="00915363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 Конкурс по мифам о Геракле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Приглашаются знатоки мифов о Геракле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363" w:rsidRDefault="00915363" w:rsidP="009153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Найди ошибку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 Гидра (Лернейская гидра, Критский бык)</w:t>
      </w:r>
    </w:p>
    <w:p w:rsidR="00915363" w:rsidRDefault="00915363" w:rsidP="00915363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Керинейский лев (Немейский лев, Керинейская лань)</w:t>
      </w:r>
    </w:p>
    <w:p w:rsidR="00915363" w:rsidRDefault="00915363" w:rsidP="00915363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 Ипполиты (кони Диомеда, пояс Ипполиты)</w:t>
      </w:r>
    </w:p>
    <w:p w:rsidR="00915363" w:rsidRDefault="00915363" w:rsidP="00915363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Стимфалийские коровы (коровы Гериона, Стимфалийские птицы)</w:t>
      </w:r>
    </w:p>
    <w:p w:rsidR="00915363" w:rsidRDefault="00915363" w:rsidP="0091536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63" w:rsidRDefault="00915363" w:rsidP="00915363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Конкурс Гераклов.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знают, что полноправный властитель на Олимпе – Зевс. Представим себе такую невероятную ситуацию: Зевс сложил с себя полномочия правителя, демократия, объявлены президентские выборы. Один из кандидатов на пост президента – Геракл. Вам придется дать интервью от его имени, ответив на несколько вопросов. Каждый из игроков выходит к доске со своим рекламным плакатом. </w:t>
      </w:r>
    </w:p>
    <w:p w:rsidR="00915363" w:rsidRDefault="00915363" w:rsidP="00915363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один из самых могучих героев. Рассказывают, еще будучи младенцем, вы поразили всех, обнаружив недюжинную силу. Как это было? (В 8 месяцев задушил двух змей, подосланных Герой)</w:t>
      </w:r>
    </w:p>
    <w:p w:rsidR="00915363" w:rsidRDefault="00915363" w:rsidP="00915363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награда ожидала вас за совершенные подвиги. (Бессмертие на Олимпе).</w:t>
      </w:r>
    </w:p>
    <w:p w:rsidR="00915363" w:rsidRDefault="00915363" w:rsidP="00915363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ваше дело, поступок, преобразования, которые вы сделали бы для богов и людей.</w:t>
      </w:r>
    </w:p>
    <w:p w:rsidR="00915363" w:rsidRDefault="00915363" w:rsidP="00915363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 за лучший ответ)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ФИНАЛ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 счетная комиссия подводит итоги, вопросы для зрителей:</w:t>
      </w:r>
    </w:p>
    <w:p w:rsidR="00915363" w:rsidRDefault="00915363" w:rsidP="00915363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были родители Геракла? (Зевс и смертная женщина Алкмена)</w:t>
      </w:r>
    </w:p>
    <w:p w:rsidR="00915363" w:rsidRDefault="00915363" w:rsidP="00915363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воспитал Геракла? (кентавр Хирон)</w:t>
      </w:r>
    </w:p>
    <w:p w:rsidR="00915363" w:rsidRDefault="00915363" w:rsidP="00915363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музыкальные инструменты Древней Греции. (Кифара, лира)</w:t>
      </w:r>
    </w:p>
    <w:p w:rsidR="00915363" w:rsidRDefault="00915363" w:rsidP="00915363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Гераклу удалось победить Гидру? (Иолай прижигал меч факелом)</w:t>
      </w:r>
    </w:p>
    <w:p w:rsidR="00915363" w:rsidRDefault="00915363" w:rsidP="00915363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погиб Геракл? (От рук своей жены)</w:t>
      </w:r>
    </w:p>
    <w:p w:rsidR="00915363" w:rsidRDefault="00915363" w:rsidP="00915363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вооружение было у греков во время Троянской войны. (Луки, дротики, мечи, копья)</w:t>
      </w:r>
    </w:p>
    <w:p w:rsidR="00915363" w:rsidRDefault="00915363" w:rsidP="00915363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 животное мог превращаться Зевс? (Бык)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подводить итоги. Обе команды были хороши, показали хорошее знание мифов, но победителем стала команда………. Поздравляю всех участников с победой! Звучит греческая музыка.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говорят, в Греции все есть. Зевс прислал нам апельсины – кусочек солнечной Греции.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Апельсины всем участникам и уважаемым гостям. Это, конечно не нектар и амброзия, но все-таки!!!</w:t>
      </w:r>
    </w:p>
    <w:p w:rsidR="00915363" w:rsidRDefault="00915363" w:rsidP="0091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3" w:rsidRDefault="00915363" w:rsidP="00915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ED9" w:rsidRDefault="00737ED9"/>
    <w:sectPr w:rsidR="00737ED9" w:rsidSect="0073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F9F"/>
    <w:multiLevelType w:val="hybridMultilevel"/>
    <w:tmpl w:val="B664C158"/>
    <w:lvl w:ilvl="0" w:tplc="00CCDDC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C3E21"/>
    <w:multiLevelType w:val="hybridMultilevel"/>
    <w:tmpl w:val="5F7E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C41C3"/>
    <w:multiLevelType w:val="hybridMultilevel"/>
    <w:tmpl w:val="2498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02C73"/>
    <w:multiLevelType w:val="hybridMultilevel"/>
    <w:tmpl w:val="688AE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F241E"/>
    <w:multiLevelType w:val="hybridMultilevel"/>
    <w:tmpl w:val="2914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363"/>
    <w:rsid w:val="00737ED9"/>
    <w:rsid w:val="0091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2011-11-04T18:51:00Z</dcterms:created>
  <dcterms:modified xsi:type="dcterms:W3CDTF">2011-11-04T18:52:00Z</dcterms:modified>
</cp:coreProperties>
</file>