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19" w:rsidRPr="00064F19" w:rsidRDefault="00064F19" w:rsidP="00064F19">
      <w:pPr>
        <w:jc w:val="center"/>
        <w:rPr>
          <w:color w:val="000000"/>
          <w:sz w:val="36"/>
          <w:szCs w:val="36"/>
          <w:u w:val="single"/>
        </w:rPr>
      </w:pPr>
      <w:r w:rsidRPr="00064F19">
        <w:rPr>
          <w:color w:val="000000"/>
          <w:sz w:val="36"/>
          <w:szCs w:val="36"/>
          <w:u w:val="single"/>
        </w:rPr>
        <w:t>Внеклассное мероприятие по математике</w:t>
      </w:r>
    </w:p>
    <w:p w:rsidR="00064F19" w:rsidRPr="00064F19" w:rsidRDefault="00064F19" w:rsidP="00064F19">
      <w:pPr>
        <w:jc w:val="center"/>
        <w:rPr>
          <w:color w:val="000000"/>
          <w:sz w:val="36"/>
          <w:szCs w:val="36"/>
          <w:u w:val="single"/>
        </w:rPr>
      </w:pPr>
      <w:r w:rsidRPr="00064F19">
        <w:rPr>
          <w:color w:val="000000"/>
          <w:sz w:val="36"/>
          <w:szCs w:val="36"/>
          <w:u w:val="single"/>
        </w:rPr>
        <w:t>Сказка о земляках – математиков</w:t>
      </w:r>
    </w:p>
    <w:p w:rsidR="00064F19" w:rsidRDefault="00064F19" w:rsidP="00064F19">
      <w:pPr>
        <w:rPr>
          <w:color w:val="000000"/>
          <w:sz w:val="26"/>
          <w:u w:val="single"/>
        </w:rPr>
      </w:pPr>
    </w:p>
    <w:p w:rsidR="00064F19" w:rsidRPr="00064F19" w:rsidRDefault="00064F19" w:rsidP="00064F19">
      <w:pPr>
        <w:rPr>
          <w:color w:val="000000"/>
          <w:sz w:val="28"/>
        </w:rPr>
      </w:pPr>
      <w:r>
        <w:rPr>
          <w:color w:val="000000"/>
          <w:sz w:val="26"/>
          <w:u w:val="single"/>
        </w:rPr>
        <w:t>Действующие лица:</w:t>
      </w:r>
    </w:p>
    <w:p w:rsidR="00064F19" w:rsidRDefault="00064F19" w:rsidP="00064F19">
      <w:pPr>
        <w:tabs>
          <w:tab w:val="left" w:pos="2745"/>
        </w:tabs>
        <w:rPr>
          <w:color w:val="000000"/>
          <w:sz w:val="26"/>
          <w:u w:val="single"/>
        </w:rPr>
      </w:pPr>
    </w:p>
    <w:p w:rsidR="00064F19" w:rsidRDefault="00064F19" w:rsidP="00064F19">
      <w:pPr>
        <w:numPr>
          <w:ilvl w:val="0"/>
          <w:numId w:val="1"/>
        </w:numPr>
        <w:tabs>
          <w:tab w:val="left" w:pos="2745"/>
        </w:tabs>
        <w:rPr>
          <w:color w:val="000000"/>
          <w:sz w:val="26"/>
        </w:rPr>
      </w:pPr>
      <w:r>
        <w:rPr>
          <w:color w:val="000000"/>
          <w:sz w:val="26"/>
        </w:rPr>
        <w:t>Царь</w:t>
      </w:r>
    </w:p>
    <w:p w:rsidR="00064F19" w:rsidRDefault="00064F19" w:rsidP="00064F19">
      <w:pPr>
        <w:numPr>
          <w:ilvl w:val="0"/>
          <w:numId w:val="1"/>
        </w:numPr>
        <w:tabs>
          <w:tab w:val="left" w:pos="2745"/>
        </w:tabs>
        <w:rPr>
          <w:color w:val="000000"/>
          <w:sz w:val="26"/>
        </w:rPr>
      </w:pPr>
      <w:r>
        <w:rPr>
          <w:color w:val="000000"/>
          <w:sz w:val="26"/>
        </w:rPr>
        <w:t>Федот-стрелец</w:t>
      </w:r>
    </w:p>
    <w:p w:rsidR="00064F19" w:rsidRDefault="00064F19" w:rsidP="00064F19">
      <w:pPr>
        <w:numPr>
          <w:ilvl w:val="0"/>
          <w:numId w:val="1"/>
        </w:numPr>
        <w:tabs>
          <w:tab w:val="left" w:pos="27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Царевна </w:t>
      </w:r>
    </w:p>
    <w:p w:rsidR="00064F19" w:rsidRDefault="00064F19" w:rsidP="00064F19">
      <w:pPr>
        <w:numPr>
          <w:ilvl w:val="0"/>
          <w:numId w:val="1"/>
        </w:numPr>
        <w:tabs>
          <w:tab w:val="left" w:pos="2745"/>
        </w:tabs>
        <w:rPr>
          <w:color w:val="000000"/>
          <w:sz w:val="26"/>
        </w:rPr>
      </w:pPr>
      <w:r>
        <w:rPr>
          <w:color w:val="000000"/>
          <w:sz w:val="26"/>
        </w:rPr>
        <w:t>Нянька</w:t>
      </w:r>
    </w:p>
    <w:p w:rsidR="00064F19" w:rsidRDefault="00064F19" w:rsidP="00064F19">
      <w:pPr>
        <w:numPr>
          <w:ilvl w:val="0"/>
          <w:numId w:val="1"/>
        </w:numPr>
        <w:tabs>
          <w:tab w:val="left" w:pos="2745"/>
        </w:tabs>
        <w:rPr>
          <w:color w:val="000000"/>
          <w:sz w:val="26"/>
        </w:rPr>
      </w:pPr>
      <w:r>
        <w:rPr>
          <w:color w:val="000000"/>
          <w:sz w:val="26"/>
        </w:rPr>
        <w:t>Баба-Яга</w:t>
      </w:r>
    </w:p>
    <w:p w:rsidR="00064F19" w:rsidRDefault="00064F19" w:rsidP="00064F19">
      <w:pPr>
        <w:numPr>
          <w:ilvl w:val="0"/>
          <w:numId w:val="1"/>
        </w:numPr>
        <w:tabs>
          <w:tab w:val="left" w:pos="2745"/>
        </w:tabs>
        <w:rPr>
          <w:color w:val="000000"/>
          <w:sz w:val="26"/>
        </w:rPr>
      </w:pPr>
      <w:r>
        <w:rPr>
          <w:color w:val="000000"/>
          <w:sz w:val="26"/>
        </w:rPr>
        <w:t>Марья-искусница</w:t>
      </w:r>
    </w:p>
    <w:p w:rsidR="00064F19" w:rsidRDefault="00064F19" w:rsidP="00064F19">
      <w:pPr>
        <w:numPr>
          <w:ilvl w:val="0"/>
          <w:numId w:val="1"/>
        </w:numPr>
        <w:tabs>
          <w:tab w:val="left" w:pos="2745"/>
        </w:tabs>
        <w:rPr>
          <w:color w:val="000000"/>
          <w:sz w:val="26"/>
        </w:rPr>
      </w:pPr>
      <w:r>
        <w:rPr>
          <w:color w:val="000000"/>
          <w:sz w:val="26"/>
        </w:rPr>
        <w:t>Тит-Кузьмич и Фрол-Фомич</w:t>
      </w:r>
    </w:p>
    <w:p w:rsidR="00064F19" w:rsidRDefault="00064F19" w:rsidP="00064F19">
      <w:pPr>
        <w:numPr>
          <w:ilvl w:val="0"/>
          <w:numId w:val="1"/>
        </w:numPr>
        <w:tabs>
          <w:tab w:val="left" w:pos="2745"/>
        </w:tabs>
        <w:rPr>
          <w:color w:val="000000"/>
          <w:sz w:val="26"/>
        </w:rPr>
      </w:pPr>
      <w:r>
        <w:rPr>
          <w:color w:val="000000"/>
          <w:sz w:val="26"/>
        </w:rPr>
        <w:t>Потешники</w:t>
      </w:r>
    </w:p>
    <w:p w:rsidR="00064F19" w:rsidRDefault="00064F19" w:rsidP="00064F19">
      <w:pPr>
        <w:numPr>
          <w:ilvl w:val="0"/>
          <w:numId w:val="1"/>
        </w:numPr>
        <w:tabs>
          <w:tab w:val="left" w:pos="2745"/>
        </w:tabs>
        <w:rPr>
          <w:color w:val="000000"/>
          <w:sz w:val="26"/>
        </w:rPr>
      </w:pPr>
      <w:r>
        <w:rPr>
          <w:color w:val="000000"/>
          <w:sz w:val="26"/>
        </w:rPr>
        <w:t>Милиционер из 21 века</w:t>
      </w:r>
    </w:p>
    <w:p w:rsidR="00064F19" w:rsidRDefault="00064F19" w:rsidP="00064F19">
      <w:pPr>
        <w:numPr>
          <w:ilvl w:val="0"/>
          <w:numId w:val="1"/>
        </w:numPr>
        <w:tabs>
          <w:tab w:val="left" w:pos="2745"/>
        </w:tabs>
        <w:rPr>
          <w:color w:val="000000"/>
          <w:sz w:val="26"/>
        </w:rPr>
      </w:pPr>
      <w:r>
        <w:rPr>
          <w:color w:val="000000"/>
          <w:sz w:val="26"/>
        </w:rPr>
        <w:t>Осиповский Тимофей Фёдорович</w:t>
      </w:r>
    </w:p>
    <w:p w:rsidR="00064F19" w:rsidRDefault="00064F19" w:rsidP="00064F19">
      <w:pPr>
        <w:numPr>
          <w:ilvl w:val="0"/>
          <w:numId w:val="1"/>
        </w:numPr>
        <w:tabs>
          <w:tab w:val="left" w:pos="2745"/>
        </w:tabs>
        <w:rPr>
          <w:color w:val="000000"/>
          <w:sz w:val="26"/>
        </w:rPr>
      </w:pPr>
      <w:r>
        <w:rPr>
          <w:color w:val="000000"/>
          <w:sz w:val="26"/>
        </w:rPr>
        <w:t>Александров Иван Иванович</w:t>
      </w:r>
    </w:p>
    <w:p w:rsidR="00064F19" w:rsidRDefault="00064F19" w:rsidP="00064F19">
      <w:pPr>
        <w:numPr>
          <w:ilvl w:val="0"/>
          <w:numId w:val="1"/>
        </w:numPr>
        <w:tabs>
          <w:tab w:val="left" w:pos="2745"/>
        </w:tabs>
        <w:rPr>
          <w:color w:val="000000"/>
          <w:sz w:val="26"/>
        </w:rPr>
      </w:pPr>
      <w:r>
        <w:rPr>
          <w:color w:val="000000"/>
          <w:sz w:val="26"/>
        </w:rPr>
        <w:t>Барсуков Александр Николаевич</w:t>
      </w:r>
    </w:p>
    <w:p w:rsidR="00064F19" w:rsidRDefault="00064F19" w:rsidP="00064F19">
      <w:pPr>
        <w:numPr>
          <w:ilvl w:val="0"/>
          <w:numId w:val="1"/>
        </w:numPr>
        <w:tabs>
          <w:tab w:val="left" w:pos="27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Власов Алексей Константинович </w:t>
      </w:r>
    </w:p>
    <w:p w:rsidR="00064F19" w:rsidRDefault="00064F19" w:rsidP="00064F19">
      <w:pPr>
        <w:rPr>
          <w:color w:val="000000"/>
          <w:sz w:val="26"/>
        </w:rPr>
      </w:pPr>
    </w:p>
    <w:p w:rsidR="00064F19" w:rsidRDefault="00064F19" w:rsidP="00064F19">
      <w:pPr>
        <w:rPr>
          <w:color w:val="000000"/>
          <w:sz w:val="26"/>
          <w:u w:val="single"/>
        </w:rPr>
      </w:pPr>
      <w:r>
        <w:rPr>
          <w:color w:val="000000"/>
          <w:sz w:val="26"/>
          <w:u w:val="single"/>
        </w:rPr>
        <w:t>Бутафория:</w:t>
      </w:r>
    </w:p>
    <w:p w:rsidR="00064F19" w:rsidRDefault="00064F19" w:rsidP="00064F19">
      <w:pPr>
        <w:rPr>
          <w:color w:val="000000"/>
          <w:sz w:val="26"/>
          <w:u w:val="single"/>
        </w:rPr>
      </w:pPr>
    </w:p>
    <w:p w:rsidR="00064F19" w:rsidRDefault="00064F19" w:rsidP="00064F19">
      <w:pPr>
        <w:rPr>
          <w:color w:val="000000"/>
          <w:sz w:val="26"/>
        </w:rPr>
      </w:pPr>
      <w:r>
        <w:rPr>
          <w:color w:val="000000"/>
          <w:sz w:val="26"/>
        </w:rPr>
        <w:t xml:space="preserve">     -    Книги учёных</w:t>
      </w:r>
    </w:p>
    <w:p w:rsidR="00064F19" w:rsidRDefault="00064F19" w:rsidP="00064F19">
      <w:pPr>
        <w:rPr>
          <w:color w:val="000000"/>
          <w:sz w:val="26"/>
        </w:rPr>
      </w:pPr>
      <w:r>
        <w:rPr>
          <w:color w:val="000000"/>
          <w:sz w:val="26"/>
        </w:rPr>
        <w:t xml:space="preserve">     -    Макет учебника «Алтрифункмат».</w:t>
      </w:r>
    </w:p>
    <w:p w:rsidR="00064F19" w:rsidRDefault="00064F19" w:rsidP="00064F19">
      <w:pPr>
        <w:numPr>
          <w:ilvl w:val="0"/>
          <w:numId w:val="1"/>
        </w:numPr>
        <w:rPr>
          <w:color w:val="000000"/>
          <w:sz w:val="26"/>
        </w:rPr>
      </w:pPr>
      <w:r>
        <w:rPr>
          <w:color w:val="000000"/>
          <w:sz w:val="26"/>
        </w:rPr>
        <w:t>Свисток милиционера</w:t>
      </w:r>
    </w:p>
    <w:p w:rsidR="00064F19" w:rsidRDefault="00064F19" w:rsidP="00064F19">
      <w:pPr>
        <w:numPr>
          <w:ilvl w:val="0"/>
          <w:numId w:val="1"/>
        </w:numPr>
        <w:rPr>
          <w:color w:val="000000"/>
          <w:sz w:val="26"/>
        </w:rPr>
      </w:pPr>
      <w:r>
        <w:rPr>
          <w:color w:val="000000"/>
          <w:sz w:val="26"/>
        </w:rPr>
        <w:t>Метла Бабы-Яги</w:t>
      </w:r>
    </w:p>
    <w:p w:rsidR="00064F19" w:rsidRDefault="00064F19" w:rsidP="00064F19">
      <w:pPr>
        <w:numPr>
          <w:ilvl w:val="0"/>
          <w:numId w:val="1"/>
        </w:numPr>
        <w:rPr>
          <w:color w:val="000000"/>
          <w:sz w:val="26"/>
        </w:rPr>
      </w:pPr>
      <w:r>
        <w:rPr>
          <w:color w:val="000000"/>
          <w:sz w:val="26"/>
        </w:rPr>
        <w:t>Лягушки</w:t>
      </w:r>
    </w:p>
    <w:p w:rsidR="00064F19" w:rsidRDefault="00064F19" w:rsidP="00064F19">
      <w:pPr>
        <w:numPr>
          <w:ilvl w:val="0"/>
          <w:numId w:val="1"/>
        </w:numPr>
        <w:rPr>
          <w:color w:val="000000"/>
          <w:sz w:val="26"/>
        </w:rPr>
      </w:pPr>
      <w:r>
        <w:rPr>
          <w:color w:val="000000"/>
          <w:sz w:val="26"/>
        </w:rPr>
        <w:t>Колода карт</w:t>
      </w:r>
    </w:p>
    <w:p w:rsidR="00064F19" w:rsidRDefault="00064F19" w:rsidP="00064F19">
      <w:pPr>
        <w:numPr>
          <w:ilvl w:val="0"/>
          <w:numId w:val="1"/>
        </w:numPr>
        <w:rPr>
          <w:color w:val="000000"/>
          <w:sz w:val="26"/>
        </w:rPr>
      </w:pPr>
      <w:r>
        <w:rPr>
          <w:color w:val="000000"/>
          <w:sz w:val="26"/>
        </w:rPr>
        <w:t>Трон для царя</w:t>
      </w:r>
    </w:p>
    <w:p w:rsidR="00064F19" w:rsidRDefault="00064F19" w:rsidP="00064F19">
      <w:pPr>
        <w:numPr>
          <w:ilvl w:val="0"/>
          <w:numId w:val="1"/>
        </w:numPr>
        <w:rPr>
          <w:color w:val="000000"/>
          <w:sz w:val="26"/>
        </w:rPr>
      </w:pPr>
      <w:r>
        <w:rPr>
          <w:color w:val="000000"/>
          <w:sz w:val="26"/>
        </w:rPr>
        <w:t>Корна</w:t>
      </w:r>
    </w:p>
    <w:p w:rsidR="00064F19" w:rsidRDefault="00064F19" w:rsidP="00064F19">
      <w:pPr>
        <w:ind w:left="360"/>
        <w:rPr>
          <w:color w:val="000000"/>
          <w:sz w:val="26"/>
        </w:rPr>
      </w:pPr>
    </w:p>
    <w:p w:rsidR="00064F19" w:rsidRDefault="00064F19" w:rsidP="00064F19">
      <w:pPr>
        <w:ind w:left="360"/>
        <w:rPr>
          <w:color w:val="000000"/>
          <w:sz w:val="28"/>
          <w:u w:val="single"/>
        </w:rPr>
      </w:pPr>
      <w:r>
        <w:rPr>
          <w:color w:val="000000"/>
          <w:sz w:val="26"/>
        </w:rPr>
        <w:t xml:space="preserve">                                              </w:t>
      </w:r>
      <w:r>
        <w:rPr>
          <w:color w:val="000000"/>
          <w:sz w:val="28"/>
          <w:u w:val="single"/>
        </w:rPr>
        <w:t>Сцена 1.</w:t>
      </w:r>
    </w:p>
    <w:p w:rsidR="00064F19" w:rsidRDefault="00064F19" w:rsidP="00064F19">
      <w:pPr>
        <w:ind w:left="360"/>
        <w:rPr>
          <w:color w:val="000000"/>
          <w:sz w:val="26"/>
          <w:u w:val="single"/>
        </w:rPr>
      </w:pPr>
      <w:r>
        <w:rPr>
          <w:color w:val="000000"/>
          <w:sz w:val="26"/>
          <w:u w:val="single"/>
        </w:rPr>
        <w:t xml:space="preserve">  </w:t>
      </w:r>
    </w:p>
    <w:p w:rsidR="00064F19" w:rsidRDefault="00064F19" w:rsidP="00064F19">
      <w:pPr>
        <w:ind w:left="360"/>
        <w:rPr>
          <w:color w:val="000000"/>
          <w:sz w:val="26"/>
        </w:rPr>
      </w:pPr>
      <w:r>
        <w:rPr>
          <w:color w:val="000000"/>
          <w:sz w:val="26"/>
        </w:rPr>
        <w:t>Потешник 1:                           – Верьте, аль не верьте</w:t>
      </w:r>
    </w:p>
    <w:p w:rsidR="00064F19" w:rsidRDefault="00064F19" w:rsidP="00064F19">
      <w:pPr>
        <w:ind w:left="360"/>
        <w:rPr>
          <w:color w:val="000000"/>
          <w:sz w:val="28"/>
        </w:rPr>
      </w:pPr>
      <w:r>
        <w:rPr>
          <w:color w:val="000000"/>
          <w:sz w:val="26"/>
        </w:rPr>
        <w:t xml:space="preserve">                                              А живёт на белом свете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8"/>
        </w:rPr>
        <w:tab/>
      </w:r>
      <w:r>
        <w:rPr>
          <w:color w:val="000000"/>
          <w:sz w:val="26"/>
        </w:rPr>
        <w:t>Ученик – гимназист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Молод, неказист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Не богат, не беден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Не румян, не бледен.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Но зато голова-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У него полна ума!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Потешник 2:                          - Сверху к нам свалилась весть,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Негде вам её прочесть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Что прославит край родной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Этот отрок молодой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Он напишет свой трактат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Назовёт «Алтрифункмат»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lastRenderedPageBreak/>
        <w:t xml:space="preserve">                                                   Чтобы каждый наш учитель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По нему учил ребят.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>Потешник 1:</w:t>
      </w:r>
      <w:r>
        <w:rPr>
          <w:color w:val="000000"/>
          <w:sz w:val="26"/>
        </w:rPr>
        <w:tab/>
        <w:t>- Из молвы, что шла по свету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Мы проведали об этом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И вот что дошло до нас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Мы расскажем вам сейчас.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3345"/>
        </w:tabs>
        <w:rPr>
          <w:color w:val="000000"/>
          <w:sz w:val="28"/>
        </w:rPr>
      </w:pPr>
      <w:r>
        <w:rPr>
          <w:color w:val="000000"/>
          <w:sz w:val="26"/>
        </w:rPr>
        <w:t xml:space="preserve">                                                                </w:t>
      </w:r>
    </w:p>
    <w:p w:rsidR="00064F19" w:rsidRDefault="00064F19" w:rsidP="00064F19">
      <w:pPr>
        <w:tabs>
          <w:tab w:val="left" w:pos="3345"/>
        </w:tabs>
        <w:rPr>
          <w:color w:val="000000"/>
          <w:sz w:val="28"/>
          <w:u w:val="single"/>
        </w:rPr>
      </w:pPr>
      <w:r>
        <w:rPr>
          <w:color w:val="000000"/>
          <w:sz w:val="28"/>
        </w:rPr>
        <w:t xml:space="preserve">                                                       </w:t>
      </w:r>
      <w:r>
        <w:rPr>
          <w:color w:val="000000"/>
          <w:sz w:val="28"/>
          <w:u w:val="single"/>
        </w:rPr>
        <w:t>Сцена 2.</w:t>
      </w:r>
    </w:p>
    <w:p w:rsidR="00064F19" w:rsidRDefault="00064F19" w:rsidP="00064F19">
      <w:pPr>
        <w:tabs>
          <w:tab w:val="left" w:pos="3345"/>
        </w:tabs>
        <w:rPr>
          <w:color w:val="000000"/>
          <w:sz w:val="28"/>
          <w:u w:val="single"/>
        </w:rPr>
      </w:pP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>Потешник 2:                               - Жил на свете царь: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На вид сморчок, башка с кулачёк,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А ума-то в нём агромадный объём.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Науки все знает, быстро считает,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Диссертации пишет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И при этом нормально дышит.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Но у него беда, царевна умом слаба –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На вид мила, а в голове дыра.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>Царь:                                           - Аз плюс буки будет веди.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>Царевна:                                      - Не пойму я эти бредни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Растолкуй мне по уму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Что к чему и почему.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>Царь:                                           - Аз – один, а буки – два.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>Царевна:                                     - Кругом ходит голова!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Аз в словах, и в числах тоже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Сей учебник мне не гоже!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>Нянька:                                        - Ты такой нам раздобудь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Чтоб понятней был чуть-чуть.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>Потешник 1:                                - Завёт царь Федота-стрельца,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Удалого молодца                                                               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Был Федот - туда-сюда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Выполнял приказы царя не зря.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Царю честь да слава,                                                                                                                                                   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ab/>
        <w:t xml:space="preserve">    Федоту услада.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>Царь:                                            - Снаряжайся братец в путь,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Да учебник раздобудь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Да такой, чтоб наша дочка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Поняла чего-нибудь.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Не сможёшь, кого винить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Я должён тебя казнить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Государственное дело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lastRenderedPageBreak/>
        <w:t xml:space="preserve">                                                        Ты улавливаешь нить!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>Федот:                                         - Нечто я, да не пойму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При моём-то при уму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Чай не лаптем щи хлебаю 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Соображаю что к чему.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>Потешник 2:                               - Так кумекал наш Федот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Проходя сквозь ряд ворот.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Федот:                                        - Стоит бегать мне зазря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Ведь они все у царя.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Нет учебника получше,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Не придумали пока.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>Потешник 1:                               - И тут вспомнил о Бабе-Яге,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Костяной ноге.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>Федот:                                         - Пойду-ка к ней,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Она поумней.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3345"/>
        </w:tabs>
        <w:rPr>
          <w:color w:val="000000"/>
          <w:sz w:val="28"/>
          <w:u w:val="single"/>
        </w:rPr>
      </w:pPr>
      <w:r>
        <w:rPr>
          <w:color w:val="000000"/>
          <w:sz w:val="26"/>
        </w:rPr>
        <w:t xml:space="preserve">                                                        </w:t>
      </w:r>
      <w:r>
        <w:rPr>
          <w:color w:val="000000"/>
          <w:sz w:val="28"/>
          <w:u w:val="single"/>
        </w:rPr>
        <w:t>Сцена 3.</w:t>
      </w:r>
    </w:p>
    <w:p w:rsidR="00064F19" w:rsidRDefault="00064F19" w:rsidP="00064F19">
      <w:pPr>
        <w:tabs>
          <w:tab w:val="left" w:pos="3345"/>
        </w:tabs>
        <w:rPr>
          <w:color w:val="000000"/>
          <w:sz w:val="28"/>
          <w:u w:val="single"/>
        </w:rPr>
      </w:pP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Потешник 2:                               - А та на опушке 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ab/>
        <w:t xml:space="preserve">   Считает лягушек.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Со списком сверяет, 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Рецепт составляет. 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Цифры другие, 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Совсем не такие.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>Федот:                                         - Где взяла такой узор?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Не расскажешь – мне позор.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>Баба-Яга:                                    - Вот учебник раздобыла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Нову запись изучила.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Цифры, видишь, в ряд стоят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Дело всё пошло на лад.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>Федот:                                        - Где взяла такую книжку?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Расскажи, не будь мартышкой!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Баба-Яга:                                   - Ладно, братец, помогу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Кого надо, приведу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Колдуй баба, колдуй дед.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Трое сбоку, ваших нет.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lastRenderedPageBreak/>
        <w:t xml:space="preserve">                                                       Туз бубновый, лист кленовый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Автор книги, появись!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Вот он, Федя, подивись.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3345"/>
          <w:tab w:val="center" w:pos="4677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(Появляется Осиповский Тимофей Федорович)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>Баба-Яга:                                  - Вот он, учёный, в арифметике смышлёный.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Тимофей Фёдорович Осиповский.</w:t>
      </w:r>
    </w:p>
    <w:p w:rsidR="00064F19" w:rsidRDefault="00064F19" w:rsidP="00064F19">
      <w:pPr>
        <w:tabs>
          <w:tab w:val="left" w:pos="3345"/>
          <w:tab w:val="center" w:pos="4677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>Осиповский Т.Ф.:</w:t>
      </w:r>
    </w:p>
    <w:p w:rsidR="00064F19" w:rsidRDefault="00064F19" w:rsidP="00064F19">
      <w:pPr>
        <w:numPr>
          <w:ilvl w:val="0"/>
          <w:numId w:val="1"/>
        </w:num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Я Осиповский Тимофей Федорович. Родился 22 января 1765 года в селе Осипово Ковровского уезда Владимирской губернии в семье священника. Первоначальное образование получил во Владимирской духовной семинарии. В 1783 году направлен в Петербургскую учительскую гимназию. Там я работал преподавателем математики, физики, русской словесности. С 1800 года  преподавал математику  в </w:t>
      </w:r>
    </w:p>
    <w:p w:rsidR="00064F19" w:rsidRDefault="00064F19" w:rsidP="00064F19">
      <w:pPr>
        <w:tabs>
          <w:tab w:val="left" w:pos="4040"/>
        </w:tabs>
        <w:ind w:left="360"/>
        <w:rPr>
          <w:color w:val="000000"/>
          <w:sz w:val="26"/>
        </w:rPr>
      </w:pPr>
      <w:r>
        <w:rPr>
          <w:color w:val="000000"/>
          <w:sz w:val="26"/>
        </w:rPr>
        <w:t xml:space="preserve">               </w:t>
      </w:r>
      <w:r>
        <w:rPr>
          <w:color w:val="000000"/>
          <w:sz w:val="26"/>
        </w:rPr>
        <w:tab/>
      </w:r>
    </w:p>
    <w:p w:rsidR="00064F19" w:rsidRDefault="00064F19" w:rsidP="00064F19">
      <w:pPr>
        <w:numPr>
          <w:ilvl w:val="0"/>
          <w:numId w:val="1"/>
        </w:num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>Петербургском педагогическом университете. С 1803 года по настоящее время работаю в Харьковском университете в должности ректора. В 1807 году мне присвоена степень доктора наук.</w:t>
      </w:r>
    </w:p>
    <w:p w:rsidR="00064F19" w:rsidRDefault="00064F19" w:rsidP="00064F19">
      <w:pPr>
        <w:tabs>
          <w:tab w:val="left" w:pos="3345"/>
        </w:tabs>
        <w:ind w:left="720"/>
        <w:rPr>
          <w:color w:val="000000"/>
          <w:sz w:val="26"/>
        </w:rPr>
      </w:pPr>
      <w:r>
        <w:rPr>
          <w:color w:val="000000"/>
          <w:sz w:val="26"/>
        </w:rPr>
        <w:t xml:space="preserve">     Корме математики много внимания уделял физике и астрономии. В различных изданиях были опубликованы мои исследования: О пространстве и времени», « О календаре», «Теория движения тел, бросаемых с Земли», «Об изменениях Солнца» и многие другие.</w:t>
      </w:r>
    </w:p>
    <w:p w:rsidR="00064F19" w:rsidRDefault="00064F19" w:rsidP="00064F19">
      <w:pPr>
        <w:tabs>
          <w:tab w:val="left" w:pos="3345"/>
        </w:tabs>
        <w:ind w:left="720"/>
        <w:rPr>
          <w:color w:val="000000"/>
          <w:sz w:val="26"/>
        </w:rPr>
      </w:pPr>
      <w:r>
        <w:rPr>
          <w:color w:val="000000"/>
          <w:sz w:val="26"/>
        </w:rPr>
        <w:t xml:space="preserve">     Но главным моим трудом является учебник «Курс математики» изданный в 1803 году. Его я вам и хочу предложить для рассмотрения и изучения. Это первый в России учебник математики, изданный на русском языке. Он считается одним из лучших в Европе.</w:t>
      </w:r>
    </w:p>
    <w:p w:rsidR="00064F19" w:rsidRDefault="00064F19" w:rsidP="00064F19">
      <w:pPr>
        <w:tabs>
          <w:tab w:val="left" w:pos="3345"/>
        </w:tabs>
        <w:ind w:left="720"/>
        <w:rPr>
          <w:color w:val="000000"/>
          <w:sz w:val="26"/>
        </w:rPr>
      </w:pPr>
      <w:r>
        <w:rPr>
          <w:color w:val="000000"/>
          <w:sz w:val="26"/>
        </w:rPr>
        <w:t xml:space="preserve">     В первой части я знакомлю читателей с различными методами решения арифметических задач и правилами действия над натуральными числами, обыкновенными и десятичными дробями. Во второй части даю понятие непрерывной дроби, знакомлю со сложением, вычитанием, умножением и делением алгебраических чисел, со  степенями и корнями ,с логарифмами и их свойствами, с арифметическими и геометрическими прогрессиями.</w:t>
      </w:r>
    </w:p>
    <w:p w:rsidR="00064F19" w:rsidRDefault="00064F19" w:rsidP="00064F19">
      <w:pPr>
        <w:tabs>
          <w:tab w:val="left" w:pos="3345"/>
        </w:tabs>
        <w:ind w:left="720"/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>Потешник 1:                                   - Федя руки потирает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Быстро к царю отправляет.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>Федот:                                               - Ты иди мил человек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Образумь наш старый век.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Не пугайся, не грусти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Свою книжку поясни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Во дворце дадут мульён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И отправят вон.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>Потешник 2:                                    - И задумался Федот,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Есть ли ещё на свете такой умный народ.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lastRenderedPageBreak/>
        <w:t>Федот:                                              - Может, знает о нём, кто в лесу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Пойду-ка я поищу!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3345"/>
        </w:tabs>
        <w:rPr>
          <w:color w:val="000000"/>
          <w:sz w:val="28"/>
          <w:u w:val="single"/>
        </w:rPr>
      </w:pPr>
      <w:r>
        <w:rPr>
          <w:color w:val="000000"/>
          <w:sz w:val="26"/>
        </w:rPr>
        <w:t xml:space="preserve">                                                     </w:t>
      </w:r>
      <w:r>
        <w:rPr>
          <w:color w:val="000000"/>
          <w:sz w:val="28"/>
          <w:u w:val="single"/>
        </w:rPr>
        <w:t>Сцена 4.</w:t>
      </w:r>
    </w:p>
    <w:p w:rsidR="00064F19" w:rsidRDefault="00064F19" w:rsidP="00064F19">
      <w:pPr>
        <w:tabs>
          <w:tab w:val="left" w:pos="3345"/>
        </w:tabs>
        <w:rPr>
          <w:color w:val="000000"/>
          <w:sz w:val="28"/>
          <w:u w:val="single"/>
        </w:rPr>
      </w:pP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>Потешник 1:                                   - Обошёл Федот сто лесов, сто болот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И не зря.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Встретил девицу – лесную голубицу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Уж такую умницу: на картах гадает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О будущем знает.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Федот:                                             - Ты, Маруся, поспеши 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В ряд пасьянс нам разложи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Есть ли где-нибудь на свете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Ещё умные мужи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Чтобы книжки сочиняли,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Нашу кралю поучали.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Маруся (гадает на картах):         - Вижу, вижу  где-то там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Живёт тот, кто нужен вам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   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Он задачки составляет,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И отлично их решает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Книгу пишет он о том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Как решать их всем потом.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>Федот:                                            - Ну-ка милая девица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Не смогла б ты изловчиться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Чтобы тот, кто нужен мне                                 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Появился как во сне.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>Маруся:                                          - Через годы и века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Ты явись сейчас сюда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Чтобы глупую царевну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Довести нам до ума.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(Появляется Александров Иван Иванович)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>Маруся:                                           - Вот он, учёный, в геометрии смышлёный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Александров Иван Иванович.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Александров И.И.      </w:t>
      </w:r>
    </w:p>
    <w:p w:rsidR="00064F19" w:rsidRDefault="00064F19" w:rsidP="00064F19">
      <w:pPr>
        <w:numPr>
          <w:ilvl w:val="0"/>
          <w:numId w:val="1"/>
        </w:num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Я, Александров Иван Иванович, родился 25 декабря 1856 года в городе Владимире, в семье уездного врача. В 186ё году мой отец Иван Павлович был назначен врачом в Тулу. По окончании Тульской гимназии я поступил на физико-математический факультет Петербургского университета. В университете я слушал лекции таких великих учёных, как П. Л. Чебышев,  Е. И. Золатарёв, Д.И. Менделеев, Д.К. Савин. По окончании университета в </w:t>
      </w:r>
      <w:r>
        <w:rPr>
          <w:color w:val="000000"/>
          <w:sz w:val="26"/>
        </w:rPr>
        <w:lastRenderedPageBreak/>
        <w:t>1878 году я был назначен учителем математики в Тамбовскую гимназию, где и работал до 1906 года. Сейчас работаю в Москве.</w:t>
      </w:r>
    </w:p>
    <w:p w:rsidR="00064F19" w:rsidRDefault="00064F19" w:rsidP="00064F19">
      <w:pPr>
        <w:tabs>
          <w:tab w:val="left" w:pos="3345"/>
        </w:tabs>
        <w:ind w:left="720"/>
        <w:rPr>
          <w:color w:val="000000"/>
          <w:sz w:val="26"/>
        </w:rPr>
      </w:pPr>
      <w:r>
        <w:rPr>
          <w:color w:val="000000"/>
          <w:sz w:val="26"/>
        </w:rPr>
        <w:t xml:space="preserve">   Я опубликовал в различных изданиях более 30 печатных работ по вопросам содержания и преподавания школьного курса математики: </w:t>
      </w:r>
    </w:p>
    <w:p w:rsidR="00064F19" w:rsidRDefault="00064F19" w:rsidP="00064F19">
      <w:pPr>
        <w:tabs>
          <w:tab w:val="left" w:pos="3345"/>
        </w:tabs>
        <w:ind w:left="720"/>
        <w:rPr>
          <w:color w:val="000000"/>
          <w:sz w:val="26"/>
        </w:rPr>
      </w:pPr>
      <w:r>
        <w:rPr>
          <w:color w:val="000000"/>
          <w:sz w:val="26"/>
        </w:rPr>
        <w:t xml:space="preserve">«Методы решения геометрических задач на построение», «Основание арифметики», «О составлении и решении задач на вращение», «О причинах развития математики и т. д. </w:t>
      </w:r>
    </w:p>
    <w:p w:rsidR="00064F19" w:rsidRDefault="00064F19" w:rsidP="00064F19">
      <w:pPr>
        <w:tabs>
          <w:tab w:val="left" w:pos="3345"/>
        </w:tabs>
        <w:ind w:left="720"/>
        <w:rPr>
          <w:color w:val="000000"/>
          <w:sz w:val="26"/>
        </w:rPr>
      </w:pPr>
      <w:r>
        <w:rPr>
          <w:color w:val="000000"/>
          <w:sz w:val="26"/>
        </w:rPr>
        <w:t xml:space="preserve">     Я предлагаю вам книгу, которая может помочь царевне изучить один из самых интересных разделов геометрии. Мой учебник называется «Методы решения геометрических задач на построение». В этой книге я расположил задачи на построение не по степени трудности их решения, а в зависимости от главных методов решений. Я указал способы исследования всей области задач на построение.</w:t>
      </w:r>
    </w:p>
    <w:p w:rsidR="00064F19" w:rsidRDefault="00064F19" w:rsidP="00064F19">
      <w:pPr>
        <w:tabs>
          <w:tab w:val="left" w:pos="3345"/>
        </w:tabs>
        <w:ind w:left="720"/>
        <w:rPr>
          <w:color w:val="000000"/>
          <w:sz w:val="26"/>
        </w:rPr>
      </w:pPr>
      <w:r>
        <w:rPr>
          <w:color w:val="000000"/>
          <w:sz w:val="26"/>
        </w:rPr>
        <w:t xml:space="preserve">     О значении этого труда говорит тот факт, что после его опубликования в России он был издан во Франции и в Германии.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>Потешник 2:                                          - Федя руки потирает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Быстро к царю отправляет.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>Федот:                                                   -  Ты иди мил человек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Образумь наш старый век.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Не пугайся, не грусти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Свою книжку поясни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Во дворце дадут мульён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И отправят вон 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     </w:t>
      </w:r>
    </w:p>
    <w:p w:rsidR="00064F19" w:rsidRDefault="00064F19" w:rsidP="00064F19">
      <w:pPr>
        <w:tabs>
          <w:tab w:val="left" w:pos="3345"/>
        </w:tabs>
        <w:rPr>
          <w:color w:val="000000"/>
          <w:sz w:val="28"/>
          <w:u w:val="single"/>
        </w:rPr>
      </w:pPr>
      <w:r>
        <w:rPr>
          <w:color w:val="000000"/>
          <w:sz w:val="26"/>
        </w:rPr>
        <w:t xml:space="preserve">                                                                   </w:t>
      </w:r>
      <w:r>
        <w:rPr>
          <w:color w:val="000000"/>
          <w:sz w:val="28"/>
          <w:u w:val="single"/>
        </w:rPr>
        <w:t>Сцена 5.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Потешник 1:                                          - Опять у бедняги 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голова в напряге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А в башке, слышь-ка,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Возникла мыслишка.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>Федот:                                                    - Что ж, забыл я, старый хрыч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Кому ставил магарыч!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Ну-ка, встаньте предо мною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Тит Кузьмич и Фрол Фомич!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         (появляются)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- Вы найдите для дворца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В математике творца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Коли поняли приказ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Выполняйте, сей же час.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>Молодцы:                                                - Не позвольте сумлеваться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Чай оно не в первый раз.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>Потешник 2:                                            - И помчались молодцы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lastRenderedPageBreak/>
        <w:t xml:space="preserve">                                                                    В света разные концы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Во Владимир прискакали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Двух учёных отыскали.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( Появляются Барсуков Александр Николаевич и Власов Алексей Константинович.) 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 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>Молодцы:                                                   - Вот они учёные,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 В алгебре смышлёные: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 Барсуков Александр Николаевич и 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 Власов Алексей Константинович.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Барсуков Александр Николаевич:</w:t>
      </w:r>
    </w:p>
    <w:p w:rsidR="00064F19" w:rsidRDefault="00064F19" w:rsidP="00064F19">
      <w:pPr>
        <w:numPr>
          <w:ilvl w:val="0"/>
          <w:numId w:val="1"/>
        </w:num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>Я, Барсуков Александр Николаевич. Родился 28 марта 1891 года в селе Ильинское Суздальского уезда Владимирской губернии. В селе Николгоры Вязниковского уезда в 1902 году окончил местную начальную школу. Затем, как лучшего ученика, меня приняли в Ильинское второклассное училище на стипендию общества, установленную крестьянами села для лучших учеников. В 1905 году окончил училище с присвоением звания – учитель грамоты.</w:t>
      </w:r>
    </w:p>
    <w:p w:rsidR="00064F19" w:rsidRDefault="00064F19" w:rsidP="00064F19">
      <w:pPr>
        <w:tabs>
          <w:tab w:val="left" w:pos="3345"/>
        </w:tabs>
        <w:ind w:left="360"/>
        <w:rPr>
          <w:color w:val="000000"/>
          <w:sz w:val="26"/>
        </w:rPr>
      </w:pPr>
      <w:r>
        <w:rPr>
          <w:color w:val="000000"/>
          <w:sz w:val="26"/>
        </w:rPr>
        <w:t xml:space="preserve">         В 1905 году я поступил в Храновскую учительскую школу Костромской </w:t>
      </w:r>
    </w:p>
    <w:p w:rsidR="00064F19" w:rsidRDefault="00064F19" w:rsidP="00064F19">
      <w:pPr>
        <w:tabs>
          <w:tab w:val="left" w:pos="3345"/>
        </w:tabs>
        <w:ind w:left="360"/>
        <w:rPr>
          <w:color w:val="000000"/>
          <w:sz w:val="26"/>
        </w:rPr>
      </w:pPr>
      <w:r>
        <w:rPr>
          <w:color w:val="000000"/>
          <w:sz w:val="26"/>
        </w:rPr>
        <w:t xml:space="preserve">      губернии. В 1909 году меня приняли в МГУ на юридический факультет, а  </w:t>
      </w:r>
    </w:p>
    <w:p w:rsidR="00064F19" w:rsidRDefault="00064F19" w:rsidP="00064F19">
      <w:pPr>
        <w:tabs>
          <w:tab w:val="left" w:pos="3345"/>
        </w:tabs>
        <w:ind w:left="360"/>
        <w:rPr>
          <w:color w:val="000000"/>
          <w:sz w:val="26"/>
        </w:rPr>
      </w:pPr>
      <w:r>
        <w:rPr>
          <w:color w:val="000000"/>
          <w:sz w:val="26"/>
        </w:rPr>
        <w:t xml:space="preserve">      затем я перевёлся на любимый физико-математический факультет, который                         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и окончил в 1913 году. В этом же году начал преподавательскую   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деятельность в Ковровском реальном училище. В 1919 году во Владимире 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я организовал первый рабочий университет в нашем крае. Здесь я работал 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ректором и преподавателем математики.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В 1927 году переезжаю в Москву и целиком переключаюсь на работу в 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области просвещения. В 1930 году меня назначили заместителем директора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института повышения квалификации работников народного образования.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А через некоторое время меня переводят в МГУ. Сначала там я работал 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    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деканом, а затем заместителем директора по учебной части, которым 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являюсь и по сей день.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За это время я написал 33 научные работы по математике и методике 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преподавания. Самыми известными среди них являются: «Уравнения 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первой степени», «Элементы алгебры», «Первые уроки алгебры» и многие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другие.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Для изучения вашей царевне я могу предложить свой учебник «Алгебра»             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для средней школы. Он составлен в соответствии с программой, 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утверждённой в нашем 20 веке. Учебник выдержал 10 изданий. Его общий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тираж достиг десяти миллионов экземпляров. Многие ребята получили 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хорошее математическое образование, обучаясь по этому учебнику. Я 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считаю, что мой учебник один из самых лучших.    </w:t>
      </w:r>
    </w:p>
    <w:p w:rsidR="00064F19" w:rsidRDefault="00064F19" w:rsidP="00064F19">
      <w:pPr>
        <w:rPr>
          <w:color w:val="000000"/>
          <w:sz w:val="26"/>
        </w:rPr>
      </w:pPr>
    </w:p>
    <w:p w:rsidR="00064F19" w:rsidRDefault="00064F19" w:rsidP="00064F19">
      <w:pPr>
        <w:rPr>
          <w:color w:val="000000"/>
          <w:sz w:val="26"/>
        </w:rPr>
      </w:pPr>
    </w:p>
    <w:p w:rsidR="00064F19" w:rsidRDefault="00064F19" w:rsidP="00064F19">
      <w:pPr>
        <w:rPr>
          <w:color w:val="000000"/>
          <w:sz w:val="26"/>
        </w:rPr>
      </w:pPr>
      <w:r>
        <w:rPr>
          <w:color w:val="000000"/>
          <w:sz w:val="26"/>
        </w:rPr>
        <w:t>Власов Алексей Константинович:</w:t>
      </w:r>
    </w:p>
    <w:p w:rsidR="00064F19" w:rsidRDefault="00064F19" w:rsidP="00064F19">
      <w:pPr>
        <w:numPr>
          <w:ilvl w:val="0"/>
          <w:numId w:val="1"/>
        </w:numPr>
        <w:rPr>
          <w:color w:val="000000"/>
          <w:sz w:val="26"/>
        </w:rPr>
      </w:pPr>
      <w:r>
        <w:rPr>
          <w:color w:val="000000"/>
          <w:sz w:val="26"/>
        </w:rPr>
        <w:lastRenderedPageBreak/>
        <w:t>Я, Власов Алексей Константинович, родился 17 января 1868 года в селе Власовское, покровского уезда Владимирской губернии. После окончания сельской школы я продолжил образование в духовном училище города Владимира. Затем поступил во Владимирскую гимназию. Высшее образование получил, обучаясь на математическом факультете МГУ.</w:t>
      </w:r>
    </w:p>
    <w:p w:rsidR="00064F19" w:rsidRDefault="00064F19" w:rsidP="00064F19">
      <w:pPr>
        <w:ind w:left="360"/>
        <w:rPr>
          <w:color w:val="000000"/>
          <w:sz w:val="26"/>
        </w:rPr>
      </w:pPr>
      <w:r>
        <w:rPr>
          <w:color w:val="000000"/>
          <w:sz w:val="26"/>
        </w:rPr>
        <w:t xml:space="preserve">           Будучи студентом, я увлекался проективной геометрией и посветил ей </w:t>
      </w:r>
    </w:p>
    <w:p w:rsidR="00064F19" w:rsidRDefault="00064F19" w:rsidP="00064F19">
      <w:pPr>
        <w:ind w:left="360"/>
        <w:rPr>
          <w:color w:val="000000"/>
          <w:sz w:val="26"/>
        </w:rPr>
      </w:pPr>
      <w:r>
        <w:rPr>
          <w:color w:val="000000"/>
          <w:sz w:val="26"/>
        </w:rPr>
        <w:t xml:space="preserve">       свою жизнь.               </w:t>
      </w:r>
    </w:p>
    <w:p w:rsidR="00064F19" w:rsidRDefault="00064F19" w:rsidP="00064F19">
      <w:pPr>
        <w:ind w:left="360"/>
        <w:rPr>
          <w:color w:val="000000"/>
          <w:sz w:val="26"/>
        </w:rPr>
      </w:pPr>
      <w:r>
        <w:rPr>
          <w:color w:val="000000"/>
          <w:sz w:val="26"/>
        </w:rPr>
        <w:t xml:space="preserve">           Окончив университет, я стал работать в нём преподавателем. В 1914 году выходит в свет моё пособие для студентов «Курс высшей математики». Книга состоит из двух томов.</w:t>
      </w:r>
    </w:p>
    <w:p w:rsidR="00064F19" w:rsidRDefault="00064F19" w:rsidP="00064F19">
      <w:pPr>
        <w:ind w:left="360"/>
        <w:rPr>
          <w:color w:val="000000"/>
          <w:sz w:val="26"/>
        </w:rPr>
      </w:pPr>
      <w:r>
        <w:rPr>
          <w:color w:val="000000"/>
          <w:sz w:val="26"/>
        </w:rPr>
        <w:t xml:space="preserve">            В 1 том входят:</w:t>
      </w:r>
    </w:p>
    <w:p w:rsidR="00064F19" w:rsidRDefault="00064F19" w:rsidP="00064F19">
      <w:pPr>
        <w:numPr>
          <w:ilvl w:val="0"/>
          <w:numId w:val="2"/>
        </w:numPr>
        <w:rPr>
          <w:color w:val="000000"/>
          <w:sz w:val="26"/>
        </w:rPr>
      </w:pPr>
      <w:r>
        <w:rPr>
          <w:color w:val="000000"/>
          <w:sz w:val="26"/>
        </w:rPr>
        <w:t>Аналитическая геометрия.</w:t>
      </w:r>
    </w:p>
    <w:p w:rsidR="00064F19" w:rsidRDefault="00064F19" w:rsidP="00064F19">
      <w:pPr>
        <w:numPr>
          <w:ilvl w:val="0"/>
          <w:numId w:val="2"/>
        </w:numPr>
        <w:rPr>
          <w:color w:val="000000"/>
          <w:sz w:val="26"/>
        </w:rPr>
      </w:pPr>
      <w:r>
        <w:rPr>
          <w:color w:val="000000"/>
          <w:sz w:val="26"/>
        </w:rPr>
        <w:t>Дифференциальное  исчисление.</w:t>
      </w:r>
    </w:p>
    <w:p w:rsidR="00064F19" w:rsidRDefault="00064F19" w:rsidP="00064F19">
      <w:pPr>
        <w:ind w:left="360"/>
        <w:rPr>
          <w:color w:val="000000"/>
          <w:sz w:val="26"/>
        </w:rPr>
      </w:pPr>
      <w:r>
        <w:rPr>
          <w:color w:val="000000"/>
          <w:sz w:val="26"/>
        </w:rPr>
        <w:t xml:space="preserve">            Во 2 том входят:</w:t>
      </w:r>
    </w:p>
    <w:p w:rsidR="00064F19" w:rsidRDefault="00064F19" w:rsidP="00064F19">
      <w:pPr>
        <w:numPr>
          <w:ilvl w:val="0"/>
          <w:numId w:val="3"/>
        </w:numPr>
        <w:rPr>
          <w:color w:val="000000"/>
          <w:sz w:val="26"/>
        </w:rPr>
      </w:pPr>
      <w:r>
        <w:rPr>
          <w:color w:val="000000"/>
          <w:sz w:val="26"/>
        </w:rPr>
        <w:t>Элементы высшей алгебры.</w:t>
      </w:r>
    </w:p>
    <w:p w:rsidR="00064F19" w:rsidRDefault="00064F19" w:rsidP="00064F19">
      <w:pPr>
        <w:numPr>
          <w:ilvl w:val="0"/>
          <w:numId w:val="3"/>
        </w:numPr>
        <w:rPr>
          <w:color w:val="000000"/>
          <w:sz w:val="26"/>
        </w:rPr>
      </w:pPr>
      <w:r>
        <w:rPr>
          <w:color w:val="000000"/>
          <w:sz w:val="26"/>
        </w:rPr>
        <w:t>Интегральное исчисление.</w:t>
      </w:r>
    </w:p>
    <w:p w:rsidR="00064F19" w:rsidRDefault="00064F19" w:rsidP="00064F19">
      <w:pPr>
        <w:tabs>
          <w:tab w:val="left" w:pos="720"/>
        </w:tabs>
        <w:rPr>
          <w:color w:val="000000"/>
          <w:sz w:val="26"/>
        </w:rPr>
      </w:pPr>
      <w:r>
        <w:rPr>
          <w:color w:val="000000"/>
          <w:sz w:val="26"/>
        </w:rPr>
        <w:tab/>
        <w:t xml:space="preserve">   Эту книгу я хочу предложить вашей принцессе для изучения, после того, когда она познакомится с основным курсом математики.</w:t>
      </w:r>
    </w:p>
    <w:p w:rsidR="00064F19" w:rsidRDefault="00064F19" w:rsidP="00064F19">
      <w:pPr>
        <w:tabs>
          <w:tab w:val="left" w:pos="720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>Потешник 2:                                       - Федот, знай, всё руки потирает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И к царю отправляет.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>Федот:                                                -  Вы идите господа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Во дворец вам, вон туда.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Не пугайтесь, не грустите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Свои книжки поясните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Во дворце дадут мульён</w:t>
      </w:r>
    </w:p>
    <w:p w:rsidR="00064F19" w:rsidRDefault="00064F19" w:rsidP="00064F19">
      <w:pPr>
        <w:tabs>
          <w:tab w:val="left" w:pos="334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И отправят вон.</w:t>
      </w:r>
    </w:p>
    <w:p w:rsidR="00064F19" w:rsidRDefault="00064F19" w:rsidP="00064F19">
      <w:pPr>
        <w:rPr>
          <w:color w:val="000000"/>
          <w:sz w:val="26"/>
        </w:rPr>
      </w:pPr>
    </w:p>
    <w:p w:rsidR="00064F19" w:rsidRDefault="00064F19" w:rsidP="00064F19">
      <w:pPr>
        <w:tabs>
          <w:tab w:val="left" w:pos="2310"/>
        </w:tabs>
        <w:rPr>
          <w:color w:val="000000"/>
          <w:sz w:val="28"/>
          <w:u w:val="single"/>
        </w:rPr>
      </w:pPr>
      <w:r>
        <w:rPr>
          <w:color w:val="000000"/>
          <w:sz w:val="26"/>
        </w:rPr>
        <w:tab/>
        <w:t xml:space="preserve">                  </w:t>
      </w:r>
      <w:r>
        <w:rPr>
          <w:color w:val="000000"/>
          <w:sz w:val="28"/>
          <w:u w:val="single"/>
        </w:rPr>
        <w:t>Сцена 6.</w:t>
      </w:r>
    </w:p>
    <w:p w:rsidR="00064F19" w:rsidRDefault="00064F19" w:rsidP="00064F19">
      <w:pPr>
        <w:tabs>
          <w:tab w:val="left" w:pos="2310"/>
        </w:tabs>
        <w:rPr>
          <w:color w:val="000000"/>
          <w:sz w:val="28"/>
          <w:u w:val="single"/>
        </w:rPr>
      </w:pP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>Потешник  1:                                       - Гостей во дворце,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Как семян в огурце.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В растерянности и недоумении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Ждут разъяснений.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   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>Федот:                                                    - Вот исполнил твой приказ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Всех доставил сей же час.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Эти странные людишки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Захватили свои книжки.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Аз и Буков нет нигде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Все на русском языке.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>Потешник 2:                                           - Няня молвила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Няня:                                                       - Ей богу 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Все учебники помогут.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>Царь:                                                       - Перед тем, как их читать,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Мы хотим о Вас узнать.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Вы нам книги покажите,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Всё по буквам разъясните.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>Потешник 1:                                           - Осиповский доложил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Как он жил и кем он был.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Барсуков не удержался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В разговор тот час вмешался.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Власов тоже в спор вступил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Свой учебник расхвалил.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Не отстал Александров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Спорить с ними был готов.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Хоть мужи те и умны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В ход пустили кулаки.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Ох, и вышел бы скандал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Если б царь их не разнял.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>Царь:                                                         - Хватит спорить вам друзья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Слово буду молвить я!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Ваши книжки все важны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В жизни всем они нужны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Буду дочку обучать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И науки разъяснять.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>Потешник 2:                                            - Поднялся тут страшный ветер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Все забыли всё на свете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На метле летит Яга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Слышен крик: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>Милиционер:                                             - Вернись карга!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>Баба Яга:                                                    - Я ж – фольклорный элемент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 У меня есть документ.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 Я вообще могу отседа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 Улететь в любой момент.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 Ну, случайно, ну шутя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 Сбилась с верного путя.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  Ну, украла я учебник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      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Ведь для царского ж дитя.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 Ты мне ваша благородь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 Брось горячку-то пороть.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 В вашем веке этих книжек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 Прям-таки не в провороть! 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>Царь:                                                          - Ты чего кричишь, Яга!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lastRenderedPageBreak/>
        <w:t xml:space="preserve">                                                                       Дай учебник мне сюда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  Мы с народом разберёмся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  Ну, а ты (обращаясь к милиционеру)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  Сиди пока!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( Царь листает учебник. Царевна смотрит, заинтересовалась.)  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>Царевна:                                                      - Ах, папуля, сей трактат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   Изучу я без наград.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   Оставляй мне эту книжку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   Выучу «Алтрифункмат».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>Царь:                                                             - Вам спасибо господа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    Что вы прибыли сюда!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    Не напрасен был ваш труд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    Оставляйте книжки тут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    Все изучим до одной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    Будешь с умной головой!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         (обращаясь к царевне).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>Потешник 1:                                                  - Шли года, текли недели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     Все в том царстве поумнели!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>Потешник 2:                                                   - Царь закончил реферат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      Жизни он безмерно рад.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      Его дочка изменилась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      Учит в царстве всех ребят.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>Потешник 1:                                                   - У Бабы-Яги случилась оказия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      Слетала она в ту гимназию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      Где среди ребят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     Учится будущий автор «Алтрифункмат»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                                    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>Потешник 2:                                                    - Но, возвращаясь, домой по утру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       Попала в озоновую дыру.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       С тех пор не может вспомнить никак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       Кто написал сей трактат?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>Вместе:                                                             - Мы точно знаем, что сейчас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        Тот автор учится средь вас!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           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>Царь:                                                                  - Мораль сей сказки такова: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 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        Плохо жить нам без ума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         Потешники: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      - Дерзайте и творите. </w:t>
      </w:r>
    </w:p>
    <w:p w:rsidR="00064F19" w:rsidRDefault="00064F19" w:rsidP="00064F19">
      <w:pPr>
        <w:tabs>
          <w:tab w:val="left" w:pos="2310"/>
        </w:tabs>
        <w:rPr>
          <w:color w:val="000000"/>
          <w:sz w:val="26"/>
        </w:rPr>
      </w:pPr>
      <w:r>
        <w:rPr>
          <w:color w:val="000000"/>
          <w:sz w:val="26"/>
        </w:rPr>
        <w:lastRenderedPageBreak/>
        <w:t xml:space="preserve">                                                                             Учебники пишите! </w:t>
      </w:r>
    </w:p>
    <w:p w:rsidR="0009490C" w:rsidRDefault="0009490C"/>
    <w:sectPr w:rsidR="0009490C" w:rsidSect="0009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698B"/>
    <w:multiLevelType w:val="hybridMultilevel"/>
    <w:tmpl w:val="C7B4E62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E3C69"/>
    <w:multiLevelType w:val="hybridMultilevel"/>
    <w:tmpl w:val="A6442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9F275A"/>
    <w:multiLevelType w:val="hybridMultilevel"/>
    <w:tmpl w:val="74DEF7CC"/>
    <w:lvl w:ilvl="0" w:tplc="ADECAEEE">
      <w:start w:val="20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4F19"/>
    <w:rsid w:val="00064F19"/>
    <w:rsid w:val="0009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4408</Words>
  <Characters>25126</Characters>
  <Application>Microsoft Office Word</Application>
  <DocSecurity>0</DocSecurity>
  <Lines>209</Lines>
  <Paragraphs>58</Paragraphs>
  <ScaleCrop>false</ScaleCrop>
  <Company>Reanimator Extreme Edition</Company>
  <LinksUpToDate>false</LinksUpToDate>
  <CharactersWithSpaces>29476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2011-11-28T14:35:00Z</dcterms:created>
  <dcterms:modified xsi:type="dcterms:W3CDTF">2011-11-28T14:42:00Z</dcterms:modified>
</cp:coreProperties>
</file>