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AB" w:rsidRDefault="000B69AB" w:rsidP="000B69AB">
      <w:pPr>
        <w:jc w:val="center"/>
      </w:pPr>
      <w:r>
        <w:t>ТОРЖЕСТВЕННАЯ ЛИНЕЙКА</w:t>
      </w:r>
    </w:p>
    <w:p w:rsidR="000B69AB" w:rsidRDefault="000B69AB">
      <w:r>
        <w:t xml:space="preserve">В. </w:t>
      </w:r>
      <w:r w:rsidR="004B572D">
        <w:t>Равняйсь</w:t>
      </w:r>
      <w:r>
        <w:t>! К выносу знамени</w:t>
      </w:r>
      <w:r w:rsidR="004B572D">
        <w:t>, смирно стоять!</w:t>
      </w:r>
      <w:r>
        <w:t xml:space="preserve"> Знамя вынести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вучит гимн).</w:t>
      </w:r>
    </w:p>
    <w:p w:rsidR="004B572D" w:rsidRDefault="000B69AB">
      <w:r>
        <w:t>В2. В нашей школе есть закон, вход неряхам воспрещен.</w:t>
      </w:r>
    </w:p>
    <w:p w:rsidR="004B572D" w:rsidRDefault="004B572D">
      <w:r>
        <w:t>В.</w:t>
      </w:r>
      <w:r w:rsidR="000B69AB">
        <w:t xml:space="preserve"> Парта – это не кровать, и нельзя на ней лежать.</w:t>
      </w:r>
    </w:p>
    <w:p w:rsidR="004B572D" w:rsidRDefault="004B572D">
      <w:r>
        <w:t>В</w:t>
      </w:r>
      <w:proofErr w:type="gramStart"/>
      <w:r>
        <w:t>2</w:t>
      </w:r>
      <w:proofErr w:type="gramEnd"/>
      <w:r>
        <w:t xml:space="preserve">. </w:t>
      </w:r>
      <w:r w:rsidR="000B69AB">
        <w:t xml:space="preserve"> На уроках н</w:t>
      </w:r>
      <w:r>
        <w:t>е болтай, как заморский попугай.</w:t>
      </w:r>
      <w:r w:rsidR="000B69AB">
        <w:t xml:space="preserve"> </w:t>
      </w:r>
    </w:p>
    <w:p w:rsidR="004B572D" w:rsidRDefault="004B572D">
      <w:r>
        <w:t>В. У</w:t>
      </w:r>
      <w:r w:rsidR="000B69AB">
        <w:t>читель спросит</w:t>
      </w:r>
      <w:r>
        <w:t xml:space="preserve"> надо встать. К</w:t>
      </w:r>
      <w:r w:rsidR="000B69AB">
        <w:t xml:space="preserve">огда он сесть позволит </w:t>
      </w:r>
      <w:proofErr w:type="gramStart"/>
      <w:r>
        <w:t>-</w:t>
      </w:r>
      <w:r w:rsidR="000B69AB">
        <w:t>с</w:t>
      </w:r>
      <w:proofErr w:type="gramEnd"/>
      <w:r w:rsidR="000B69AB">
        <w:t>ядь.</w:t>
      </w:r>
    </w:p>
    <w:p w:rsidR="004B572D" w:rsidRDefault="004B572D">
      <w:r>
        <w:t>В</w:t>
      </w:r>
      <w:proofErr w:type="gramStart"/>
      <w:r>
        <w:t>2</w:t>
      </w:r>
      <w:proofErr w:type="gramEnd"/>
      <w:r>
        <w:t xml:space="preserve">. </w:t>
      </w:r>
      <w:r w:rsidR="000B69AB">
        <w:t xml:space="preserve"> </w:t>
      </w:r>
      <w:proofErr w:type="gramStart"/>
      <w:r>
        <w:t>Ответить</w:t>
      </w:r>
      <w:r w:rsidR="000B69AB">
        <w:t xml:space="preserve"> хочешь </w:t>
      </w:r>
      <w:r>
        <w:t>не шуми</w:t>
      </w:r>
      <w:proofErr w:type="gramEnd"/>
      <w:r>
        <w:t>, а только руку подними.</w:t>
      </w:r>
    </w:p>
    <w:p w:rsidR="000B69AB" w:rsidRDefault="004B572D">
      <w:r>
        <w:t xml:space="preserve">В. </w:t>
      </w:r>
      <w:r w:rsidR="000B69AB">
        <w:t xml:space="preserve">Слово для дачи клятвы для принятия в организацию СОТФи банка предоставляется первому классу. </w:t>
      </w:r>
    </w:p>
    <w:p w:rsidR="000B69AB" w:rsidRDefault="000B69AB">
      <w:r>
        <w:t>КЛЯТВА</w:t>
      </w:r>
    </w:p>
    <w:p w:rsidR="000B69AB" w:rsidRDefault="000B69AB">
      <w:r>
        <w:t xml:space="preserve">Я (Ф.И.) </w:t>
      </w:r>
      <w:proofErr w:type="gramStart"/>
      <w:r>
        <w:t>вступаем в ряды детской школьной организации СОТФи банк перед лицом своих товарищей обещаю</w:t>
      </w:r>
      <w:proofErr w:type="gramEnd"/>
      <w:r>
        <w:t>:</w:t>
      </w:r>
    </w:p>
    <w:p w:rsidR="000B69AB" w:rsidRDefault="000B69AB">
      <w:r>
        <w:t>Быть честным и справедливым,</w:t>
      </w:r>
    </w:p>
    <w:p w:rsidR="000B69AB" w:rsidRDefault="000B69AB">
      <w:r>
        <w:t>Беречь и охранять богатства своей страны,</w:t>
      </w:r>
    </w:p>
    <w:p w:rsidR="000B69AB" w:rsidRDefault="004B572D">
      <w:r>
        <w:t>Участвовать</w:t>
      </w:r>
      <w:r w:rsidR="000B69AB">
        <w:t xml:space="preserve"> в делах организации,</w:t>
      </w:r>
    </w:p>
    <w:p w:rsidR="000B69AB" w:rsidRDefault="000B69AB">
      <w:r>
        <w:t>Стать достойным гражданином России.</w:t>
      </w:r>
    </w:p>
    <w:p w:rsidR="000B69AB" w:rsidRDefault="000B69AB">
      <w:r>
        <w:t>В. Вы теперь не просто дети</w:t>
      </w:r>
      <w:r w:rsidR="004B572D">
        <w:t>,</w:t>
      </w:r>
      <w:r>
        <w:t xml:space="preserve"> вы теперь ученики и у вас теперь на партах ручки</w:t>
      </w:r>
      <w:r w:rsidR="004B572D">
        <w:t xml:space="preserve">, книжки,  дневники; если хочешь строить мост, </w:t>
      </w:r>
      <w:r>
        <w:t>наблюдать движенье звезд</w:t>
      </w:r>
      <w:r w:rsidR="004B572D">
        <w:t xml:space="preserve">, управлять машиной в поле </w:t>
      </w:r>
      <w:r>
        <w:t>иль вести корабль ввысь</w:t>
      </w:r>
      <w:r w:rsidR="004B572D">
        <w:t>,</w:t>
      </w:r>
      <w:r>
        <w:t xml:space="preserve"> хорошо работай в школе</w:t>
      </w:r>
      <w:r w:rsidR="004B572D">
        <w:t>,</w:t>
      </w:r>
      <w:r>
        <w:t xml:space="preserve"> добросовестно учись</w:t>
      </w:r>
      <w:r w:rsidR="00A964B4">
        <w:t xml:space="preserve">. </w:t>
      </w:r>
    </w:p>
    <w:p w:rsidR="00A964B4" w:rsidRDefault="00A964B4">
      <w:r>
        <w:t>В</w:t>
      </w:r>
      <w:proofErr w:type="gramStart"/>
      <w:r>
        <w:t>2</w:t>
      </w:r>
      <w:proofErr w:type="gramEnd"/>
      <w:r>
        <w:t>. Слово для вступления нашей организации предоставляется пятому классу.</w:t>
      </w:r>
    </w:p>
    <w:p w:rsidR="00A964B4" w:rsidRDefault="00A964B4">
      <w:r>
        <w:t>КЛЯТВА</w:t>
      </w:r>
    </w:p>
    <w:p w:rsidR="00A964B4" w:rsidRDefault="00A964B4">
      <w:r>
        <w:t xml:space="preserve">Мы ученики П.-Курьинской школы клянемся </w:t>
      </w:r>
      <w:proofErr w:type="gramStart"/>
      <w:r>
        <w:t>о</w:t>
      </w:r>
      <w:proofErr w:type="gramEnd"/>
      <w:r>
        <w:t xml:space="preserve"> обещаем:</w:t>
      </w:r>
    </w:p>
    <w:p w:rsidR="00A964B4" w:rsidRDefault="00A964B4" w:rsidP="00A964B4">
      <w:r>
        <w:t>В учебном году не лениться,</w:t>
      </w:r>
    </w:p>
    <w:p w:rsidR="00A964B4" w:rsidRDefault="00A964B4" w:rsidP="00A964B4">
      <w:r>
        <w:t>Стараться прилежно учиться,</w:t>
      </w:r>
    </w:p>
    <w:p w:rsidR="00A964B4" w:rsidRDefault="00A964B4" w:rsidP="00A964B4">
      <w:r>
        <w:t>К вершинам знаний стремиться,</w:t>
      </w:r>
    </w:p>
    <w:p w:rsidR="00A964B4" w:rsidRDefault="00A964B4" w:rsidP="00A964B4">
      <w:r>
        <w:t>Результатов высоких добиться!</w:t>
      </w:r>
    </w:p>
    <w:p w:rsidR="00A964B4" w:rsidRDefault="00A964B4" w:rsidP="00A964B4">
      <w:r>
        <w:t>В. Говорят не зря кругом школа наш родимый дом</w:t>
      </w:r>
    </w:p>
    <w:p w:rsidR="00A964B4" w:rsidRDefault="00A964B4" w:rsidP="00A964B4">
      <w:proofErr w:type="gramStart"/>
      <w:r>
        <w:t>Тот</w:t>
      </w:r>
      <w:proofErr w:type="gramEnd"/>
      <w:r>
        <w:t xml:space="preserve"> кто думает не так наш с тобою первый враг, </w:t>
      </w:r>
    </w:p>
    <w:p w:rsidR="00A964B4" w:rsidRDefault="00A964B4" w:rsidP="00A964B4">
      <w:r>
        <w:t xml:space="preserve">Ты </w:t>
      </w:r>
      <w:r w:rsidR="004B572D">
        <w:t>пойми,</w:t>
      </w:r>
      <w:r>
        <w:t xml:space="preserve"> что для страны твои знания нужны.</w:t>
      </w:r>
    </w:p>
    <w:p w:rsidR="00A964B4" w:rsidRDefault="00A964B4" w:rsidP="00A964B4">
      <w:r>
        <w:t>В</w:t>
      </w:r>
      <w:proofErr w:type="gramStart"/>
      <w:r>
        <w:t>2</w:t>
      </w:r>
      <w:proofErr w:type="gramEnd"/>
      <w:r>
        <w:t xml:space="preserve">. Для </w:t>
      </w:r>
      <w:r w:rsidR="004B572D">
        <w:t>вступления</w:t>
      </w:r>
      <w:r>
        <w:t xml:space="preserve"> на третью ступень </w:t>
      </w:r>
      <w:r w:rsidR="004B572D">
        <w:t>нашей</w:t>
      </w:r>
      <w:r>
        <w:t xml:space="preserve"> организации слово предоставляется восьмому классу</w:t>
      </w:r>
    </w:p>
    <w:p w:rsidR="00A964B4" w:rsidRDefault="00A964B4" w:rsidP="00A964B4">
      <w:r>
        <w:lastRenderedPageBreak/>
        <w:t>КЛЯТВА</w:t>
      </w:r>
    </w:p>
    <w:p w:rsidR="00A964B4" w:rsidRDefault="00A964B4" w:rsidP="00A964B4"/>
    <w:p w:rsidR="00A964B4" w:rsidRDefault="00A964B4" w:rsidP="00A964B4">
      <w:r>
        <w:t>Избрали мы тропу ученья.</w:t>
      </w:r>
    </w:p>
    <w:p w:rsidR="00A964B4" w:rsidRDefault="00A964B4" w:rsidP="00A964B4">
      <w:r>
        <w:t>Благослови нас, наша Русь!</w:t>
      </w:r>
    </w:p>
    <w:p w:rsidR="00A964B4" w:rsidRDefault="00A964B4" w:rsidP="00A964B4">
      <w:r>
        <w:t>Гранит науки, несомненно,</w:t>
      </w:r>
    </w:p>
    <w:p w:rsidR="00A964B4" w:rsidRDefault="00A964B4" w:rsidP="00A964B4">
      <w:r>
        <w:t>Я разгрызу!</w:t>
      </w:r>
    </w:p>
    <w:p w:rsidR="00A964B4" w:rsidRDefault="00A964B4" w:rsidP="00A964B4">
      <w:r>
        <w:t>Клянусь, клянусь!</w:t>
      </w:r>
    </w:p>
    <w:p w:rsidR="00A964B4" w:rsidRDefault="00A964B4" w:rsidP="00A964B4">
      <w:r>
        <w:t>И, как великий Ломоносов,</w:t>
      </w:r>
    </w:p>
    <w:p w:rsidR="00A964B4" w:rsidRDefault="00A964B4" w:rsidP="00A964B4">
      <w:r>
        <w:t>Любви учителя добьюсь.</w:t>
      </w:r>
    </w:p>
    <w:p w:rsidR="00A964B4" w:rsidRDefault="00A964B4" w:rsidP="00A964B4">
      <w:r>
        <w:t>С науки мраморных утесов</w:t>
      </w:r>
    </w:p>
    <w:p w:rsidR="00A964B4" w:rsidRDefault="00A964B4" w:rsidP="00A964B4">
      <w:r>
        <w:t>Я не сорвусь!</w:t>
      </w:r>
    </w:p>
    <w:p w:rsidR="00A964B4" w:rsidRDefault="00A964B4" w:rsidP="00A964B4">
      <w:r>
        <w:t>Клянусь, клянусь!</w:t>
      </w:r>
    </w:p>
    <w:p w:rsidR="00A964B4" w:rsidRDefault="00A964B4" w:rsidP="00A964B4">
      <w:r>
        <w:t>И коль достигну, несомненно,</w:t>
      </w:r>
    </w:p>
    <w:p w:rsidR="00A964B4" w:rsidRDefault="00A964B4" w:rsidP="00A964B4">
      <w:r>
        <w:t>Вершины-</w:t>
      </w:r>
    </w:p>
    <w:p w:rsidR="00A964B4" w:rsidRDefault="00A964B4" w:rsidP="00A964B4">
      <w:r>
        <w:t>Славой не упьюсь,</w:t>
      </w:r>
    </w:p>
    <w:p w:rsidR="00A964B4" w:rsidRDefault="00A964B4" w:rsidP="00A964B4">
      <w:r>
        <w:t>Родную школу непременно</w:t>
      </w:r>
    </w:p>
    <w:p w:rsidR="00A964B4" w:rsidRDefault="00A964B4" w:rsidP="00A964B4">
      <w:r>
        <w:t>Я навещу!</w:t>
      </w:r>
    </w:p>
    <w:p w:rsidR="00A964B4" w:rsidRPr="003B3D26" w:rsidRDefault="00A964B4" w:rsidP="00A964B4">
      <w:r>
        <w:t>Клянусь, клянусь!</w:t>
      </w:r>
    </w:p>
    <w:p w:rsidR="000B69AB" w:rsidRDefault="00A964B4">
      <w:r>
        <w:t>В. Пусть к знан</w:t>
      </w:r>
      <w:r w:rsidR="004B572D">
        <w:t xml:space="preserve">ию будет путь и труден и </w:t>
      </w:r>
      <w:proofErr w:type="spellStart"/>
      <w:r w:rsidR="004B572D">
        <w:t>тернис</w:t>
      </w:r>
      <w:proofErr w:type="spellEnd"/>
      <w:r w:rsidR="004B572D">
        <w:t>,</w:t>
      </w:r>
      <w:r>
        <w:t xml:space="preserve"> клянитесь вы расширить свой узкий кругозор, клянитесь вы лентяем </w:t>
      </w:r>
      <w:r w:rsidR="004B572D">
        <w:t xml:space="preserve">серьезный </w:t>
      </w:r>
      <w:r>
        <w:t xml:space="preserve"> дать отпор, про кодекс чести не забудь, ведь он основа всех основ порядочным и честным быт</w:t>
      </w:r>
      <w:proofErr w:type="gramStart"/>
      <w:r>
        <w:t>ь</w:t>
      </w:r>
      <w:r w:rsidR="004B572D">
        <w:t>-</w:t>
      </w:r>
      <w:proofErr w:type="gramEnd"/>
      <w:r>
        <w:t xml:space="preserve"> для школьника святой закон.</w:t>
      </w:r>
    </w:p>
    <w:p w:rsidR="00A964B4" w:rsidRDefault="00A964B4">
      <w:r>
        <w:t>В</w:t>
      </w:r>
      <w:proofErr w:type="gramStart"/>
      <w:r>
        <w:t>2</w:t>
      </w:r>
      <w:proofErr w:type="gramEnd"/>
      <w:r>
        <w:t>.  Право предоставляется вручить эмблемы СОТФи банка ученика</w:t>
      </w:r>
      <w:r w:rsidR="004B572D">
        <w:t>м нашей школы 4, 7, 11 классам.</w:t>
      </w:r>
    </w:p>
    <w:p w:rsidR="00A964B4" w:rsidRDefault="004B572D">
      <w:r>
        <w:t>В. Слово предоставляется директору школы Петровой И. В.</w:t>
      </w:r>
    </w:p>
    <w:p w:rsidR="004B572D" w:rsidRPr="000B69AB" w:rsidRDefault="004B572D">
      <w:r>
        <w:t>В.2 Равняйсь,  к выносу знамени смирно стоять. Знамя вынести!</w:t>
      </w:r>
    </w:p>
    <w:sectPr w:rsidR="004B572D" w:rsidRPr="000B69AB" w:rsidSect="00FC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9AB"/>
    <w:rsid w:val="000B69AB"/>
    <w:rsid w:val="004B572D"/>
    <w:rsid w:val="00A964B4"/>
    <w:rsid w:val="00FC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2009-09-20T18:06:00Z</cp:lastPrinted>
  <dcterms:created xsi:type="dcterms:W3CDTF">2009-09-20T17:36:00Z</dcterms:created>
  <dcterms:modified xsi:type="dcterms:W3CDTF">2009-09-20T18:06:00Z</dcterms:modified>
</cp:coreProperties>
</file>