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70" w:rsidRDefault="009A7D70" w:rsidP="009A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урока-игры для учащихся 8-го класса</w:t>
      </w:r>
    </w:p>
    <w:p w:rsidR="009A7D70" w:rsidRDefault="009A7D70" w:rsidP="009A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Внеклассное мероприятие «</w:t>
      </w:r>
      <w:r>
        <w:rPr>
          <w:rFonts w:ascii="Times New Roman" w:hAnsi="Times New Roman" w:cs="Times New Roman"/>
          <w:sz w:val="24"/>
          <w:szCs w:val="24"/>
        </w:rPr>
        <w:t>12 апреля – День Космонавтики»</w:t>
      </w:r>
    </w:p>
    <w:p w:rsidR="009A7D70" w:rsidRPr="00BF460D" w:rsidRDefault="009A7D70" w:rsidP="009A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70" w:rsidRPr="00BF460D" w:rsidRDefault="009A7D70" w:rsidP="009A7D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информатики МБОУ гимназии №18 имени И.Я.</w:t>
      </w:r>
      <w:proofErr w:type="gramStart"/>
      <w:r>
        <w:rPr>
          <w:rFonts w:ascii="Times New Roman" w:hAnsi="Times New Roman" w:cs="Times New Roman"/>
          <w:sz w:val="24"/>
          <w:szCs w:val="24"/>
        </w:rPr>
        <w:t>Илюшина</w:t>
      </w:r>
      <w:proofErr w:type="gramEnd"/>
    </w:p>
    <w:p w:rsidR="009A7D70" w:rsidRPr="00BF460D" w:rsidRDefault="009A7D70" w:rsidP="009A7D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Цыганова И.В.</w:t>
      </w:r>
    </w:p>
    <w:p w:rsidR="009A7D70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70" w:rsidRPr="009A7D70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D70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Pr="009A7D70">
        <w:rPr>
          <w:rFonts w:ascii="Times New Roman" w:hAnsi="Times New Roman" w:cs="Times New Roman"/>
          <w:sz w:val="24"/>
          <w:szCs w:val="24"/>
        </w:rPr>
        <w:t>:</w:t>
      </w:r>
    </w:p>
    <w:p w:rsidR="009A7D70" w:rsidRPr="009A7D70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D70">
        <w:rPr>
          <w:rFonts w:ascii="Times New Roman" w:hAnsi="Times New Roman" w:cs="Times New Roman"/>
          <w:b/>
          <w:sz w:val="24"/>
          <w:szCs w:val="24"/>
          <w:u w:val="single"/>
        </w:rPr>
        <w:t>Учебная</w:t>
      </w:r>
      <w:r w:rsidRPr="009A7D70">
        <w:rPr>
          <w:rFonts w:ascii="Times New Roman" w:hAnsi="Times New Roman" w:cs="Times New Roman"/>
          <w:sz w:val="24"/>
          <w:szCs w:val="24"/>
        </w:rPr>
        <w:t>: популяризация знаний по астрономии и достижений в области космонавтики, расширение кругозора,</w:t>
      </w:r>
    </w:p>
    <w:p w:rsidR="009A7D70" w:rsidRPr="009A7D70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D70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  <w:proofErr w:type="gramEnd"/>
      <w:r w:rsidRPr="009A7D70">
        <w:rPr>
          <w:rFonts w:ascii="Times New Roman" w:hAnsi="Times New Roman" w:cs="Times New Roman"/>
          <w:sz w:val="24"/>
          <w:szCs w:val="24"/>
        </w:rPr>
        <w:t>: развитие познавательной активности, коммуникативных способностей учащихся, чувства солидарности, здорового соперничества, совершенствование навыков групповой работы.</w:t>
      </w:r>
    </w:p>
    <w:p w:rsidR="009A7D70" w:rsidRPr="00BF460D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70" w:rsidRPr="00BF460D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D70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3B1C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CD3B1C">
        <w:rPr>
          <w:rFonts w:ascii="Times New Roman" w:hAnsi="Times New Roman" w:cs="Times New Roman"/>
          <w:sz w:val="24"/>
          <w:szCs w:val="24"/>
        </w:rPr>
        <w:t xml:space="preserve">, </w:t>
      </w:r>
      <w:r w:rsidRPr="00BF460D">
        <w:rPr>
          <w:rFonts w:ascii="Times New Roman" w:hAnsi="Times New Roman" w:cs="Times New Roman"/>
          <w:sz w:val="24"/>
          <w:szCs w:val="24"/>
        </w:rPr>
        <w:t>бланк для жюри</w:t>
      </w:r>
      <w:r w:rsidR="00CD3B1C">
        <w:rPr>
          <w:rFonts w:ascii="Times New Roman" w:hAnsi="Times New Roman" w:cs="Times New Roman"/>
          <w:sz w:val="24"/>
          <w:szCs w:val="24"/>
        </w:rPr>
        <w:t>,</w:t>
      </w:r>
      <w:r w:rsidRPr="00BF460D">
        <w:rPr>
          <w:rFonts w:ascii="Times New Roman" w:hAnsi="Times New Roman" w:cs="Times New Roman"/>
          <w:sz w:val="24"/>
          <w:szCs w:val="24"/>
        </w:rPr>
        <w:t xml:space="preserve"> листы ответов для жюри</w:t>
      </w:r>
      <w:r w:rsidR="00CD3B1C">
        <w:rPr>
          <w:rFonts w:ascii="Times New Roman" w:hAnsi="Times New Roman" w:cs="Times New Roman"/>
          <w:sz w:val="24"/>
          <w:szCs w:val="24"/>
        </w:rPr>
        <w:t>.</w:t>
      </w:r>
    </w:p>
    <w:p w:rsidR="009A7D70" w:rsidRPr="00BF460D" w:rsidRDefault="009A7D70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70" w:rsidRPr="00CD3B1C" w:rsidRDefault="009A7D70" w:rsidP="009A7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1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мероприятия </w:t>
      </w:r>
    </w:p>
    <w:p w:rsidR="00CD3B1C" w:rsidRDefault="009A7D70" w:rsidP="00CD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3 команды по </w:t>
      </w:r>
      <w:r w:rsidR="00CD3B1C">
        <w:rPr>
          <w:rFonts w:ascii="Times New Roman" w:hAnsi="Times New Roman" w:cs="Times New Roman"/>
          <w:sz w:val="24"/>
          <w:szCs w:val="24"/>
        </w:rPr>
        <w:t>5</w:t>
      </w:r>
      <w:r w:rsidRPr="00BF460D">
        <w:rPr>
          <w:rFonts w:ascii="Times New Roman" w:hAnsi="Times New Roman" w:cs="Times New Roman"/>
          <w:sz w:val="24"/>
          <w:szCs w:val="24"/>
        </w:rPr>
        <w:t xml:space="preserve"> человек в каждой</w:t>
      </w:r>
      <w:r w:rsidR="00CD3B1C">
        <w:rPr>
          <w:rFonts w:ascii="Times New Roman" w:hAnsi="Times New Roman" w:cs="Times New Roman"/>
          <w:sz w:val="24"/>
          <w:szCs w:val="24"/>
        </w:rPr>
        <w:t>. Игра проводится в виде эстафеты. Участник от каждой команды отвечают один вопрос, который оценивает жюри. В случае правильного ответа эстафета передается участнику другой команды</w:t>
      </w:r>
      <w:proofErr w:type="gramStart"/>
      <w:r w:rsidR="00CD3B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B1C">
        <w:rPr>
          <w:rFonts w:ascii="Times New Roman" w:hAnsi="Times New Roman" w:cs="Times New Roman"/>
          <w:sz w:val="24"/>
          <w:szCs w:val="24"/>
        </w:rPr>
        <w:t xml:space="preserve"> </w:t>
      </w:r>
      <w:r w:rsidR="00CD3B1C" w:rsidRPr="00CD3B1C">
        <w:rPr>
          <w:rFonts w:ascii="Times New Roman" w:hAnsi="Times New Roman" w:cs="Times New Roman"/>
          <w:sz w:val="24"/>
          <w:szCs w:val="24"/>
        </w:rPr>
        <w:t xml:space="preserve">Если команда отвечает неправильно, то право ответа переходит соперникам. Результат </w:t>
      </w:r>
      <w:r w:rsidR="00CD3B1C">
        <w:rPr>
          <w:rFonts w:ascii="Times New Roman" w:hAnsi="Times New Roman" w:cs="Times New Roman"/>
          <w:sz w:val="24"/>
          <w:szCs w:val="24"/>
        </w:rPr>
        <w:t xml:space="preserve">– </w:t>
      </w:r>
      <w:r w:rsidR="00CD3B1C" w:rsidRPr="00CD3B1C">
        <w:rPr>
          <w:rFonts w:ascii="Times New Roman" w:hAnsi="Times New Roman" w:cs="Times New Roman"/>
          <w:sz w:val="24"/>
          <w:szCs w:val="24"/>
        </w:rPr>
        <w:t>принест</w:t>
      </w:r>
      <w:r w:rsidR="00CD3B1C">
        <w:rPr>
          <w:rFonts w:ascii="Times New Roman" w:hAnsi="Times New Roman" w:cs="Times New Roman"/>
          <w:sz w:val="24"/>
          <w:szCs w:val="24"/>
        </w:rPr>
        <w:t>и как можно больше очков команде.</w:t>
      </w:r>
    </w:p>
    <w:p w:rsidR="00CD3B1C" w:rsidRDefault="00CD3B1C" w:rsidP="009A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70" w:rsidRPr="00CD3B1C" w:rsidRDefault="009A7D70" w:rsidP="009A7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1C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CD3B1C" w:rsidRPr="00CD3B1C">
        <w:rPr>
          <w:rFonts w:ascii="Times New Roman" w:hAnsi="Times New Roman" w:cs="Times New Roman"/>
          <w:b/>
          <w:sz w:val="24"/>
          <w:szCs w:val="24"/>
          <w:u w:val="single"/>
        </w:rPr>
        <w:t>урока:</w:t>
      </w:r>
      <w:r w:rsidRPr="00CD3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A7D70" w:rsidRPr="00CD3B1C" w:rsidRDefault="009A7D70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CD3B1C" w:rsidRDefault="00963216" w:rsidP="00CD3B1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>Две вещи поражают нас больше всего - звезды над головой и совесть внутри нас …</w:t>
      </w:r>
    </w:p>
    <w:p w:rsidR="00963216" w:rsidRPr="00CD3B1C" w:rsidRDefault="00963216" w:rsidP="00CD3B1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>Древняя мудрость</w:t>
      </w: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>Все люди живут под одним и тем же небом. Его красота пробуждает в нас высокие и светлые чувства, дарит радость творческого вдохновения. Его тайны призывают человеческий разум к размышлению, к исследованию физического мира. Понять природу наблюдаемых тел и явлений во Вселенной, дать объяснение их свойствам, узнать, как они возникают и развиваются, люди хотели всегда.</w:t>
      </w: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>Они строили картину мира в соответствии с теми данными, которыми располагали. С течением времени картина менялась, потому что появлялись новые факты и новые мысли о сущности наблюдаемых явлений, а главное - появлялась возможность проверить правильность тех или иных идей через наблюдения и измерения, используя достижения смежных с астрономией наук, прежде всего физики. Не всегда изменение взглядов на мир носило характер простого уточнения - иногда это была настоящая революционная ломка старых представлений, как, скажем, утверждение гелиоцентрической системы Коперника или теория относительности Эйнштейна. Но и в эти переломные моменты астрономы сохранили глубокое уважение к трудам своих предшественников, рассматривая их вклад как серьезный и важный этап в общем движении к истине.</w:t>
      </w: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 xml:space="preserve">Благодаря растущему научно-техническому потенциалу цивилизации астрономические исследования быстро продвигались вперед. XX век для астрономии означает нечто большее, чем просто очередные сто лет. Именно в XX столетии узнали физическую природу звезд и разгадали тайну их рождения, изучили мир галактик и почти </w:t>
      </w:r>
      <w:r w:rsidRPr="00CD3B1C">
        <w:rPr>
          <w:rFonts w:ascii="Times New Roman" w:hAnsi="Times New Roman" w:cs="Times New Roman"/>
          <w:sz w:val="24"/>
          <w:szCs w:val="24"/>
        </w:rPr>
        <w:lastRenderedPageBreak/>
        <w:t>полностью восстановили историю Вселенной, посетили соседние планеты и обнаружили иные планетные системы. Умея в начале века измерять расстояния лишь до ближайших звезд, в конце столетия астрономы "дотянулись" почти до границ Вселенной. Обнаружили расширение Вселенной, космическое радиоизлучение, для которого прозрачна атмосфера Земли, узнали примерный возраст Солнца и других звезд, убедились в существовании протозвезд, черных дыр, обнаружили планеты у других звезд, узнали о странных свойствах пульсаров, активных ядер галактик и многое другое.</w:t>
      </w: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 xml:space="preserve">Это не означает, что будущим поколениям осталось только уточнить детали. Астрономии XXI века предстоит освоить новые "окна" во Вселенную. </w:t>
      </w:r>
      <w:proofErr w:type="gramStart"/>
      <w:r w:rsidRPr="00CD3B1C">
        <w:rPr>
          <w:rFonts w:ascii="Times New Roman" w:hAnsi="Times New Roman" w:cs="Times New Roman"/>
          <w:sz w:val="24"/>
          <w:szCs w:val="24"/>
        </w:rPr>
        <w:t>Например, узнать существуют ли у ближайших звезд планеты земного типа и есть ли на них жизнь, какие процессы способствуют началу формирования звезд, как образуются и распространяются по Галактике биологически важные элементы, такие, как углерод, кислород, являются ли черные дыры источником энергии активных галактик и квазаров, где и когда сформировались галактики, будет ли вселенная расширяться вечно и многое другое.</w:t>
      </w:r>
      <w:proofErr w:type="gramEnd"/>
    </w:p>
    <w:p w:rsidR="00963216" w:rsidRPr="00CD3B1C" w:rsidRDefault="00963216" w:rsidP="00CD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1C">
        <w:rPr>
          <w:rFonts w:ascii="Times New Roman" w:hAnsi="Times New Roman" w:cs="Times New Roman"/>
          <w:sz w:val="24"/>
          <w:szCs w:val="24"/>
        </w:rPr>
        <w:t>12 апреля наша страна отмечает День космонавтики. Об этом великом событии XX века написано много книг, ему посвящены документальные и художественные фильмы. Думаю, вы без особого труда ответите на вопросы сегодняшней викторины о нашей Галактике, звездном небе, космических явлениях и исследователях космоса.</w:t>
      </w:r>
    </w:p>
    <w:p w:rsidR="00BC0541" w:rsidRDefault="00BC0541" w:rsidP="00BC0541">
      <w:pPr>
        <w:spacing w:after="0" w:line="240" w:lineRule="auto"/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Вопросы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1. Назовите русского ученого, основоположника космонавтики. (К.Э. Циолковский)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Константин Эдуардович Циолковский (1857 - 1935) - учитель из Калуги, хорошо знавший физику, математику, химию, астрономию,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Ученый смог наметить путь, по которому человечество вышло в космос.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2. Изобретатель первых советских космических кораблей. (Сергей Павлович Королев)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Сергей Павлович Королев (1906 -1966) - российский ученый и конструктор.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полет человека и выход человека в космос.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3. В каком году состоялся первый полёт человека в космос? (12 апреля 1961 г.)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4. Первый человек, покоривший звездное небо. (Юрий Алексеевич Гагарин)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5. Сколько длился космический полет Ю.А. Гагарина? (108 мин = 1 ч 48 мин)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6. Как назывался космический корабль Ю.А. Гагарина? ("Восток")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7. Первая в мире женщина-космонавт. (Валентина Владимировна Терешкова)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8. Кто первым вышел в открытый космос? (Алексей Архипович Леонов)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 xml:space="preserve">9. Кто стал первым человеком, ступившим на поверхность Луны? (Нил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lastRenderedPageBreak/>
        <w:t xml:space="preserve">20 июля 1969 года американские астронавты Нил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, Эдвин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Олдрин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и Майкл Коллинз на трехместном космическом корабле "Аполлон-11" осуществили посадку на Луну. А на следующий день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Олдрин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вышли из корабля на поверхность Луны, первым из них был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. Всего на Луну высаживались 12 астронавтов.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10. Как называются русский и американские космические корабли многоразового использования? ("Буран",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Шаттл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")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 xml:space="preserve">"СПЕЙС ШАТТЛ" (англ.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Shuttle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- космический челнок) - многоразовый пилотируемый транспортный космический корабль США. Первый полет с астронавтами - апрель 1981 года. К 1992 году построены 5 орбитальных ступеней - "Колумбия", "Челленджер",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Дискавери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Эндевер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".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 xml:space="preserve">"БУРАН" - воздушно-космический корабль многоразового использования. </w:t>
      </w:r>
      <w:proofErr w:type="gramStart"/>
      <w:r w:rsidRPr="00BC0541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BC0541">
        <w:rPr>
          <w:rFonts w:ascii="Times New Roman" w:hAnsi="Times New Roman" w:cs="Times New Roman"/>
          <w:sz w:val="24"/>
          <w:szCs w:val="24"/>
        </w:rPr>
        <w:t xml:space="preserve"> по самолетной схеме типа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бесхвостка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" с 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низкорасположенным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 xml:space="preserve"> крылом двойной стреловидности. Старт корабля с помощью ракеты-носителя "Энергия", спуск и посадка по "самолетному" режиму. Первый беспилотный полет с посадкой в автоматическом режиме 15 ноября 1988 года.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11. Как называется американский ракетоноситель, который 28 января 1986 года потерпел катастрофу - взорвался на 74 секунде с момента старта? ("Челленджер")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12. В каком году был произведен запуск первого искусственного спутника Земли? (4 октября 1957 г.)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13. Как назывался самоходный аппарат, совершивший путешествие по поверхности Луны? ("Луноход")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"Луноход" - автоматическое или управляемое устройство для работы и передвижения по поверхности Луны. Первый автоматический лунный самоходный аппарат, управляемый с Земли, - советский "Луноход-1" (1970), а первый управляемый лунный самоходный аппарат - американский луноход "</w:t>
      </w:r>
      <w:proofErr w:type="spellStart"/>
      <w:r w:rsidRPr="00BC0541">
        <w:rPr>
          <w:rFonts w:ascii="Times New Roman" w:hAnsi="Times New Roman" w:cs="Times New Roman"/>
          <w:sz w:val="24"/>
          <w:szCs w:val="24"/>
        </w:rPr>
        <w:t>Ровер</w:t>
      </w:r>
      <w:proofErr w:type="spellEnd"/>
      <w:r w:rsidRPr="00BC0541">
        <w:rPr>
          <w:rFonts w:ascii="Times New Roman" w:hAnsi="Times New Roman" w:cs="Times New Roman"/>
          <w:sz w:val="24"/>
          <w:szCs w:val="24"/>
        </w:rPr>
        <w:t>" (1971).</w:t>
      </w:r>
    </w:p>
    <w:p w:rsidR="00963216" w:rsidRPr="00BC0541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764C" w:rsidRDefault="00963216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541">
        <w:rPr>
          <w:rFonts w:ascii="Times New Roman" w:hAnsi="Times New Roman" w:cs="Times New Roman"/>
          <w:sz w:val="24"/>
          <w:szCs w:val="24"/>
        </w:rPr>
        <w:t>14. Как назывались автоматические межпланетные станции, которые в 1984-85 годы исследовали Венеру и комету Галлея? ("Вега")</w:t>
      </w:r>
    </w:p>
    <w:p w:rsidR="00BC0541" w:rsidRPr="00BC0541" w:rsidRDefault="00BC0541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C0541">
        <w:rPr>
          <w:rFonts w:ascii="Times New Roman" w:hAnsi="Times New Roman" w:cs="Times New Roman"/>
          <w:sz w:val="24"/>
          <w:szCs w:val="24"/>
        </w:rPr>
        <w:t xml:space="preserve"> Как называется явление, когда все планеты Солнечной системы выстраиваются в одну линию? (Парад планет)</w:t>
      </w:r>
    </w:p>
    <w:p w:rsidR="00BC0541" w:rsidRPr="00BC0541" w:rsidRDefault="00BC0541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C0541">
        <w:rPr>
          <w:rFonts w:ascii="Times New Roman" w:hAnsi="Times New Roman" w:cs="Times New Roman"/>
          <w:sz w:val="24"/>
          <w:szCs w:val="24"/>
        </w:rPr>
        <w:t>Сколько земных суток составляют сутки на Марсе? (24,6 земных суток)</w:t>
      </w:r>
    </w:p>
    <w:p w:rsidR="00BC0541" w:rsidRPr="00BC0541" w:rsidRDefault="00BC0541" w:rsidP="00BC0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213" w:rsidRPr="00BC0541" w:rsidRDefault="00BC0541" w:rsidP="009632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541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</w:p>
    <w:sectPr w:rsidR="00477213" w:rsidRPr="00BC0541" w:rsidSect="00C2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63216"/>
    <w:rsid w:val="00272E12"/>
    <w:rsid w:val="00403586"/>
    <w:rsid w:val="00420442"/>
    <w:rsid w:val="00477213"/>
    <w:rsid w:val="007933CB"/>
    <w:rsid w:val="00963216"/>
    <w:rsid w:val="009A7D70"/>
    <w:rsid w:val="00BC0541"/>
    <w:rsid w:val="00C2764C"/>
    <w:rsid w:val="00CD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2012-04-11T18:40:00Z</dcterms:created>
  <dcterms:modified xsi:type="dcterms:W3CDTF">2013-09-24T20:28:00Z</dcterms:modified>
</cp:coreProperties>
</file>