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C4" w:rsidRPr="00E614C4" w:rsidRDefault="00E614C4" w:rsidP="00E614C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4C4">
        <w:rPr>
          <w:rFonts w:ascii="Times New Roman" w:hAnsi="Times New Roman" w:cs="Times New Roman"/>
          <w:sz w:val="28"/>
          <w:szCs w:val="28"/>
        </w:rPr>
        <w:t xml:space="preserve">Муниципальное бюджетное  специальное (коррекционное) образовательное учреждение для обучающихся, воспитанников с ограниченными возможностями здоровья «Дивеевская специальная (коррекционная) общеобразовательная школа-интернат </w:t>
      </w:r>
      <w:r w:rsidRPr="00E614C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614C4"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E614C4" w:rsidRPr="00E614C4" w:rsidRDefault="00E614C4" w:rsidP="00E61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4C4" w:rsidRDefault="00E614C4" w:rsidP="00E614C4">
      <w:pPr>
        <w:rPr>
          <w:sz w:val="28"/>
          <w:szCs w:val="28"/>
        </w:rPr>
      </w:pPr>
    </w:p>
    <w:p w:rsidR="00E614C4" w:rsidRDefault="00E614C4" w:rsidP="00E614C4">
      <w:pPr>
        <w:rPr>
          <w:sz w:val="28"/>
          <w:szCs w:val="28"/>
        </w:rPr>
      </w:pPr>
    </w:p>
    <w:p w:rsidR="00E614C4" w:rsidRDefault="00E614C4" w:rsidP="00E614C4">
      <w:pPr>
        <w:rPr>
          <w:sz w:val="28"/>
          <w:szCs w:val="28"/>
        </w:rPr>
      </w:pPr>
    </w:p>
    <w:p w:rsidR="00E614C4" w:rsidRDefault="00E614C4" w:rsidP="00E614C4">
      <w:pPr>
        <w:jc w:val="center"/>
        <w:rPr>
          <w:sz w:val="28"/>
          <w:szCs w:val="28"/>
        </w:rPr>
      </w:pPr>
    </w:p>
    <w:p w:rsidR="00E614C4" w:rsidRPr="00E614C4" w:rsidRDefault="00E614C4" w:rsidP="00E614C4">
      <w:pPr>
        <w:jc w:val="center"/>
        <w:rPr>
          <w:b/>
          <w:sz w:val="96"/>
          <w:szCs w:val="96"/>
        </w:rPr>
      </w:pPr>
      <w:r w:rsidRPr="00E614C4">
        <w:rPr>
          <w:b/>
          <w:sz w:val="96"/>
          <w:szCs w:val="96"/>
        </w:rPr>
        <w:t>Внеклассное мероприятие</w:t>
      </w:r>
    </w:p>
    <w:p w:rsidR="00E614C4" w:rsidRDefault="00E614C4" w:rsidP="00E614C4">
      <w:pPr>
        <w:jc w:val="center"/>
        <w:rPr>
          <w:b/>
          <w:i/>
          <w:sz w:val="72"/>
          <w:szCs w:val="72"/>
        </w:rPr>
      </w:pPr>
      <w:r w:rsidRPr="00E614C4">
        <w:rPr>
          <w:b/>
          <w:sz w:val="96"/>
          <w:szCs w:val="96"/>
        </w:rPr>
        <w:t>« Счастливый случай»</w:t>
      </w:r>
    </w:p>
    <w:p w:rsidR="00E614C4" w:rsidRDefault="00E614C4" w:rsidP="00E614C4">
      <w:pPr>
        <w:rPr>
          <w:sz w:val="32"/>
          <w:szCs w:val="32"/>
        </w:rPr>
      </w:pPr>
    </w:p>
    <w:p w:rsidR="00E614C4" w:rsidRDefault="00E614C4" w:rsidP="00E614C4">
      <w:pPr>
        <w:rPr>
          <w:sz w:val="32"/>
          <w:szCs w:val="32"/>
        </w:rPr>
      </w:pPr>
    </w:p>
    <w:p w:rsidR="00E614C4" w:rsidRDefault="00E614C4" w:rsidP="00E614C4">
      <w:pPr>
        <w:rPr>
          <w:sz w:val="32"/>
          <w:szCs w:val="32"/>
        </w:rPr>
      </w:pPr>
    </w:p>
    <w:p w:rsidR="00E614C4" w:rsidRPr="00E614C4" w:rsidRDefault="00E614C4" w:rsidP="00E614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4C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Разработал:</w:t>
      </w:r>
    </w:p>
    <w:p w:rsidR="00E614C4" w:rsidRPr="00E614C4" w:rsidRDefault="00E614C4" w:rsidP="00E614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4C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</w:t>
      </w:r>
      <w:proofErr w:type="spellStart"/>
      <w:r w:rsidRPr="00E614C4">
        <w:rPr>
          <w:rFonts w:ascii="Times New Roman" w:hAnsi="Times New Roman" w:cs="Times New Roman"/>
          <w:b/>
          <w:sz w:val="32"/>
          <w:szCs w:val="32"/>
        </w:rPr>
        <w:t>Безматерных</w:t>
      </w:r>
      <w:proofErr w:type="spellEnd"/>
      <w:r w:rsidRPr="00E614C4">
        <w:rPr>
          <w:rFonts w:ascii="Times New Roman" w:hAnsi="Times New Roman" w:cs="Times New Roman"/>
          <w:b/>
          <w:sz w:val="32"/>
          <w:szCs w:val="32"/>
        </w:rPr>
        <w:t xml:space="preserve"> А.В.,</w:t>
      </w:r>
    </w:p>
    <w:p w:rsidR="00E614C4" w:rsidRPr="00E614C4" w:rsidRDefault="00E614C4" w:rsidP="00E614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4C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учитель с/х труда.</w:t>
      </w:r>
    </w:p>
    <w:p w:rsidR="00E614C4" w:rsidRDefault="00E614C4" w:rsidP="00E614C4">
      <w:pPr>
        <w:rPr>
          <w:sz w:val="32"/>
          <w:szCs w:val="32"/>
        </w:rPr>
      </w:pPr>
    </w:p>
    <w:p w:rsidR="00E614C4" w:rsidRDefault="00E614C4" w:rsidP="00E614C4">
      <w:pPr>
        <w:rPr>
          <w:sz w:val="32"/>
          <w:szCs w:val="32"/>
        </w:rPr>
      </w:pPr>
    </w:p>
    <w:p w:rsidR="00E614C4" w:rsidRPr="00E614C4" w:rsidRDefault="00E614C4" w:rsidP="00E614C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4C4">
        <w:rPr>
          <w:rFonts w:ascii="Times New Roman" w:hAnsi="Times New Roman" w:cs="Times New Roman"/>
          <w:sz w:val="28"/>
          <w:szCs w:val="28"/>
        </w:rPr>
        <w:t>2013 год</w:t>
      </w:r>
    </w:p>
    <w:p w:rsidR="00E614C4" w:rsidRDefault="00E614C4" w:rsidP="00FF5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4A8" w:rsidRDefault="008F14A8" w:rsidP="00FF5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4A8">
        <w:rPr>
          <w:rFonts w:ascii="Times New Roman" w:hAnsi="Times New Roman" w:cs="Times New Roman"/>
          <w:b/>
          <w:sz w:val="28"/>
          <w:szCs w:val="28"/>
        </w:rPr>
        <w:t>Игра «Счастливый случай»</w:t>
      </w:r>
    </w:p>
    <w:p w:rsidR="00FF08CB" w:rsidRPr="00FF08CB" w:rsidRDefault="00FF08CB" w:rsidP="00FF0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мероприятия:</w:t>
      </w:r>
    </w:p>
    <w:p w:rsidR="00FF08CB" w:rsidRPr="00FF08CB" w:rsidRDefault="00FF08CB" w:rsidP="00FF0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расширить, систематизировать знания учащихся о профессиях;</w:t>
      </w:r>
    </w:p>
    <w:p w:rsidR="00FF08CB" w:rsidRPr="00FF08CB" w:rsidRDefault="00FF08CB" w:rsidP="00FF0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обобщить знания о </w:t>
      </w:r>
      <w:r w:rsidR="004D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сельскохозяйственном труде</w:t>
      </w:r>
      <w:r w:rsidRPr="00FF0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08CB" w:rsidRPr="00FF08CB" w:rsidRDefault="00FF08CB" w:rsidP="00FF0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понимание того, что знания, получаемые на уроках, способствует приобретению важных жизненных умений и навыков;</w:t>
      </w:r>
    </w:p>
    <w:p w:rsidR="00FF08CB" w:rsidRPr="00FF08CB" w:rsidRDefault="00FF08CB" w:rsidP="00FF08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рабочим профессиям, труду.</w:t>
      </w:r>
    </w:p>
    <w:p w:rsidR="00FF08CB" w:rsidRDefault="00FF08CB" w:rsidP="00FF08CB">
      <w:pPr>
        <w:rPr>
          <w:rFonts w:ascii="Times New Roman" w:hAnsi="Times New Roman" w:cs="Times New Roman"/>
          <w:b/>
          <w:sz w:val="28"/>
          <w:szCs w:val="28"/>
        </w:rPr>
      </w:pPr>
    </w:p>
    <w:p w:rsidR="008F14A8" w:rsidRPr="00FF5E50" w:rsidRDefault="008F14A8" w:rsidP="008F14A8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FF5E50">
        <w:rPr>
          <w:rStyle w:val="a5"/>
          <w:color w:val="000000"/>
          <w:sz w:val="28"/>
          <w:szCs w:val="28"/>
          <w:bdr w:val="none" w:sz="0" w:space="0" w:color="auto" w:frame="1"/>
        </w:rPr>
        <w:t>Ведущий.</w:t>
      </w:r>
      <w:r w:rsidRPr="00FF5E50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F5E50">
        <w:rPr>
          <w:color w:val="000000"/>
          <w:sz w:val="28"/>
          <w:szCs w:val="28"/>
        </w:rPr>
        <w:t>Добрый день, уважаемые гости и дети! Мы с вами присутствуем на викторине «Счастливый случай». Именно счастливый случай свел нас сегодня всех вместе, чтобы еще раз подумать, поразмышлять о важных вопросах.</w:t>
      </w:r>
    </w:p>
    <w:p w:rsidR="008F14A8" w:rsidRPr="00FF5E50" w:rsidRDefault="008F14A8" w:rsidP="008F14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5E50">
        <w:rPr>
          <w:color w:val="000000"/>
          <w:sz w:val="28"/>
          <w:szCs w:val="28"/>
        </w:rPr>
        <w:t xml:space="preserve">Главными действующими лицами будут две команды — </w:t>
      </w:r>
      <w:r w:rsidR="004D6602">
        <w:rPr>
          <w:color w:val="000000"/>
          <w:sz w:val="28"/>
          <w:szCs w:val="28"/>
        </w:rPr>
        <w:t xml:space="preserve">девочки и мальчики </w:t>
      </w:r>
      <w:r w:rsidRPr="00FF5E50">
        <w:rPr>
          <w:color w:val="000000"/>
          <w:sz w:val="28"/>
          <w:szCs w:val="28"/>
        </w:rPr>
        <w:t xml:space="preserve">7 «а» </w:t>
      </w:r>
      <w:r w:rsidR="004D6602">
        <w:rPr>
          <w:color w:val="000000"/>
          <w:sz w:val="28"/>
          <w:szCs w:val="28"/>
        </w:rPr>
        <w:t>класса</w:t>
      </w:r>
      <w:r w:rsidRPr="00FF5E50">
        <w:rPr>
          <w:color w:val="000000"/>
          <w:sz w:val="28"/>
          <w:szCs w:val="28"/>
        </w:rPr>
        <w:t>.</w:t>
      </w:r>
    </w:p>
    <w:p w:rsidR="008F14A8" w:rsidRPr="00FF5E50" w:rsidRDefault="00FF5E50" w:rsidP="008F14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5E50">
        <w:rPr>
          <w:color w:val="000000"/>
          <w:sz w:val="28"/>
          <w:szCs w:val="28"/>
        </w:rPr>
        <w:t>Ведущий представляет команды и жюри.</w:t>
      </w:r>
    </w:p>
    <w:p w:rsidR="008F14A8" w:rsidRDefault="008F14A8" w:rsidP="008F14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5E50">
        <w:rPr>
          <w:color w:val="000000"/>
          <w:sz w:val="28"/>
          <w:szCs w:val="28"/>
        </w:rPr>
        <w:t>Приветствие команд.</w:t>
      </w:r>
    </w:p>
    <w:p w:rsidR="00064975" w:rsidRPr="004D6602" w:rsidRDefault="00064975" w:rsidP="00064975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команд, название, девиз.</w:t>
      </w:r>
      <w:r w:rsidRPr="004D6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D66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«Мастерицы»</w:t>
      </w:r>
      <w:r w:rsidRPr="004D6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Девиз: Мы команда мастериц</w:t>
      </w:r>
      <w:r w:rsidR="004D6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4D6602" w:rsidRPr="004D6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4D6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кажем всем мы вам на «бис»</w:t>
      </w:r>
      <w:r w:rsidR="004D6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D6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через труд лишь победа придёт</w:t>
      </w:r>
      <w:r w:rsidR="004D6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D6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волшебство в любом деле вдруг оживёт</w:t>
      </w:r>
      <w:r w:rsidR="004D6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D6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D66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«Мастера»</w:t>
      </w:r>
      <w:r w:rsidRPr="004D66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4D6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Девиз: Мы ребята удалые. М</w:t>
      </w:r>
      <w:r w:rsidRPr="004D6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астерами зовёмся не зря,</w:t>
      </w:r>
      <w:r w:rsidRPr="004D6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Творим, создаём, всё узнаём</w:t>
      </w:r>
      <w:r w:rsidR="004D6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D6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потому так славно живём.</w:t>
      </w:r>
    </w:p>
    <w:p w:rsidR="00064975" w:rsidRPr="00FF5E50" w:rsidRDefault="00064975" w:rsidP="008F14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14A8" w:rsidRPr="00FF5E50" w:rsidRDefault="008F14A8" w:rsidP="008F14A8">
      <w:pPr>
        <w:pStyle w:val="3"/>
        <w:shd w:val="clear" w:color="auto" w:fill="FFFFFF"/>
        <w:spacing w:before="150" w:after="30"/>
        <w:ind w:firstLine="300"/>
        <w:rPr>
          <w:rFonts w:ascii="Times New Roman" w:hAnsi="Times New Roman" w:cs="Times New Roman"/>
          <w:color w:val="601802"/>
          <w:sz w:val="28"/>
          <w:szCs w:val="28"/>
        </w:rPr>
      </w:pPr>
      <w:r w:rsidRPr="00FF5E50">
        <w:rPr>
          <w:rFonts w:ascii="Times New Roman" w:hAnsi="Times New Roman" w:cs="Times New Roman"/>
          <w:color w:val="601802"/>
          <w:sz w:val="28"/>
          <w:szCs w:val="28"/>
        </w:rPr>
        <w:t>Гейм 1. «Разминка»</w:t>
      </w:r>
    </w:p>
    <w:p w:rsidR="008F14A8" w:rsidRPr="00FF5E50" w:rsidRDefault="008F14A8" w:rsidP="008F14A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F5E50">
        <w:rPr>
          <w:color w:val="000000"/>
          <w:sz w:val="28"/>
          <w:szCs w:val="28"/>
        </w:rPr>
        <w:t>Дается 1 минута. За это время нужно как можно быстрее ответить на максимальное количество вопросов. За каждый правильный ответ — 1 очко.</w:t>
      </w:r>
    </w:p>
    <w:p w:rsidR="008F14A8" w:rsidRDefault="008F14A8" w:rsidP="008F14A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F5E50">
        <w:rPr>
          <w:color w:val="000000"/>
          <w:sz w:val="28"/>
          <w:szCs w:val="28"/>
        </w:rPr>
        <w:t>За временем следит секундант, он же выписывает на доску количество очков, набранных каждой командой.</w:t>
      </w:r>
    </w:p>
    <w:p w:rsidR="00FF08CB" w:rsidRPr="00FF5E50" w:rsidRDefault="00FF08CB" w:rsidP="008F14A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8F14A8" w:rsidRDefault="008F14A8" w:rsidP="008F14A8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Вопросы команде №1</w:t>
      </w:r>
    </w:p>
    <w:p w:rsidR="00FF5E50" w:rsidRDefault="008F14A8" w:rsidP="008F14A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>Кто зимой впадает в спячку? (Медведь)</w:t>
      </w:r>
    </w:p>
    <w:p w:rsidR="008F14A8" w:rsidRPr="00FF5E50" w:rsidRDefault="00646A9F" w:rsidP="008F14A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>Сказка "... Цо</w:t>
      </w:r>
      <w:r w:rsidR="00FF5E50">
        <w:rPr>
          <w:rFonts w:ascii="Times New Roman" w:hAnsi="Times New Roman" w:cs="Times New Roman"/>
          <w:sz w:val="28"/>
          <w:szCs w:val="28"/>
        </w:rPr>
        <w:t>ко</w:t>
      </w:r>
      <w:r w:rsidR="008F14A8" w:rsidRPr="00FF5E50">
        <w:rPr>
          <w:rFonts w:ascii="Times New Roman" w:hAnsi="Times New Roman" w:cs="Times New Roman"/>
          <w:sz w:val="28"/>
          <w:szCs w:val="28"/>
        </w:rPr>
        <w:t>туха". (Муха)</w:t>
      </w:r>
    </w:p>
    <w:p w:rsidR="00FF5E50" w:rsidRDefault="008F14A8" w:rsidP="008F14A8">
      <w:pPr>
        <w:pStyle w:val="a6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вр</w:t>
      </w:r>
      <w:r w:rsidR="00FF5E5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года идет за летом? (Осень)</w:t>
      </w:r>
    </w:p>
    <w:p w:rsidR="008F14A8" w:rsidRPr="00FF5E50" w:rsidRDefault="008F14A8" w:rsidP="008F14A8">
      <w:pPr>
        <w:pStyle w:val="a6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дерево зимой и летом одним цветом? (Елка</w:t>
      </w:r>
      <w:r w:rsidR="00FF5E50" w:rsidRPr="00FF5E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F5E50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FF5E50" w:rsidRDefault="00646A9F" w:rsidP="008F14A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5E5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F5E50">
        <w:rPr>
          <w:rFonts w:ascii="Times New Roman" w:hAnsi="Times New Roman" w:cs="Times New Roman"/>
          <w:sz w:val="28"/>
          <w:szCs w:val="28"/>
        </w:rPr>
        <w:t xml:space="preserve">Когда бывают самые длинные </w:t>
      </w:r>
      <w:r w:rsidR="00FF5E50">
        <w:rPr>
          <w:rFonts w:ascii="Times New Roman" w:hAnsi="Times New Roman" w:cs="Times New Roman"/>
          <w:sz w:val="28"/>
          <w:szCs w:val="28"/>
        </w:rPr>
        <w:t xml:space="preserve"> </w:t>
      </w:r>
      <w:r w:rsidRPr="00FF5E50">
        <w:rPr>
          <w:rFonts w:ascii="Times New Roman" w:hAnsi="Times New Roman" w:cs="Times New Roman"/>
          <w:sz w:val="28"/>
          <w:szCs w:val="28"/>
        </w:rPr>
        <w:t>каникулы в школе? (Летом)</w:t>
      </w:r>
    </w:p>
    <w:p w:rsidR="00FF5E50" w:rsidRDefault="00646A9F" w:rsidP="008F14A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lastRenderedPageBreak/>
        <w:t>Летом тепло или холодно? (Тепло)</w:t>
      </w:r>
    </w:p>
    <w:p w:rsidR="008F14A8" w:rsidRPr="00FF5E50" w:rsidRDefault="00646A9F" w:rsidP="008F14A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>В какое время года дни длиннее ночи? (Летом)</w:t>
      </w:r>
    </w:p>
    <w:p w:rsidR="00646A9F" w:rsidRPr="00FF5E50" w:rsidRDefault="00646A9F" w:rsidP="008F14A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собирает яблоки спиной? (еж) </w:t>
      </w:r>
    </w:p>
    <w:p w:rsidR="00646A9F" w:rsidRPr="00FF5E50" w:rsidRDefault="00FF08CB" w:rsidP="008F14A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A9F" w:rsidRPr="00FF5E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какой посуды нельзя есть? (из пустой) </w:t>
      </w:r>
    </w:p>
    <w:p w:rsidR="00646A9F" w:rsidRPr="00FF5E50" w:rsidRDefault="00646A9F" w:rsidP="008F14A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растет вниз верхушкой? (сосулька) </w:t>
      </w:r>
    </w:p>
    <w:p w:rsidR="008F14A8" w:rsidRDefault="00646A9F" w:rsidP="008F14A8">
      <w:pP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Вопросы команде №2</w:t>
      </w:r>
    </w:p>
    <w:p w:rsidR="00646A9F" w:rsidRPr="00FF5E50" w:rsidRDefault="00FF08CB" w:rsidP="004D66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46A9F" w:rsidRPr="00FF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какого дерева ствол белый? (береза) </w:t>
      </w:r>
    </w:p>
    <w:p w:rsidR="00646A9F" w:rsidRPr="00FF5E50" w:rsidRDefault="00FF08CB" w:rsidP="004D66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46A9F" w:rsidRPr="00FF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быстрее плавает утенок или цыпленок? (цыпленок плавать не умеет) </w:t>
      </w:r>
    </w:p>
    <w:p w:rsidR="00646A9F" w:rsidRPr="00FF5E50" w:rsidRDefault="00FF08CB" w:rsidP="004D66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46A9F" w:rsidRPr="00FF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красавица раз в год наряжается? (елка) </w:t>
      </w:r>
    </w:p>
    <w:p w:rsidR="00FF5E50" w:rsidRDefault="00FF08CB" w:rsidP="004D6602">
      <w:pPr>
        <w:pStyle w:val="3"/>
        <w:shd w:val="clear" w:color="auto" w:fill="FFFFFF"/>
        <w:spacing w:before="150" w:after="3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4. </w:t>
      </w:r>
      <w:r w:rsidR="00646A9F" w:rsidRPr="00FF5E5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На что попадается рыба? (на крючок) </w:t>
      </w:r>
    </w:p>
    <w:p w:rsidR="00E85C44" w:rsidRDefault="00FF08CB" w:rsidP="004D6602">
      <w:pPr>
        <w:pStyle w:val="3"/>
        <w:shd w:val="clear" w:color="auto" w:fill="FFFFFF"/>
        <w:spacing w:before="150" w:after="3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5. </w:t>
      </w:r>
      <w:r w:rsidR="00E85C4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Лесной доктор (дятел)</w:t>
      </w:r>
    </w:p>
    <w:p w:rsidR="00E85C44" w:rsidRDefault="00FF08CB" w:rsidP="004D6602">
      <w:pPr>
        <w:pStyle w:val="a4"/>
        <w:spacing w:before="150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 </w:t>
      </w:r>
      <w:r w:rsidR="00E85C44" w:rsidRPr="00E85C44">
        <w:rPr>
          <w:color w:val="333333"/>
          <w:sz w:val="28"/>
          <w:szCs w:val="28"/>
        </w:rPr>
        <w:t>Животно</w:t>
      </w:r>
      <w:r w:rsidR="00E85C44">
        <w:rPr>
          <w:color w:val="333333"/>
          <w:sz w:val="28"/>
          <w:szCs w:val="28"/>
        </w:rPr>
        <w:t>е наших лесов, похожее на кошку (р</w:t>
      </w:r>
      <w:r w:rsidR="00E85C44" w:rsidRPr="00E85C44">
        <w:rPr>
          <w:color w:val="333333"/>
          <w:sz w:val="28"/>
          <w:szCs w:val="28"/>
        </w:rPr>
        <w:t>ысь)</w:t>
      </w:r>
    </w:p>
    <w:p w:rsidR="004D6602" w:rsidRDefault="004D6602" w:rsidP="004D6602">
      <w:pPr>
        <w:pStyle w:val="a4"/>
        <w:spacing w:before="150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 Какое время года идет за зимой? (весна)</w:t>
      </w:r>
    </w:p>
    <w:p w:rsidR="004D6602" w:rsidRDefault="004D6602" w:rsidP="004D6602">
      <w:pPr>
        <w:pStyle w:val="a4"/>
        <w:spacing w:before="150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 Отчего плавает утка? (от берега)</w:t>
      </w:r>
    </w:p>
    <w:p w:rsidR="004D6602" w:rsidRDefault="004D6602" w:rsidP="004D6602">
      <w:pPr>
        <w:pStyle w:val="a4"/>
        <w:spacing w:before="150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9. Сказка « …… семеро козлят» (волк)</w:t>
      </w:r>
    </w:p>
    <w:p w:rsidR="004D6602" w:rsidRPr="00E85C44" w:rsidRDefault="004D6602" w:rsidP="004D6602">
      <w:pPr>
        <w:pStyle w:val="a4"/>
        <w:spacing w:before="150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10. Летом серый, а зимой белый (заяц)</w:t>
      </w:r>
    </w:p>
    <w:p w:rsidR="00014BBF" w:rsidRDefault="00646A9F" w:rsidP="00FF5E50">
      <w:pPr>
        <w:pStyle w:val="3"/>
        <w:shd w:val="clear" w:color="auto" w:fill="FFFFFF"/>
        <w:spacing w:before="150" w:after="30" w:line="240" w:lineRule="auto"/>
        <w:rPr>
          <w:rFonts w:ascii="Arial" w:hAnsi="Arial" w:cs="Arial"/>
          <w:color w:val="601802"/>
          <w:sz w:val="29"/>
          <w:szCs w:val="29"/>
        </w:rPr>
      </w:pPr>
      <w:r w:rsidRPr="00FF5E50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014BBF">
        <w:rPr>
          <w:rFonts w:ascii="Arial" w:hAnsi="Arial" w:cs="Arial"/>
          <w:color w:val="601802"/>
          <w:sz w:val="29"/>
          <w:szCs w:val="29"/>
        </w:rPr>
        <w:t>Гейм 2. «</w:t>
      </w:r>
      <w:proofErr w:type="gramStart"/>
      <w:r w:rsidR="00014BBF">
        <w:rPr>
          <w:rFonts w:ascii="Arial" w:hAnsi="Arial" w:cs="Arial"/>
          <w:color w:val="601802"/>
          <w:sz w:val="29"/>
          <w:szCs w:val="29"/>
        </w:rPr>
        <w:t>Заморочки</w:t>
      </w:r>
      <w:proofErr w:type="gramEnd"/>
      <w:r w:rsidR="00014BBF">
        <w:rPr>
          <w:rFonts w:ascii="Arial" w:hAnsi="Arial" w:cs="Arial"/>
          <w:color w:val="601802"/>
          <w:sz w:val="29"/>
          <w:szCs w:val="29"/>
        </w:rPr>
        <w:t xml:space="preserve"> из бочки»</w:t>
      </w:r>
    </w:p>
    <w:p w:rsidR="00014BBF" w:rsidRPr="00FF5E50" w:rsidRDefault="00014BBF" w:rsidP="00014BB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F5E50">
        <w:rPr>
          <w:color w:val="000000"/>
          <w:sz w:val="28"/>
          <w:szCs w:val="28"/>
        </w:rPr>
        <w:t>Каждой команде предназначено отгадать загадки. Достают «</w:t>
      </w:r>
      <w:proofErr w:type="gramStart"/>
      <w:r w:rsidRPr="00FF5E50">
        <w:rPr>
          <w:color w:val="000000"/>
          <w:sz w:val="28"/>
          <w:szCs w:val="28"/>
        </w:rPr>
        <w:t>заморочки</w:t>
      </w:r>
      <w:proofErr w:type="gramEnd"/>
      <w:r w:rsidRPr="00FF5E50">
        <w:rPr>
          <w:color w:val="000000"/>
          <w:sz w:val="28"/>
          <w:szCs w:val="28"/>
        </w:rPr>
        <w:t>» по очереди: сначала первый игрок одной команды отвечает на вопрос, затем первый игрок другой команды дает ответ.</w:t>
      </w:r>
      <w:r w:rsidR="004D6602">
        <w:rPr>
          <w:color w:val="000000"/>
          <w:sz w:val="28"/>
          <w:szCs w:val="28"/>
        </w:rPr>
        <w:t xml:space="preserve"> Отгадки – это инструменты, которыми мы пользуемся во время уроков сельскохозяйственного труда.</w:t>
      </w:r>
    </w:p>
    <w:p w:rsidR="00FF5E50" w:rsidRDefault="00FF5E50" w:rsidP="00014BBF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4BBF" w:rsidRPr="00FF706E" w:rsidRDefault="00014BBF" w:rsidP="00014BBF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 дубовая, а пояс - ивовый.</w:t>
      </w:r>
      <w:r w:rsidRPr="00FF5E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14BBF" w:rsidRPr="00FF706E" w:rsidRDefault="004D1BB5" w:rsidP="00014BBF">
      <w:pPr>
        <w:spacing w:after="0" w:line="300" w:lineRule="atLeast"/>
        <w:ind w:left="15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6" w:history="1">
        <w:r w:rsidR="00E614C4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Б</w:t>
        </w:r>
        <w:r w:rsidR="00014BBF" w:rsidRPr="00FF08C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очка</w:t>
        </w:r>
      </w:hyperlink>
    </w:p>
    <w:p w:rsidR="00014BBF" w:rsidRPr="00FF706E" w:rsidRDefault="00014BBF" w:rsidP="00014BBF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Хлопотун Егорка взялся за уборку: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пляс по комнате пошел,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Оглянулся - чистый пол!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14BBF" w:rsidRPr="00FF706E" w:rsidRDefault="004D1BB5" w:rsidP="00014BBF">
      <w:pPr>
        <w:spacing w:after="0" w:line="300" w:lineRule="atLeast"/>
        <w:ind w:left="15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7" w:history="1">
        <w:r w:rsidR="00E614C4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В</w:t>
        </w:r>
        <w:r w:rsidR="00014BBF" w:rsidRPr="00FF08C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еник</w:t>
        </w:r>
      </w:hyperlink>
    </w:p>
    <w:p w:rsidR="00014BBF" w:rsidRPr="00FF706E" w:rsidRDefault="00014BBF" w:rsidP="00014BBF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Тихо, тихо снег идет,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Белый снег, мохнатый.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расчистим снег и лед</w:t>
      </w:r>
      <w:proofErr w:type="gramStart"/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дворе...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F719B" w:rsidRPr="006F71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лопатой</w:t>
      </w:r>
      <w:r w:rsidR="006F7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14BBF" w:rsidRPr="00FF706E" w:rsidRDefault="00014BBF" w:rsidP="00014BBF">
      <w:pPr>
        <w:spacing w:after="0" w:line="300" w:lineRule="atLeast"/>
        <w:ind w:left="15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4BBF" w:rsidRPr="00FF706E" w:rsidRDefault="00014BBF" w:rsidP="00014BBF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бойкий я рабочий в мастерской.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Колочу я, что есть </w:t>
      </w:r>
      <w:r w:rsidR="00FF5E50"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мочи - д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ень-деньской.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14BBF" w:rsidRPr="00FF706E" w:rsidRDefault="004D1BB5" w:rsidP="00014BBF">
      <w:pPr>
        <w:spacing w:after="0" w:line="300" w:lineRule="atLeast"/>
        <w:ind w:left="15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8" w:history="1">
        <w:r w:rsidR="00E614C4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М</w:t>
        </w:r>
        <w:r w:rsidR="00014BBF" w:rsidRPr="00FF08C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олоток</w:t>
        </w:r>
      </w:hyperlink>
    </w:p>
    <w:p w:rsidR="00014BBF" w:rsidRPr="00FF706E" w:rsidRDefault="00014BBF" w:rsidP="00014BBF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Принялась она за дело: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Завизжала и запела,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Ела, ела, дуб, дуб,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Поломала зуб, зуб.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14BBF" w:rsidRPr="00FF706E" w:rsidRDefault="004D1BB5" w:rsidP="00014BBF">
      <w:pPr>
        <w:spacing w:after="0" w:line="300" w:lineRule="atLeast"/>
        <w:ind w:left="15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9" w:history="1">
        <w:r w:rsidR="00E614C4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</w:t>
        </w:r>
        <w:r w:rsidR="00014BBF" w:rsidRPr="00FF08C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ила</w:t>
        </w:r>
      </w:hyperlink>
    </w:p>
    <w:p w:rsidR="00014BBF" w:rsidRPr="00FF706E" w:rsidRDefault="00014BBF" w:rsidP="00014BBF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Доску грызла и кусала,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пол крошек набросала,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не съела ни куска, —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Знать, невкусная доска.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14BBF" w:rsidRPr="00FF706E" w:rsidRDefault="004D1BB5" w:rsidP="00014BBF">
      <w:pPr>
        <w:spacing w:after="0" w:line="300" w:lineRule="atLeast"/>
        <w:ind w:left="15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10" w:history="1">
        <w:r w:rsidR="00E614C4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</w:t>
        </w:r>
        <w:r w:rsidR="00014BBF" w:rsidRPr="00FF08C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ила</w:t>
        </w:r>
      </w:hyperlink>
    </w:p>
    <w:p w:rsidR="00014BBF" w:rsidRPr="00FF706E" w:rsidRDefault="00014BBF" w:rsidP="00014BBF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Железный нос</w:t>
      </w:r>
      <w:proofErr w:type="gramStart"/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="006F7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землю врос.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Роет, копает,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Зеркалом сверкает.</w:t>
      </w:r>
    </w:p>
    <w:p w:rsidR="00014BBF" w:rsidRPr="00FF706E" w:rsidRDefault="004D1BB5" w:rsidP="00014BBF">
      <w:pPr>
        <w:spacing w:after="0" w:line="300" w:lineRule="atLeast"/>
        <w:ind w:left="15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11" w:history="1">
        <w:r w:rsidR="00014BBF" w:rsidRPr="00FF08C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Плуг</w:t>
        </w:r>
      </w:hyperlink>
    </w:p>
    <w:p w:rsidR="00014BBF" w:rsidRPr="00FF706E" w:rsidRDefault="00014BBF" w:rsidP="00014BBF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трактором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полю ходит она,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Отборного ей насыпают зерна.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где ее след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чуть заметный ложится,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 буйно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потом урожай колосится.</w:t>
      </w:r>
    </w:p>
    <w:p w:rsidR="00014BBF" w:rsidRPr="00FF706E" w:rsidRDefault="004D1BB5" w:rsidP="00014BBF">
      <w:pPr>
        <w:spacing w:after="0" w:line="300" w:lineRule="atLeast"/>
        <w:ind w:left="15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12" w:history="1">
        <w:r w:rsidR="00014BBF" w:rsidRPr="00FF08C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Сеялка</w:t>
        </w:r>
      </w:hyperlink>
    </w:p>
    <w:p w:rsidR="00014BBF" w:rsidRPr="00FF706E" w:rsidRDefault="00014BBF" w:rsidP="00014BBF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Богатырь-тяжеловес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Плуг таскает, возит лес.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железным конем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Ящик тянется с зерном,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Сквозь дырявое дно</w:t>
      </w:r>
      <w:proofErr w:type="gramStart"/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ысыпается зерно.</w:t>
      </w:r>
    </w:p>
    <w:p w:rsidR="00014BBF" w:rsidRPr="00FF706E" w:rsidRDefault="004D1BB5" w:rsidP="00014BBF">
      <w:pPr>
        <w:spacing w:after="0" w:line="300" w:lineRule="atLeast"/>
        <w:ind w:left="15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13" w:history="1">
        <w:r w:rsidR="00014BBF" w:rsidRPr="00FF08C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Сеялка</w:t>
        </w:r>
      </w:hyperlink>
    </w:p>
    <w:p w:rsidR="00014BBF" w:rsidRPr="00FF706E" w:rsidRDefault="00014BBF" w:rsidP="00014BBF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Зубастый крокодил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поле избороздил.</w:t>
      </w:r>
    </w:p>
    <w:p w:rsidR="00014BBF" w:rsidRPr="00E614C4" w:rsidRDefault="004D1BB5" w:rsidP="00014BBF">
      <w:pPr>
        <w:spacing w:after="0" w:line="300" w:lineRule="atLeast"/>
        <w:ind w:left="15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4" w:history="1">
        <w:r w:rsidR="00E614C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</w:t>
        </w:r>
        <w:r w:rsidR="00014BBF" w:rsidRPr="00E614C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орона</w:t>
        </w:r>
      </w:hyperlink>
    </w:p>
    <w:p w:rsidR="00014BBF" w:rsidRPr="00FF706E" w:rsidRDefault="00014BBF" w:rsidP="00014BBF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весенних полях</w:t>
      </w:r>
      <w:proofErr w:type="gramStart"/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 стадо черепах.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совсем не на ногах,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на собственных зубах.</w:t>
      </w:r>
    </w:p>
    <w:p w:rsidR="00014BBF" w:rsidRPr="00FF706E" w:rsidRDefault="004D1BB5" w:rsidP="00014BBF">
      <w:pPr>
        <w:spacing w:after="0" w:line="300" w:lineRule="atLeast"/>
        <w:ind w:left="15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15" w:history="1">
        <w:r w:rsidR="00014BBF" w:rsidRPr="00FF08C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Борона</w:t>
        </w:r>
      </w:hyperlink>
    </w:p>
    <w:p w:rsidR="00014BBF" w:rsidRPr="00FF706E" w:rsidRDefault="00014BBF" w:rsidP="00014BBF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Ручка есть, а не грабли,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землю роет, а не плуг.</w:t>
      </w:r>
    </w:p>
    <w:p w:rsidR="00014BBF" w:rsidRPr="00FF706E" w:rsidRDefault="004D1BB5" w:rsidP="00014BBF">
      <w:pPr>
        <w:spacing w:after="0" w:line="300" w:lineRule="atLeast"/>
        <w:ind w:left="15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16" w:history="1">
        <w:r w:rsidR="00014BBF" w:rsidRPr="00FF08C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Лопата</w:t>
        </w:r>
      </w:hyperlink>
    </w:p>
    <w:p w:rsidR="00014BBF" w:rsidRPr="00FF706E" w:rsidRDefault="00014BBF" w:rsidP="00014BBF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Маленький, горбатенький,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поле обыскал,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Домой прибежал –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Всю зиму пролежал.</w:t>
      </w:r>
    </w:p>
    <w:p w:rsidR="00014BBF" w:rsidRPr="00FF706E" w:rsidRDefault="004D1BB5" w:rsidP="00014BBF">
      <w:pPr>
        <w:spacing w:after="0" w:line="300" w:lineRule="atLeast"/>
        <w:ind w:left="15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17" w:history="1">
        <w:r w:rsidR="00014BBF" w:rsidRPr="00FF08C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Серп</w:t>
        </w:r>
      </w:hyperlink>
    </w:p>
    <w:p w:rsidR="00014BBF" w:rsidRPr="00FF706E" w:rsidRDefault="00014BBF" w:rsidP="00014BBF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Согнута</w:t>
      </w:r>
      <w:proofErr w:type="gramEnd"/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дугу,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летом на лугу,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зимой на крюку.</w:t>
      </w:r>
    </w:p>
    <w:p w:rsidR="00014BBF" w:rsidRDefault="004D1BB5" w:rsidP="00014BBF">
      <w:pPr>
        <w:spacing w:after="0" w:line="300" w:lineRule="atLeast"/>
        <w:ind w:left="15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8" w:history="1">
        <w:r w:rsidR="00014BBF" w:rsidRPr="00FF08C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Коса</w:t>
        </w:r>
      </w:hyperlink>
    </w:p>
    <w:p w:rsidR="00E614C4" w:rsidRDefault="00E614C4" w:rsidP="00E614C4">
      <w:pPr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Огородник тот</w:t>
      </w:r>
    </w:p>
    <w:p w:rsidR="00E614C4" w:rsidRDefault="00E614C4" w:rsidP="00E614C4">
      <w:pPr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С длинным носом живет.</w:t>
      </w:r>
    </w:p>
    <w:p w:rsidR="00E614C4" w:rsidRDefault="00E614C4" w:rsidP="00E614C4">
      <w:pPr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Где носом качнет,</w:t>
      </w:r>
    </w:p>
    <w:p w:rsidR="00E614C4" w:rsidRDefault="00E614C4" w:rsidP="00E614C4">
      <w:pPr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Там вода потечет.</w:t>
      </w:r>
    </w:p>
    <w:p w:rsidR="00014BBF" w:rsidRPr="00E614C4" w:rsidRDefault="00E614C4" w:rsidP="00E614C4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Pr="00E61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Лейка</w:t>
      </w:r>
    </w:p>
    <w:p w:rsidR="00014BBF" w:rsidRPr="00FF706E" w:rsidRDefault="00014BBF" w:rsidP="00014BBF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Стоят в один ряд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Острые пальчики –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Цап-царапки</w:t>
      </w:r>
      <w:proofErr w:type="gramEnd"/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Подбирай охапки.</w:t>
      </w:r>
    </w:p>
    <w:p w:rsidR="00014BBF" w:rsidRPr="00FF706E" w:rsidRDefault="004D1BB5" w:rsidP="00014BBF">
      <w:pPr>
        <w:spacing w:after="0" w:line="300" w:lineRule="atLeast"/>
        <w:ind w:left="15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19" w:history="1">
        <w:r w:rsidR="00014BBF" w:rsidRPr="00FF08C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Грабли</w:t>
        </w:r>
      </w:hyperlink>
    </w:p>
    <w:p w:rsidR="00014BBF" w:rsidRPr="00FF706E" w:rsidRDefault="00014BBF" w:rsidP="00014BBF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Приползла во двор змея,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Черная и длинная,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Снег водою поливала,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работе не зевала.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Поработала денек –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 дворе открыт каток.</w:t>
      </w:r>
    </w:p>
    <w:p w:rsidR="00014BBF" w:rsidRPr="00FF08CB" w:rsidRDefault="004D1BB5" w:rsidP="00014BBF">
      <w:pPr>
        <w:spacing w:after="0" w:line="300" w:lineRule="atLeast"/>
        <w:ind w:left="15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hyperlink r:id="rId20" w:history="1">
        <w:r w:rsidR="00014BBF" w:rsidRPr="00FF08C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Шланг</w:t>
        </w:r>
      </w:hyperlink>
    </w:p>
    <w:p w:rsidR="00FF5E50" w:rsidRPr="00FF08CB" w:rsidRDefault="00FF5E50" w:rsidP="00FF5E50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F08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Рядом с дворником шагаю,</w:t>
      </w:r>
    </w:p>
    <w:p w:rsidR="00FF5E50" w:rsidRPr="00FF08CB" w:rsidRDefault="00FF5E50" w:rsidP="00FF5E50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F08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Разгребаю снег кругом.</w:t>
      </w:r>
    </w:p>
    <w:p w:rsidR="00FF5E50" w:rsidRPr="00FF08CB" w:rsidRDefault="00FF5E50" w:rsidP="00FF5E50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F08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ребятам помогаю</w:t>
      </w:r>
    </w:p>
    <w:p w:rsidR="00FF5E50" w:rsidRPr="00FF08CB" w:rsidRDefault="00FF5E50" w:rsidP="00FF5E50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F08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Делать гору, строить дом. </w:t>
      </w:r>
      <w:r w:rsidRPr="00FF08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Лопата.</w:t>
      </w:r>
    </w:p>
    <w:p w:rsidR="00FF5E50" w:rsidRPr="00FF08CB" w:rsidRDefault="00FF5E50" w:rsidP="00FF5E50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F5E50" w:rsidRPr="00FF08CB" w:rsidRDefault="00FF5E50" w:rsidP="00FF5E50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F08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Зубы имею, а зубной боли не знаю.</w:t>
      </w:r>
    </w:p>
    <w:p w:rsidR="00FF5E50" w:rsidRDefault="00FF5E50" w:rsidP="00FF5E50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F08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Грабли.</w:t>
      </w:r>
    </w:p>
    <w:p w:rsidR="006F719B" w:rsidRDefault="006F719B" w:rsidP="00FF5E50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719B" w:rsidRDefault="006F719B" w:rsidP="006F719B">
      <w:pPr>
        <w:pStyle w:val="3"/>
        <w:shd w:val="clear" w:color="auto" w:fill="FFFFFF"/>
        <w:spacing w:before="150" w:after="30"/>
        <w:ind w:firstLine="300"/>
        <w:rPr>
          <w:rFonts w:ascii="Arial" w:hAnsi="Arial" w:cs="Arial"/>
          <w:color w:val="601802"/>
          <w:sz w:val="29"/>
          <w:szCs w:val="29"/>
        </w:rPr>
      </w:pPr>
      <w:r>
        <w:rPr>
          <w:rFonts w:ascii="Arial" w:hAnsi="Arial" w:cs="Arial"/>
          <w:color w:val="601802"/>
          <w:sz w:val="29"/>
          <w:szCs w:val="29"/>
        </w:rPr>
        <w:t>Гейм 3. Гонка за лидером.</w:t>
      </w:r>
    </w:p>
    <w:p w:rsidR="006F719B" w:rsidRDefault="006F719B" w:rsidP="00FF5E50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Задание: приглашаются капитаны команд. Сейчас мы отгадывали загадки, и все отгадки были связаны с названиями инструментов. А теперь назовите профессии. Кто больше наз</w:t>
      </w:r>
      <w:r w:rsidR="00946EA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овет, тот принесет команде очко (называют по очереди).</w:t>
      </w:r>
      <w:r w:rsidR="003A69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Если назовут мало, то стихотворение-подсказка.</w:t>
      </w:r>
    </w:p>
    <w:p w:rsidR="00E614C4" w:rsidRPr="00E614C4" w:rsidRDefault="00E614C4" w:rsidP="00E61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61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Трактор водит …(тракторист),</w:t>
      </w:r>
      <w:r w:rsidR="003A6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Pr="00E61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Электричку …(машинист),</w:t>
      </w:r>
      <w:r w:rsidRPr="00E61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Стены выкрасил …(маляр),</w:t>
      </w:r>
      <w:r w:rsidRPr="00E61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Доску выстругал …(столяр),</w:t>
      </w:r>
      <w:r w:rsidRPr="00E61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 доме свет провел …(электрик),</w:t>
      </w:r>
      <w:r w:rsidRPr="00E61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 шахте трудится …(шахтер),</w:t>
      </w:r>
      <w:r w:rsidRPr="00E61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61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 жаркой кузнице …(кузнец),</w:t>
      </w:r>
      <w:r w:rsidRPr="00E61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Кто все знает …(молодец)!</w:t>
      </w:r>
      <w:proofErr w:type="gramEnd"/>
    </w:p>
    <w:p w:rsidR="00E614C4" w:rsidRPr="006F719B" w:rsidRDefault="00E614C4" w:rsidP="00FF5E50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F5E50" w:rsidRDefault="00AC4F2A" w:rsidP="003A69CE">
      <w:pPr>
        <w:pStyle w:val="3"/>
        <w:shd w:val="clear" w:color="auto" w:fill="FFFFFF"/>
        <w:spacing w:before="150" w:after="30"/>
        <w:rPr>
          <w:rFonts w:ascii="Arial" w:hAnsi="Arial" w:cs="Arial"/>
          <w:color w:val="601802"/>
          <w:sz w:val="29"/>
          <w:szCs w:val="29"/>
        </w:rPr>
      </w:pPr>
      <w:r>
        <w:rPr>
          <w:rFonts w:ascii="Arial" w:hAnsi="Arial" w:cs="Arial"/>
          <w:color w:val="601802"/>
          <w:sz w:val="29"/>
          <w:szCs w:val="29"/>
        </w:rPr>
        <w:t>Гейм 4</w:t>
      </w:r>
      <w:r w:rsidR="00FF5E50">
        <w:rPr>
          <w:rFonts w:ascii="Arial" w:hAnsi="Arial" w:cs="Arial"/>
          <w:color w:val="601802"/>
          <w:sz w:val="29"/>
          <w:szCs w:val="29"/>
        </w:rPr>
        <w:t>. «Ты - мне, я - тебе»</w:t>
      </w:r>
    </w:p>
    <w:p w:rsidR="003A69CE" w:rsidRDefault="00AC4F2A" w:rsidP="00AC4F2A">
      <w:pPr>
        <w:pStyle w:val="a4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AC4F2A">
        <w:rPr>
          <w:color w:val="333333"/>
          <w:sz w:val="28"/>
          <w:szCs w:val="28"/>
        </w:rPr>
        <w:t>В русской разговорной речи часто используются пословицы и поговорки</w:t>
      </w:r>
      <w:r w:rsidR="00946EA3">
        <w:rPr>
          <w:color w:val="333333"/>
          <w:sz w:val="28"/>
          <w:szCs w:val="28"/>
        </w:rPr>
        <w:t xml:space="preserve">. </w:t>
      </w:r>
    </w:p>
    <w:p w:rsidR="00AC4F2A" w:rsidRPr="00946EA3" w:rsidRDefault="00AC4F2A" w:rsidP="00AC4F2A">
      <w:pPr>
        <w:pStyle w:val="a4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AC4F2A">
        <w:rPr>
          <w:color w:val="333333"/>
          <w:sz w:val="28"/>
          <w:szCs w:val="28"/>
        </w:rPr>
        <w:t xml:space="preserve">Наш конкурс будет заключаться в следующем: </w:t>
      </w:r>
      <w:r w:rsidR="003A69CE">
        <w:rPr>
          <w:color w:val="333333"/>
          <w:sz w:val="28"/>
          <w:szCs w:val="28"/>
        </w:rPr>
        <w:t>окончания у всех пословиц перепутаны. Ваша задача восстановить. Для выполнения этого задания у вас 2 минуты. Команды готовы? Время пошло!</w:t>
      </w:r>
    </w:p>
    <w:p w:rsidR="00AC4F2A" w:rsidRPr="00AC4F2A" w:rsidRDefault="00AC4F2A" w:rsidP="00E85C44">
      <w:pPr>
        <w:rPr>
          <w:rFonts w:ascii="Times New Roman" w:hAnsi="Times New Roman" w:cs="Times New Roman"/>
          <w:b/>
          <w:sz w:val="28"/>
          <w:szCs w:val="28"/>
        </w:rPr>
      </w:pPr>
      <w:r w:rsidRPr="00AC4F2A">
        <w:rPr>
          <w:rFonts w:ascii="Times New Roman" w:hAnsi="Times New Roman" w:cs="Times New Roman"/>
          <w:b/>
          <w:sz w:val="28"/>
          <w:szCs w:val="28"/>
        </w:rPr>
        <w:t>1 команда:</w:t>
      </w:r>
    </w:p>
    <w:p w:rsidR="00E85C44" w:rsidRPr="00AC4F2A" w:rsidRDefault="00AC4F2A" w:rsidP="00E85C44">
      <w:pPr>
        <w:rPr>
          <w:rFonts w:ascii="Times New Roman" w:hAnsi="Times New Roman" w:cs="Times New Roman"/>
          <w:sz w:val="28"/>
          <w:szCs w:val="28"/>
        </w:rPr>
      </w:pPr>
      <w:r w:rsidRPr="00AC4F2A">
        <w:rPr>
          <w:rFonts w:ascii="Times New Roman" w:hAnsi="Times New Roman" w:cs="Times New Roman"/>
          <w:sz w:val="28"/>
          <w:szCs w:val="28"/>
        </w:rPr>
        <w:t>Чтобы рыбку съесть      ………….. надо в воду лезть</w:t>
      </w:r>
    </w:p>
    <w:p w:rsidR="00AC4F2A" w:rsidRPr="00AC4F2A" w:rsidRDefault="00AC4F2A" w:rsidP="00E85C44">
      <w:pPr>
        <w:rPr>
          <w:rFonts w:ascii="Times New Roman" w:hAnsi="Times New Roman" w:cs="Times New Roman"/>
          <w:sz w:val="28"/>
          <w:szCs w:val="28"/>
        </w:rPr>
      </w:pPr>
      <w:r w:rsidRPr="00AC4F2A">
        <w:rPr>
          <w:rFonts w:ascii="Times New Roman" w:hAnsi="Times New Roman" w:cs="Times New Roman"/>
          <w:sz w:val="28"/>
          <w:szCs w:val="28"/>
        </w:rPr>
        <w:t>Кто рано встаёт ……………. тому бог подает</w:t>
      </w:r>
    </w:p>
    <w:p w:rsidR="00AC4F2A" w:rsidRPr="00AC4F2A" w:rsidRDefault="00AC4F2A" w:rsidP="00E85C44">
      <w:pPr>
        <w:rPr>
          <w:rFonts w:ascii="Times New Roman" w:hAnsi="Times New Roman" w:cs="Times New Roman"/>
          <w:sz w:val="28"/>
          <w:szCs w:val="28"/>
        </w:rPr>
      </w:pPr>
      <w:r w:rsidRPr="00AC4F2A">
        <w:rPr>
          <w:rFonts w:ascii="Times New Roman" w:hAnsi="Times New Roman" w:cs="Times New Roman"/>
          <w:sz w:val="28"/>
          <w:szCs w:val="28"/>
        </w:rPr>
        <w:t>Без труда    ………………не вытащишь и рыбку из пруда</w:t>
      </w:r>
    </w:p>
    <w:p w:rsidR="00AC4F2A" w:rsidRDefault="00AC4F2A" w:rsidP="00E85C44">
      <w:pPr>
        <w:rPr>
          <w:rFonts w:ascii="Times New Roman" w:hAnsi="Times New Roman" w:cs="Times New Roman"/>
          <w:sz w:val="28"/>
          <w:szCs w:val="28"/>
        </w:rPr>
      </w:pPr>
      <w:r w:rsidRPr="00AC4F2A">
        <w:rPr>
          <w:rFonts w:ascii="Times New Roman" w:hAnsi="Times New Roman" w:cs="Times New Roman"/>
          <w:sz w:val="28"/>
          <w:szCs w:val="28"/>
        </w:rPr>
        <w:t>Кончил дело</w:t>
      </w:r>
      <w:proofErr w:type="gramStart"/>
      <w:r w:rsidRPr="00AC4F2A">
        <w:rPr>
          <w:rFonts w:ascii="Times New Roman" w:hAnsi="Times New Roman" w:cs="Times New Roman"/>
          <w:sz w:val="28"/>
          <w:szCs w:val="28"/>
        </w:rPr>
        <w:t xml:space="preserve"> ………….</w:t>
      </w:r>
      <w:proofErr w:type="gramEnd"/>
      <w:r w:rsidRPr="00AC4F2A">
        <w:rPr>
          <w:rFonts w:ascii="Times New Roman" w:hAnsi="Times New Roman" w:cs="Times New Roman"/>
          <w:sz w:val="28"/>
          <w:szCs w:val="28"/>
        </w:rPr>
        <w:t>гуляй смело</w:t>
      </w:r>
    </w:p>
    <w:p w:rsidR="00AC4F2A" w:rsidRPr="00AC4F2A" w:rsidRDefault="00AC4F2A" w:rsidP="00E85C44">
      <w:pPr>
        <w:rPr>
          <w:rFonts w:ascii="Times New Roman" w:hAnsi="Times New Roman" w:cs="Times New Roman"/>
          <w:b/>
          <w:sz w:val="28"/>
          <w:szCs w:val="28"/>
        </w:rPr>
      </w:pPr>
      <w:r w:rsidRPr="00AC4F2A">
        <w:rPr>
          <w:rFonts w:ascii="Times New Roman" w:hAnsi="Times New Roman" w:cs="Times New Roman"/>
          <w:b/>
          <w:sz w:val="28"/>
          <w:szCs w:val="28"/>
        </w:rPr>
        <w:t>2 команда:</w:t>
      </w:r>
    </w:p>
    <w:p w:rsidR="00AC4F2A" w:rsidRDefault="00AC4F2A" w:rsidP="00E85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не волк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в лес не убежит.</w:t>
      </w:r>
    </w:p>
    <w:p w:rsidR="00AC4F2A" w:rsidRDefault="00AC4F2A" w:rsidP="00E85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лежачий камень  ………</w:t>
      </w:r>
      <w:r w:rsidRPr="00E85C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5C44">
        <w:rPr>
          <w:rFonts w:ascii="Times New Roman" w:hAnsi="Times New Roman" w:cs="Times New Roman"/>
          <w:sz w:val="28"/>
          <w:szCs w:val="28"/>
        </w:rPr>
        <w:t xml:space="preserve"> вода не побежит.     </w:t>
      </w:r>
    </w:p>
    <w:p w:rsidR="00AC4F2A" w:rsidRPr="00AC4F2A" w:rsidRDefault="00AC4F2A" w:rsidP="00E85C44">
      <w:pPr>
        <w:rPr>
          <w:rFonts w:ascii="Times New Roman" w:hAnsi="Times New Roman" w:cs="Times New Roman"/>
          <w:sz w:val="28"/>
          <w:szCs w:val="28"/>
        </w:rPr>
      </w:pPr>
      <w:r w:rsidRPr="00E85C44">
        <w:rPr>
          <w:rFonts w:ascii="Times New Roman" w:hAnsi="Times New Roman" w:cs="Times New Roman"/>
          <w:sz w:val="28"/>
          <w:szCs w:val="28"/>
        </w:rPr>
        <w:t xml:space="preserve">Не спеши языком 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E85C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85C44">
        <w:rPr>
          <w:rFonts w:ascii="Times New Roman" w:hAnsi="Times New Roman" w:cs="Times New Roman"/>
          <w:sz w:val="28"/>
          <w:szCs w:val="28"/>
        </w:rPr>
        <w:t xml:space="preserve">оропись делом.                                       </w:t>
      </w:r>
    </w:p>
    <w:p w:rsidR="00E85C44" w:rsidRPr="00E85C44" w:rsidRDefault="00AC4F2A" w:rsidP="00E85C44">
      <w:pPr>
        <w:rPr>
          <w:rFonts w:ascii="Times New Roman" w:hAnsi="Times New Roman" w:cs="Times New Roman"/>
          <w:sz w:val="28"/>
          <w:szCs w:val="28"/>
        </w:rPr>
      </w:pPr>
      <w:r w:rsidRPr="00E85C44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E85C44">
        <w:rPr>
          <w:rFonts w:ascii="Times New Roman" w:hAnsi="Times New Roman" w:cs="Times New Roman"/>
          <w:sz w:val="28"/>
          <w:szCs w:val="28"/>
        </w:rPr>
        <w:t>ленивого</w:t>
      </w:r>
      <w:proofErr w:type="gramEnd"/>
      <w:r w:rsidRPr="00E85C44">
        <w:rPr>
          <w:rFonts w:ascii="Times New Roman" w:hAnsi="Times New Roman" w:cs="Times New Roman"/>
          <w:sz w:val="28"/>
          <w:szCs w:val="28"/>
        </w:rPr>
        <w:t xml:space="preserve">, что на дворе   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E85C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85C44">
        <w:rPr>
          <w:rFonts w:ascii="Times New Roman" w:hAnsi="Times New Roman" w:cs="Times New Roman"/>
          <w:sz w:val="28"/>
          <w:szCs w:val="28"/>
        </w:rPr>
        <w:t xml:space="preserve">о и на столе.                                                          </w:t>
      </w:r>
    </w:p>
    <w:p w:rsidR="00E85C44" w:rsidRDefault="00F723DA" w:rsidP="00E85C44">
      <w:pPr>
        <w:rPr>
          <w:rFonts w:ascii="Arial" w:hAnsi="Arial" w:cs="Arial"/>
          <w:b/>
          <w:color w:val="601802"/>
          <w:sz w:val="29"/>
          <w:szCs w:val="29"/>
        </w:rPr>
      </w:pPr>
      <w:r>
        <w:rPr>
          <w:rFonts w:ascii="Arial" w:hAnsi="Arial" w:cs="Arial"/>
          <w:b/>
          <w:color w:val="601802"/>
          <w:sz w:val="29"/>
          <w:szCs w:val="29"/>
        </w:rPr>
        <w:t>Гейм 5</w:t>
      </w:r>
      <w:r w:rsidRPr="00F723DA">
        <w:rPr>
          <w:rFonts w:ascii="Arial" w:hAnsi="Arial" w:cs="Arial"/>
          <w:b/>
          <w:color w:val="601802"/>
          <w:sz w:val="29"/>
          <w:szCs w:val="29"/>
        </w:rPr>
        <w:t>.</w:t>
      </w:r>
      <w:r w:rsidRPr="00F723DA">
        <w:rPr>
          <w:rFonts w:ascii="Arial" w:hAnsi="Arial" w:cs="Arial"/>
          <w:color w:val="601802"/>
          <w:sz w:val="29"/>
          <w:szCs w:val="29"/>
        </w:rPr>
        <w:t xml:space="preserve"> </w:t>
      </w:r>
      <w:r w:rsidRPr="00F723DA">
        <w:rPr>
          <w:rFonts w:ascii="Arial" w:hAnsi="Arial" w:cs="Arial"/>
          <w:b/>
          <w:color w:val="601802"/>
          <w:sz w:val="29"/>
          <w:szCs w:val="29"/>
        </w:rPr>
        <w:t>«Темная лошадка»</w:t>
      </w:r>
    </w:p>
    <w:p w:rsidR="00F723DA" w:rsidRDefault="00F723DA" w:rsidP="00E85C44">
      <w:pPr>
        <w:rPr>
          <w:rFonts w:ascii="Times New Roman" w:hAnsi="Times New Roman" w:cs="Times New Roman"/>
          <w:sz w:val="28"/>
          <w:szCs w:val="28"/>
        </w:rPr>
      </w:pPr>
      <w:r w:rsidRPr="00F723DA">
        <w:rPr>
          <w:rFonts w:ascii="Times New Roman" w:hAnsi="Times New Roman" w:cs="Times New Roman"/>
          <w:sz w:val="28"/>
          <w:szCs w:val="28"/>
        </w:rPr>
        <w:t>«Темная</w:t>
      </w:r>
      <w:r>
        <w:rPr>
          <w:rFonts w:ascii="Times New Roman" w:hAnsi="Times New Roman" w:cs="Times New Roman"/>
          <w:sz w:val="28"/>
          <w:szCs w:val="28"/>
        </w:rPr>
        <w:t xml:space="preserve"> лошадка» предлагает следующее задание: нужно собрать картинку и с</w:t>
      </w:r>
      <w:r w:rsidR="00E614C4">
        <w:rPr>
          <w:rFonts w:ascii="Times New Roman" w:hAnsi="Times New Roman" w:cs="Times New Roman"/>
          <w:sz w:val="28"/>
          <w:szCs w:val="28"/>
        </w:rPr>
        <w:t xml:space="preserve">казать, что на ней нарисовано и, </w:t>
      </w:r>
      <w:r>
        <w:rPr>
          <w:rFonts w:ascii="Times New Roman" w:hAnsi="Times New Roman" w:cs="Times New Roman"/>
          <w:sz w:val="28"/>
          <w:szCs w:val="28"/>
        </w:rPr>
        <w:t>где это можно применить.</w:t>
      </w:r>
    </w:p>
    <w:p w:rsidR="00F723DA" w:rsidRDefault="00F723DA" w:rsidP="00E85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последнее задание «темной лошадки»:</w:t>
      </w:r>
    </w:p>
    <w:p w:rsidR="00F723DA" w:rsidRPr="00F723DA" w:rsidRDefault="00F723DA" w:rsidP="00E85C4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ребята, как называется место, где выращивают овощи? Правильно, огород!</w:t>
      </w:r>
    </w:p>
    <w:p w:rsidR="00F723DA" w:rsidRPr="00F723DA" w:rsidRDefault="00F723DA" w:rsidP="00F72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следующий конкурс называется </w:t>
      </w:r>
      <w:r w:rsidRPr="003A6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“Овощные жмурки</w:t>
      </w:r>
      <w:r w:rsidRPr="00F7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Всем вам мы завяжем глаза, и предложим из нашего мешочка выбрать по одному овощу. Вы должны на ощупь или по запаху определить, что за овощ у вас в руках. За каждый правильный ответ в вашу копилку будут начисляться баллы.</w:t>
      </w:r>
    </w:p>
    <w:p w:rsidR="00F723DA" w:rsidRPr="00F723DA" w:rsidRDefault="00F723DA" w:rsidP="00F723D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3DA">
        <w:rPr>
          <w:rStyle w:val="a5"/>
          <w:color w:val="000000"/>
          <w:sz w:val="28"/>
          <w:szCs w:val="28"/>
          <w:bdr w:val="none" w:sz="0" w:space="0" w:color="auto" w:frame="1"/>
        </w:rPr>
        <w:t>Подведение итогов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</w:p>
    <w:p w:rsidR="00F723DA" w:rsidRPr="00F723DA" w:rsidRDefault="00F723DA" w:rsidP="00F723D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3DA">
        <w:rPr>
          <w:color w:val="000000"/>
          <w:sz w:val="28"/>
          <w:szCs w:val="28"/>
        </w:rPr>
        <w:t>Ведущий подводит общий итог игры, награждает победителей.</w:t>
      </w:r>
    </w:p>
    <w:p w:rsidR="00F723DA" w:rsidRDefault="00F723DA" w:rsidP="00F723DA"/>
    <w:p w:rsidR="004D1BB5" w:rsidRPr="004D1BB5" w:rsidRDefault="009C23A3" w:rsidP="009C23A3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D1BB5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«Мастерицы»</w:t>
      </w:r>
      <w:r w:rsidRPr="004D1BB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Девиз: Мы команда мастериц. Скажем всем мы вам на «бис»,</w:t>
      </w:r>
      <w:r w:rsidRPr="004D1BB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Что через труд лишь победа придёт,</w:t>
      </w:r>
      <w:r w:rsidRPr="004D1BB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И волшебство в любом деле вдруг оживёт.</w:t>
      </w:r>
    </w:p>
    <w:p w:rsidR="009C23A3" w:rsidRPr="004D1BB5" w:rsidRDefault="009C23A3" w:rsidP="009C23A3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D1BB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</w:r>
      <w:r w:rsidRPr="004D1BB5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«Мастера»</w:t>
      </w:r>
      <w:r w:rsidRPr="004D1BB5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br/>
      </w:r>
      <w:r w:rsidRPr="004D1BB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Девиз: Мы ребята удалые. Мастерами зовёмся не зря,</w:t>
      </w:r>
      <w:r w:rsidRPr="004D1BB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Творим, создаём, всё узнаём,</w:t>
      </w:r>
      <w:r w:rsidRPr="004D1BB5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И потому так славно живём.</w:t>
      </w:r>
    </w:p>
    <w:p w:rsidR="004D1BB5" w:rsidRDefault="004D1BB5" w:rsidP="009C23A3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1BB5" w:rsidRPr="00FF706E" w:rsidRDefault="004D1BB5" w:rsidP="004D1BB5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 дубовая, а пояс - ивовый.</w:t>
      </w:r>
      <w:r w:rsidRPr="00FF5E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D1BB5" w:rsidRDefault="004D1BB5" w:rsidP="004D1BB5">
      <w:pPr>
        <w:spacing w:after="0" w:line="300" w:lineRule="atLeast"/>
        <w:ind w:left="720"/>
      </w:pPr>
    </w:p>
    <w:p w:rsidR="004D1BB5" w:rsidRDefault="004D1BB5" w:rsidP="004D1BB5">
      <w:pPr>
        <w:spacing w:after="0" w:line="300" w:lineRule="atLeast"/>
        <w:ind w:left="720"/>
      </w:pPr>
    </w:p>
    <w:p w:rsidR="004D1BB5" w:rsidRPr="00FF706E" w:rsidRDefault="004D1BB5" w:rsidP="004D1BB5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Хлопотун Егорка взялся за уборку: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пляс по комнате пошел,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Оглянулся - чистый пол!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D1BB5" w:rsidRDefault="004D1BB5" w:rsidP="004D1BB5">
      <w:pPr>
        <w:spacing w:after="0" w:line="300" w:lineRule="atLeast"/>
        <w:ind w:left="720"/>
      </w:pPr>
    </w:p>
    <w:p w:rsidR="004D1BB5" w:rsidRDefault="004D1BB5" w:rsidP="004D1BB5">
      <w:pPr>
        <w:spacing w:after="0" w:line="300" w:lineRule="atLeast"/>
        <w:ind w:left="720"/>
      </w:pPr>
    </w:p>
    <w:p w:rsidR="004D1BB5" w:rsidRDefault="004D1BB5" w:rsidP="004D1BB5">
      <w:pPr>
        <w:spacing w:after="0" w:line="300" w:lineRule="atLeast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Тихо, тихо снег идет,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Белый снег, мохнатый.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расчистим снег и лед</w:t>
      </w:r>
      <w:proofErr w:type="gramStart"/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дворе...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D1BB5" w:rsidRPr="00FF706E" w:rsidRDefault="004D1BB5" w:rsidP="004D1BB5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1BB5" w:rsidRPr="00FF706E" w:rsidRDefault="004D1BB5" w:rsidP="004D1BB5">
      <w:pPr>
        <w:spacing w:after="0" w:line="300" w:lineRule="atLeast"/>
        <w:ind w:left="15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D1BB5" w:rsidRPr="00FF706E" w:rsidRDefault="004D1BB5" w:rsidP="004D1BB5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бойкий я рабочий в мастерской.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Колочу я, что есть 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мочи - д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ень-деньской.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D1BB5" w:rsidRDefault="004D1BB5" w:rsidP="004D1BB5">
      <w:pPr>
        <w:spacing w:after="0" w:line="300" w:lineRule="atLeast"/>
        <w:ind w:left="720"/>
      </w:pPr>
    </w:p>
    <w:p w:rsidR="004D1BB5" w:rsidRDefault="004D1BB5" w:rsidP="004D1BB5">
      <w:pPr>
        <w:spacing w:after="0" w:line="300" w:lineRule="atLeast"/>
        <w:ind w:left="720"/>
      </w:pPr>
    </w:p>
    <w:p w:rsidR="004D1BB5" w:rsidRDefault="004D1BB5" w:rsidP="004D1BB5">
      <w:pPr>
        <w:spacing w:after="0" w:line="300" w:lineRule="atLeast"/>
        <w:ind w:left="720"/>
      </w:pPr>
    </w:p>
    <w:p w:rsidR="004D1BB5" w:rsidRDefault="004D1BB5" w:rsidP="004D1BB5">
      <w:pPr>
        <w:spacing w:after="0" w:line="300" w:lineRule="atLeast"/>
        <w:ind w:left="720"/>
      </w:pPr>
    </w:p>
    <w:p w:rsidR="004D1BB5" w:rsidRPr="00FF706E" w:rsidRDefault="004D1BB5" w:rsidP="004D1BB5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Принялась она за дело: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Завизжала и запела,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Ела, ела, дуб, дуб,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Поломала зуб, зуб.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D1BB5" w:rsidRDefault="004D1BB5" w:rsidP="004D1BB5">
      <w:pPr>
        <w:spacing w:after="0" w:line="300" w:lineRule="atLeast"/>
        <w:ind w:left="720"/>
      </w:pPr>
    </w:p>
    <w:p w:rsidR="004D1BB5" w:rsidRPr="00FF706E" w:rsidRDefault="004D1BB5" w:rsidP="004D1BB5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Доску грызла и кусала,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пол крошек набросала,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не съела ни куска, —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Знать, невкусная доска.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D1BB5" w:rsidRDefault="004D1BB5" w:rsidP="004D1BB5">
      <w:pPr>
        <w:spacing w:after="0" w:line="300" w:lineRule="atLeast"/>
        <w:ind w:left="720"/>
      </w:pPr>
    </w:p>
    <w:p w:rsidR="004D1BB5" w:rsidRDefault="004D1BB5" w:rsidP="004D1BB5">
      <w:pPr>
        <w:spacing w:after="0" w:line="300" w:lineRule="atLeast"/>
        <w:ind w:left="720"/>
      </w:pPr>
    </w:p>
    <w:p w:rsidR="004D1BB5" w:rsidRPr="00FF706E" w:rsidRDefault="004D1BB5" w:rsidP="004D1BB5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Железный нос</w:t>
      </w:r>
      <w:proofErr w:type="gramStart"/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землю врос.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Роет, копает,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Зеркалом сверкает.</w:t>
      </w:r>
    </w:p>
    <w:p w:rsidR="004D1BB5" w:rsidRDefault="004D1BB5" w:rsidP="004D1BB5">
      <w:pPr>
        <w:spacing w:after="0" w:line="300" w:lineRule="atLeast"/>
        <w:ind w:left="720"/>
      </w:pPr>
    </w:p>
    <w:p w:rsidR="004D1BB5" w:rsidRPr="00FF706E" w:rsidRDefault="004D1BB5" w:rsidP="004D1BB5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трактором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полю ходит она,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Отборного ей насыпают зерна.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где ее след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чуть заметный ложится,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 буйно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потом урожай колосится.</w:t>
      </w:r>
    </w:p>
    <w:p w:rsidR="004D1BB5" w:rsidRDefault="004D1BB5" w:rsidP="004D1BB5">
      <w:pPr>
        <w:spacing w:after="0" w:line="300" w:lineRule="atLeast"/>
        <w:ind w:left="720"/>
      </w:pPr>
    </w:p>
    <w:p w:rsidR="004D1BB5" w:rsidRDefault="004D1BB5" w:rsidP="004D1BB5">
      <w:pPr>
        <w:spacing w:after="0" w:line="300" w:lineRule="atLeast"/>
        <w:ind w:left="720"/>
      </w:pPr>
    </w:p>
    <w:p w:rsidR="004D1BB5" w:rsidRPr="00FF706E" w:rsidRDefault="004D1BB5" w:rsidP="004D1BB5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Богатырь-тяжеловес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Плуг таскает, возит лес.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железным конем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Ящик тянется с зерном,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Сквозь дырявое дно</w:t>
      </w:r>
      <w:proofErr w:type="gramStart"/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ысыпается зерно.</w:t>
      </w:r>
    </w:p>
    <w:p w:rsidR="004D1BB5" w:rsidRDefault="004D1BB5" w:rsidP="004D1BB5">
      <w:pPr>
        <w:spacing w:after="0" w:line="300" w:lineRule="atLeast"/>
        <w:ind w:left="720"/>
      </w:pPr>
    </w:p>
    <w:p w:rsidR="004D1BB5" w:rsidRDefault="004D1BB5" w:rsidP="004D1BB5">
      <w:pPr>
        <w:spacing w:after="0" w:line="300" w:lineRule="atLeast"/>
        <w:ind w:left="720"/>
      </w:pPr>
    </w:p>
    <w:p w:rsidR="004D1BB5" w:rsidRPr="00FF706E" w:rsidRDefault="004D1BB5" w:rsidP="004D1BB5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Зубастый крокодил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поле избороздил.</w:t>
      </w:r>
    </w:p>
    <w:p w:rsidR="004D1BB5" w:rsidRDefault="004D1BB5" w:rsidP="004D1BB5">
      <w:pPr>
        <w:spacing w:after="0" w:line="300" w:lineRule="atLeast"/>
        <w:ind w:left="720"/>
      </w:pPr>
    </w:p>
    <w:p w:rsidR="004D1BB5" w:rsidRDefault="004D1BB5" w:rsidP="004D1BB5">
      <w:pPr>
        <w:spacing w:after="0" w:line="300" w:lineRule="atLeast"/>
        <w:ind w:left="720"/>
      </w:pPr>
    </w:p>
    <w:p w:rsidR="004D1BB5" w:rsidRPr="00FF706E" w:rsidRDefault="004D1BB5" w:rsidP="004D1BB5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весенних полях</w:t>
      </w:r>
      <w:proofErr w:type="gramStart"/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 стадо черепах.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совсем не на ногах,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на собственных зубах.</w:t>
      </w:r>
    </w:p>
    <w:p w:rsidR="004D1BB5" w:rsidRDefault="004D1BB5" w:rsidP="004D1BB5">
      <w:pPr>
        <w:spacing w:after="0" w:line="300" w:lineRule="atLeast"/>
        <w:ind w:left="720"/>
      </w:pPr>
    </w:p>
    <w:p w:rsidR="004D1BB5" w:rsidRDefault="004D1BB5" w:rsidP="004D1BB5">
      <w:pPr>
        <w:spacing w:after="0" w:line="300" w:lineRule="atLeast"/>
        <w:ind w:left="720"/>
      </w:pPr>
    </w:p>
    <w:p w:rsidR="004D1BB5" w:rsidRPr="00FF706E" w:rsidRDefault="004D1BB5" w:rsidP="004D1BB5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Ручка есть, а не грабли,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землю роет, а не плуг.</w:t>
      </w:r>
    </w:p>
    <w:p w:rsidR="004D1BB5" w:rsidRDefault="004D1BB5" w:rsidP="004D1BB5">
      <w:pPr>
        <w:spacing w:after="0" w:line="300" w:lineRule="atLeast"/>
        <w:ind w:left="720"/>
      </w:pPr>
    </w:p>
    <w:p w:rsidR="004D1BB5" w:rsidRDefault="004D1BB5" w:rsidP="004D1BB5">
      <w:pPr>
        <w:spacing w:after="0" w:line="300" w:lineRule="atLeast"/>
        <w:ind w:left="720"/>
      </w:pPr>
    </w:p>
    <w:p w:rsidR="004D1BB5" w:rsidRPr="00FF706E" w:rsidRDefault="004D1BB5" w:rsidP="004D1BB5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Маленький, горбатенький,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поле обыскал,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Домой прибежал –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Всю зиму пролежал.</w:t>
      </w:r>
    </w:p>
    <w:p w:rsidR="004D1BB5" w:rsidRDefault="004D1BB5" w:rsidP="004D1BB5">
      <w:pPr>
        <w:spacing w:after="0" w:line="300" w:lineRule="atLeast"/>
        <w:ind w:left="720"/>
      </w:pPr>
    </w:p>
    <w:p w:rsidR="004D1BB5" w:rsidRDefault="004D1BB5" w:rsidP="004D1BB5">
      <w:pPr>
        <w:spacing w:after="0" w:line="300" w:lineRule="atLeast"/>
        <w:ind w:left="720"/>
      </w:pPr>
    </w:p>
    <w:p w:rsidR="004D1BB5" w:rsidRPr="00FF706E" w:rsidRDefault="004D1BB5" w:rsidP="004D1BB5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Согнута</w:t>
      </w:r>
      <w:proofErr w:type="gramEnd"/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дугу,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летом на лугу,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зимой на крюку.</w:t>
      </w:r>
    </w:p>
    <w:p w:rsidR="004D1BB5" w:rsidRDefault="004D1BB5" w:rsidP="004D1BB5">
      <w:pPr>
        <w:spacing w:after="0" w:line="300" w:lineRule="atLeast"/>
      </w:pPr>
    </w:p>
    <w:p w:rsidR="004D1BB5" w:rsidRDefault="004D1BB5" w:rsidP="004D1BB5">
      <w:pPr>
        <w:spacing w:after="0" w:line="300" w:lineRule="atLeast"/>
      </w:pPr>
    </w:p>
    <w:p w:rsidR="004D1BB5" w:rsidRDefault="004D1BB5" w:rsidP="004D1BB5">
      <w:pPr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Огородник тот</w:t>
      </w:r>
    </w:p>
    <w:p w:rsidR="004D1BB5" w:rsidRDefault="004D1BB5" w:rsidP="004D1BB5">
      <w:pPr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С длинным носом живет.</w:t>
      </w:r>
    </w:p>
    <w:p w:rsidR="004D1BB5" w:rsidRDefault="004D1BB5" w:rsidP="004D1BB5">
      <w:pPr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Где носом качнет,</w:t>
      </w:r>
    </w:p>
    <w:p w:rsidR="004D1BB5" w:rsidRDefault="004D1BB5" w:rsidP="004D1BB5">
      <w:pPr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Там вода потечет.</w:t>
      </w:r>
    </w:p>
    <w:p w:rsidR="004D1BB5" w:rsidRDefault="004D1BB5" w:rsidP="004D1BB5">
      <w:pPr>
        <w:spacing w:after="0" w:line="300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BB5" w:rsidRPr="00FF706E" w:rsidRDefault="004D1BB5" w:rsidP="004D1BB5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Стоят в один ряд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Острые пальчики –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Цап-царапки</w:t>
      </w:r>
      <w:proofErr w:type="gramEnd"/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Подбирай охапки.</w:t>
      </w:r>
    </w:p>
    <w:p w:rsidR="004D1BB5" w:rsidRDefault="004D1BB5" w:rsidP="004D1BB5">
      <w:pPr>
        <w:spacing w:after="0" w:line="300" w:lineRule="atLeast"/>
        <w:ind w:left="720"/>
      </w:pPr>
    </w:p>
    <w:p w:rsidR="004D1BB5" w:rsidRDefault="004D1BB5" w:rsidP="004D1BB5">
      <w:pPr>
        <w:spacing w:after="0" w:line="300" w:lineRule="atLeast"/>
        <w:ind w:left="720"/>
      </w:pPr>
    </w:p>
    <w:p w:rsidR="004D1BB5" w:rsidRPr="00FF706E" w:rsidRDefault="004D1BB5" w:rsidP="004D1BB5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Приползла во двор змея,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Черная и длинная,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Снег водою поливала,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работе не зевала.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Поработала денек –</w:t>
      </w:r>
      <w:r w:rsidRPr="00FF0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F7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 дворе открыт каток.</w:t>
      </w:r>
    </w:p>
    <w:p w:rsidR="004D1BB5" w:rsidRDefault="004D1BB5" w:rsidP="004D1BB5">
      <w:pPr>
        <w:spacing w:after="0" w:line="300" w:lineRule="atLeast"/>
      </w:pPr>
    </w:p>
    <w:p w:rsidR="004D1BB5" w:rsidRDefault="004D1BB5" w:rsidP="004D1BB5">
      <w:pPr>
        <w:spacing w:after="0" w:line="300" w:lineRule="atLeast"/>
      </w:pPr>
    </w:p>
    <w:p w:rsidR="004D1BB5" w:rsidRPr="00FF08CB" w:rsidRDefault="004D1BB5" w:rsidP="004D1BB5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F08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Рядом с дворником шагаю,</w:t>
      </w:r>
    </w:p>
    <w:p w:rsidR="004D1BB5" w:rsidRPr="00FF08CB" w:rsidRDefault="004D1BB5" w:rsidP="004D1BB5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F08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Разгребаю снег кругом.</w:t>
      </w:r>
    </w:p>
    <w:p w:rsidR="004D1BB5" w:rsidRPr="00FF08CB" w:rsidRDefault="004D1BB5" w:rsidP="004D1BB5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F08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ребятам помогаю</w:t>
      </w:r>
    </w:p>
    <w:p w:rsidR="004D1BB5" w:rsidRDefault="004D1BB5" w:rsidP="004D1BB5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F08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Делать гору, строить дом. </w:t>
      </w:r>
    </w:p>
    <w:p w:rsidR="004D1BB5" w:rsidRPr="00FF08CB" w:rsidRDefault="004D1BB5" w:rsidP="004D1BB5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D1BB5" w:rsidRPr="00FF08CB" w:rsidRDefault="004D1BB5" w:rsidP="004D1BB5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D1BB5" w:rsidRPr="00FF08CB" w:rsidRDefault="004D1BB5" w:rsidP="004D1BB5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F08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Зубы имею, а зубной боли не знаю.</w:t>
      </w:r>
    </w:p>
    <w:p w:rsidR="00F723DA" w:rsidRDefault="00F723DA" w:rsidP="00E85C44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D1BB5" w:rsidRPr="00F723DA" w:rsidRDefault="004D1BB5" w:rsidP="00E85C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7701" w:rsidRPr="00646A9F" w:rsidRDefault="00137701" w:rsidP="008F14A8">
      <w:pPr>
        <w:rPr>
          <w:rFonts w:ascii="Times New Roman" w:hAnsi="Times New Roman" w:cs="Times New Roman"/>
          <w:sz w:val="28"/>
          <w:szCs w:val="28"/>
        </w:rPr>
      </w:pPr>
    </w:p>
    <w:sectPr w:rsidR="00137701" w:rsidRPr="0064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849"/>
    <w:multiLevelType w:val="hybridMultilevel"/>
    <w:tmpl w:val="8632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A0AD8"/>
    <w:multiLevelType w:val="multilevel"/>
    <w:tmpl w:val="67A6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FA"/>
    <w:rsid w:val="00014BBF"/>
    <w:rsid w:val="00064975"/>
    <w:rsid w:val="00117034"/>
    <w:rsid w:val="00137701"/>
    <w:rsid w:val="00201804"/>
    <w:rsid w:val="002B4365"/>
    <w:rsid w:val="003A69CE"/>
    <w:rsid w:val="004D1BB5"/>
    <w:rsid w:val="004D6602"/>
    <w:rsid w:val="00513223"/>
    <w:rsid w:val="00561644"/>
    <w:rsid w:val="00646A9F"/>
    <w:rsid w:val="006F719B"/>
    <w:rsid w:val="00891037"/>
    <w:rsid w:val="008F14A8"/>
    <w:rsid w:val="009179F0"/>
    <w:rsid w:val="00946EA3"/>
    <w:rsid w:val="009827FA"/>
    <w:rsid w:val="009C23A3"/>
    <w:rsid w:val="00AC4F2A"/>
    <w:rsid w:val="00D45F2B"/>
    <w:rsid w:val="00E614C4"/>
    <w:rsid w:val="00E85C44"/>
    <w:rsid w:val="00F379E9"/>
    <w:rsid w:val="00F723DA"/>
    <w:rsid w:val="00FF08CB"/>
    <w:rsid w:val="00FF5E50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4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706E"/>
  </w:style>
  <w:style w:type="character" w:styleId="a3">
    <w:name w:val="Hyperlink"/>
    <w:basedOn w:val="a0"/>
    <w:uiPriority w:val="99"/>
    <w:semiHidden/>
    <w:unhideWhenUsed/>
    <w:rsid w:val="00FF706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F14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8F1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14A8"/>
    <w:rPr>
      <w:b/>
      <w:bCs/>
    </w:rPr>
  </w:style>
  <w:style w:type="paragraph" w:styleId="a6">
    <w:name w:val="List Paragraph"/>
    <w:basedOn w:val="a"/>
    <w:uiPriority w:val="34"/>
    <w:qFormat/>
    <w:rsid w:val="008F14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F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4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706E"/>
  </w:style>
  <w:style w:type="character" w:styleId="a3">
    <w:name w:val="Hyperlink"/>
    <w:basedOn w:val="a0"/>
    <w:uiPriority w:val="99"/>
    <w:semiHidden/>
    <w:unhideWhenUsed/>
    <w:rsid w:val="00FF706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F14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8F1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14A8"/>
    <w:rPr>
      <w:b/>
      <w:bCs/>
    </w:rPr>
  </w:style>
  <w:style w:type="paragraph" w:styleId="a6">
    <w:name w:val="List Paragraph"/>
    <w:basedOn w:val="a"/>
    <w:uiPriority w:val="34"/>
    <w:qFormat/>
    <w:rsid w:val="008F14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F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45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3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330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51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693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29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2535">
          <w:marLeft w:val="0"/>
          <w:marRight w:val="0"/>
          <w:marTop w:val="0"/>
          <w:marBottom w:val="300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  <w:divsChild>
            <w:div w:id="12165393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3086">
          <w:marLeft w:val="0"/>
          <w:marRight w:val="0"/>
          <w:marTop w:val="0"/>
          <w:marBottom w:val="300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  <w:divsChild>
            <w:div w:id="113871902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517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39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163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357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199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901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9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6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09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175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073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386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adki.org/riddles/instruments/1" TargetMode="External"/><Relationship Id="rId13" Type="http://schemas.openxmlformats.org/officeDocument/2006/relationships/hyperlink" Target="http://www.zagadki.org/riddles/instruments/2" TargetMode="External"/><Relationship Id="rId18" Type="http://schemas.openxmlformats.org/officeDocument/2006/relationships/hyperlink" Target="http://www.zagadki.org/riddles/instruments/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zagadki.org/riddles/instruments/1" TargetMode="External"/><Relationship Id="rId12" Type="http://schemas.openxmlformats.org/officeDocument/2006/relationships/hyperlink" Target="http://www.zagadki.org/riddles/instruments/2" TargetMode="External"/><Relationship Id="rId17" Type="http://schemas.openxmlformats.org/officeDocument/2006/relationships/hyperlink" Target="http://www.zagadki.org/riddles/instruments/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gadki.org/riddles/instruments/2" TargetMode="External"/><Relationship Id="rId20" Type="http://schemas.openxmlformats.org/officeDocument/2006/relationships/hyperlink" Target="http://www.zagadki.org/riddles/instruments/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gadki.org/riddles/instruments/1" TargetMode="External"/><Relationship Id="rId11" Type="http://schemas.openxmlformats.org/officeDocument/2006/relationships/hyperlink" Target="http://www.zagadki.org/riddles/instruments/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gadki.org/riddles/instruments/2" TargetMode="External"/><Relationship Id="rId10" Type="http://schemas.openxmlformats.org/officeDocument/2006/relationships/hyperlink" Target="http://www.zagadki.org/riddles/instruments/1" TargetMode="External"/><Relationship Id="rId19" Type="http://schemas.openxmlformats.org/officeDocument/2006/relationships/hyperlink" Target="http://www.zagadki.org/riddles/instruments/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gadki.org/riddles/instruments/1" TargetMode="External"/><Relationship Id="rId14" Type="http://schemas.openxmlformats.org/officeDocument/2006/relationships/hyperlink" Target="http://www.zagadki.org/riddles/instruments/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7</cp:revision>
  <cp:lastPrinted>2013-03-11T09:03:00Z</cp:lastPrinted>
  <dcterms:created xsi:type="dcterms:W3CDTF">2013-03-10T13:05:00Z</dcterms:created>
  <dcterms:modified xsi:type="dcterms:W3CDTF">2013-03-11T09:18:00Z</dcterms:modified>
</cp:coreProperties>
</file>