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CF" w:rsidRPr="00E0457B" w:rsidRDefault="00707FCF" w:rsidP="0070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457B">
        <w:rPr>
          <w:rFonts w:ascii="Times New Roman" w:hAnsi="Times New Roman" w:cs="Times New Roman"/>
          <w:b/>
          <w:color w:val="000000"/>
          <w:sz w:val="28"/>
          <w:szCs w:val="28"/>
        </w:rPr>
        <w:t>Классный час в 5- «б» классе</w:t>
      </w:r>
    </w:p>
    <w:p w:rsidR="00707FCF" w:rsidRPr="00E0457B" w:rsidRDefault="00707FCF" w:rsidP="0070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"Мир профессий"</w:t>
      </w:r>
    </w:p>
    <w:p w:rsidR="00707FCF" w:rsidRPr="00E0457B" w:rsidRDefault="00707FCF" w:rsidP="0070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FCF" w:rsidRPr="00E0457B" w:rsidRDefault="00707FCF" w:rsidP="00707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руководитель: </w:t>
      </w:r>
      <w:proofErr w:type="spellStart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Саковская</w:t>
      </w:r>
      <w:proofErr w:type="spellEnd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Владимировна</w:t>
      </w:r>
    </w:p>
    <w:p w:rsidR="00707FCF" w:rsidRPr="00E0457B" w:rsidRDefault="00707FCF" w:rsidP="0070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7FCF" w:rsidRPr="00E0457B" w:rsidRDefault="00707FCF" w:rsidP="0070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57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E04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5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0457B">
        <w:rPr>
          <w:rFonts w:ascii="Times New Roman" w:hAnsi="Times New Roman" w:cs="Times New Roman"/>
          <w:sz w:val="28"/>
          <w:szCs w:val="28"/>
        </w:rPr>
        <w:t>дать учащимся представление о профессиях; помочь выявить способности к определенному виду деятельности; повысить интерес учащихся к профессиям и расширить их кругозор.</w:t>
      </w:r>
    </w:p>
    <w:p w:rsidR="00174A49" w:rsidRPr="00E0457B" w:rsidRDefault="00707FCF" w:rsidP="0070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Задачи:</w:t>
      </w:r>
      <w:r w:rsidRPr="00E04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A49" w:rsidRPr="00E0457B" w:rsidRDefault="00707FCF" w:rsidP="0070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57B">
        <w:rPr>
          <w:rFonts w:ascii="Times New Roman" w:hAnsi="Times New Roman" w:cs="Times New Roman"/>
          <w:sz w:val="28"/>
          <w:szCs w:val="28"/>
        </w:rPr>
        <w:t>Развивать интеллектуальные и</w:t>
      </w:r>
      <w:r w:rsidR="00174A49" w:rsidRPr="00E0457B">
        <w:rPr>
          <w:rFonts w:ascii="Times New Roman" w:hAnsi="Times New Roman" w:cs="Times New Roman"/>
          <w:sz w:val="28"/>
          <w:szCs w:val="28"/>
        </w:rPr>
        <w:t xml:space="preserve"> творческие способности ребенка.</w:t>
      </w:r>
      <w:r w:rsidRPr="00E04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FCF" w:rsidRPr="00E0457B" w:rsidRDefault="00174A49" w:rsidP="0070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57B">
        <w:rPr>
          <w:rFonts w:ascii="Times New Roman" w:hAnsi="Times New Roman" w:cs="Times New Roman"/>
          <w:sz w:val="28"/>
          <w:szCs w:val="28"/>
        </w:rPr>
        <w:t>С</w:t>
      </w:r>
      <w:r w:rsidR="00707FCF" w:rsidRPr="00E0457B">
        <w:rPr>
          <w:rFonts w:ascii="Times New Roman" w:hAnsi="Times New Roman" w:cs="Times New Roman"/>
          <w:sz w:val="28"/>
          <w:szCs w:val="28"/>
        </w:rPr>
        <w:t>тимулировать учащихся к самопознанию.</w:t>
      </w:r>
    </w:p>
    <w:p w:rsidR="00707FCF" w:rsidRPr="00E0457B" w:rsidRDefault="00707FCF" w:rsidP="00707FCF">
      <w:pPr>
        <w:rPr>
          <w:rFonts w:ascii="Times New Roman" w:hAnsi="Times New Roman" w:cs="Times New Roman"/>
          <w:sz w:val="28"/>
          <w:szCs w:val="28"/>
        </w:rPr>
      </w:pPr>
      <w:r w:rsidRPr="00E0457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0457B">
        <w:rPr>
          <w:rFonts w:ascii="Times New Roman" w:hAnsi="Times New Roman" w:cs="Times New Roman"/>
          <w:sz w:val="28"/>
          <w:szCs w:val="28"/>
        </w:rPr>
        <w:t xml:space="preserve">: презентация </w:t>
      </w:r>
      <w:proofErr w:type="spellStart"/>
      <w:proofErr w:type="gramStart"/>
      <w:r w:rsidRPr="00E045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457B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Pr="00E04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57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E0457B">
        <w:rPr>
          <w:rFonts w:ascii="Times New Roman" w:hAnsi="Times New Roman" w:cs="Times New Roman"/>
          <w:sz w:val="28"/>
          <w:szCs w:val="28"/>
        </w:rPr>
        <w:t>, рисунки детей «Моя будущая профессия», изображение корабля на доске, раздаточный материал, цветные карандаши.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мы проводим классный час "Мир профессий". Сегодня в мире существует более 10 тыс. профессий, а включая специальности, специализации, квалификации - свыше 40 тысяч. Действительно, целое море возможностей и вариантов. Оказывается, и в нашем </w:t>
      </w:r>
      <w:r w:rsidR="00174A4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маленьком 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городе </w:t>
      </w:r>
      <w:r w:rsidR="00707FCF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Бирюсинске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существует около </w:t>
      </w:r>
      <w:r w:rsidR="00707FCF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74A4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0 профессий и специальностей.</w:t>
      </w:r>
      <w:r w:rsidR="00174A4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Трудно ориентироваться в современном мире профессий, но мы всё-таки попробуем.</w:t>
      </w:r>
      <w:r w:rsidR="00174A4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каждый из вас занял место вокруг одного из </w:t>
      </w:r>
      <w:r w:rsidR="00174A4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столов. Каждый сидящий за столом, таким образом, становится участником команды. Но, как в любой игре, необходимо как-то назвать свою команду. Поэтому мы проведём игру, которая называется.</w:t>
      </w:r>
    </w:p>
    <w:p w:rsidR="00CE4BF9" w:rsidRPr="00E0457B" w:rsidRDefault="00174A49" w:rsidP="00174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Задание </w:t>
      </w:r>
      <w:r w:rsidR="00CE4BF9"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</w:t>
      </w:r>
      <w:r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E4BF9"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«Моя профессия  </w:t>
      </w:r>
      <w:r w:rsidR="00CE4BF9"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"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команда вытянет одну букву алфавита, придумает на эту букву профессию и покажет её особенности другим группам (пантомимой, жестами, мимикой). Остальные команды должны отгадать название профессии.</w:t>
      </w:r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(Представитель от каждой команды подходит к столу, где разложены все буквы алфавита, вытягивает любую; команда совещается, показывает, остальн</w:t>
      </w:r>
      <w:r w:rsidR="00707FCF"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ые группы отгадывают профессию.</w:t>
      </w:r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Придуманные вами профессии и составят название команды. Итак, у нас появились следующие команды </w:t>
      </w:r>
      <w:r w:rsidR="00174A4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«Лётчики», «Дворники», «Продавцы»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 времена люди по-разному относились к своей работе, к труду, что им приходилось выполнять. Послушайте легенду. 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проклятые камни, вон какие мозоли на руках набил!" Второй молвил: "Я обтёсываю и вожу камни, зарабатываю на кусок хлеба своей жене и дочкам". А третий сказал с 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улыбкой: "Я строю прекрасный собор". Занимаясь одной работой, все трое дали различные ответы на заданный вопрос.</w:t>
      </w:r>
      <w:r w:rsidR="00174A4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командам: Почему? </w:t>
      </w:r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(Отвечают ребята).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В ответах каждого прозвучало их особенное отношение к одной и той же деятельности: строительству собора. Не секрет, что и в наше время развития науки, техники, телевидения, компьютеров далеко не все люди относятся к своей работе с любовью, получая от труда удовлетворение и радость; не каждый испытывает любовь к своей профессии.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Вопрос: Как вы думаете, почему?</w:t>
      </w:r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(Отвечают ребята).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 Главная причина этого кроется в выборе профессиональной деятельности, не отвечающей интересам, склонностям, способностям человека. Следовательно, труд приносит радость и успех тогда, когда он по душе.</w:t>
      </w:r>
    </w:p>
    <w:p w:rsidR="00174A49" w:rsidRPr="00E0457B" w:rsidRDefault="00174A4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Задание 2</w:t>
      </w:r>
      <w:r w:rsidR="00CE4BF9"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 </w:t>
      </w:r>
      <w:r w:rsidRPr="00E045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«Закончи предложение»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каждая команда получит карточку с пятью предложениями, которые необходимо закончить. А потом мы посмотрим, что у вас получилось.</w:t>
      </w:r>
    </w:p>
    <w:p w:rsidR="00CE4BF9" w:rsidRPr="00E0457B" w:rsidRDefault="00CE4BF9" w:rsidP="00CE4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 работают </w:t>
      </w:r>
      <w:proofErr w:type="gramStart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proofErr w:type="gramEnd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CE4BF9" w:rsidRPr="00E0457B" w:rsidRDefault="00CE4BF9" w:rsidP="00CE4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труд – это…</w:t>
      </w:r>
    </w:p>
    <w:p w:rsidR="00CE4BF9" w:rsidRPr="00E0457B" w:rsidRDefault="00CE4BF9" w:rsidP="00CE4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профессии люди часто не учитывают…</w:t>
      </w:r>
    </w:p>
    <w:p w:rsidR="00CE4BF9" w:rsidRPr="00E0457B" w:rsidRDefault="00CE4BF9" w:rsidP="00CE4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любом профессиональном труде </w:t>
      </w:r>
      <w:proofErr w:type="gramStart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важное…</w:t>
      </w:r>
    </w:p>
    <w:p w:rsidR="00CE4BF9" w:rsidRPr="00E0457B" w:rsidRDefault="00CE4BF9" w:rsidP="00CE4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Счастье – это…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 дети заканчивают предложения, учитель вывешивает тексты этих предложений на доску с чистым листом для ответов, которые будут записываться за ребятами.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(Записали, зачитали).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 Вы написали всё правильно, а теперь давайте, сравним ваши высказывания с мыслями на эту же тему философов, экономистов, политиков.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Люди работают ради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 удовлетворения своих потребностей, ради самовыражения собственного "Я".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Настоящий труд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самоотдача и творчество.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 выборе профессии люди часто не учитывают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понятия, которые выражаются тремя словами: хочу, могу, надо.</w:t>
      </w:r>
      <w:r w:rsidR="00174A4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А. Хочу - своё желание.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Б. Могу - свои возможности, способности, знания, состояние здоровья.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В. Надо - потребности рынка труда.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любом профессиональном труде самое важное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знания, и умение их применять на практике.</w:t>
      </w:r>
    </w:p>
    <w:p w:rsidR="00CE4BF9" w:rsidRPr="00E0457B" w:rsidRDefault="00174A4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="00CE4BF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Однажды, на вопрос: "Что же такое счастье?" прозвучал такой ответ: "Счастье - это когда утром с радостью идёшь на работу, а вечером с радостью возвращаешься домой". Значит, одной из составляющих счастья является правильный выбор своей профессии. Эта проблема рано или поздно встаёт перед любым </w:t>
      </w:r>
      <w:proofErr w:type="spellStart"/>
      <w:r w:rsidR="00CE4BF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человеком</w:t>
      </w:r>
      <w:proofErr w:type="gramStart"/>
      <w:r w:rsidR="00CE4BF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CE4BF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</w:t>
      </w:r>
      <w:proofErr w:type="spellEnd"/>
      <w:r w:rsidR="00CE4BF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, каждая профессия, как и всякое живое явление, имеет свойства стареть, исчезать, получать новое содержание. Сейчас пришло время для нового задания.</w:t>
      </w:r>
    </w:p>
    <w:p w:rsidR="007127B5" w:rsidRPr="00E0457B" w:rsidRDefault="00174A4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Задание 3.</w:t>
      </w:r>
      <w:r w:rsidR="007127B5"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«В далёкое прошлое»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вы получите карточки с заданием, где необходимо назвать профессии, которые: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почти или совершенно исчезли;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появились только в XX веке;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появятся в будущем.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совещаются, дают свои названия и варианты профессий.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Для справки: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 ушедшие в прошлое профессии: кучер, фонарщик, пряха, прачка, ямщик, белошвейка, стряпчий, трубочист, почтмейстер, городовой, купец и т.д.;</w:t>
      </w:r>
      <w:proofErr w:type="gramEnd"/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 программист, оператор ЭВМ, менеджер, секретарь - референт, оператор станков с числовым программным управлением (ЧПУ), тракторист - машинист широкого профиля, лётчик, крановщик, космонавт, эмбриолог, электромонтёр и т.д.;</w:t>
      </w:r>
      <w:proofErr w:type="gramEnd"/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 профессии, связанные с освоением морских глубин, космоса, развитием робототехники, компьютеризацией, химической и ядерной промышленностью, экономикой, телевидением, видеотехникой, экологией, криминалистикой, генной инженерией и т.д.</w:t>
      </w:r>
      <w:proofErr w:type="gramEnd"/>
    </w:p>
    <w:p w:rsidR="007127B5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хорошо, если рядом с вами находится человек, который может посоветовать в выборе профессии, помочь освоить. Но вот представьте себе, что вы – современные люди XXI века – попадаете на … остров!</w:t>
      </w:r>
    </w:p>
    <w:p w:rsidR="00CE4BF9" w:rsidRPr="00E0457B" w:rsidRDefault="007127B5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Задание 4. «</w:t>
      </w:r>
      <w:r w:rsidR="00CE4BF9"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</w:t>
      </w:r>
      <w:r w:rsidR="00CE4BF9"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стров</w:t>
      </w:r>
      <w:r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надежды </w:t>
      </w:r>
      <w:r w:rsidR="00CE4BF9"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"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острове есть все условия для жизни: пресная вода, рыба в реках, птицы и звери в лесах, фруктовые деревья</w:t>
      </w:r>
      <w:proofErr w:type="gramStart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… А</w:t>
      </w:r>
      <w:proofErr w:type="gramEnd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вас, совершенно случайно, 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оказались семена подсолнечника и гороха, пшеницы и моркови, а также топор, пила, молоток, моток верёвки… Короче, что-то среднее между островом Робинзона Крузо из книги Даниэля Дефо и таинственным островом капитана Немо из книги </w:t>
      </w:r>
      <w:proofErr w:type="spellStart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Жюля</w:t>
      </w:r>
      <w:proofErr w:type="spellEnd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Верна…Ваша задача: Каждая команда составляет список из 10 видов профессиональной деятельности, которые являются самыми необходимыми, на ваш взгляд, для того, чтобы выжить на необитаемом острове. Время!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доске на лист бумаги записываем итоговый выбор 10 профессий).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ребята, сколько профессий необходимо освоить, чтобы выжить человеку. А знаете ли вы, сколько должно потрудиться людей, чтобы мы смогли прочитать книгу, включить свет, сесть на стул?.. А сколько людей приняли участие в том, чтобы мы смогли обуться? </w:t>
      </w:r>
      <w:r w:rsidR="007127B5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деться? Посмотрите, оказывается, каждый человек, внося свою посильную лепту в общий труд, в итоге работает не только для других людей, но и на себя тоже. А, может быть, наоборот, работая на себя, в итоге получается, что результат труда - для всех людей.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какими качествами, способностями, знаниями. Состоянием здоровья надо обладать, выбирая ту или иную профессию?</w:t>
      </w:r>
    </w:p>
    <w:p w:rsidR="007127B5" w:rsidRPr="00E0457B" w:rsidRDefault="007127B5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Задание 5 </w:t>
      </w:r>
      <w:r w:rsidRPr="00E045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«Совместимость»  </w:t>
      </w:r>
      <w:r w:rsidRPr="00E045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все команды получат карточки с пятью парами профессий.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Ваша задача: Определить, что является общим для этих пар профессий?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МЕДСЕСТРА – ТОКАРЬ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ОФИЦИАНТ – ВОДИТЕЛЬ ТАКСИ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ИНЖЕНЕР-КОНСТРУКТОР – КОМПОЗИТОР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ПРОДАВЕЦ – ТРЕНЕР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ЖИВОТНОВОД – САДОВНИК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ребята готовятся, учитель прикрепляет к доске лист бумаги с незаконченной фразой: "БЫТЬ ПРОФЕССИОНАЛОМ …" и ниже - чистое поле листа, куда будет записывать всё, сказанное детьми.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оказывается, чтобы быть профессионалом в своём деле, необходимо обладать такими качествами: (зачитывает с доски всю фразу, которая получилась после того, как команды выразили свои мнения, сравнив пары профессий из 5-го задания). </w:t>
      </w:r>
      <w:r w:rsidR="003252D0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наше знакомство с миром профессий в рамках классного часа подходит к концу. 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Подводя итог классного часа, хочу</w:t>
      </w:r>
      <w:proofErr w:type="gramStart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27B5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7127B5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каждый из вас назвал профессию с которой хотел бы связать  свою жизнь.</w:t>
      </w:r>
    </w:p>
    <w:p w:rsidR="00851885" w:rsidRP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 ребята</w:t>
      </w:r>
      <w:proofErr w:type="gramStart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E4BF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gramEnd"/>
      <w:r w:rsidR="00CE4BF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доброго, до свидания!</w:t>
      </w:r>
    </w:p>
    <w:p w:rsidR="00851885" w:rsidRPr="00E0457B" w:rsidRDefault="00851885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2D0" w:rsidRPr="00E0457B" w:rsidRDefault="003252D0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2D0" w:rsidRPr="00E0457B" w:rsidRDefault="003252D0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2D0" w:rsidRDefault="003252D0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P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85" w:rsidRPr="00E0457B" w:rsidRDefault="00E0457B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Приложение 1</w:t>
      </w:r>
    </w:p>
    <w:p w:rsidR="00851885" w:rsidRPr="00E0457B" w:rsidRDefault="00851885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"Закончить предложения":</w:t>
      </w:r>
    </w:p>
    <w:p w:rsidR="00851885" w:rsidRPr="00E0457B" w:rsidRDefault="00851885" w:rsidP="00E045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 работают </w:t>
      </w:r>
      <w:proofErr w:type="gramStart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proofErr w:type="gramEnd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851885" w:rsidRPr="00E0457B" w:rsidRDefault="00851885" w:rsidP="00E045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труд – это…</w:t>
      </w:r>
    </w:p>
    <w:p w:rsidR="00851885" w:rsidRPr="00E0457B" w:rsidRDefault="00851885" w:rsidP="00E045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профессии люди часто не учитывают…</w:t>
      </w:r>
    </w:p>
    <w:p w:rsidR="00851885" w:rsidRPr="00E0457B" w:rsidRDefault="00851885" w:rsidP="00E045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любом профессиональном труде </w:t>
      </w:r>
      <w:proofErr w:type="gramStart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важное…</w:t>
      </w:r>
    </w:p>
    <w:p w:rsidR="00851885" w:rsidRPr="00E0457B" w:rsidRDefault="00851885" w:rsidP="00E045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Счастье – это…</w:t>
      </w:r>
    </w:p>
    <w:p w:rsidR="00851885" w:rsidRPr="00E0457B" w:rsidRDefault="00E0457B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Приложение 2</w:t>
      </w:r>
    </w:p>
    <w:p w:rsidR="00851885" w:rsidRPr="00E0457B" w:rsidRDefault="00851885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почти или совершенно исчезли;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появились только в XX веке;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появятся в будущем.</w:t>
      </w:r>
    </w:p>
    <w:p w:rsidR="00851885" w:rsidRPr="00E0457B" w:rsidRDefault="00E0457B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Приложение 3</w:t>
      </w:r>
    </w:p>
    <w:p w:rsidR="003252D0" w:rsidRPr="00E0457B" w:rsidRDefault="003252D0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МЕДСЕСТРА – ТОКАРЬ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ОФИЦИАНТ – ВОДИТЕЛЬ ТАКСИ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ИНЖЕНЕР-КОНСТРУКТОР – КОМПОЗИТОР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ПРОДАВЕЦ – ТРЕНЕР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ЖИВОТНОВОД – САДОВНИК</w:t>
      </w:r>
    </w:p>
    <w:p w:rsidR="003252D0" w:rsidRPr="00E0457B" w:rsidRDefault="003252D0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2D0" w:rsidRPr="00E0457B" w:rsidRDefault="003252D0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2D0" w:rsidRPr="00E0457B" w:rsidRDefault="003252D0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2D0" w:rsidRPr="00E0457B" w:rsidRDefault="003252D0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252D0" w:rsidRPr="00E0457B" w:rsidSect="0075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4EBB"/>
    <w:multiLevelType w:val="multilevel"/>
    <w:tmpl w:val="1EDC1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47F13"/>
    <w:multiLevelType w:val="multilevel"/>
    <w:tmpl w:val="81E6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D46FD"/>
    <w:multiLevelType w:val="multilevel"/>
    <w:tmpl w:val="49CE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E10B5"/>
    <w:multiLevelType w:val="multilevel"/>
    <w:tmpl w:val="346E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90406"/>
    <w:multiLevelType w:val="multilevel"/>
    <w:tmpl w:val="FB5E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A7C4C"/>
    <w:multiLevelType w:val="multilevel"/>
    <w:tmpl w:val="69C2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674E9"/>
    <w:multiLevelType w:val="multilevel"/>
    <w:tmpl w:val="CB9C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30B6F"/>
    <w:multiLevelType w:val="multilevel"/>
    <w:tmpl w:val="FB5E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81C0A"/>
    <w:multiLevelType w:val="multilevel"/>
    <w:tmpl w:val="9E3A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494042"/>
    <w:multiLevelType w:val="multilevel"/>
    <w:tmpl w:val="DC8C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F16CA4"/>
    <w:multiLevelType w:val="multilevel"/>
    <w:tmpl w:val="39340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0E05DA"/>
    <w:multiLevelType w:val="multilevel"/>
    <w:tmpl w:val="722C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979B5"/>
    <w:multiLevelType w:val="multilevel"/>
    <w:tmpl w:val="EBA4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A44FC9"/>
    <w:multiLevelType w:val="multilevel"/>
    <w:tmpl w:val="1BE0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501340"/>
    <w:multiLevelType w:val="multilevel"/>
    <w:tmpl w:val="447A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2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8"/>
  </w:num>
  <w:num w:numId="10">
    <w:abstractNumId w:val="1"/>
  </w:num>
  <w:num w:numId="11">
    <w:abstractNumId w:val="0"/>
  </w:num>
  <w:num w:numId="12">
    <w:abstractNumId w:val="14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BF9"/>
    <w:rsid w:val="00174A49"/>
    <w:rsid w:val="003252D0"/>
    <w:rsid w:val="00707FCF"/>
    <w:rsid w:val="007127B5"/>
    <w:rsid w:val="00754F46"/>
    <w:rsid w:val="00851885"/>
    <w:rsid w:val="00CE4BF9"/>
    <w:rsid w:val="00E0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46"/>
  </w:style>
  <w:style w:type="paragraph" w:styleId="1">
    <w:name w:val="heading 1"/>
    <w:basedOn w:val="a"/>
    <w:link w:val="10"/>
    <w:uiPriority w:val="9"/>
    <w:qFormat/>
    <w:rsid w:val="00CE4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E4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4BF9"/>
    <w:rPr>
      <w:b/>
      <w:bCs/>
    </w:rPr>
  </w:style>
  <w:style w:type="character" w:customStyle="1" w:styleId="apple-converted-space">
    <w:name w:val="apple-converted-space"/>
    <w:basedOn w:val="a0"/>
    <w:rsid w:val="00CE4BF9"/>
  </w:style>
  <w:style w:type="character" w:styleId="a5">
    <w:name w:val="Emphasis"/>
    <w:basedOn w:val="a0"/>
    <w:uiPriority w:val="20"/>
    <w:qFormat/>
    <w:rsid w:val="00CE4BF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E4B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E4B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a0"/>
    <w:rsid w:val="00CE4BF9"/>
  </w:style>
  <w:style w:type="character" w:styleId="a6">
    <w:name w:val="Hyperlink"/>
    <w:basedOn w:val="a0"/>
    <w:uiPriority w:val="99"/>
    <w:semiHidden/>
    <w:unhideWhenUsed/>
    <w:rsid w:val="00CE4B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04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9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dcterms:created xsi:type="dcterms:W3CDTF">2013-03-31T00:39:00Z</dcterms:created>
  <dcterms:modified xsi:type="dcterms:W3CDTF">2013-09-28T13:03:00Z</dcterms:modified>
</cp:coreProperties>
</file>