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E6" w:rsidRPr="005354A8" w:rsidRDefault="007D54E6">
      <w:pPr>
        <w:rPr>
          <w:b/>
          <w:sz w:val="28"/>
          <w:szCs w:val="28"/>
        </w:rPr>
      </w:pPr>
      <w:r w:rsidRPr="005354A8">
        <w:rPr>
          <w:b/>
          <w:sz w:val="28"/>
          <w:szCs w:val="28"/>
        </w:rPr>
        <w:t>Как подготовить и провести дискуссию?</w:t>
      </w:r>
    </w:p>
    <w:p w:rsidR="007D54E6" w:rsidRDefault="007D54E6">
      <w:r>
        <w:t>Дискуссия  среди учащихся «Лицея» это мероприятие волнующее и напряженное.  Все убеждены в своей правоте</w:t>
      </w:r>
      <w:r w:rsidR="007B6EC5">
        <w:t>,</w:t>
      </w:r>
      <w:r>
        <w:t xml:space="preserve"> и </w:t>
      </w:r>
      <w:proofErr w:type="gramStart"/>
      <w:r w:rsidR="007B6EC5">
        <w:t>готовы</w:t>
      </w:r>
      <w:proofErr w:type="gramEnd"/>
      <w:r w:rsidR="007B6EC5">
        <w:t xml:space="preserve"> </w:t>
      </w:r>
      <w:r>
        <w:t>аргументировано отстаивать свою точку зрения. Бывает, что страсти накалятся так, что приходится напоминать о правилах ведения дискуссии. Но, чтобы на дискуссии было действительно всем интересно, необходимо к ней тщательно готовиться.</w:t>
      </w:r>
    </w:p>
    <w:p w:rsidR="007D54E6" w:rsidRDefault="007B6EC5">
      <w:r>
        <w:t>Прежде всего</w:t>
      </w:r>
      <w:r w:rsidR="00DA21AC">
        <w:t>,</w:t>
      </w:r>
      <w:r>
        <w:t xml:space="preserve"> </w:t>
      </w:r>
      <w:r w:rsidR="007D54E6">
        <w:t>следует выбрать интересную тему и продумать вопросы к ней.</w:t>
      </w:r>
      <w:r>
        <w:t xml:space="preserve"> </w:t>
      </w:r>
      <w:r w:rsidR="00AD518F">
        <w:t xml:space="preserve"> Я часто беседую с детьми и не заметно узнаю, </w:t>
      </w:r>
      <w:r>
        <w:t>что им интересно</w:t>
      </w:r>
      <w:r w:rsidR="00AD518F">
        <w:t>,</w:t>
      </w:r>
      <w:r>
        <w:t xml:space="preserve"> </w:t>
      </w:r>
      <w:r w:rsidR="00AD518F">
        <w:t>иногда тема всплывает сама. Но бывает, что дискуссию надо провести к какому</w:t>
      </w:r>
      <w:r w:rsidR="00DA21AC">
        <w:t>-</w:t>
      </w:r>
      <w:r w:rsidR="00AD518F">
        <w:t xml:space="preserve"> то мероприятию. Тогда задаю </w:t>
      </w:r>
      <w:r>
        <w:t>провокационный вопрос. Так было</w:t>
      </w:r>
      <w:r w:rsidR="00AD518F">
        <w:t>,</w:t>
      </w:r>
      <w:r>
        <w:t xml:space="preserve"> </w:t>
      </w:r>
      <w:r w:rsidR="00AD518F">
        <w:t xml:space="preserve">когда готовили  дискуссию о Комсомоле. </w:t>
      </w:r>
      <w:r>
        <w:t xml:space="preserve"> </w:t>
      </w:r>
      <w:r w:rsidR="00AD518F">
        <w:t xml:space="preserve">Как </w:t>
      </w:r>
      <w:r>
        <w:t>будто бы случайно задала вопрос</w:t>
      </w:r>
      <w:r w:rsidR="00AD518F">
        <w:t>: «Кто хотел бы быть Комс</w:t>
      </w:r>
      <w:r>
        <w:t>омольцем?» Дети рассмеялись:</w:t>
      </w:r>
      <w:r w:rsidR="00AD518F">
        <w:t xml:space="preserve"> «А зачем?»</w:t>
      </w:r>
      <w:r>
        <w:t xml:space="preserve">. </w:t>
      </w:r>
      <w:r w:rsidR="00AD518F">
        <w:t>Я рассказала о героях,</w:t>
      </w:r>
      <w:r w:rsidR="001D5B18">
        <w:t xml:space="preserve"> </w:t>
      </w:r>
      <w:r w:rsidR="00AD518F">
        <w:t>о комсомольских стройках. Слушали с интересом. И тогда в лоб спрашиваю: «А нужен ли сейчас Комсомол?»</w:t>
      </w:r>
      <w:r w:rsidR="00DA21AC">
        <w:t xml:space="preserve"> </w:t>
      </w:r>
      <w:r w:rsidR="00AD518F">
        <w:t xml:space="preserve">Мнения разделились. </w:t>
      </w:r>
      <w:r w:rsidR="001D5B18">
        <w:t xml:space="preserve">Так тема была определена, </w:t>
      </w:r>
      <w:r w:rsidR="00DA21AC">
        <w:t xml:space="preserve"> </w:t>
      </w:r>
      <w:r>
        <w:t>дискуссия назначена</w:t>
      </w:r>
      <w:r w:rsidR="00DA21AC">
        <w:t xml:space="preserve">, </w:t>
      </w:r>
      <w:r w:rsidR="001D5B18">
        <w:t xml:space="preserve">и  было решено пригласить </w:t>
      </w:r>
      <w:r w:rsidR="00DA21AC">
        <w:t xml:space="preserve"> </w:t>
      </w:r>
      <w:r w:rsidR="001D5B18">
        <w:t>ветеранов комсомола.</w:t>
      </w:r>
    </w:p>
    <w:p w:rsidR="00467D75" w:rsidRDefault="001D5B18" w:rsidP="00467D75">
      <w:r>
        <w:t xml:space="preserve">Вторым важным моментом  является подготовка к дискуссии. </w:t>
      </w:r>
      <w:r w:rsidR="00467D75">
        <w:t>Учас</w:t>
      </w:r>
      <w:r w:rsidR="007B6EC5">
        <w:t xml:space="preserve">тники делятся  на  группы  по </w:t>
      </w:r>
      <w:r w:rsidR="00467D75">
        <w:t xml:space="preserve">желанию. </w:t>
      </w:r>
    </w:p>
    <w:p w:rsidR="00467D75" w:rsidRDefault="00467D75" w:rsidP="00467D75">
      <w:r>
        <w:t>1 группа готовит презентацию  или ролик</w:t>
      </w:r>
      <w:r w:rsidR="007B6EC5">
        <w:t>,</w:t>
      </w:r>
      <w:r>
        <w:t xml:space="preserve"> или подбирает фрагмент из фильма по заданной теме.</w:t>
      </w:r>
    </w:p>
    <w:p w:rsidR="00467D75" w:rsidRPr="00467D75" w:rsidRDefault="00467D75" w:rsidP="00467D75">
      <w:r>
        <w:t>2  другие группы  подбирают  аргументы по противоположным точкам зрения, используя интернет ресурсы</w:t>
      </w:r>
      <w:r w:rsidR="007B6EC5">
        <w:t xml:space="preserve"> и любую дополнительную литературу</w:t>
      </w:r>
      <w:r>
        <w:t>.</w:t>
      </w:r>
    </w:p>
    <w:p w:rsidR="00467D75" w:rsidRDefault="00467D75" w:rsidP="00467D75">
      <w:r>
        <w:t>На дискуссию все приходят подготовленные, с записями, документами, фотографиями. На дискуссии принимается любой аргумент.</w:t>
      </w:r>
    </w:p>
    <w:p w:rsidR="00467D75" w:rsidRDefault="00467D75" w:rsidP="00467D75">
      <w:r>
        <w:t>Перед дискусси</w:t>
      </w:r>
      <w:r w:rsidR="005B281E">
        <w:t>ей показывается презентация</w:t>
      </w:r>
      <w:r>
        <w:t>.  Так</w:t>
      </w:r>
      <w:r w:rsidR="005B281E">
        <w:t xml:space="preserve">, </w:t>
      </w:r>
      <w:r>
        <w:t xml:space="preserve"> например,  перед  дискуссией  «Нужен ли нам Комсомол?» рас</w:t>
      </w:r>
      <w:r w:rsidR="005B281E">
        <w:t>сказали об Орденах Комсомола</w:t>
      </w:r>
      <w:r>
        <w:t>,</w:t>
      </w:r>
      <w:r w:rsidR="005B281E">
        <w:t xml:space="preserve"> </w:t>
      </w:r>
      <w:r>
        <w:t>а перед  дискуссией «Кто победил на Бородинском поле?»</w:t>
      </w:r>
      <w:r w:rsidR="005B281E">
        <w:t xml:space="preserve"> </w:t>
      </w:r>
      <w:r>
        <w:t>показали фрагмент из документального фильма «Отечественная война 1812года». Это активизирует учащихся, расширяет круг</w:t>
      </w:r>
      <w:r w:rsidR="005B281E">
        <w:t xml:space="preserve">озор, происходит погружение их </w:t>
      </w:r>
      <w:r>
        <w:t xml:space="preserve">в тему. </w:t>
      </w:r>
    </w:p>
    <w:p w:rsidR="00C26ADD" w:rsidRDefault="00845776">
      <w:r>
        <w:t>Важно  выбрать место для проведения дискуссии, создать деловую атмо</w:t>
      </w:r>
      <w:r w:rsidR="006F649E">
        <w:t>сферу, дать почувствовать детям</w:t>
      </w:r>
      <w:r>
        <w:t>,</w:t>
      </w:r>
      <w:r w:rsidR="006C5E87">
        <w:t xml:space="preserve"> </w:t>
      </w:r>
      <w:r>
        <w:t>что они выступают не в роли уче</w:t>
      </w:r>
      <w:r w:rsidR="006F649E">
        <w:t>ников, а решают  жизненно важные</w:t>
      </w:r>
      <w:r>
        <w:t xml:space="preserve"> вопросы-</w:t>
      </w:r>
      <w:r w:rsidR="006C5E87">
        <w:t>все это дисциплинирует учащихся и придает дискуссии значимость.</w:t>
      </w:r>
    </w:p>
    <w:p w:rsidR="00845776" w:rsidRPr="006F649E" w:rsidRDefault="00845776">
      <w:r>
        <w:t>Как правило,</w:t>
      </w:r>
      <w:r w:rsidR="006C5E87">
        <w:t xml:space="preserve"> </w:t>
      </w:r>
      <w:r w:rsidR="006F649E">
        <w:t xml:space="preserve"> я веду дискуссию сама -</w:t>
      </w:r>
      <w:r>
        <w:t xml:space="preserve"> нахожу интересные примеры, задаю нестандартные вопрос</w:t>
      </w:r>
      <w:r w:rsidR="006F649E">
        <w:t>ы</w:t>
      </w:r>
      <w:r>
        <w:t>, обращаюсь к притчам, цитирую великих и плавно веду учащихся от одного вопроса к другому</w:t>
      </w:r>
      <w:r w:rsidR="006F649E">
        <w:t>, поддерживая то одну</w:t>
      </w:r>
      <w:r>
        <w:t>,</w:t>
      </w:r>
      <w:r w:rsidR="006F649E">
        <w:t xml:space="preserve"> то другую сторону, создавая интригу</w:t>
      </w:r>
      <w:r>
        <w:t>.</w:t>
      </w:r>
      <w:r w:rsidR="006F649E">
        <w:t xml:space="preserve"> </w:t>
      </w:r>
      <w:r>
        <w:t>Это позволяет</w:t>
      </w:r>
      <w:r w:rsidR="001918E0">
        <w:t xml:space="preserve"> держать интерес у учащихся до последней минуты.</w:t>
      </w:r>
    </w:p>
    <w:p w:rsidR="00ED31BC" w:rsidRDefault="00ED31BC" w:rsidP="00ED31BC">
      <w:pPr>
        <w:rPr>
          <w:rFonts w:eastAsia="Arial Unicode MS"/>
        </w:rPr>
      </w:pPr>
      <w:r>
        <w:rPr>
          <w:rFonts w:eastAsia="Arial Unicode MS"/>
        </w:rPr>
        <w:t xml:space="preserve">После проведения дискуссии очень важно провести так </w:t>
      </w:r>
      <w:proofErr w:type="gramStart"/>
      <w:r>
        <w:rPr>
          <w:rFonts w:eastAsia="Arial Unicode MS"/>
        </w:rPr>
        <w:t>на</w:t>
      </w:r>
      <w:r w:rsidR="001B53D4">
        <w:rPr>
          <w:rFonts w:eastAsia="Arial Unicode MS"/>
        </w:rPr>
        <w:t>зываемый</w:t>
      </w:r>
      <w:proofErr w:type="gramEnd"/>
      <w:r w:rsidRPr="00F435DA">
        <w:rPr>
          <w:rFonts w:eastAsia="Arial Unicode MS"/>
        </w:rPr>
        <w:t xml:space="preserve"> </w:t>
      </w:r>
      <w:r>
        <w:rPr>
          <w:rFonts w:eastAsia="Arial Unicode MS"/>
        </w:rPr>
        <w:t xml:space="preserve"> «</w:t>
      </w:r>
      <w:proofErr w:type="spellStart"/>
      <w:r>
        <w:rPr>
          <w:rFonts w:eastAsia="Arial Unicode MS"/>
        </w:rPr>
        <w:t>feedback</w:t>
      </w:r>
      <w:proofErr w:type="spellEnd"/>
      <w:r>
        <w:rPr>
          <w:rFonts w:eastAsia="Arial Unicode MS"/>
        </w:rPr>
        <w:t>». Можно попросить участников дискуссии по окончании мероприятия ответить на несколько вопросов:</w:t>
      </w:r>
    </w:p>
    <w:p w:rsidR="00ED31BC" w:rsidRDefault="00ED31BC" w:rsidP="00ED31BC">
      <w:pPr>
        <w:rPr>
          <w:rFonts w:eastAsia="Arial Unicode MS"/>
        </w:rPr>
      </w:pPr>
      <w:r>
        <w:rPr>
          <w:rFonts w:eastAsia="Arial Unicode MS"/>
        </w:rPr>
        <w:t>1.Была ли тебе интересна тема сегодняшней дискуссии?</w:t>
      </w:r>
    </w:p>
    <w:p w:rsidR="00ED31BC" w:rsidRDefault="00ED31BC" w:rsidP="00ED31BC">
      <w:pPr>
        <w:rPr>
          <w:rFonts w:eastAsia="Arial Unicode MS"/>
        </w:rPr>
      </w:pPr>
      <w:r>
        <w:rPr>
          <w:rFonts w:eastAsia="Arial Unicode MS"/>
        </w:rPr>
        <w:t xml:space="preserve">2. Что тебе понравилось в нашем мероприятии? Совпала ли точка зрения </w:t>
      </w:r>
      <w:proofErr w:type="gramStart"/>
      <w:r>
        <w:rPr>
          <w:rFonts w:eastAsia="Arial Unicode MS"/>
        </w:rPr>
        <w:t>выступающих</w:t>
      </w:r>
      <w:proofErr w:type="gramEnd"/>
      <w:r>
        <w:rPr>
          <w:rFonts w:eastAsia="Arial Unicode MS"/>
        </w:rPr>
        <w:t xml:space="preserve"> с твоей?</w:t>
      </w:r>
    </w:p>
    <w:p w:rsidR="00ED31BC" w:rsidRDefault="00ED31BC" w:rsidP="00ED31BC">
      <w:pPr>
        <w:rPr>
          <w:rFonts w:eastAsia="Arial Unicode MS"/>
        </w:rPr>
      </w:pPr>
      <w:r>
        <w:rPr>
          <w:rFonts w:eastAsia="Arial Unicode MS"/>
        </w:rPr>
        <w:t>3. Что не понравилось в нашем мероприятии? Что бы ты изменил в сегодняшней дискуссии?</w:t>
      </w:r>
    </w:p>
    <w:p w:rsidR="00ED31BC" w:rsidRDefault="00ED31BC" w:rsidP="00ED31BC">
      <w:pPr>
        <w:rPr>
          <w:rFonts w:eastAsia="Arial Unicode MS"/>
        </w:rPr>
      </w:pPr>
      <w:r>
        <w:rPr>
          <w:rFonts w:eastAsia="Arial Unicode MS"/>
        </w:rPr>
        <w:lastRenderedPageBreak/>
        <w:t xml:space="preserve">Эти анкеты необходимо проанализировать и обсудить на заседании актива клуба, </w:t>
      </w:r>
      <w:r w:rsidR="001B53D4">
        <w:rPr>
          <w:rFonts w:eastAsia="Arial Unicode MS"/>
        </w:rPr>
        <w:t xml:space="preserve"> </w:t>
      </w:r>
      <w:r w:rsidR="00DC426B">
        <w:rPr>
          <w:rFonts w:eastAsia="Arial Unicode MS"/>
        </w:rPr>
        <w:t>для того что</w:t>
      </w:r>
      <w:r>
        <w:rPr>
          <w:rFonts w:eastAsia="Arial Unicode MS"/>
        </w:rPr>
        <w:t>бы в следующий раз избежать ошибок, и про</w:t>
      </w:r>
      <w:r w:rsidR="001B53D4">
        <w:rPr>
          <w:rFonts w:eastAsia="Arial Unicode MS"/>
        </w:rPr>
        <w:t>вести диск</w:t>
      </w:r>
      <w:r w:rsidR="00DC426B">
        <w:rPr>
          <w:rFonts w:eastAsia="Arial Unicode MS"/>
        </w:rPr>
        <w:t>уссию более динамично и</w:t>
      </w:r>
      <w:r w:rsidR="001B53D4">
        <w:rPr>
          <w:rFonts w:eastAsia="Arial Unicode MS"/>
        </w:rPr>
        <w:t xml:space="preserve"> интересно</w:t>
      </w:r>
      <w:r w:rsidR="00DC426B">
        <w:rPr>
          <w:rFonts w:eastAsia="Arial Unicode MS"/>
        </w:rPr>
        <w:t>.</w:t>
      </w:r>
    </w:p>
    <w:p w:rsidR="000A4FAB" w:rsidRDefault="0024325F" w:rsidP="00ED31BC">
      <w:pPr>
        <w:rPr>
          <w:rFonts w:eastAsia="Arial Unicode MS"/>
        </w:rPr>
      </w:pPr>
      <w:r>
        <w:rPr>
          <w:rFonts w:eastAsia="Arial Unicode MS"/>
        </w:rPr>
        <w:t>И последнее</w:t>
      </w:r>
      <w:r w:rsidR="00ED31BC">
        <w:rPr>
          <w:rFonts w:eastAsia="Arial Unicode MS"/>
        </w:rPr>
        <w:t xml:space="preserve">, </w:t>
      </w:r>
      <w:r>
        <w:rPr>
          <w:rFonts w:eastAsia="Arial Unicode MS"/>
        </w:rPr>
        <w:t xml:space="preserve"> </w:t>
      </w:r>
      <w:r w:rsidR="000A4FAB">
        <w:rPr>
          <w:rFonts w:eastAsia="Arial Unicode MS"/>
        </w:rPr>
        <w:t>очень важно научить учащихся</w:t>
      </w:r>
      <w:r w:rsidR="00DC426B">
        <w:rPr>
          <w:rFonts w:eastAsia="Arial Unicode MS"/>
        </w:rPr>
        <w:t xml:space="preserve"> </w:t>
      </w:r>
      <w:r w:rsidR="000A4FAB">
        <w:rPr>
          <w:rFonts w:eastAsia="Arial Unicode MS"/>
        </w:rPr>
        <w:t xml:space="preserve">слушать  друг друга (для чего создаются правила ведения дискуссии), и не бояться публичных выступлений. </w:t>
      </w:r>
    </w:p>
    <w:p w:rsidR="00ED31BC" w:rsidRPr="00ED31BC" w:rsidRDefault="00ED31BC" w:rsidP="00ED31BC">
      <w:pPr>
        <w:rPr>
          <w:rFonts w:eastAsia="Arial Unicode MS"/>
          <w:lang w:eastAsia="ru-RU"/>
        </w:rPr>
      </w:pPr>
      <w:r>
        <w:rPr>
          <w:rFonts w:eastAsia="Arial Unicode MS"/>
        </w:rPr>
        <w:t xml:space="preserve">И успех будет сопутствовать вам! </w:t>
      </w:r>
    </w:p>
    <w:p w:rsidR="00ED31BC" w:rsidRPr="00016B83" w:rsidRDefault="00ED31BC" w:rsidP="00ED31BC"/>
    <w:p w:rsidR="00ED31BC" w:rsidRPr="00ED31BC" w:rsidRDefault="00ED31BC"/>
    <w:sectPr w:rsidR="00ED31BC" w:rsidRPr="00ED31BC" w:rsidSect="005B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E6"/>
    <w:rsid w:val="000A25AD"/>
    <w:rsid w:val="000A4FAB"/>
    <w:rsid w:val="001918E0"/>
    <w:rsid w:val="001B53D4"/>
    <w:rsid w:val="001D5B18"/>
    <w:rsid w:val="0024325F"/>
    <w:rsid w:val="00467D75"/>
    <w:rsid w:val="005354A8"/>
    <w:rsid w:val="005B281E"/>
    <w:rsid w:val="005B5D39"/>
    <w:rsid w:val="006C5E87"/>
    <w:rsid w:val="006F649E"/>
    <w:rsid w:val="007B6EC5"/>
    <w:rsid w:val="007D54E6"/>
    <w:rsid w:val="00845776"/>
    <w:rsid w:val="008D7A59"/>
    <w:rsid w:val="00AD518F"/>
    <w:rsid w:val="00C26ADD"/>
    <w:rsid w:val="00DA21AC"/>
    <w:rsid w:val="00DC426B"/>
    <w:rsid w:val="00E953D7"/>
    <w:rsid w:val="00ED31BC"/>
    <w:rsid w:val="00F6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2013-09-04T16:00:00Z</dcterms:created>
  <dcterms:modified xsi:type="dcterms:W3CDTF">2013-09-28T15:58:00Z</dcterms:modified>
</cp:coreProperties>
</file>