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1C" w:rsidRPr="00F31061" w:rsidRDefault="0042791C" w:rsidP="0042791C">
      <w:pPr>
        <w:shd w:val="clear" w:color="auto" w:fill="FFFFFF"/>
        <w:spacing w:before="144" w:after="48" w:line="240" w:lineRule="auto"/>
        <w:ind w:firstLine="375"/>
        <w:jc w:val="center"/>
        <w:outlineLvl w:val="0"/>
        <w:rPr>
          <w:rFonts w:ascii="Times New Roman" w:eastAsia="Times New Roman" w:hAnsi="Times New Roman" w:cs="Times New Roman"/>
          <w:caps/>
          <w:color w:val="B11814"/>
          <w:kern w:val="36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aps/>
          <w:color w:val="B11814"/>
          <w:kern w:val="36"/>
          <w:sz w:val="28"/>
          <w:szCs w:val="28"/>
          <w:lang w:eastAsia="ru-RU"/>
        </w:rPr>
        <w:t>ИСТОРИЯ МОСКВЫ</w:t>
      </w:r>
    </w:p>
    <w:p w:rsidR="0042791C" w:rsidRPr="00F31061" w:rsidRDefault="007712AE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 первого занятия 1 сентября 2013 года является: "Москва: вчера, сегодня, завтра". Эта тема выбрана не случайн</w:t>
      </w:r>
      <w:r w:rsidR="00F801D3"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не только юные москвичи, но и их родители очень мало знают об истории родного города, о его современном развитии, а также о перспективах преображения в будущем</w:t>
      </w:r>
      <w:r w:rsidR="00F801D3"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 говорить о гостях столицы…</w:t>
      </w: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791C"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01D3" w:rsidRPr="00F31061" w:rsidRDefault="00F801D3" w:rsidP="00F801D3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— древний и вечно юный город, всегда игравший ведущую роль в развитии культуры, город всемирно известных памятников архитектуры, город новых современных магистралей и площадей. В Москве жили и работали многие выдающиеся политические деятели и деятели литературы, искусства, науки и техники. Москва — город музеев и театров, библиотек и спортивных сооружений, двери которых широко открыты для всех.</w:t>
      </w:r>
    </w:p>
    <w:p w:rsidR="00F801D3" w:rsidRPr="00F31061" w:rsidRDefault="00F801D3" w:rsidP="00F801D3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Поэты и писатели, художники и скульпторы – все выражали свое восхищение Москвой в той или иной художественной форме.</w:t>
      </w:r>
    </w:p>
    <w:p w:rsidR="00AF5480" w:rsidRPr="00F31061" w:rsidRDefault="00AF5480" w:rsidP="00AF5480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F31061">
        <w:rPr>
          <w:bCs/>
          <w:sz w:val="28"/>
          <w:szCs w:val="28"/>
        </w:rPr>
        <w:t>...Есть города, овеянные славой,</w:t>
      </w:r>
      <w:r w:rsidRPr="00F31061">
        <w:rPr>
          <w:bCs/>
          <w:sz w:val="28"/>
          <w:szCs w:val="28"/>
        </w:rPr>
        <w:br/>
        <w:t>Их памятники – точно ордена.</w:t>
      </w:r>
      <w:r w:rsidRPr="00F31061">
        <w:rPr>
          <w:bCs/>
          <w:sz w:val="28"/>
          <w:szCs w:val="28"/>
        </w:rPr>
        <w:br/>
        <w:t>Есть города, носящие по праву</w:t>
      </w:r>
      <w:r w:rsidRPr="00F31061">
        <w:rPr>
          <w:bCs/>
          <w:sz w:val="28"/>
          <w:szCs w:val="28"/>
        </w:rPr>
        <w:br/>
        <w:t>Прославленных людей большие имена...</w:t>
      </w:r>
    </w:p>
    <w:p w:rsidR="00AF5480" w:rsidRPr="00F31061" w:rsidRDefault="00AF5480" w:rsidP="00AF5480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F31061">
        <w:rPr>
          <w:bCs/>
          <w:sz w:val="28"/>
          <w:szCs w:val="28"/>
        </w:rPr>
        <w:br/>
        <w:t>Но среди многих городов вселенной,</w:t>
      </w:r>
      <w:r w:rsidRPr="00F31061">
        <w:rPr>
          <w:bCs/>
          <w:sz w:val="28"/>
          <w:szCs w:val="28"/>
        </w:rPr>
        <w:br/>
        <w:t>Похожих и различных меж собой,</w:t>
      </w:r>
      <w:r w:rsidRPr="00F31061">
        <w:rPr>
          <w:bCs/>
          <w:sz w:val="28"/>
          <w:szCs w:val="28"/>
        </w:rPr>
        <w:br/>
        <w:t>Один есть город, навсегда нетленный,</w:t>
      </w:r>
      <w:r w:rsidRPr="00F31061">
        <w:rPr>
          <w:bCs/>
          <w:sz w:val="28"/>
          <w:szCs w:val="28"/>
        </w:rPr>
        <w:br/>
        <w:t>С неповторимой сказочной судьбой.</w:t>
      </w:r>
    </w:p>
    <w:p w:rsidR="00AF5480" w:rsidRPr="00F31061" w:rsidRDefault="00AF5480" w:rsidP="00AF5480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F31061">
        <w:rPr>
          <w:bCs/>
          <w:sz w:val="28"/>
          <w:szCs w:val="28"/>
        </w:rPr>
        <w:br/>
        <w:t>М-о-с-к-в-а! Шесть букв. Короткое названье.</w:t>
      </w:r>
      <w:r w:rsidRPr="00F31061">
        <w:rPr>
          <w:bCs/>
          <w:sz w:val="28"/>
          <w:szCs w:val="28"/>
        </w:rPr>
        <w:br/>
        <w:t>Но в это слово краткое легли</w:t>
      </w:r>
      <w:proofErr w:type="gramStart"/>
      <w:r w:rsidRPr="00F31061">
        <w:rPr>
          <w:bCs/>
          <w:sz w:val="28"/>
          <w:szCs w:val="28"/>
        </w:rPr>
        <w:br/>
        <w:t>В</w:t>
      </w:r>
      <w:proofErr w:type="gramEnd"/>
      <w:r w:rsidRPr="00F31061">
        <w:rPr>
          <w:bCs/>
          <w:sz w:val="28"/>
          <w:szCs w:val="28"/>
        </w:rPr>
        <w:t>се долгие людские упованья,</w:t>
      </w:r>
      <w:r w:rsidRPr="00F31061">
        <w:rPr>
          <w:bCs/>
          <w:sz w:val="28"/>
          <w:szCs w:val="28"/>
        </w:rPr>
        <w:br/>
        <w:t>Все лучшие надежды всей земли.</w:t>
      </w:r>
    </w:p>
    <w:p w:rsidR="00AF5480" w:rsidRPr="00F31061" w:rsidRDefault="00AF5480" w:rsidP="00AF5480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F31061">
        <w:rPr>
          <w:bCs/>
          <w:sz w:val="28"/>
          <w:szCs w:val="28"/>
        </w:rPr>
        <w:br/>
        <w:t>В её истории история народа –</w:t>
      </w:r>
      <w:r w:rsidRPr="00F31061">
        <w:rPr>
          <w:bCs/>
          <w:sz w:val="28"/>
          <w:szCs w:val="28"/>
        </w:rPr>
        <w:br/>
        <w:t>Строителя, героя и бойца.</w:t>
      </w:r>
      <w:r w:rsidRPr="00F31061">
        <w:rPr>
          <w:bCs/>
          <w:sz w:val="28"/>
          <w:szCs w:val="28"/>
        </w:rPr>
        <w:br/>
        <w:t>Написано: "Москва!" Читается: "Свобода!"</w:t>
      </w:r>
      <w:r w:rsidRPr="00F31061">
        <w:rPr>
          <w:bCs/>
          <w:sz w:val="28"/>
          <w:szCs w:val="28"/>
        </w:rPr>
        <w:br/>
        <w:t>Так чувствуют все честные сердца.</w:t>
      </w:r>
    </w:p>
    <w:p w:rsidR="00AF5480" w:rsidRPr="00F31061" w:rsidRDefault="00AF5480" w:rsidP="00AF5480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F31061">
        <w:rPr>
          <w:bCs/>
          <w:sz w:val="28"/>
          <w:szCs w:val="28"/>
        </w:rPr>
        <w:br/>
        <w:t>Враги её смертельно ненавидят,</w:t>
      </w:r>
      <w:r w:rsidRPr="00F31061">
        <w:rPr>
          <w:bCs/>
          <w:sz w:val="28"/>
          <w:szCs w:val="28"/>
        </w:rPr>
        <w:br/>
        <w:t>Друзья готовы жизни ей отдать.</w:t>
      </w:r>
      <w:r w:rsidRPr="00F31061">
        <w:rPr>
          <w:bCs/>
          <w:sz w:val="28"/>
          <w:szCs w:val="28"/>
        </w:rPr>
        <w:br/>
        <w:t>Свои мечты в ней труженики видят,</w:t>
      </w:r>
      <w:r w:rsidRPr="00F31061">
        <w:rPr>
          <w:bCs/>
          <w:sz w:val="28"/>
          <w:szCs w:val="28"/>
        </w:rPr>
        <w:br/>
        <w:t>Свою защиту, Родину и мать...</w:t>
      </w:r>
    </w:p>
    <w:p w:rsidR="00AF5480" w:rsidRPr="00F31061" w:rsidRDefault="00AF5480" w:rsidP="00AF5480">
      <w:pPr>
        <w:pStyle w:val="a3"/>
        <w:shd w:val="clear" w:color="auto" w:fill="FFFFFF"/>
        <w:spacing w:before="0" w:beforeAutospacing="0" w:after="0" w:afterAutospacing="0"/>
        <w:ind w:left="225" w:right="225"/>
        <w:rPr>
          <w:sz w:val="28"/>
          <w:szCs w:val="28"/>
        </w:rPr>
      </w:pPr>
      <w:r w:rsidRPr="00F31061">
        <w:rPr>
          <w:bCs/>
          <w:sz w:val="28"/>
          <w:szCs w:val="28"/>
        </w:rPr>
        <w:br/>
        <w:t>Все города, как люди и народы,</w:t>
      </w:r>
      <w:r w:rsidRPr="00F31061">
        <w:rPr>
          <w:bCs/>
          <w:sz w:val="28"/>
          <w:szCs w:val="28"/>
        </w:rPr>
        <w:br/>
        <w:t>Свою судьбу имеют на земле.</w:t>
      </w:r>
      <w:r w:rsidRPr="00F31061">
        <w:rPr>
          <w:bCs/>
          <w:sz w:val="28"/>
          <w:szCs w:val="28"/>
        </w:rPr>
        <w:br/>
      </w:r>
      <w:r w:rsidRPr="00F31061">
        <w:rPr>
          <w:bCs/>
          <w:sz w:val="28"/>
          <w:szCs w:val="28"/>
        </w:rPr>
        <w:lastRenderedPageBreak/>
        <w:t>Но Честь и Правда, Совесть и Свобода</w:t>
      </w:r>
      <w:proofErr w:type="gramStart"/>
      <w:r w:rsidRPr="00F31061">
        <w:rPr>
          <w:bCs/>
          <w:sz w:val="28"/>
          <w:szCs w:val="28"/>
        </w:rPr>
        <w:br/>
        <w:t>Ж</w:t>
      </w:r>
      <w:proofErr w:type="gramEnd"/>
      <w:r w:rsidRPr="00F31061">
        <w:rPr>
          <w:bCs/>
          <w:sz w:val="28"/>
          <w:szCs w:val="28"/>
        </w:rPr>
        <w:t>ивут в Москве, в её седом Кремле!</w:t>
      </w:r>
    </w:p>
    <w:p w:rsidR="00AF5480" w:rsidRPr="00F31061" w:rsidRDefault="00AF5480" w:rsidP="00F801D3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672" w:rsidRPr="00F31061" w:rsidRDefault="00070672" w:rsidP="00F801D3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повидала Москва на своём веку. Набеги татар, побывал в Москве Наполеон, прошумела Гражданская война. В 1941 году весь народ поднялся на защиту Москвы. Враги так и не вошли в Москву, а с позором бежали. А Москва с каждым веком становилась всё прекрасней.</w:t>
      </w:r>
    </w:p>
    <w:p w:rsidR="0042791C" w:rsidRPr="00F31061" w:rsidRDefault="0042791C" w:rsidP="0042791C">
      <w:pPr>
        <w:shd w:val="clear" w:color="auto" w:fill="FFFFFF"/>
        <w:spacing w:before="144" w:after="48" w:line="240" w:lineRule="auto"/>
        <w:ind w:firstLine="375"/>
        <w:outlineLvl w:val="1"/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  <w:t>Основание Москвы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 была основана на высоком Боровицком холме, в месте слияния рек Москвы и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Неглинной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выше реки Яузы (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Согласно археологическим данным, первые поселения на этой территории датируются вторым тысячелетием до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эры. Место было очень благоприятным для жизни, и издревле здесь селились племена рыболовов и охотников, а позже на эти земли пришли славянские племена.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Версии о том, что Москва появилась в 9 веке, во время князя Олега не имеют под собой никаких документальных оснований. Первое упоминание о Москве встречается в летописи 12 века, когда период Киевской Руси подходил к концу, и государство распадалось на удельные княжества.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поселении, которое было предшественником Москвы</w:t>
      </w:r>
      <w:r w:rsidR="0026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 крайне мало. Впервые оно встречается в летописях 1147 года, когда Великий князь киевский и ростово-суздальский Юрий Владимирович Долгорукий, шестой сын Владимира Мономаха, пригласил на военный совет к берегам Москвы-реки, «на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Московь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своего союзника, новгород-северского князя Святослава Олеговича (отца князя Игоря).</w:t>
      </w:r>
    </w:p>
    <w:p w:rsidR="00AF5480" w:rsidRPr="00F31061" w:rsidRDefault="00AF5480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1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Тверская летопись говорит, что спустя 9 лет, в 1156 году Юрий Долгорукий заложил на месте древнего поселения город и выстроил новую деревянно-земляную крепость. Эта запись вызывает сомнения у историков, так как существуют некоторые противоречия, например, в 1156 году Юрий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Дологорукий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княжил в Киеве, и если, как предполагают историки, он основал Москву во время своего визита в Ростово-Суздальское княжество, то удивительно, что этот факт остался незамеченным летописцами. Часть историков относят основание города Москвы к 1153 году. Существуют также предположения, что укрепительные сооружения возводились не Юрием Долгоруким, а его сыном Андреем.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тот момент Москва являлась мелким приграничным военным пунктом Суздальского княжества, который обладал большим потенциалом. Именно здесь встречались границы нескольких княжеств: Северского, Новгородского, Рязанского, Суздальского и Смоленского. В этом месте пересекались крупные дороги и водные пути.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Князь Суздальский Юрий, получивший от своего отца Владимира Мономаха Залесье, не стал довольствоваться Суздалем и Ростовом, он принялся строить новые города и заселять их. Так появились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Переяславль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Залесский, Юрьев Польский, Дмитров. Москва-река в ту пору была окружена буйными лесами, это была крупная судоходная водная артерия, соединявшая несколько княжеств. На тот момент, когда Владимир Мономах передал эти владения сыну Юрию Долгорукому, вдоль Москвы-реки стояло несколько сел, которые принадлежали боярину Кучке. Эти поселения, несмотря на то, что в них были и храмы, и боярские хоромы, не были объединены в один город и не имели крепости. В то же время, месторасположение как нельзя лучше подходило для основания укрепленного города, пограничного пункта.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Юрий оглядел близлежащие земли и повелел строить на них деревянный град. В результате этого были возведены укрепленные деревянные стены Кремля, которые служили для защиты жителей бывших сел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Кучкова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новых поселенцев, постройки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княжего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двора и некоторые другие строения. Кроме того, заслуга Юрия Долгорукова в том, что он способствовал распространению христианства среди населения этой местности, которое все еще находилось под сильным влиянием язычества и волхвов.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Некоторое время город назывался Кучков, а затем за ним укрепилось название по имени Москвы-реки. Что означает слово Москва – лингвисты и на сегодняшний день не пришли к единому мнению. Предполагают, что слово Москва – финского происхождения, и означает по разным версиям: смородина, мутная, искривленная.</w:t>
      </w:r>
    </w:p>
    <w:p w:rsidR="0042791C" w:rsidRPr="00F31061" w:rsidRDefault="0042791C" w:rsidP="0042791C">
      <w:pPr>
        <w:shd w:val="clear" w:color="auto" w:fill="FFFFFF"/>
        <w:spacing w:before="144" w:after="48" w:line="240" w:lineRule="auto"/>
        <w:ind w:firstLine="375"/>
        <w:outlineLvl w:val="1"/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  <w:t>Рост и становление Москвы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Москвы было медленным. Сменились три поколения потомков Юрия Долгорукова прежде, чем Москва вышла из тени древних городов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Владимирско-Суздальской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Руси, и начала приобретать черты крупного города, играющего важную роль в жизни русского государства. В первой половине 13 века Александр Ярославич Невский основывает в Москве княжескую династию, передав Москву во владение своему сыну Даниилу. С момента утверждения в Москве княжеского стола, и роста ее авторитета, все большее внимание стало уделяться увековечиванию памяти основателя Москвы Юрия Долгорукого. Московские князья, начиная с 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Даниила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давали своим старшим сыновьям имя Юрий, а Иоанн III сделал Георгия Победоносца – ангела Юрия Долгорукого, гербом московского княжества.</w:t>
      </w:r>
    </w:p>
    <w:p w:rsidR="00EA4DA3" w:rsidRPr="00F31061" w:rsidRDefault="00EA4DA3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1319 году </w:t>
      </w:r>
      <w:r w:rsidR="00EA4DA3"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княжить стал</w:t>
      </w: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DA3"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</w:t>
      </w: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Данииловичу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Калит</w:t>
      </w:r>
      <w:r w:rsidR="00EA4DA3"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Набожный человек и разумный хозяин, жестокий и расчетливый, он сумел вывести Москву на новый уровень, поставив ее вровень с влиятельными городами того времени. </w:t>
      </w: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Москва стала городом всероссийского значения, таким, какими раньше были Владимир и Киев.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Последующие годы были для Москвы нелегкими. Войскам Дмитрия Донского пришлось защищать Москву от нападения литовского князя Ольгерда. В 1238 году Москва была дотла разорена ханом Батыем. Ужасный Всесвятский пожар почти уничтожил Москву в 1365 году. После того, как в 1380 году на Куликовом поле русское войско одержало победу над полками татарского темника (военачальник «тьмы», 10 тыс. воинов) Мамая, появилась возможность освободить Русь от татаро-монгольского ига. Однако, спустя 2 года, в 1382 году, хан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Тохтамыш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Золотой Орды обманным путем смог захватить Москву, уничтожил большое количество москвичей и сжег Кремль дотла. Но, несмотря на все трудности, Москва продолжала расти и крепнуть.</w:t>
      </w:r>
    </w:p>
    <w:p w:rsidR="0042791C" w:rsidRPr="00F31061" w:rsidRDefault="0042791C" w:rsidP="0042791C">
      <w:pPr>
        <w:shd w:val="clear" w:color="auto" w:fill="FFFFFF"/>
        <w:spacing w:before="144" w:after="48" w:line="240" w:lineRule="auto"/>
        <w:ind w:firstLine="375"/>
        <w:outlineLvl w:val="1"/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  <w:t>Москва - столица единого государства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правления великого князя Ивана III (1462-1505), Москва уже была столицей русского государства. Из-под ига Орды окончательно освободились земли Северо-Восточной Руси, Московская держава обрела независимость, и Ивана III прилагал все усилия для того, чтобы превратить Москву в «Третий Рим». После того, как Иван III взял в жены племянницу последнего константинопольского императора, Софью Палеолог, символом московского самодержца становится византийский двуглавый орел. Его изображения появляются на княжеских печатях.</w:t>
      </w:r>
    </w:p>
    <w:p w:rsidR="00251654" w:rsidRPr="00F31061" w:rsidRDefault="00251654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укрепления русского государства большое внимание уделялось в Москве строительству, в частности, Кремлевских укреплений, храмов. Именно в это время начала формироваться площадь, в наше время известная как Красная площадь. До 16 века она называлась Торгом, позже получила название Троицкой, после того, как в 1571 году здесь бушевал пожар – площадь стали называть Пожаром, и только в середине 17 века площадь обрела свое теперешнее название.</w:t>
      </w:r>
    </w:p>
    <w:p w:rsidR="00251654" w:rsidRPr="00F31061" w:rsidRDefault="00251654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век ознаменован превращением Москвы в крупнейший культурный центр. В начале 15 века в Москве в одном из монастырей живет и работает величайший русский иконописей Андрей Рублев, здесь пишутся от руки самые лучшие книги того периода.</w:t>
      </w:r>
    </w:p>
    <w:p w:rsidR="0042791C" w:rsidRPr="00F31061" w:rsidRDefault="0042791C" w:rsidP="0042791C">
      <w:pPr>
        <w:shd w:val="clear" w:color="auto" w:fill="FFFFFF"/>
        <w:spacing w:before="144" w:after="48" w:line="240" w:lineRule="auto"/>
        <w:ind w:firstLine="375"/>
        <w:outlineLvl w:val="1"/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  <w:t>Первый русский царь Иван Грозный и его последователи</w:t>
      </w:r>
    </w:p>
    <w:p w:rsidR="00961B84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Судьбоносным событием для русского государства стало венчание на царство первого русского царя, которым стал юный московский князь Иван IV (Грозный). Это событие произошло в 1547 году. Глава русской церкви Митрополит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Макарий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возложил на голову Ивана IV шапку Мономаха и </w:t>
      </w: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официально провозгласил его русским самодержцем</w:t>
      </w:r>
      <w:r w:rsidR="00961B84"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Правители сменяют друг друга, а город становится всё краше.</w:t>
      </w:r>
    </w:p>
    <w:p w:rsidR="0042791C" w:rsidRPr="00F31061" w:rsidRDefault="0042791C" w:rsidP="0042791C">
      <w:pPr>
        <w:shd w:val="clear" w:color="auto" w:fill="FFFFFF"/>
        <w:spacing w:before="144" w:after="48" w:line="240" w:lineRule="auto"/>
        <w:ind w:firstLine="375"/>
        <w:outlineLvl w:val="1"/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  <w:t>Москва в период правления династии Романовых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1614 года в Москве на Земском соборе было положено начало новой царской династии Романовых, представители которой правили Россией 300 лет. Первым из Романовых стал шестнадцатилетний Федор Михайлович.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17 века панорама Москвы выглядела очень живописно. Кремль гармонично сочетался с застройкой других частей города и был виден с большинства улиц Москвы. К Кремлю сходились радиальные улицы Замоскворечья, лежавшего в низине. В виде трех полуколец располагались монастыри. 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ближнее к Кремлю состояло из Алексеевского,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Крестовоздвиженского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Никитского, Георгиевского, Златоустовского и Ивановского монастырей, располагавшихся с северной стороны. Второе полукольцо протянулось вдоль северной стены Белого города (Бульварное кольцо), в него входили: Высоко-Петровский, Рождественский, Сретенский и Страстной (построенный позднее). На юге, за городской чертой располагалось третье кольцо, которое включало в себя: Новодевичий,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Ново-Спасский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Симонов,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Андронников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Данилов, Донской монастыри.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время, Москва в 17 веке страдала от сильнейших пожаров и эпидемий, среди которых самыми страшными были эпидемии чумы, оспы, холеры. Весной и осенью город тонул в грязи, летом, в жару, над рыбными и мясными рядами стоял ужасающий смрад. Бытовые отходы и нечистоты выбрасывались, как правило, во двор или на улицу. В городе царила неимоверная антисанитария. Несмотря на густонаселенность, в Москве того времени не было загородных кладбищ, умерших хоронили внутри города при приходских церквях. В 17 веке на территории Москвы таких кладбищ было около 200. Кроме неурожаев, нищеты основной части населения, культурной и санитарной неграмотности, усугубляло ситуацию и отсутствие больниц и медицинской помощи, а самыми действенными средствами в борьбе с болезнями считались молебны. Две самые страшные эпидемии чумы в Москве пришлись на 17 и 18 век.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правления Петра I, или, как его называли - Петра Великого, Москва оставалась духовным и культурным центром России, но статус столицы утратила. В 1712 году указом царя столицей был объявлен Санкт-Петербург. В середине 18 века, благодаря реформам первого российского императора Петра Алексеевича, Россия вышла на международную арену, а вместе с ней и Москва.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Заметный вклад в историю города Москвы сделала дочь Петра Великого, императрица Елизавета. Она обратила своё внимание на Кремль, на его ветшающие дворцы. В 1743 году императрица Елизавета отдала приказ </w:t>
      </w: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архитектору графу Растрелли выстроить возле Благовещенского собора каменный четырехэтажный дворец, котором следовало бы хранить все то, что подлежало реставрации. Елизаветинский дворец простоял до 1812 года, а в период оккупации наполеоновскими войсками был взорван. Именно благодаря деятельности Елизаветы Петровны были сохранены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Грановитая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палата и царские терема.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главной заслугой императрицы стало открытие в Москве университета и двух гимназий при нем. Университет был открыт 12 января 1755 года в день святой Татьяны, который с тех пор празднуется всеми студентами. В то же время, Елизавета Петровна предпринимала попытки кардинально изменить внешний облик исторической части Москвы. В частности, она создала план, согласно которому древний Кремль должны были снести, а на его месте полагалось выстроить колоссальных размеров здание, в котором бы расположились правительственные, образовательные и даже торговые заведения Москвы. К счастью, эти планы не осуществились.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Наследники Петра сквозь пальцы смотрели на разрушение древних исторических памятников, но только императрица Екатерина II осмелилась их разрушить окончательно. По велению императрицы были срыты крепостные сооружения Белого города, а камни из стен крепости разрешалось брать всем желающим, для личных нужд. На это 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приказано разбить бульвары, как это было принято в Европе. Та же судьба была уготована Земляному городу со всеми его валами и 34-мя башнями, которые приводили в 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восторг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живописностью иностранных путешественников начиная с 16 века. Вместо них была построена впечатляющих размеров круговая улица, которую назвали Садовой. Название было дано по той причине, что все жители новой улицы обязаны были перед своими домами высаживать палисадники.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новшества, вводимые Екатериной II, часто были на пользу Москве и её жителям. Именно при Екатерине II был проложен водопровод из Мытищ, который снабжал чистой водой Москву вплоть до последней четверти 19 века. В этот же период был создан отводной канал на Москве-реке, а река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Неглинная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заключена в подземные трубы. Императрица Екатерина II ввела оспопрививание и выстроила в Москве две больницы, одна из которых предназначалась для чернорабочих, а вторая – для других слоев населения причем, на строительство она лично пожертвовала 100 тысяч, а цесаревич Павел Петрович - 50 тысяч. В 70-х годах 18 века были сделаны выводы из недавно пережитой эпидемии чумы. Многочисленные погосты в городской черте упразднили, было организовано несколько больших загородных кладбищ.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Екатерининское время в Москве царила атмосфера роскоши и великолепия. Культурная жизнь была сосредоточена в высших вельможных </w:t>
      </w: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кругах, что тормозило развитие среднего общественного слоя. При Александре I (1801-1825 </w:t>
      </w:r>
      <w:proofErr w:type="spellStart"/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Москве стала развиваться клубная жизнь, общественные увеселения распространились вглубь средних слоёв. В городе стали появляться кружки, в которых обсуждались литературные произведения, велись беседы о политике. В частности, большие восторги вызывала личность Наполеона I. Часты были балы, маскарады, театральные представления. Новые бульвары объединили по линии проездов, и они стали застраиваться новыми особняками. На Кузнецкий мост перенесли из Немецкой слободы заграничные магазины. Москва предавалась неудержимому веселью.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век начался для Кремля страшным пожаром. По приказу Петра I в выгоревшей части между Троицкой и Собакиной башнями начали строить Арсенал. Строительство завершили в 1736 году при императрице Анне Иоанновне. Перед зданием Арсенала была установлена Царь-пушка, отлитая в 1586 году мастером Андреем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Чоховым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самое большое по калибру орудие в мире. В 1735 году для нее отлили чугунный лафет и ядра. В наши дни Царь-пушка размещается на специальном каменном постаменте близ собора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венадцати Апостолов в Кремле.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одна гигантская достопримечательность Кремля - Царь-колокол, отлитый по указу Анн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Иоа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нновны в 1733-1735 годах русскими мастерами И. и М.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Маториными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 время пожара 1737 года от Царь-колокола откололся кусок весом около 700 пудов. До 1836 года колокол находился в литейной яме, а затем был поднят на постамент, сооружённый по проекту архитектора О.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Монферрана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наши дни Царь-колокол размещен у подножия колокольни Ивана Великого.</w:t>
      </w:r>
    </w:p>
    <w:p w:rsidR="0042791C" w:rsidRPr="00F31061" w:rsidRDefault="0042791C" w:rsidP="0042791C">
      <w:pPr>
        <w:shd w:val="clear" w:color="auto" w:fill="FFFFFF"/>
        <w:spacing w:before="144" w:after="48" w:line="240" w:lineRule="auto"/>
        <w:ind w:firstLine="375"/>
        <w:outlineLvl w:val="1"/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  <w:t>Москва в Отечественной войне 1812 г.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Суровые испытания ждали город в 1812 году, когда армия Наполеона захватила Москву после Бородинского сражения. Взятие французскими войсками Москвы всколыхнуло в народе самые патриотические чувства, и, как когда-то против поляков, русский народ поднялся на войну за освобождение русской духовной столицы, и общими усилиями войск и народного ополчения была одержана победа.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освобождения Москвы её фактически нужно было отстраивать заново. Несмотря на то, что Москва не была официальной столицей, а всего лишь купеческим и помещичьим городом, она проявляла такую же жизненную стойкость и силу, как и в прошлом. В Москву вернулся преосвященный Августин со святынями, стали возвращаться жители Москвы.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честь победы над армией Наполеона в 1839 году на месте Алексеевского женского монастыря решили построить Храм Христа Спасителя. Средства на сооружении храма собирали по всей России. Все </w:t>
      </w: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желающие 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присылали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сколько мог. Росписи в храме выполняли самые известные русские живописцы того времени. Закончилось строительство Храма Христа Спасителя в 1880 году. Также в память о победе в Москве был разбит Александровский сад, появились: Манеж, площади-форумы Театральная и Красная, Триумфальные ворота у Тверской заставы.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20 века Россия подошла абсолютной монархией, государством, которое занимало 5 место в мире по объемам производства. В то же время, индустриализация находилась на незавершенном этапе, а основой экономики оставалась аграрная сфера. Наряду с русской интеллигенцией, которая внесла выдающийся вклад в мировую культуру, существовала массовая неграмотность населения. Внутренние противоречия обострились ещё больше с началом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мировой войны.</w:t>
      </w:r>
    </w:p>
    <w:p w:rsidR="0042791C" w:rsidRPr="00F31061" w:rsidRDefault="0042791C" w:rsidP="0042791C">
      <w:pPr>
        <w:shd w:val="clear" w:color="auto" w:fill="FFFFFF"/>
        <w:spacing w:before="144" w:after="48" w:line="240" w:lineRule="auto"/>
        <w:ind w:firstLine="375"/>
        <w:outlineLvl w:val="1"/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  <w:t>Москва – столица СССР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Октябрьской революции 1917 года открыли новую страницу в истории Москвы. В 1918 году правительство молодой социалистической республики переехало из Петербурга (Петрограда) в Москву, и Москва вновь обрела статус столицы, но теперь уже Российской Советской Федеративной Социалистической Республики, а несколько позже – Союза Советских Социалистических Республик, включавших в себя 15 дружественных государств-республик.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столицы нового огромного государства Москва стала играть важную роль в международной политике. Интенсивными темпами происходила застройка Москвы, город стал разрастаться за счет пригородов. С ростом города и увеличением числа жителей развивалась и транспортная инфраструктура. В 1924 году в Москве появилось регулярное движение автобусов, а в 1933 году по улицам Москвы прошли первые троллейбусы. В мае 1935 году состоялось торжественное открытие московского метрополитена – новая эра в жизни столицы СССР. В 1939 году в Москве начинает функционировать регулярное телевизионное вещание.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советская власть, как и каждая предыдущая, имела свое мнение по поводу архитектурного облика Москвы. Начиная с 1931 года, в Москве было уничтожено более 400 объектов, которые можно было назвать памятниками мирового значения. Среди этих невосполнимых утрат: Храм Христа Спасителя, Страстной монастырь, церковь Успения на Покровке, храм Святителя Николая Большой Крест.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раза (в 20-е и 50-е годы) над Москвой нависала угроза переименования. Древний город хотели переименовать 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Ильич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позже – в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Сталинодар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но, к счастью, здравый смысл победил и Москва сохранила за собой историческое название.</w:t>
      </w:r>
    </w:p>
    <w:p w:rsidR="0042791C" w:rsidRPr="00F31061" w:rsidRDefault="0042791C" w:rsidP="0042791C">
      <w:pPr>
        <w:shd w:val="clear" w:color="auto" w:fill="FFFFFF"/>
        <w:spacing w:before="144" w:after="48" w:line="240" w:lineRule="auto"/>
        <w:ind w:firstLine="375"/>
        <w:outlineLvl w:val="1"/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  <w:t>Современная Москва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того, как в 1991 году СССР прекратил свое существование, Москва стала столицей России, а с 1993 года – городом федерального значения. Кремль превратился в резиденцию Президента России и место, которое посещает большое количество туристов (музейные зоны).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21 веке Москву охватило грандиозное архитектурное преобразование, которое грозит почти полным уничтожением исторических и архитектурных памятников. Поскольку реставрация ветхих старинных зданий – дело не только хлопотное, но и очень дорогое, зачастую их объявляют аварийными, а на их месте возводят новые здания. Из-за того, что самые престижные и дорогие участки земли находятся в историческом центре Москвы, он страдает в первую очередь, кроме того, появился такой термин как «точечная застройка», запрещена официально в 2008 году.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проблем сегодняшней Москвы и 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частые пробки вынуждают жителей столицы терять массу времени на передвижение по городу, особенно в часы «пик».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 же, сегодняшней Москве есть чем гордиться. В городской черте сохранились крупные лесные и парковые массивы, среди которых: Лосиный остров, Измайловский парк, Тимирязевский парк, Ботанический сад, Нескучный сад, </w:t>
      </w:r>
      <w:proofErr w:type="spell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Битцевский</w:t>
      </w:r>
      <w:proofErr w:type="spell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лесопарк.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и поныне является театральной столицей России. В Москве работает более полутора сотен театров, среди которых и всемирно известные, такие как Большой театр, и небольшие частные театры-студии и экспериментальные театры.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Огромное количество 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музеев, существующих в Москве уступает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таким крупным городам как Нью-Йорк и Мадрид. Самые крупные музеи Москвы: Государственный музей изобразительных искусств им. А. С. Пушкина и Третьяковская галерея.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Москва является крупным научным и промышленным центром. Особенно активное развитие научные отрасли получили в советский период. Именно тогда в Москве появилось множество НИИ, которые занимаются изысканиями в области ядерной энергетики, микроэлектроники, космонавтики.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Немаловажной сферой жизни людей является религия. Москва в этом плане </w:t>
      </w:r>
      <w:proofErr w:type="gramStart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толерантна</w:t>
      </w:r>
      <w:proofErr w:type="gramEnd"/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городе зарегистрировано официально более 1000 религиозных объединений, представляющих более 50 направления различных вероисповеданий.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Москве представлены все основные мировые религии. Официально в городе зарегистрировано более 1000 религиозных объединений и организаций, которые представляют более 50 различных вероисповедных направлений.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Помимо разветвленной сети автобусных, троллейбусных и трамвайных маршрутов, в Москве перевозкой пассажиров занимаются маршрутные такси и такси. Основную же нагрузку несет московское метро. В Москве функционируют аэропорты: Домодедово, Шереметьево, Внуково и Быково, а также 9 ж/д вокзалов. В навигационный период по Москве-реке ходят речные трамваи и круизные теплоходы, а Южный порт принимает грузовые суда.</w:t>
      </w:r>
    </w:p>
    <w:p w:rsidR="0042791C" w:rsidRPr="00F31061" w:rsidRDefault="0042791C" w:rsidP="0042791C">
      <w:pPr>
        <w:shd w:val="clear" w:color="auto" w:fill="FFFFFF"/>
        <w:spacing w:before="144" w:after="48" w:line="240" w:lineRule="auto"/>
        <w:ind w:firstLine="375"/>
        <w:outlineLvl w:val="1"/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B11814"/>
          <w:sz w:val="28"/>
          <w:szCs w:val="28"/>
          <w:lang w:eastAsia="ru-RU"/>
        </w:rPr>
        <w:t>Современная Москва разделена на Административные округа: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Центральный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Северный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Северо-Восточный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Восточный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Юго-Восточный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Южный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Юго-Западный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Западный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Северо-Западный</w:t>
      </w:r>
    </w:p>
    <w:p w:rsidR="0042791C" w:rsidRPr="00F31061" w:rsidRDefault="0042791C" w:rsidP="0042791C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Зеленоград</w:t>
      </w:r>
    </w:p>
    <w:p w:rsidR="0042791C" w:rsidRPr="00F31061" w:rsidRDefault="00EF19F0" w:rsidP="00EF19F0">
      <w:pPr>
        <w:shd w:val="clear" w:color="auto" w:fill="FFFFFF"/>
        <w:spacing w:before="120" w:after="120" w:line="336" w:lineRule="atLeast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2791C" w:rsidRPr="00F3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очередь, округа делятся на муниципальные районы. </w:t>
      </w:r>
    </w:p>
    <w:p w:rsidR="007712AE" w:rsidRPr="00F31061" w:rsidRDefault="007712AE">
      <w:pPr>
        <w:rPr>
          <w:rFonts w:ascii="Times New Roman" w:hAnsi="Times New Roman" w:cs="Times New Roman"/>
          <w:sz w:val="28"/>
          <w:szCs w:val="28"/>
        </w:rPr>
      </w:pPr>
    </w:p>
    <w:p w:rsidR="007712AE" w:rsidRPr="00F31061" w:rsidRDefault="007712AE" w:rsidP="007712AE">
      <w:pPr>
        <w:rPr>
          <w:rFonts w:ascii="Times New Roman" w:hAnsi="Times New Roman" w:cs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t xml:space="preserve">ЗАВТРА. </w:t>
      </w:r>
      <w:proofErr w:type="gramStart"/>
      <w:r w:rsidRPr="00F31061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Pr="00F31061">
        <w:rPr>
          <w:rFonts w:ascii="Times New Roman" w:hAnsi="Times New Roman" w:cs="Times New Roman"/>
          <w:sz w:val="28"/>
          <w:szCs w:val="28"/>
        </w:rPr>
        <w:t xml:space="preserve"> ПЛАНЫ</w:t>
      </w:r>
    </w:p>
    <w:p w:rsidR="007712AE" w:rsidRPr="00F31061" w:rsidRDefault="007712AE" w:rsidP="007712AE">
      <w:pPr>
        <w:rPr>
          <w:rFonts w:ascii="Times New Roman" w:hAnsi="Times New Roman" w:cs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t>В этом году принято поистине историческое решение о расширении границ Москвы. Эта идея давно витала в воздухе, о ней говорили и профессионалы - градостроители, архитекторы, о ней думали и представители власти, но никому не удавалось решить вопрос. В прежних границах город задыхался. Большинство столичных проблем было связано именно с теснотой. Еще в период обсуждения Генерального плана развития Москвы до 2025 года специалисты говорили, что решение проблем большого города лежит за его пределами.</w:t>
      </w:r>
    </w:p>
    <w:p w:rsidR="007712AE" w:rsidRPr="00F31061" w:rsidRDefault="007712AE" w:rsidP="007712AE">
      <w:pPr>
        <w:rPr>
          <w:rFonts w:ascii="Times New Roman" w:hAnsi="Times New Roman" w:cs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t>Присоединение новых территорий открывает новые возможности для превращения Москвы в город для жизни, для людей. Вывод множества государственных учреждений и появление новых центров административной и деловой активности разгрузят историческую часть Москвы и вернут комфортный жилой и исторический облик «старому центру».</w:t>
      </w:r>
    </w:p>
    <w:p w:rsidR="007712AE" w:rsidRPr="00F31061" w:rsidRDefault="007712AE" w:rsidP="007712AE">
      <w:pPr>
        <w:rPr>
          <w:rFonts w:ascii="Times New Roman" w:hAnsi="Times New Roman" w:cs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lastRenderedPageBreak/>
        <w:t>Важно понимать, что новые территории не станут обузой городу. Наоборот, за счет них Москва получит новые перспективы развития, приток инвестиций даст дополнительные доходы, обеспечит стабильность поступлений в бюджет.</w:t>
      </w:r>
    </w:p>
    <w:p w:rsidR="007712AE" w:rsidRPr="00F31061" w:rsidRDefault="007712AE" w:rsidP="007712AE">
      <w:pPr>
        <w:rPr>
          <w:rFonts w:ascii="Times New Roman" w:hAnsi="Times New Roman" w:cs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t xml:space="preserve">Будут созданы дополнительные зоны приложения активности инвесторов и бизнеса, благодаря которым Москва продолжит экономический рост. Сегодня у нас фактически только один современный деловой квартал - это строящийся комплекс «Москва-Сити», который будет полностью готов в 2015 году, - около 4 миллионов площадей, удовлетворяющих самым последним </w:t>
      </w:r>
      <w:proofErr w:type="gramStart"/>
      <w:r w:rsidRPr="00F31061">
        <w:rPr>
          <w:rFonts w:ascii="Times New Roman" w:hAnsi="Times New Roman" w:cs="Times New Roman"/>
          <w:sz w:val="28"/>
          <w:szCs w:val="28"/>
        </w:rPr>
        <w:t>бизнес-требованиям</w:t>
      </w:r>
      <w:proofErr w:type="gramEnd"/>
      <w:r w:rsidRPr="00F31061">
        <w:rPr>
          <w:rFonts w:ascii="Times New Roman" w:hAnsi="Times New Roman" w:cs="Times New Roman"/>
          <w:sz w:val="28"/>
          <w:szCs w:val="28"/>
        </w:rPr>
        <w:t>. Но для того чтобы Москва стала полноправным международным финансовым центром, этого мало. Надо развивать инфраструктуру, возводить дополнительные деловые кварталы. Это и перспектива развития столицы, и снятие нагрузки с исторического центра города, его радиально-кольцевой структуры, когда каждый день миллионы людей устремляются на работу в центр, а вечером - обратно к окраинам и за МКАД.</w:t>
      </w:r>
    </w:p>
    <w:p w:rsidR="007712AE" w:rsidRPr="00F31061" w:rsidRDefault="007712AE" w:rsidP="007712AE">
      <w:pPr>
        <w:rPr>
          <w:rFonts w:ascii="Times New Roman" w:hAnsi="Times New Roman" w:cs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t>За счет формирования новых центров деловой, экономической, образовательной и культурно-досуговой активности постепенно снизится транспортная нагрузка на город.</w:t>
      </w:r>
    </w:p>
    <w:p w:rsidR="007712AE" w:rsidRPr="00F31061" w:rsidRDefault="007712AE" w:rsidP="007712AE">
      <w:pPr>
        <w:rPr>
          <w:rFonts w:ascii="Times New Roman" w:hAnsi="Times New Roman" w:cs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t>Правительство Москвы гарантирует жителям не только сохранность «зеленых легких» столицы, но и создание нескольких новых природных парков.</w:t>
      </w:r>
    </w:p>
    <w:p w:rsidR="007712AE" w:rsidRPr="00F31061" w:rsidRDefault="007712AE" w:rsidP="007712AE">
      <w:pPr>
        <w:rPr>
          <w:rFonts w:ascii="Times New Roman" w:hAnsi="Times New Roman" w:cs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t>Новые возможности и захватывающие перспективы связаны и с большой ответственностью. Здесь не должно быть и не будет спешки. Будет учтен весь накопленный опыт градостроительства, со всеми его достижениями и недостатками. Все лучшее, передовое - технологии, методы планировки и строительства - будет развиваться. Все просчеты, которых тоже накоплено в столице немало, будут проанализированы и сделано все, чтобы минимизировать риски будущего развития еще на этапе планирования застройки территории.</w:t>
      </w:r>
    </w:p>
    <w:p w:rsidR="007712AE" w:rsidRPr="00F31061" w:rsidRDefault="007712AE" w:rsidP="007712AE">
      <w:pPr>
        <w:rPr>
          <w:rFonts w:ascii="Times New Roman" w:hAnsi="Times New Roman" w:cs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t>Правительство города уже объявило о проведении международного конкурса, в котором примут участие архитекторы со всего мира. Они предложат концепции, идеи развития Большой Москвы, которые затем будут учтены при развитии столицы - не только на новой территории, но для всего города в целом.</w:t>
      </w:r>
    </w:p>
    <w:p w:rsidR="007712AE" w:rsidRPr="00F31061" w:rsidRDefault="007712AE" w:rsidP="007712AE">
      <w:pPr>
        <w:rPr>
          <w:rFonts w:ascii="Times New Roman" w:hAnsi="Times New Roman" w:cs="Times New Roman"/>
          <w:sz w:val="28"/>
          <w:szCs w:val="28"/>
        </w:rPr>
      </w:pPr>
      <w:r w:rsidRPr="00F31061">
        <w:rPr>
          <w:rFonts w:ascii="Times New Roman" w:hAnsi="Times New Roman" w:cs="Times New Roman"/>
          <w:sz w:val="28"/>
          <w:szCs w:val="28"/>
        </w:rPr>
        <w:lastRenderedPageBreak/>
        <w:t>Наша задача - сохранить и приумножить красоту столицы, сделать Большую Москву более комфортной и удобной для жителей, привлекательной для туристов. Мы должны верить, что Москва, как пелось в известной песне, лучший город не только России, но один из красивейших, современных и привлекательных городов мира.</w:t>
      </w:r>
    </w:p>
    <w:p w:rsidR="00F801D3" w:rsidRPr="00F31061" w:rsidRDefault="00F801D3" w:rsidP="007712AE">
      <w:pPr>
        <w:rPr>
          <w:rFonts w:ascii="Times New Roman" w:hAnsi="Times New Roman" w:cs="Times New Roman"/>
          <w:sz w:val="28"/>
          <w:szCs w:val="28"/>
        </w:rPr>
      </w:pPr>
    </w:p>
    <w:p w:rsidR="00F801D3" w:rsidRPr="00F31061" w:rsidRDefault="00F801D3" w:rsidP="007712AE">
      <w:pPr>
        <w:rPr>
          <w:rFonts w:ascii="Times New Roman" w:hAnsi="Times New Roman" w:cs="Times New Roman"/>
          <w:sz w:val="28"/>
          <w:szCs w:val="28"/>
        </w:rPr>
      </w:pPr>
    </w:p>
    <w:p w:rsidR="00F801D3" w:rsidRPr="00F31061" w:rsidRDefault="00F801D3" w:rsidP="007712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01D3" w:rsidRPr="00F31061" w:rsidSect="0033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C5755"/>
    <w:multiLevelType w:val="multilevel"/>
    <w:tmpl w:val="3A80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91C"/>
    <w:rsid w:val="00070672"/>
    <w:rsid w:val="00100127"/>
    <w:rsid w:val="00251654"/>
    <w:rsid w:val="00260921"/>
    <w:rsid w:val="00330271"/>
    <w:rsid w:val="0042791C"/>
    <w:rsid w:val="006B6AB8"/>
    <w:rsid w:val="007712AE"/>
    <w:rsid w:val="00792634"/>
    <w:rsid w:val="00961B84"/>
    <w:rsid w:val="00AF5480"/>
    <w:rsid w:val="00D72A8B"/>
    <w:rsid w:val="00EA4DA3"/>
    <w:rsid w:val="00EF19F0"/>
    <w:rsid w:val="00F31061"/>
    <w:rsid w:val="00F8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2013-08-29T09:35:00Z</dcterms:created>
  <dcterms:modified xsi:type="dcterms:W3CDTF">2013-08-30T16:13:00Z</dcterms:modified>
</cp:coreProperties>
</file>