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E7" w:rsidRPr="00D2250E" w:rsidRDefault="00745928" w:rsidP="007C26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2250E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3F69F4" w:rsidRPr="00D2250E" w:rsidRDefault="00745928" w:rsidP="007C26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2250E">
        <w:rPr>
          <w:rFonts w:ascii="Times New Roman" w:hAnsi="Times New Roman" w:cs="Times New Roman"/>
          <w:b/>
          <w:sz w:val="36"/>
          <w:szCs w:val="36"/>
        </w:rPr>
        <w:t xml:space="preserve">открытия   месячника оборонно-массовой </w:t>
      </w:r>
    </w:p>
    <w:p w:rsidR="00745928" w:rsidRPr="00D2250E" w:rsidRDefault="00745928" w:rsidP="00F44E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250E">
        <w:rPr>
          <w:rFonts w:ascii="Times New Roman" w:hAnsi="Times New Roman" w:cs="Times New Roman"/>
          <w:b/>
          <w:sz w:val="36"/>
          <w:szCs w:val="36"/>
        </w:rPr>
        <w:t>и военно-патриотической работы</w:t>
      </w:r>
    </w:p>
    <w:p w:rsidR="00F44EE7" w:rsidRPr="00D2250E" w:rsidRDefault="00F44EE7" w:rsidP="00F44E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E7" w:rsidRPr="003F69F4" w:rsidRDefault="00F44EE7" w:rsidP="00F44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F4">
        <w:rPr>
          <w:rFonts w:ascii="Times New Roman" w:hAnsi="Times New Roman" w:cs="Times New Roman"/>
          <w:b/>
          <w:sz w:val="28"/>
          <w:szCs w:val="28"/>
        </w:rPr>
        <w:t>23 января</w:t>
      </w:r>
      <w:r w:rsidR="00D2250E">
        <w:rPr>
          <w:rFonts w:ascii="Times New Roman" w:hAnsi="Times New Roman" w:cs="Times New Roman"/>
          <w:b/>
          <w:sz w:val="28"/>
          <w:szCs w:val="28"/>
        </w:rPr>
        <w:t xml:space="preserve"> 2013 г.</w:t>
      </w:r>
    </w:p>
    <w:p w:rsidR="00745928" w:rsidRPr="003F69F4" w:rsidRDefault="00745928" w:rsidP="00F44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928" w:rsidRPr="003F69F4" w:rsidRDefault="00F44EE7" w:rsidP="00F44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F4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F44EE7" w:rsidRPr="003F69F4" w:rsidRDefault="00F44EE7" w:rsidP="00F44E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69F4">
        <w:rPr>
          <w:rFonts w:ascii="Times New Roman" w:hAnsi="Times New Roman" w:cs="Times New Roman"/>
          <w:i/>
          <w:sz w:val="28"/>
          <w:szCs w:val="28"/>
        </w:rPr>
        <w:t>(выход ведущих)</w:t>
      </w:r>
    </w:p>
    <w:p w:rsidR="00F44EE7" w:rsidRPr="00A63760" w:rsidRDefault="00F44EE7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28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4EE7"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F44EE7"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45928" w:rsidRPr="00A63760">
        <w:rPr>
          <w:rFonts w:ascii="Times New Roman" w:hAnsi="Times New Roman" w:cs="Times New Roman"/>
          <w:sz w:val="28"/>
          <w:szCs w:val="28"/>
        </w:rPr>
        <w:t>Приближается большой праздник – День Защитников Отечества.</w:t>
      </w:r>
    </w:p>
    <w:p w:rsidR="00F44EE7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4EE7"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F44EE7"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45928" w:rsidRPr="00A63760">
        <w:rPr>
          <w:rFonts w:ascii="Times New Roman" w:hAnsi="Times New Roman" w:cs="Times New Roman"/>
          <w:sz w:val="28"/>
          <w:szCs w:val="28"/>
        </w:rPr>
        <w:t>Этот праздник дорог каждому россиянину, т.к. с ним связана вся история государства Российского.</w:t>
      </w:r>
      <w:r w:rsidR="00E45084" w:rsidRPr="00A6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84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45928" w:rsidRPr="00A63760">
        <w:rPr>
          <w:rFonts w:ascii="Times New Roman" w:hAnsi="Times New Roman" w:cs="Times New Roman"/>
          <w:sz w:val="28"/>
          <w:szCs w:val="28"/>
        </w:rPr>
        <w:t>В Дни оборонно-массовой работы</w:t>
      </w:r>
    </w:p>
    <w:p w:rsidR="00745928" w:rsidRPr="00A63760" w:rsidRDefault="00745928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Мероприятий очень  много ждет.</w:t>
      </w:r>
    </w:p>
    <w:p w:rsidR="00F44EE7" w:rsidRPr="00A63760" w:rsidRDefault="00745928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И в сердце сохраним свои отчеты,</w:t>
      </w:r>
    </w:p>
    <w:p w:rsidR="00745928" w:rsidRPr="00A63760" w:rsidRDefault="00745928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 Патриотизма, развивая взлет.</w:t>
      </w:r>
    </w:p>
    <w:p w:rsidR="00F44EE7" w:rsidRPr="00A63760" w:rsidRDefault="00F44EE7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E7" w:rsidRPr="00A63760" w:rsidRDefault="00A63760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45928" w:rsidRPr="00A63760">
        <w:rPr>
          <w:rFonts w:ascii="Times New Roman" w:hAnsi="Times New Roman" w:cs="Times New Roman"/>
          <w:sz w:val="28"/>
          <w:szCs w:val="28"/>
        </w:rPr>
        <w:t>2.Экскурсии, поездки и беседы,</w:t>
      </w:r>
    </w:p>
    <w:p w:rsidR="00745928" w:rsidRPr="00A63760" w:rsidRDefault="00745928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Инсценировки песен, классный час.</w:t>
      </w:r>
    </w:p>
    <w:p w:rsidR="00F44EE7" w:rsidRPr="00A63760" w:rsidRDefault="00745928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И есть у нас пример: отцы и деды,</w:t>
      </w:r>
    </w:p>
    <w:p w:rsidR="00745928" w:rsidRPr="00A63760" w:rsidRDefault="00745928" w:rsidP="00A6376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И те, кто снова защищают нас.</w:t>
      </w:r>
    </w:p>
    <w:p w:rsidR="00666654" w:rsidRPr="00A63760" w:rsidRDefault="00A63760" w:rsidP="00A6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66654" w:rsidRPr="00A63760">
        <w:rPr>
          <w:rFonts w:ascii="Times New Roman" w:hAnsi="Times New Roman" w:cs="Times New Roman"/>
          <w:sz w:val="28"/>
          <w:szCs w:val="28"/>
        </w:rPr>
        <w:t xml:space="preserve">1. </w:t>
      </w:r>
      <w:r w:rsidR="00666654" w:rsidRPr="00A63760">
        <w:rPr>
          <w:rFonts w:ascii="Times New Roman" w:eastAsia="Times New Roman" w:hAnsi="Times New Roman" w:cs="Times New Roman"/>
          <w:sz w:val="28"/>
          <w:szCs w:val="28"/>
        </w:rPr>
        <w:t>И наше поколение стремится</w:t>
      </w:r>
    </w:p>
    <w:p w:rsidR="00666654" w:rsidRPr="00A63760" w:rsidRDefault="00666654" w:rsidP="00A637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60">
        <w:rPr>
          <w:rFonts w:ascii="Times New Roman" w:eastAsia="Times New Roman" w:hAnsi="Times New Roman" w:cs="Times New Roman"/>
          <w:sz w:val="28"/>
          <w:szCs w:val="28"/>
        </w:rPr>
        <w:t>Традиции и славу уважать,</w:t>
      </w:r>
    </w:p>
    <w:p w:rsidR="00666654" w:rsidRPr="00A63760" w:rsidRDefault="00666654" w:rsidP="00A637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60">
        <w:rPr>
          <w:rFonts w:ascii="Times New Roman" w:eastAsia="Times New Roman" w:hAnsi="Times New Roman" w:cs="Times New Roman"/>
          <w:sz w:val="28"/>
          <w:szCs w:val="28"/>
        </w:rPr>
        <w:t>Российской армией всегда гордиться,</w:t>
      </w:r>
    </w:p>
    <w:p w:rsidR="00666654" w:rsidRPr="00A63760" w:rsidRDefault="00666654" w:rsidP="00A637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60">
        <w:rPr>
          <w:rFonts w:ascii="Times New Roman" w:eastAsia="Times New Roman" w:hAnsi="Times New Roman" w:cs="Times New Roman"/>
          <w:sz w:val="28"/>
          <w:szCs w:val="28"/>
        </w:rPr>
        <w:t>Защитников России почитать.</w:t>
      </w:r>
    </w:p>
    <w:p w:rsidR="00666654" w:rsidRPr="00A63760" w:rsidRDefault="00A63760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66654" w:rsidRPr="00A63760">
        <w:rPr>
          <w:rFonts w:ascii="Times New Roman" w:hAnsi="Times New Roman" w:cs="Times New Roman"/>
          <w:b/>
          <w:sz w:val="28"/>
          <w:szCs w:val="28"/>
        </w:rPr>
        <w:t>2 Внимание!</w:t>
      </w:r>
      <w:r w:rsidR="00666654" w:rsidRPr="00A6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54" w:rsidRPr="00A63760" w:rsidRDefault="00666654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К выносу государственного флага Российской Федерации,</w:t>
      </w:r>
    </w:p>
    <w:p w:rsidR="00666654" w:rsidRPr="00A63760" w:rsidRDefault="00666654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флагов Кубани и города-</w:t>
      </w:r>
      <w:r w:rsidR="00A63760">
        <w:rPr>
          <w:rFonts w:ascii="Times New Roman" w:hAnsi="Times New Roman" w:cs="Times New Roman"/>
          <w:sz w:val="28"/>
          <w:szCs w:val="28"/>
        </w:rPr>
        <w:t>курорта Геленджик приготовиться</w:t>
      </w:r>
      <w:r w:rsidRPr="00A63760">
        <w:rPr>
          <w:rFonts w:ascii="Times New Roman" w:hAnsi="Times New Roman" w:cs="Times New Roman"/>
          <w:sz w:val="28"/>
          <w:szCs w:val="28"/>
        </w:rPr>
        <w:t>.</w:t>
      </w:r>
    </w:p>
    <w:p w:rsidR="00666654" w:rsidRPr="00A63760" w:rsidRDefault="00666654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Равняйсь, смирно!</w:t>
      </w:r>
    </w:p>
    <w:p w:rsidR="00FA5B03" w:rsidRPr="00A63760" w:rsidRDefault="00666654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Равнение на флаги, флаги в</w:t>
      </w:r>
      <w:r w:rsidR="00D2250E" w:rsidRPr="00A63760">
        <w:rPr>
          <w:rFonts w:ascii="Times New Roman" w:hAnsi="Times New Roman" w:cs="Times New Roman"/>
          <w:sz w:val="28"/>
          <w:szCs w:val="28"/>
        </w:rPr>
        <w:t>ы</w:t>
      </w:r>
      <w:r w:rsidRPr="00A63760">
        <w:rPr>
          <w:rFonts w:ascii="Times New Roman" w:hAnsi="Times New Roman" w:cs="Times New Roman"/>
          <w:sz w:val="28"/>
          <w:szCs w:val="28"/>
        </w:rPr>
        <w:t>нести!</w:t>
      </w:r>
    </w:p>
    <w:p w:rsidR="00666654" w:rsidRPr="00A63760" w:rsidRDefault="00A63760" w:rsidP="00A637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марш, выходит знаменная группа)</w:t>
      </w:r>
    </w:p>
    <w:p w:rsidR="00666654" w:rsidRPr="00A63760" w:rsidRDefault="00666654" w:rsidP="00A63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654" w:rsidRPr="00A63760" w:rsidRDefault="00A63760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66654" w:rsidRPr="00A63760">
        <w:rPr>
          <w:rFonts w:ascii="Times New Roman" w:hAnsi="Times New Roman" w:cs="Times New Roman"/>
          <w:sz w:val="28"/>
          <w:szCs w:val="28"/>
        </w:rPr>
        <w:t>1</w:t>
      </w:r>
      <w:r w:rsidR="00D2250E" w:rsidRPr="00A63760">
        <w:rPr>
          <w:rFonts w:ascii="Times New Roman" w:hAnsi="Times New Roman" w:cs="Times New Roman"/>
          <w:sz w:val="28"/>
          <w:szCs w:val="28"/>
        </w:rPr>
        <w:t>.</w:t>
      </w:r>
      <w:r w:rsidR="00666654" w:rsidRPr="00A63760">
        <w:rPr>
          <w:rFonts w:ascii="Times New Roman" w:hAnsi="Times New Roman" w:cs="Times New Roman"/>
          <w:sz w:val="28"/>
          <w:szCs w:val="28"/>
        </w:rPr>
        <w:t xml:space="preserve"> Линейку, посвященную открытию месячника оборонно-массовой и военно-патриотической работы, считать открытой.</w:t>
      </w:r>
    </w:p>
    <w:p w:rsidR="00666654" w:rsidRPr="00A63760" w:rsidRDefault="00666654" w:rsidP="00A63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760">
        <w:rPr>
          <w:rFonts w:ascii="Times New Roman" w:hAnsi="Times New Roman" w:cs="Times New Roman"/>
          <w:b/>
          <w:i/>
          <w:sz w:val="28"/>
          <w:szCs w:val="28"/>
        </w:rPr>
        <w:t>(звучит Гимн России, Кубани)</w:t>
      </w:r>
    </w:p>
    <w:p w:rsidR="00D317B4" w:rsidRPr="00A63760" w:rsidRDefault="00A63760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317B4" w:rsidRPr="00A63760">
        <w:rPr>
          <w:rFonts w:ascii="Times New Roman" w:hAnsi="Times New Roman" w:cs="Times New Roman"/>
          <w:sz w:val="28"/>
          <w:szCs w:val="28"/>
        </w:rPr>
        <w:t>Ребята сегодня на нашем празднике присутствуют</w:t>
      </w:r>
      <w:r w:rsidR="00890BE6" w:rsidRPr="00A63760">
        <w:rPr>
          <w:rFonts w:ascii="Times New Roman" w:hAnsi="Times New Roman" w:cs="Times New Roman"/>
          <w:sz w:val="28"/>
          <w:szCs w:val="28"/>
        </w:rPr>
        <w:t>:</w:t>
      </w:r>
    </w:p>
    <w:p w:rsidR="00D317B4" w:rsidRPr="00A63760" w:rsidRDefault="00D317B4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город-курорт Геленджик </w:t>
      </w:r>
    </w:p>
    <w:p w:rsidR="00890BE6" w:rsidRPr="00A63760" w:rsidRDefault="00890BE6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890BE6" w:rsidRPr="00A63760" w:rsidRDefault="00890BE6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7B4" w:rsidRPr="00A63760" w:rsidRDefault="00D317B4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образования муниципального образования город-курорт Геленджик  </w:t>
      </w:r>
      <w:r w:rsidR="00890BE6" w:rsidRPr="00A63760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890BE6" w:rsidRPr="00A63760" w:rsidRDefault="00890BE6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Члены  Геленджикского  городского  совета ветеранов:</w:t>
      </w:r>
    </w:p>
    <w:p w:rsidR="00890BE6" w:rsidRPr="00A63760" w:rsidRDefault="00890BE6" w:rsidP="00A63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642FD7" w:rsidRPr="00A63760">
        <w:rPr>
          <w:rFonts w:ascii="Times New Roman" w:hAnsi="Times New Roman" w:cs="Times New Roman"/>
          <w:sz w:val="28"/>
          <w:szCs w:val="28"/>
        </w:rPr>
        <w:t xml:space="preserve"> Богданова Вера Михайловна</w:t>
      </w:r>
    </w:p>
    <w:p w:rsidR="00642FD7" w:rsidRPr="00A63760" w:rsidRDefault="00642FD7" w:rsidP="00A63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760">
        <w:rPr>
          <w:rFonts w:ascii="Times New Roman" w:hAnsi="Times New Roman" w:cs="Times New Roman"/>
          <w:sz w:val="28"/>
          <w:szCs w:val="28"/>
        </w:rPr>
        <w:t>Турутин</w:t>
      </w:r>
      <w:proofErr w:type="spellEnd"/>
      <w:r w:rsidRPr="00A63760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D317B4" w:rsidRPr="00A63760" w:rsidRDefault="00642FD7" w:rsidP="00A63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 Вахнин Иван Николаевич </w:t>
      </w:r>
      <w:r w:rsidR="00D317B4" w:rsidRPr="00A6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B4" w:rsidRPr="00A63760" w:rsidRDefault="00D317B4" w:rsidP="00A63760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Слово для приветствия предоставляется</w:t>
      </w:r>
      <w:r w:rsidR="00642FD7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Pr="00A6376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317B4" w:rsidRPr="00A63760" w:rsidRDefault="00D317B4" w:rsidP="00A63760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2FD7" w:rsidRPr="00A63760" w:rsidRDefault="00642FD7" w:rsidP="00A63760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Слово для приветствия предоставляется  ____________________</w:t>
      </w:r>
    </w:p>
    <w:p w:rsidR="00642FD7" w:rsidRPr="00A63760" w:rsidRDefault="00642FD7" w:rsidP="00A63760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250E" w:rsidRPr="00A63760" w:rsidRDefault="00D2250E" w:rsidP="00A63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760">
        <w:rPr>
          <w:rFonts w:ascii="Times New Roman" w:hAnsi="Times New Roman" w:cs="Times New Roman"/>
          <w:b/>
          <w:i/>
          <w:sz w:val="28"/>
          <w:szCs w:val="28"/>
        </w:rPr>
        <w:t>(Вручение цветов гостям)</w:t>
      </w:r>
    </w:p>
    <w:p w:rsidR="00D317B4" w:rsidRPr="00A63760" w:rsidRDefault="00D317B4" w:rsidP="00A63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760">
        <w:rPr>
          <w:rFonts w:ascii="Times New Roman" w:hAnsi="Times New Roman" w:cs="Times New Roman"/>
          <w:b/>
          <w:i/>
          <w:sz w:val="28"/>
          <w:szCs w:val="28"/>
        </w:rPr>
        <w:t>(Танец вальс)</w:t>
      </w:r>
    </w:p>
    <w:p w:rsidR="00642FD7" w:rsidRPr="00A63760" w:rsidRDefault="00A63760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76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42FD7" w:rsidRPr="00A63760">
        <w:rPr>
          <w:rFonts w:ascii="Times New Roman" w:hAnsi="Times New Roman" w:cs="Times New Roman"/>
          <w:sz w:val="28"/>
          <w:szCs w:val="28"/>
        </w:rPr>
        <w:t>В этом году  исполняется 68 лет со дня Победы  в Великой Отечественной войне</w:t>
      </w:r>
      <w:r w:rsidRPr="00A63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7B4" w:rsidRPr="00A63760" w:rsidRDefault="00D317B4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Война оставила след почти в каждой семье</w:t>
      </w:r>
      <w:r w:rsidR="00D2250E" w:rsidRPr="00A63760">
        <w:rPr>
          <w:rFonts w:ascii="Times New Roman" w:hAnsi="Times New Roman" w:cs="Times New Roman"/>
          <w:sz w:val="28"/>
          <w:szCs w:val="28"/>
        </w:rPr>
        <w:t>.</w:t>
      </w:r>
    </w:p>
    <w:p w:rsidR="00D317B4" w:rsidRPr="00A63760" w:rsidRDefault="00D317B4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Двадцать миллионов сыновей и дочерей не досчиталась наша страна</w:t>
      </w:r>
      <w:r w:rsidR="00A63760" w:rsidRPr="00A63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7B4" w:rsidRPr="00A63760" w:rsidRDefault="00D317B4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В руинах 1710 городов и поселков, свыше 70 тыс. сел и деревень.</w:t>
      </w:r>
    </w:p>
    <w:p w:rsidR="004D1D63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70 лет назад судьба всей нашей Родины, всей страны решалась под Сталинградом. 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 Враг рвался к Волге, потому что по этой главной русской реке шло  все снабжение для фронта. 200 дней продолжалась Сталинградская битва. 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lastRenderedPageBreak/>
        <w:t>С 17 июля 1942 года по 2 февраля 1943 года у берегов Волги шел страшный бой.</w:t>
      </w:r>
      <w:r w:rsidR="00704FF2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704FF2" w:rsidRPr="00A63760">
        <w:rPr>
          <w:rFonts w:ascii="Times New Roman" w:hAnsi="Times New Roman" w:cs="Times New Roman"/>
          <w:b/>
          <w:sz w:val="28"/>
          <w:szCs w:val="28"/>
        </w:rPr>
        <w:t>Слайд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D1D63" w:rsidRPr="00A63760" w:rsidRDefault="00A63760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2.За каждый </w:t>
      </w:r>
      <w:proofErr w:type="gramStart"/>
      <w:r w:rsidR="004D1D63" w:rsidRPr="00A6376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… но не было домов-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Обугленные, страшные останки,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За каждый метр – но к Волге от холмов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С тягучим воем наползали танки.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И оставались метры до воды 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И Волга холодела от беды…</w:t>
      </w:r>
      <w:r w:rsidR="00622681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622681" w:rsidRPr="00A637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>2</w:t>
      </w:r>
    </w:p>
    <w:p w:rsidR="004D1D63" w:rsidRPr="00A63760" w:rsidRDefault="00A63760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Следы врага – развалины и пепел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Здесь все живое выжжено дотла.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Сквозь дым нет солнца в черном небе,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На месте улиц – камни и зола.</w:t>
      </w:r>
      <w:r w:rsidR="00622681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622681" w:rsidRPr="00A637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>3</w:t>
      </w:r>
    </w:p>
    <w:p w:rsidR="004D1D63" w:rsidRPr="00A63760" w:rsidRDefault="00A63760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Господствующая высота над городом – Мамаев курган – стал символом мужества защитников города.</w:t>
      </w:r>
      <w:r w:rsidR="00622681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622681" w:rsidRPr="00A637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>4</w:t>
      </w:r>
    </w:p>
    <w:p w:rsidR="004D1D63" w:rsidRPr="00A63760" w:rsidRDefault="00A63760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622681" w:rsidRPr="00A6376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22681" w:rsidRPr="00A63760">
        <w:rPr>
          <w:rFonts w:ascii="Times New Roman" w:hAnsi="Times New Roman" w:cs="Times New Roman"/>
          <w:sz w:val="28"/>
          <w:szCs w:val="28"/>
        </w:rPr>
        <w:t>За Волгой для нас земли нет»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, - эти слова старшины Василия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облетели всю страну.</w:t>
      </w:r>
      <w:r w:rsidR="00951094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D1D63" w:rsidRPr="00A63760" w:rsidRDefault="00A63760" w:rsidP="00A63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(на экране </w:t>
      </w:r>
      <w:r w:rsidR="004D1D63" w:rsidRPr="00A63760">
        <w:rPr>
          <w:rFonts w:ascii="Times New Roman" w:hAnsi="Times New Roman" w:cs="Times New Roman"/>
          <w:b/>
          <w:i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b/>
          <w:i/>
          <w:sz w:val="28"/>
          <w:szCs w:val="28"/>
        </w:rPr>
        <w:t>фильма «Горячий снег»)</w:t>
      </w:r>
    </w:p>
    <w:p w:rsidR="004D1D63" w:rsidRPr="00A63760" w:rsidRDefault="00A63760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Здесь, под Сталинградом, были взята в плен  огромная   армия врага во главе с фельдмаршалом Паулюсом.</w:t>
      </w:r>
      <w:r w:rsidR="00622681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622681" w:rsidRPr="00A637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>6</w:t>
      </w:r>
    </w:p>
    <w:p w:rsidR="004D1D63" w:rsidRPr="00A63760" w:rsidRDefault="00A63760" w:rsidP="00A63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Пройдут века, а немеркнущая слава доблестных защитников волжской твердыни будет вечно жить в памяти народов мира как ярчайший образец беспримерного   мужества и героизма. Имя «Сталинград» золотыми буквами навечно вписано в историю нашего Отечества.</w:t>
      </w:r>
      <w:r w:rsidR="00951094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D1D63" w:rsidRPr="00A63760" w:rsidRDefault="004D1D63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8 мая 1965 года городу Сталинграду было присвоено звание города-героя.</w:t>
      </w:r>
    </w:p>
    <w:p w:rsidR="004D1D63" w:rsidRPr="00A63760" w:rsidRDefault="00622681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Слайд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A63760" w:rsidRDefault="00A63760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D63" w:rsidRPr="00A63760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степному ветру,</w:t>
      </w:r>
    </w:p>
    <w:p w:rsidR="004D1D63" w:rsidRPr="00A63760" w:rsidRDefault="004D1D63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Дома разбитые стоят.</w:t>
      </w:r>
    </w:p>
    <w:p w:rsidR="004D1D63" w:rsidRPr="00A63760" w:rsidRDefault="004D1D63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62 километра"/>
        </w:smartTagPr>
        <w:r w:rsidRPr="00A63760">
          <w:rPr>
            <w:rFonts w:ascii="Times New Roman" w:hAnsi="Times New Roman" w:cs="Times New Roman"/>
            <w:sz w:val="28"/>
            <w:szCs w:val="28"/>
          </w:rPr>
          <w:t>62 километра</w:t>
        </w:r>
      </w:smartTag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D63" w:rsidRPr="00A63760" w:rsidRDefault="004D1D63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lastRenderedPageBreak/>
        <w:t>В длину раскинут Сталинград.</w:t>
      </w:r>
    </w:p>
    <w:p w:rsidR="004D1D63" w:rsidRPr="00A63760" w:rsidRDefault="004D1D63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Как будто он по Волге синей</w:t>
      </w:r>
    </w:p>
    <w:p w:rsidR="004D1D63" w:rsidRPr="00A63760" w:rsidRDefault="004D1D63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В цепь развернулся, принял бой.</w:t>
      </w:r>
    </w:p>
    <w:p w:rsidR="004D1D63" w:rsidRPr="00A63760" w:rsidRDefault="004D1D63" w:rsidP="00A6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Встал фронтом поперек России – </w:t>
      </w:r>
    </w:p>
    <w:p w:rsidR="004D1D63" w:rsidRPr="00A63760" w:rsidRDefault="004D1D63" w:rsidP="00A637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И всю ее прикрыл собой.</w:t>
      </w:r>
      <w:r w:rsidR="00622681" w:rsidRPr="00A6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094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70 лет назад одновременно с битвой за Сталинград разворачивается другая битва – за Кавказ. </w:t>
      </w:r>
      <w:r w:rsidR="00951094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951094" w:rsidRPr="00A63760">
        <w:rPr>
          <w:rFonts w:ascii="Times New Roman" w:hAnsi="Times New Roman" w:cs="Times New Roman"/>
          <w:b/>
          <w:sz w:val="28"/>
          <w:szCs w:val="28"/>
        </w:rPr>
        <w:t>Слайд 9</w:t>
      </w:r>
      <w:r w:rsidR="00951094" w:rsidRPr="00A63760">
        <w:rPr>
          <w:rFonts w:ascii="Times New Roman" w:hAnsi="Times New Roman" w:cs="Times New Roman"/>
          <w:sz w:val="28"/>
          <w:szCs w:val="28"/>
        </w:rPr>
        <w:t>.</w:t>
      </w:r>
    </w:p>
    <w:p w:rsidR="004D1D63" w:rsidRPr="00A63760" w:rsidRDefault="004D1D63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После поражения под Москвой Гитлер понял: война с Советским Союзом затянулась. И теперь именно ресурсы решают все. Поэтому главный удар враг наносит на юг, на Кавказ. 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D1D63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Бакинская,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майкопская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нефть, марганцевые руды, кубанский хлеб – все это враг  планирует захватить именно на Кавказе. </w:t>
      </w:r>
    </w:p>
    <w:p w:rsid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63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25 июля 1942 года после тяжелейших боев наши войска вынуждены оставить город Ростов-на-Дону. Разворачивается битва за Кавказ. 425 дней на нашей земле шел страшный бой.</w:t>
      </w:r>
    </w:p>
    <w:p w:rsid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63" w:rsidRPr="00A63760" w:rsidRDefault="00A63760" w:rsidP="00A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Мы бережно листаем страницы венной истории нашего края. </w:t>
      </w:r>
    </w:p>
    <w:p w:rsidR="00A63760" w:rsidRDefault="00A63760" w:rsidP="00A63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D63" w:rsidRPr="00A63760" w:rsidRDefault="00A63760" w:rsidP="00A63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D1D63" w:rsidRPr="00A63760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- легендарная Кущевская атака</w:t>
      </w:r>
      <w:r w:rsidR="00B031C2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sz w:val="28"/>
          <w:szCs w:val="28"/>
        </w:rPr>
        <w:t xml:space="preserve">1,2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-</w:t>
      </w:r>
      <w:r w:rsidR="00951094" w:rsidRPr="00A63760">
        <w:rPr>
          <w:rFonts w:ascii="Times New Roman" w:hAnsi="Times New Roman" w:cs="Times New Roman"/>
          <w:sz w:val="28"/>
          <w:szCs w:val="28"/>
        </w:rPr>
        <w:t xml:space="preserve">  бои на </w:t>
      </w:r>
      <w:proofErr w:type="spellStart"/>
      <w:r w:rsidR="00951094" w:rsidRPr="00A63760">
        <w:rPr>
          <w:rFonts w:ascii="Times New Roman" w:hAnsi="Times New Roman" w:cs="Times New Roman"/>
          <w:sz w:val="28"/>
          <w:szCs w:val="28"/>
        </w:rPr>
        <w:t>Пашковской</w:t>
      </w:r>
      <w:proofErr w:type="spellEnd"/>
      <w:r w:rsidR="00951094" w:rsidRPr="00A63760">
        <w:rPr>
          <w:rFonts w:ascii="Times New Roman" w:hAnsi="Times New Roman" w:cs="Times New Roman"/>
          <w:sz w:val="28"/>
          <w:szCs w:val="28"/>
        </w:rPr>
        <w:t xml:space="preserve"> переправе</w:t>
      </w:r>
      <w:r w:rsidRPr="00A63760">
        <w:rPr>
          <w:rFonts w:ascii="Times New Roman" w:hAnsi="Times New Roman" w:cs="Times New Roman"/>
          <w:sz w:val="28"/>
          <w:szCs w:val="28"/>
        </w:rPr>
        <w:t>,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b/>
          <w:sz w:val="28"/>
          <w:szCs w:val="28"/>
        </w:rPr>
        <w:t xml:space="preserve">3,4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 xml:space="preserve">- оборона Туапсе, </w:t>
      </w:r>
      <w:r w:rsidR="00A63760">
        <w:rPr>
          <w:rFonts w:ascii="Times New Roman" w:hAnsi="Times New Roman" w:cs="Times New Roman"/>
          <w:sz w:val="28"/>
          <w:szCs w:val="28"/>
        </w:rPr>
        <w:t xml:space="preserve">5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- битва за Новороссийск,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b/>
          <w:sz w:val="28"/>
          <w:szCs w:val="28"/>
        </w:rPr>
        <w:t xml:space="preserve">6-9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- освобождение Краснодара,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b/>
          <w:sz w:val="28"/>
          <w:szCs w:val="28"/>
        </w:rPr>
        <w:t xml:space="preserve">10-12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-прорыв «Голубой линии»,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b/>
          <w:sz w:val="28"/>
          <w:szCs w:val="28"/>
        </w:rPr>
        <w:t xml:space="preserve">13-16,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- эпопея Малой земли,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b/>
          <w:sz w:val="28"/>
          <w:szCs w:val="28"/>
        </w:rPr>
        <w:t>16 - 20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3760">
        <w:rPr>
          <w:rFonts w:ascii="Times New Roman" w:hAnsi="Times New Roman" w:cs="Times New Roman"/>
          <w:sz w:val="28"/>
          <w:szCs w:val="28"/>
        </w:rPr>
        <w:t>Новороссийско</w:t>
      </w:r>
      <w:proofErr w:type="spellEnd"/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76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63760">
        <w:rPr>
          <w:rFonts w:ascii="Times New Roman" w:hAnsi="Times New Roman" w:cs="Times New Roman"/>
          <w:sz w:val="28"/>
          <w:szCs w:val="28"/>
        </w:rPr>
        <w:t>аманская наступательная операция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b/>
          <w:sz w:val="28"/>
          <w:szCs w:val="28"/>
        </w:rPr>
        <w:t xml:space="preserve">20,21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9 октября 1943 года освобождением станицы Тамань закончилась битва за Кавказ. Война покатилась на Запад</w:t>
      </w:r>
      <w:proofErr w:type="gramStart"/>
      <w:r w:rsidR="004D1D63" w:rsidRPr="00A63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31C2" w:rsidRPr="00A6376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031C2" w:rsidRPr="00A63760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="004D1D63" w:rsidRPr="00A63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из страниц  обороны Кавказа стала битва за Новороссийск.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В сентябре 1942 года война совсем близко подошла к </w:t>
      </w:r>
      <w:proofErr w:type="gramStart"/>
      <w:r w:rsidR="004D1D63" w:rsidRPr="00A63760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Геленджику. На восточной окраине Новороссийска ровно год, с сентября 1942 по сентябрь 1943 года проходила линия фронта. Там шел бой</w:t>
      </w:r>
      <w:proofErr w:type="gramStart"/>
      <w:r w:rsidR="004D1D63" w:rsidRPr="00A63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1C2" w:rsidRPr="00A6376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031C2" w:rsidRPr="00A63760">
        <w:rPr>
          <w:rFonts w:ascii="Times New Roman" w:hAnsi="Times New Roman" w:cs="Times New Roman"/>
          <w:b/>
          <w:sz w:val="28"/>
          <w:szCs w:val="28"/>
        </w:rPr>
        <w:t>лай</w:t>
      </w:r>
      <w:r w:rsidR="00B07C7A" w:rsidRPr="00A63760">
        <w:rPr>
          <w:rFonts w:ascii="Times New Roman" w:hAnsi="Times New Roman" w:cs="Times New Roman"/>
          <w:b/>
          <w:sz w:val="28"/>
          <w:szCs w:val="28"/>
        </w:rPr>
        <w:t>д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Наш маленький южный город Геленджик становится прифронтовым.  Он суров и затемнен. Отсюда уходят полки на фронт,</w:t>
      </w:r>
      <w:r w:rsidR="00B031C2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  <w:r w:rsidR="00B031C2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 а с фронта идет поток раненых в госпитали Геленджика</w:t>
      </w:r>
      <w:proofErr w:type="gramStart"/>
      <w:r w:rsidR="004D1D63" w:rsidRPr="00A63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1C2" w:rsidRPr="00A6376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031C2" w:rsidRPr="00A63760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В бухте стоят корабли, </w:t>
      </w:r>
      <w:proofErr w:type="gramStart"/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а вдоль берега размещается полоса военных аэродромов. Здесь  базировались основные силы Черноморской авиации.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геленджикских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аэродромов взлетали известные на всю страну летчики. 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Один из них – Трижды Герой Советского Союза Александр Иванович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. </w:t>
      </w:r>
      <w:r w:rsidR="00B031C2" w:rsidRPr="00A6376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B031C2" w:rsidRPr="00A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>вою первую и вторую звезды он получил в битве за Кавказ. Его «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Аэрокобру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>» - самолет под номером 101 вражеские пилоты узнавали издалека. «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Ахтунг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Ахтунг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! В небе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>!»  - раздавалось тогда в наушниках немецких летчиков.</w:t>
      </w:r>
    </w:p>
    <w:p w:rsidR="004D1D63" w:rsidRPr="00A63760" w:rsidRDefault="00861BFB" w:rsidP="00861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В этом году вся страна отмечает </w:t>
      </w:r>
      <w:r w:rsidR="004D1D63" w:rsidRPr="00A63760">
        <w:rPr>
          <w:rFonts w:ascii="Times New Roman" w:hAnsi="Times New Roman" w:cs="Times New Roman"/>
          <w:sz w:val="28"/>
          <w:szCs w:val="28"/>
          <w:u w:val="single"/>
        </w:rPr>
        <w:t>столетие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proofErr w:type="gramStart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рижды Героя Советского Союза Александра Ивановича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>.</w:t>
      </w:r>
    </w:p>
    <w:p w:rsidR="00861BFB" w:rsidRDefault="00861BFB" w:rsidP="00A63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D63" w:rsidRPr="00A63760" w:rsidRDefault="00861BFB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У войны не женское лицо, но кубанское небо защищали и девушки. В Геленджике размещалась одна из эскадрилий 46-го женского Таманского гвардейского авиационного полка ночных бомбардировщиков. </w:t>
      </w:r>
      <w:r w:rsidR="001C3084" w:rsidRPr="00A637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D1D63" w:rsidRPr="00A63760">
        <w:rPr>
          <w:rFonts w:ascii="Times New Roman" w:hAnsi="Times New Roman" w:cs="Times New Roman"/>
          <w:sz w:val="28"/>
          <w:szCs w:val="28"/>
        </w:rPr>
        <w:t>Легендарные «ночные ведьмы» - под таким именем полк вошел в историю Великой Отечественной войны.</w:t>
      </w:r>
    </w:p>
    <w:p w:rsidR="004D1D63" w:rsidRPr="00A63760" w:rsidRDefault="00861BFB" w:rsidP="00861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Командовала полком </w:t>
      </w:r>
      <w:r w:rsidR="00025F12"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4D1D63" w:rsidRPr="00A63760">
        <w:rPr>
          <w:rFonts w:ascii="Times New Roman" w:hAnsi="Times New Roman" w:cs="Times New Roman"/>
          <w:sz w:val="28"/>
          <w:szCs w:val="28"/>
        </w:rPr>
        <w:t xml:space="preserve"> 26-летняя гвардии майор Евдокия Ивановна </w:t>
      </w:r>
      <w:proofErr w:type="spellStart"/>
      <w:r w:rsidR="004D1D63" w:rsidRPr="00A63760"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 w:rsidR="004D1D63" w:rsidRPr="00A63760">
        <w:rPr>
          <w:rFonts w:ascii="Times New Roman" w:hAnsi="Times New Roman" w:cs="Times New Roman"/>
          <w:sz w:val="28"/>
          <w:szCs w:val="28"/>
        </w:rPr>
        <w:t>. В этом году исполняется 100 лет со дня ее рождения. А тогда, во время в</w:t>
      </w:r>
      <w:r w:rsidR="001C3084" w:rsidRPr="00A63760">
        <w:rPr>
          <w:rFonts w:ascii="Times New Roman" w:hAnsi="Times New Roman" w:cs="Times New Roman"/>
          <w:sz w:val="28"/>
          <w:szCs w:val="28"/>
        </w:rPr>
        <w:t>ойны, все  летчицы были совсем юными девушками.</w:t>
      </w:r>
    </w:p>
    <w:p w:rsidR="004D1D63" w:rsidRPr="00A63760" w:rsidRDefault="004D1D63" w:rsidP="00A6376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61BFB" w:rsidRDefault="004D1D63" w:rsidP="00861BF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Песня в исполнении Саши Фирстовой.</w:t>
      </w:r>
      <w:r w:rsidR="009E4175" w:rsidRPr="00A6376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D1D63" w:rsidRPr="00861BFB" w:rsidRDefault="00861BFB" w:rsidP="00861BFB">
      <w:pPr>
        <w:ind w:left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BF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E4175" w:rsidRPr="00861BFB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 w:rsidRPr="00861BF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Мы будем их помнить – летчиков и летчиц, солдат-пехотинцев и девушек санитарок, артиллеристов и моряков. 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3760">
        <w:rPr>
          <w:rFonts w:ascii="Times New Roman" w:hAnsi="Times New Roman" w:cs="Times New Roman"/>
          <w:b/>
          <w:sz w:val="28"/>
          <w:szCs w:val="28"/>
        </w:rPr>
        <w:t>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1D63" w:rsidRPr="00A63760">
        <w:rPr>
          <w:rFonts w:ascii="Times New Roman" w:hAnsi="Times New Roman" w:cs="Times New Roman"/>
          <w:sz w:val="28"/>
          <w:szCs w:val="28"/>
        </w:rPr>
        <w:t xml:space="preserve">Мы будем помнить, что ровно 70 лет назад, в ночь с 3 на 4 февраля 1943 года шагнул в бессмертие на Малую землю отряд моряков под командованием майора Цезаря Львовича Куникова.   </w:t>
      </w:r>
    </w:p>
    <w:p w:rsidR="004D1D63" w:rsidRPr="00A63760" w:rsidRDefault="00861BFB" w:rsidP="00861B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760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 w:rsidRPr="00A63760">
        <w:rPr>
          <w:rFonts w:ascii="Times New Roman" w:hAnsi="Times New Roman" w:cs="Times New Roman"/>
          <w:sz w:val="28"/>
          <w:szCs w:val="28"/>
        </w:rPr>
        <w:t xml:space="preserve"> </w:t>
      </w:r>
      <w:r w:rsidR="00DB0FE7" w:rsidRPr="00A63760">
        <w:rPr>
          <w:rFonts w:ascii="Times New Roman" w:hAnsi="Times New Roman" w:cs="Times New Roman"/>
          <w:sz w:val="28"/>
          <w:szCs w:val="28"/>
        </w:rPr>
        <w:t>21 января мы, учащиеся 9</w:t>
      </w:r>
      <w:proofErr w:type="gramStart"/>
      <w:r w:rsidR="00DB0FE7" w:rsidRPr="00A637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B0FE7" w:rsidRPr="00A63760">
        <w:rPr>
          <w:rFonts w:ascii="Times New Roman" w:hAnsi="Times New Roman" w:cs="Times New Roman"/>
          <w:sz w:val="28"/>
          <w:szCs w:val="28"/>
        </w:rPr>
        <w:t xml:space="preserve"> класса отправились на Тонкий мыс, откуда десантники уходили в бой. В тот день, как и в день десанта, была очень холодная погода, на нас обрушился ветер с дождем. Все было почти так, как в далеком 1943 году. Только тогда была война, и моряки знали: не все вернутся обратно.</w:t>
      </w:r>
    </w:p>
    <w:p w:rsidR="004D1D63" w:rsidRDefault="004D1D63" w:rsidP="004D1D63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 </w:t>
      </w:r>
      <w:r w:rsidR="00A63760">
        <w:rPr>
          <w:b/>
          <w:sz w:val="28"/>
          <w:szCs w:val="28"/>
        </w:rPr>
        <w:t>9 «А» класса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Игнатенко: </w:t>
      </w:r>
      <w:r>
        <w:rPr>
          <w:rFonts w:ascii="Times New Roman" w:hAnsi="Times New Roman" w:cs="Times New Roman"/>
          <w:i/>
          <w:sz w:val="28"/>
          <w:szCs w:val="28"/>
        </w:rPr>
        <w:t>В этом здании на улице Пограничной  сегодня гостиница «Чайка». На ее стене укреплена мемориальная доска: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«Здесь проводилась окончательная подготовка батальона морской пехоты под командованием Героя Советского Союза майора Цезаря Львовича Куникова для высадки под Новороссийском в феврале 1943 года. Здесь куниковцы дали боевую клятву Родине победить.»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Родикова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Именно здесь, на  Тонком мысе Геленджика,   три недели моряки учатся быстро садиться на корабли, быстро высаживаться, вести рукопашный бой. Они учились владеть всеми видами оружия – как нашего, так и немецкого. 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Бурцев:</w:t>
      </w:r>
      <w:r>
        <w:rPr>
          <w:rFonts w:ascii="Times New Roman" w:hAnsi="Times New Roman" w:cs="Times New Roman"/>
          <w:i/>
          <w:sz w:val="28"/>
          <w:szCs w:val="28"/>
        </w:rPr>
        <w:t xml:space="preserve"> Специально для десанта в Геленджике выковали ножи. И в цель их лучше всех метал командир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Куников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 Он часть повторял своим бойцам суворовскую истину: «Тяжело в учении, легко в бою».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Исаева: </w:t>
      </w:r>
      <w:r>
        <w:rPr>
          <w:rFonts w:ascii="Times New Roman" w:hAnsi="Times New Roman" w:cs="Times New Roman"/>
          <w:i/>
          <w:sz w:val="28"/>
          <w:szCs w:val="28"/>
        </w:rPr>
        <w:t xml:space="preserve">Само задание держалось в строжайшей тайне. Но бойцы понимали: готовится нечто очень серьезное.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этой фотографии десантники в последние дни перед высадкой. Снимок сделан здесь, на Тонком мысе. Наверное,  моряки дом родной вспоминали, думали о своих матерях, женах, невестах, детях. 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Демидович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Мы стоим у берега моря. Вечером  3 февраля 1943 года резко похолодало.    Подул  норд-ост.  Начался шторм. На причале Тонкого мыса строится отряд морских десантников. 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Муратов: </w:t>
      </w:r>
      <w:r>
        <w:rPr>
          <w:rFonts w:ascii="Times New Roman" w:hAnsi="Times New Roman" w:cs="Times New Roman"/>
          <w:i/>
          <w:sz w:val="28"/>
          <w:szCs w:val="28"/>
        </w:rPr>
        <w:t xml:space="preserve">Вперед выходит сам командир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Куников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Он объявляет боевое задание. 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Лакиенко: </w:t>
      </w:r>
      <w:r>
        <w:rPr>
          <w:rFonts w:ascii="Times New Roman" w:hAnsi="Times New Roman" w:cs="Times New Roman"/>
          <w:i/>
          <w:sz w:val="28"/>
          <w:szCs w:val="28"/>
        </w:rPr>
        <w:t xml:space="preserve">Морем пройти 40 км, под фашистским огнем высадиться на захваченном фашистами   береге Новороссийска, укрепиться и стоять насмерть, как бы трудно не пришлось. </w:t>
      </w:r>
    </w:p>
    <w:p w:rsidR="00421108" w:rsidRDefault="00421108" w:rsidP="0042110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Ярошенко: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этого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Куников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говорит своим бойцам: « А теперь, когда вы все знаете, я не приказываю, я прошу – кто чувствует, что может нас подвести, пусть останется на берегу, в Геленджике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</w:p>
    <w:p w:rsidR="00421108" w:rsidRPr="00A63760" w:rsidRDefault="00421108" w:rsidP="00A63760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Семерикова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Строй не шелохнулся. Тогда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Куников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дает команду разойтись. Через 10 минут отряд строится вновь. Не досчитались лишь двоих. </w:t>
      </w:r>
    </w:p>
    <w:p w:rsidR="00421108" w:rsidRDefault="00421108" w:rsidP="00A63760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Ким: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тогда   моряки  дали клятву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хотя с той поры прошло ровно 70 лет, эти слова  нельзя и сейчас читать без волнения : </w:t>
      </w:r>
    </w:p>
    <w:p w:rsidR="00421108" w:rsidRDefault="00421108" w:rsidP="00421108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1108" w:rsidRDefault="00421108" w:rsidP="00A63760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Косткевич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«Идя в бой, мы даем клятву Родине  в том, что будем действовать стремительно и смело. Волю свою, силы свои, кровь свою, капля за каплей мы отдадим за жизнь и счастье нашего народа, за тебя – горячо любимая Родина. Да здравствует наша победа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!...</w:t>
      </w:r>
      <w:proofErr w:type="gramEnd"/>
    </w:p>
    <w:p w:rsidR="00421108" w:rsidRDefault="00421108" w:rsidP="00421108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1108" w:rsidRDefault="00421108" w:rsidP="00421108">
      <w:pPr>
        <w:spacing w:after="0" w:line="240" w:lineRule="auto"/>
        <w:ind w:hanging="14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Редько: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Потом была быстрая и дружная погрузка на   сторожевые катера, сейнеры и мотоботы.   В 21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43 отряд уходит в море.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1108" w:rsidRDefault="00421108" w:rsidP="004211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1108" w:rsidRDefault="00421108" w:rsidP="0042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Петручик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Никто из 280 моряков в ту ночь не знал,  что этот десант их потомки назовут легендарным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Тогда просто была война. И просто каждый выполнял свою работу, свои обязанности, свой долг. Даже если за это надо было заплатить своей жизнью.</w:t>
      </w:r>
    </w:p>
    <w:p w:rsidR="00421108" w:rsidRDefault="00421108" w:rsidP="0042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1108" w:rsidRDefault="00421108" w:rsidP="0042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Демидович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Куников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вел своих товарищей в бой. Вел в бессмертие.</w:t>
      </w:r>
    </w:p>
    <w:p w:rsidR="00A63760" w:rsidRDefault="00A63760" w:rsidP="0042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3760" w:rsidRDefault="00A63760" w:rsidP="00A63760">
      <w:pPr>
        <w:ind w:left="360"/>
        <w:rPr>
          <w:rFonts w:ascii="Times New Roman" w:hAnsi="Times New Roman" w:cs="Times New Roman"/>
          <w:sz w:val="28"/>
          <w:szCs w:val="28"/>
        </w:rPr>
      </w:pPr>
      <w:r w:rsidRPr="00FB7488">
        <w:rPr>
          <w:rFonts w:ascii="Times New Roman" w:hAnsi="Times New Roman" w:cs="Times New Roman"/>
          <w:sz w:val="28"/>
          <w:szCs w:val="28"/>
        </w:rPr>
        <w:t>Минутой молчания по</w:t>
      </w:r>
      <w:r>
        <w:rPr>
          <w:rFonts w:ascii="Times New Roman" w:hAnsi="Times New Roman" w:cs="Times New Roman"/>
          <w:sz w:val="28"/>
          <w:szCs w:val="28"/>
        </w:rPr>
        <w:t>чтим память всех жертв войны.</w:t>
      </w:r>
    </w:p>
    <w:p w:rsidR="00A63760" w:rsidRPr="00A63760" w:rsidRDefault="00A63760" w:rsidP="00A63760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760">
        <w:rPr>
          <w:rFonts w:ascii="Times New Roman" w:hAnsi="Times New Roman" w:cs="Times New Roman"/>
          <w:i/>
          <w:sz w:val="28"/>
          <w:szCs w:val="28"/>
        </w:rPr>
        <w:t>( Звучит метроном)</w:t>
      </w:r>
    </w:p>
    <w:p w:rsidR="004D1D63" w:rsidRDefault="004D1D63" w:rsidP="00A63760">
      <w:pPr>
        <w:rPr>
          <w:sz w:val="28"/>
          <w:szCs w:val="28"/>
        </w:rPr>
      </w:pPr>
    </w:p>
    <w:p w:rsidR="00D317B4" w:rsidRPr="00D317B4" w:rsidRDefault="004D1D63" w:rsidP="00FA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317B4" w:rsidRPr="00D317B4">
        <w:rPr>
          <w:rFonts w:ascii="Times New Roman" w:hAnsi="Times New Roman" w:cs="Times New Roman"/>
          <w:sz w:val="28"/>
          <w:szCs w:val="28"/>
        </w:rPr>
        <w:t xml:space="preserve">етят года и чем бледней зарница </w:t>
      </w:r>
    </w:p>
    <w:p w:rsidR="00D317B4" w:rsidRPr="00D317B4" w:rsidRDefault="00D317B4" w:rsidP="00FA5B03">
      <w:pPr>
        <w:rPr>
          <w:rFonts w:ascii="Times New Roman" w:hAnsi="Times New Roman" w:cs="Times New Roman"/>
          <w:sz w:val="28"/>
          <w:szCs w:val="28"/>
        </w:rPr>
      </w:pPr>
      <w:r w:rsidRPr="00D317B4">
        <w:rPr>
          <w:rFonts w:ascii="Times New Roman" w:hAnsi="Times New Roman" w:cs="Times New Roman"/>
          <w:sz w:val="28"/>
          <w:szCs w:val="28"/>
        </w:rPr>
        <w:t xml:space="preserve">Тем глуше эхо грозных дней </w:t>
      </w:r>
    </w:p>
    <w:p w:rsidR="00D317B4" w:rsidRPr="00D317B4" w:rsidRDefault="00D317B4" w:rsidP="00FA5B03">
      <w:pPr>
        <w:rPr>
          <w:rFonts w:ascii="Times New Roman" w:hAnsi="Times New Roman" w:cs="Times New Roman"/>
          <w:sz w:val="28"/>
          <w:szCs w:val="28"/>
        </w:rPr>
      </w:pPr>
      <w:r w:rsidRPr="00D317B4">
        <w:rPr>
          <w:rFonts w:ascii="Times New Roman" w:hAnsi="Times New Roman" w:cs="Times New Roman"/>
          <w:sz w:val="28"/>
          <w:szCs w:val="28"/>
        </w:rPr>
        <w:t>Тем больше Родина гордится</w:t>
      </w:r>
    </w:p>
    <w:p w:rsidR="00FB7488" w:rsidRPr="00FB7488" w:rsidRDefault="00D317B4" w:rsidP="00A63760">
      <w:pPr>
        <w:rPr>
          <w:rFonts w:ascii="Times New Roman" w:hAnsi="Times New Roman" w:cs="Times New Roman"/>
          <w:sz w:val="28"/>
          <w:szCs w:val="28"/>
        </w:rPr>
      </w:pPr>
      <w:r w:rsidRPr="00D317B4">
        <w:rPr>
          <w:rFonts w:ascii="Times New Roman" w:hAnsi="Times New Roman" w:cs="Times New Roman"/>
          <w:sz w:val="28"/>
          <w:szCs w:val="28"/>
        </w:rPr>
        <w:t>Победой вечных сыновей</w:t>
      </w:r>
      <w:proofErr w:type="gramStart"/>
      <w:r w:rsidRPr="00D317B4">
        <w:rPr>
          <w:rFonts w:ascii="Times New Roman" w:hAnsi="Times New Roman" w:cs="Times New Roman"/>
          <w:sz w:val="28"/>
          <w:szCs w:val="28"/>
        </w:rPr>
        <w:t xml:space="preserve"> </w:t>
      </w:r>
      <w:r w:rsidR="00A63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488" w:rsidRPr="00FB7488" w:rsidRDefault="00A63760" w:rsidP="00A637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B7488" w:rsidRPr="00FB7488">
        <w:rPr>
          <w:rFonts w:ascii="Times New Roman" w:hAnsi="Times New Roman" w:cs="Times New Roman"/>
          <w:sz w:val="28"/>
          <w:szCs w:val="28"/>
        </w:rPr>
        <w:t>Слово предос</w:t>
      </w:r>
      <w:r w:rsidR="00FB7488">
        <w:rPr>
          <w:rFonts w:ascii="Times New Roman" w:hAnsi="Times New Roman" w:cs="Times New Roman"/>
          <w:sz w:val="28"/>
          <w:szCs w:val="28"/>
        </w:rPr>
        <w:t xml:space="preserve">тавляется  директору средней школы </w:t>
      </w:r>
      <w:r w:rsidR="00FB7488" w:rsidRPr="00FB74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№8 имени         </w:t>
      </w:r>
      <w:r w:rsidR="00FB7488">
        <w:rPr>
          <w:rFonts w:ascii="Times New Roman" w:hAnsi="Times New Roman" w:cs="Times New Roman"/>
          <w:sz w:val="28"/>
          <w:szCs w:val="28"/>
        </w:rPr>
        <w:t xml:space="preserve"> Ц.Л. Куникова </w:t>
      </w:r>
      <w:r w:rsidR="00FB7488" w:rsidRPr="00FB7488">
        <w:rPr>
          <w:rFonts w:ascii="Times New Roman" w:hAnsi="Times New Roman" w:cs="Times New Roman"/>
          <w:sz w:val="28"/>
          <w:szCs w:val="28"/>
        </w:rPr>
        <w:t>Радче</w:t>
      </w:r>
      <w:r w:rsidR="00FB7488">
        <w:rPr>
          <w:rFonts w:ascii="Times New Roman" w:hAnsi="Times New Roman" w:cs="Times New Roman"/>
          <w:sz w:val="28"/>
          <w:szCs w:val="28"/>
        </w:rPr>
        <w:t>в</w:t>
      </w:r>
      <w:r w:rsidR="00FB7488" w:rsidRPr="00FB7488">
        <w:rPr>
          <w:rFonts w:ascii="Times New Roman" w:hAnsi="Times New Roman" w:cs="Times New Roman"/>
          <w:sz w:val="28"/>
          <w:szCs w:val="28"/>
        </w:rPr>
        <w:t xml:space="preserve">ской  О.В. </w:t>
      </w:r>
    </w:p>
    <w:p w:rsidR="00FB7488" w:rsidRDefault="00FB7488" w:rsidP="00A6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на сцену наших гостей ____________________________</w:t>
      </w:r>
    </w:p>
    <w:p w:rsidR="00FB7488" w:rsidRDefault="00FB7488" w:rsidP="00A6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B7488" w:rsidRP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вручения пакета с заданием.</w:t>
      </w:r>
    </w:p>
    <w:p w:rsidR="00FB7488" w:rsidRDefault="00FB7488" w:rsidP="00A637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74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(Вручение заданий, звучит фоновая музыка) </w:t>
      </w:r>
    </w:p>
    <w:p w:rsidR="00FB7488" w:rsidRPr="00FB7488" w:rsidRDefault="00FB7488" w:rsidP="00FB748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7488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  <w:r w:rsidRPr="00FB7488">
        <w:rPr>
          <w:rFonts w:ascii="Times New Roman" w:hAnsi="Times New Roman" w:cs="Times New Roman"/>
          <w:sz w:val="28"/>
          <w:szCs w:val="28"/>
        </w:rPr>
        <w:t xml:space="preserve">К выносу государственного флага РФ, флагов Кубани и города-курорта Геленджик стоять смирно. Равнение на флаги </w:t>
      </w:r>
    </w:p>
    <w:p w:rsidR="00FB7488" w:rsidRP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  <w:r w:rsidRPr="00FB74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марш, в</w:t>
      </w:r>
      <w:r w:rsidRPr="00FB7488">
        <w:rPr>
          <w:rFonts w:ascii="Times New Roman" w:hAnsi="Times New Roman" w:cs="Times New Roman"/>
          <w:sz w:val="28"/>
          <w:szCs w:val="28"/>
        </w:rPr>
        <w:t>ынос знамени)</w:t>
      </w:r>
    </w:p>
    <w:p w:rsidR="00FB7488" w:rsidRP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7488" w:rsidRP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  <w:r w:rsidRPr="00FB7488">
        <w:rPr>
          <w:rFonts w:ascii="Times New Roman" w:hAnsi="Times New Roman" w:cs="Times New Roman"/>
          <w:sz w:val="28"/>
          <w:szCs w:val="28"/>
        </w:rPr>
        <w:t>На этом торжественной линейка объявляется закрытой.</w:t>
      </w:r>
    </w:p>
    <w:p w:rsidR="00FB7488" w:rsidRP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7488" w:rsidRP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7488" w:rsidRPr="00FB7488" w:rsidRDefault="00FB7488" w:rsidP="00FB74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7488" w:rsidRP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P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P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Default="00FB7488">
      <w:pPr>
        <w:rPr>
          <w:rFonts w:ascii="Times New Roman" w:hAnsi="Times New Roman" w:cs="Times New Roman"/>
          <w:sz w:val="28"/>
          <w:szCs w:val="28"/>
        </w:rPr>
      </w:pPr>
    </w:p>
    <w:p w:rsidR="00FB7488" w:rsidRPr="00C57D14" w:rsidRDefault="00FB7488">
      <w:pPr>
        <w:rPr>
          <w:rFonts w:ascii="Times New Roman" w:hAnsi="Times New Roman" w:cs="Times New Roman"/>
          <w:sz w:val="28"/>
          <w:szCs w:val="28"/>
        </w:rPr>
      </w:pPr>
    </w:p>
    <w:sectPr w:rsidR="00FB7488" w:rsidRPr="00C57D14" w:rsidSect="00861BF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076"/>
    <w:multiLevelType w:val="hybridMultilevel"/>
    <w:tmpl w:val="69D8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119"/>
    <w:multiLevelType w:val="hybridMultilevel"/>
    <w:tmpl w:val="CB787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53FBE"/>
    <w:multiLevelType w:val="hybridMultilevel"/>
    <w:tmpl w:val="974E056E"/>
    <w:lvl w:ilvl="0" w:tplc="BB8ED95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13AE3"/>
    <w:multiLevelType w:val="hybridMultilevel"/>
    <w:tmpl w:val="A774C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B7D2D"/>
    <w:multiLevelType w:val="hybridMultilevel"/>
    <w:tmpl w:val="0150B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E42AD"/>
    <w:multiLevelType w:val="hybridMultilevel"/>
    <w:tmpl w:val="89E0F46C"/>
    <w:lvl w:ilvl="0" w:tplc="A1523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8A41BF"/>
    <w:multiLevelType w:val="hybridMultilevel"/>
    <w:tmpl w:val="1C7AF75E"/>
    <w:lvl w:ilvl="0" w:tplc="B838BA36">
      <w:start w:val="1"/>
      <w:numFmt w:val="decimal"/>
      <w:lvlText w:val="%1."/>
      <w:lvlJc w:val="left"/>
      <w:pPr>
        <w:tabs>
          <w:tab w:val="num" w:pos="3020"/>
        </w:tabs>
        <w:ind w:left="30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E3391"/>
    <w:multiLevelType w:val="hybridMultilevel"/>
    <w:tmpl w:val="A836D10C"/>
    <w:lvl w:ilvl="0" w:tplc="B26EDC8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928"/>
    <w:rsid w:val="00025F12"/>
    <w:rsid w:val="000D2AD6"/>
    <w:rsid w:val="000D3151"/>
    <w:rsid w:val="000E0AFF"/>
    <w:rsid w:val="00114B87"/>
    <w:rsid w:val="001C3084"/>
    <w:rsid w:val="00247D10"/>
    <w:rsid w:val="002937FD"/>
    <w:rsid w:val="00337908"/>
    <w:rsid w:val="0039210A"/>
    <w:rsid w:val="003F69F4"/>
    <w:rsid w:val="00421108"/>
    <w:rsid w:val="004D1D63"/>
    <w:rsid w:val="00517858"/>
    <w:rsid w:val="00571E33"/>
    <w:rsid w:val="00622681"/>
    <w:rsid w:val="00642FD7"/>
    <w:rsid w:val="00666654"/>
    <w:rsid w:val="006E0CC6"/>
    <w:rsid w:val="00704FF2"/>
    <w:rsid w:val="00745928"/>
    <w:rsid w:val="00775469"/>
    <w:rsid w:val="007C2619"/>
    <w:rsid w:val="00861BFB"/>
    <w:rsid w:val="00890BE6"/>
    <w:rsid w:val="00891E85"/>
    <w:rsid w:val="0094446D"/>
    <w:rsid w:val="00951094"/>
    <w:rsid w:val="009B09B8"/>
    <w:rsid w:val="009E4175"/>
    <w:rsid w:val="00A3437A"/>
    <w:rsid w:val="00A63760"/>
    <w:rsid w:val="00AA789A"/>
    <w:rsid w:val="00B031C2"/>
    <w:rsid w:val="00B07C7A"/>
    <w:rsid w:val="00C57D14"/>
    <w:rsid w:val="00D2250E"/>
    <w:rsid w:val="00D31174"/>
    <w:rsid w:val="00D317B4"/>
    <w:rsid w:val="00D72FEC"/>
    <w:rsid w:val="00D8326E"/>
    <w:rsid w:val="00DB0FE7"/>
    <w:rsid w:val="00E45084"/>
    <w:rsid w:val="00F44EE7"/>
    <w:rsid w:val="00F55D07"/>
    <w:rsid w:val="00F67807"/>
    <w:rsid w:val="00F745D5"/>
    <w:rsid w:val="00FA5B03"/>
    <w:rsid w:val="00FB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36</cp:revision>
  <cp:lastPrinted>2013-01-21T09:16:00Z</cp:lastPrinted>
  <dcterms:created xsi:type="dcterms:W3CDTF">2013-01-18T14:53:00Z</dcterms:created>
  <dcterms:modified xsi:type="dcterms:W3CDTF">2013-05-25T08:18:00Z</dcterms:modified>
</cp:coreProperties>
</file>