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50" w:rsidRDefault="00D56950" w:rsidP="00D569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Март, 2011</w:t>
      </w:r>
    </w:p>
    <w:p w:rsidR="00D56950" w:rsidRDefault="003F2629" w:rsidP="00D56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EF0" w:rsidRPr="00D56950" w:rsidRDefault="00F72EF0" w:rsidP="00D569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6950">
        <w:rPr>
          <w:b/>
          <w:sz w:val="28"/>
          <w:szCs w:val="28"/>
        </w:rPr>
        <w:t>«Передай добро по кругу».</w:t>
      </w:r>
    </w:p>
    <w:p w:rsidR="00D56950" w:rsidRPr="0065090E" w:rsidRDefault="003F2629" w:rsidP="00D56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Цель: дальнейшее развитие представлений о добре и зле; воспитание стремления совершать добрые дела.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Оборудование: плакаты с пословицами: «Доброе слово человеку, что дождь в засуху», «Не одежда красит человека, а его добрые дела».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Ход занятия: </w:t>
      </w:r>
    </w:p>
    <w:p w:rsidR="00F72EF0" w:rsidRPr="0065090E" w:rsidRDefault="00F72EF0" w:rsidP="00D569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Организационный момент: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Дети делятся на две группы. Им дается задание собрать две «осколочные» картинки. Первой группе – конверт с «осколочной» картинкой доброго поступка. Второй группе – конверт с «осколочной» картинкой злого поступка. После того, как дети справятся с заданием, обсуждают, что изображено на картинке, какой поступок определяет «зло» и «добро».</w:t>
      </w:r>
    </w:p>
    <w:p w:rsidR="00F72EF0" w:rsidRPr="0065090E" w:rsidRDefault="00F72EF0" w:rsidP="00D569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Вступительное слово воспитателя: 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- Итак, друзья, внимание – 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Ведь прозвенел звонок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Садитесь п</w:t>
      </w:r>
      <w:proofErr w:type="gramStart"/>
      <w:r w:rsidRPr="0065090E">
        <w:rPr>
          <w:sz w:val="28"/>
          <w:szCs w:val="28"/>
        </w:rPr>
        <w:t>о-</w:t>
      </w:r>
      <w:proofErr w:type="gramEnd"/>
      <w:r w:rsidRPr="0065090E">
        <w:rPr>
          <w:sz w:val="28"/>
          <w:szCs w:val="28"/>
        </w:rPr>
        <w:t xml:space="preserve"> удобнее –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Занятие начнем.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Сегодня у нас с вами необычное занятие – занятие доброты: «Передай добро по кругу!» Мы с вами будем определять понятия «добро» и «зло», оценим свои поступки и поступки своих сверстников, закрепим навыки доброжелательного отношения друг к другу.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3. Ход беседы: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Что такое добро? Это все хорошее, доброе, красивое. Например, весна, солнце, улыбка…(дети продолжают)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Что такое зло? Это нечто противоположное добру: дурное, плохое, беда, несчастье.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lastRenderedPageBreak/>
        <w:t>- Вспомните, когда вы встречали в жизни добро, а когда зло? (дети отвечают)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 - И когда вам было приятнее, когда вы встречались с добром или, когда со злом? (дети отвечают).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- Какого человека можно назвать добрым? (ответы детей).      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 - Подведем итог: добрый человек – это тот, кто любит людей и готов в трудную минуту прийти на помощь. Добрый человек любит природу и бережет ее. Добрый человек старается быть аккуратно одетым, вежливым и уважительным в общении с товарищами и взрослыми. Добрый человек говорит только добрые слова. А какие добрые слова вы знаете? (ответы детей).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А теперь прочитаем хором пословицу: «Доброе слово человеку, что дождь в засуху». Как вы понимаете ее смысл? (ответы детей).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Но не только слова, но и дела должны быть добрыми. Ведь как гласит пословица: «Не одежда красит человека, а его добрые дела».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Как вы думаете, трудно быть добрым? (ответы детей).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Что для этого нужно? (ответы детей)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- Вы все любите сказки. В них встречаются добрые и злые герои. Сейчас мы с вами поиграем в игру. Я буду называть сказочного героя, а вы отвечать добрый он или злой. Если добрый, вы радостно хлопаете в ладоши, если злой – закрываете лицо ладонями. (Иван-Царевич, Кощей Бессмертный, Золотая рыбка, </w:t>
      </w:r>
      <w:proofErr w:type="spellStart"/>
      <w:r w:rsidRPr="0065090E">
        <w:rPr>
          <w:sz w:val="28"/>
          <w:szCs w:val="28"/>
        </w:rPr>
        <w:t>Дюймовочка</w:t>
      </w:r>
      <w:proofErr w:type="spellEnd"/>
      <w:r w:rsidRPr="0065090E">
        <w:rPr>
          <w:sz w:val="28"/>
          <w:szCs w:val="28"/>
        </w:rPr>
        <w:t xml:space="preserve">, </w:t>
      </w:r>
      <w:proofErr w:type="spellStart"/>
      <w:r w:rsidRPr="0065090E">
        <w:rPr>
          <w:sz w:val="28"/>
          <w:szCs w:val="28"/>
        </w:rPr>
        <w:t>Карабас-Барабас</w:t>
      </w:r>
      <w:proofErr w:type="spellEnd"/>
      <w:r w:rsidRPr="0065090E">
        <w:rPr>
          <w:sz w:val="28"/>
          <w:szCs w:val="28"/>
        </w:rPr>
        <w:t>, Красная Шапочка, Гуси-лебеди, Баба-Яга, Золушка).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А на какого героя вы бы хотели быть похожи? Почему? (ответы детей)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 xml:space="preserve">- Один мудрец заметил: «Человек прожил жизнь не зря, если построил дом, вырастил сад, воспитал ребенка». Давайте и мы с вами сейчас тоже сделаем одно общее доброе дело. На чистый листок ватмана каждый из вас приклеивает заранее заготовленные из цветной бумаги детали аппликации: дом, деревья, фигурки детей, облака, солнце, реку, цветы, фигурки птиц и </w:t>
      </w:r>
      <w:r w:rsidRPr="0065090E">
        <w:rPr>
          <w:sz w:val="28"/>
          <w:szCs w:val="28"/>
        </w:rPr>
        <w:lastRenderedPageBreak/>
        <w:t>зверей. Получается красивая аппликация. Давайте назовем ее «Как красив этот мир!»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Какое чувство вы испытывали, когда выполняли это задание? (ответы детей)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Наше занятие подходит к концу, но впереди вас еще ждет много славных дел. Вы сделаете нашу планету Земля еще красивей и добрей, а это значит, что вы должны быть смелыми, вежливыми, добрыми, трудолюбивыми.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- Подумайте обо всем, что было сказано на нашем занятии. Жизнь будет вам предлагать разные ситуации, и очень важно думать, как суметь противостоять злу и несправедливости. Всегда защищайте добро в себе, в других, решительно давайте отпор злу, ведь делать добро – это здорово!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4. Итог: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Хочу я, чтоб добро к тебе пришло,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Как свет весенний, как тепло костра: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Пусть для тебя источником добра</w:t>
      </w:r>
    </w:p>
    <w:p w:rsidR="00F72EF0" w:rsidRPr="0065090E" w:rsidRDefault="00F72EF0" w:rsidP="00D56950">
      <w:pPr>
        <w:spacing w:line="360" w:lineRule="auto"/>
        <w:ind w:firstLine="709"/>
        <w:jc w:val="both"/>
        <w:rPr>
          <w:sz w:val="28"/>
          <w:szCs w:val="28"/>
        </w:rPr>
      </w:pPr>
      <w:r w:rsidRPr="0065090E">
        <w:rPr>
          <w:sz w:val="28"/>
          <w:szCs w:val="28"/>
        </w:rPr>
        <w:t>Не станет то, что для другого зло!</w:t>
      </w:r>
    </w:p>
    <w:p w:rsidR="00F72EF0" w:rsidRPr="008C4D8A" w:rsidRDefault="00F72EF0" w:rsidP="00F72EF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DDF" w:rsidRDefault="00303DDF"/>
    <w:sectPr w:rsidR="00303DDF" w:rsidSect="0030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77B"/>
    <w:multiLevelType w:val="hybridMultilevel"/>
    <w:tmpl w:val="55AAC216"/>
    <w:lvl w:ilvl="0" w:tplc="D7A0C1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F0"/>
    <w:rsid w:val="001061B2"/>
    <w:rsid w:val="002E4738"/>
    <w:rsid w:val="00303DDF"/>
    <w:rsid w:val="003F2629"/>
    <w:rsid w:val="00BB235F"/>
    <w:rsid w:val="00D56950"/>
    <w:rsid w:val="00F7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F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EF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2011-06-01T15:28:00Z</dcterms:created>
  <dcterms:modified xsi:type="dcterms:W3CDTF">2011-10-26T19:30:00Z</dcterms:modified>
</cp:coreProperties>
</file>