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15" w:rsidRPr="004D2367" w:rsidRDefault="00720515" w:rsidP="007205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2367">
        <w:rPr>
          <w:rFonts w:ascii="Times New Roman" w:hAnsi="Times New Roman"/>
          <w:b/>
          <w:sz w:val="28"/>
          <w:szCs w:val="28"/>
        </w:rPr>
        <w:t>Тема: «</w:t>
      </w:r>
      <w:r w:rsidRPr="004D2367">
        <w:rPr>
          <w:rFonts w:ascii="Times New Roman" w:hAnsi="Times New Roman" w:cs="Times New Roman"/>
          <w:b/>
          <w:sz w:val="28"/>
          <w:szCs w:val="28"/>
        </w:rPr>
        <w:t>Я здоровье сберегу, сам себе я помогу!</w:t>
      </w:r>
      <w:r w:rsidRPr="004D2367">
        <w:rPr>
          <w:rFonts w:ascii="Times New Roman" w:hAnsi="Times New Roman"/>
          <w:b/>
          <w:sz w:val="28"/>
          <w:szCs w:val="28"/>
        </w:rPr>
        <w:t>»</w:t>
      </w:r>
    </w:p>
    <w:p w:rsidR="00720515" w:rsidRPr="00B265D5" w:rsidRDefault="00720515" w:rsidP="007205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D236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B265D5">
        <w:rPr>
          <w:rFonts w:ascii="Times New Roman" w:eastAsia="Calibri" w:hAnsi="Times New Roman" w:cs="Times New Roman"/>
          <w:sz w:val="28"/>
          <w:szCs w:val="28"/>
        </w:rPr>
        <w:t xml:space="preserve"> формирование понятия «здоровье».</w:t>
      </w:r>
    </w:p>
    <w:p w:rsidR="00720515" w:rsidRPr="004D2367" w:rsidRDefault="00720515" w:rsidP="0072051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D2367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720515" w:rsidRPr="00B265D5" w:rsidRDefault="00720515" w:rsidP="007205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65D5">
        <w:rPr>
          <w:rFonts w:ascii="Times New Roman" w:eastAsia="Calibri" w:hAnsi="Times New Roman" w:cs="Times New Roman"/>
          <w:sz w:val="28"/>
          <w:szCs w:val="28"/>
        </w:rPr>
        <w:t>дать представление о правилах здорового образа жизни, раскрыть позитивные и негативные факторы, влияющие на здоровье человека;</w:t>
      </w:r>
    </w:p>
    <w:p w:rsidR="00720515" w:rsidRPr="00B265D5" w:rsidRDefault="00720515" w:rsidP="007205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65D5">
        <w:rPr>
          <w:rFonts w:ascii="Times New Roman" w:eastAsia="Calibri" w:hAnsi="Times New Roman" w:cs="Times New Roman"/>
          <w:sz w:val="28"/>
          <w:szCs w:val="28"/>
        </w:rPr>
        <w:t>развитие внимания, мышления, устной связной речи на основе упражнений и заданий;</w:t>
      </w:r>
    </w:p>
    <w:p w:rsidR="00720515" w:rsidRDefault="00720515" w:rsidP="00720515">
      <w:pPr>
        <w:spacing w:after="0"/>
        <w:rPr>
          <w:rFonts w:ascii="Times New Roman" w:hAnsi="Times New Roman"/>
          <w:sz w:val="28"/>
          <w:szCs w:val="28"/>
        </w:rPr>
      </w:pPr>
      <w:r w:rsidRPr="00B265D5">
        <w:rPr>
          <w:rFonts w:ascii="Times New Roman" w:eastAsia="Calibri" w:hAnsi="Times New Roman" w:cs="Times New Roman"/>
          <w:sz w:val="28"/>
          <w:szCs w:val="28"/>
        </w:rPr>
        <w:t>воспитание потребности вести здоровый образ жизни, ответственного и бережного отношения к своему здоровью и здоровью окружающих людей.</w:t>
      </w:r>
    </w:p>
    <w:p w:rsidR="00C4222B" w:rsidRPr="00821E0D" w:rsidRDefault="00720515" w:rsidP="00C4222B">
      <w:pPr>
        <w:rPr>
          <w:rFonts w:ascii="Calibri" w:eastAsia="Calibri" w:hAnsi="Calibri" w:cs="Times New Roman"/>
        </w:rPr>
      </w:pPr>
      <w:r w:rsidRPr="004D2367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C4222B" w:rsidRPr="00C4222B">
        <w:rPr>
          <w:rFonts w:ascii="Times New Roman" w:eastAsia="Calibri" w:hAnsi="Times New Roman" w:cs="Times New Roman"/>
          <w:sz w:val="28"/>
          <w:szCs w:val="28"/>
        </w:rPr>
        <w:t xml:space="preserve"> компьютер;</w:t>
      </w:r>
      <w:r w:rsidR="00821E0D">
        <w:rPr>
          <w:rFonts w:ascii="Calibri" w:eastAsia="Calibri" w:hAnsi="Calibri" w:cs="Times New Roman"/>
        </w:rPr>
        <w:t xml:space="preserve"> </w:t>
      </w:r>
      <w:r w:rsidR="00C4222B" w:rsidRPr="00C4222B">
        <w:rPr>
          <w:rFonts w:ascii="Times New Roman" w:eastAsia="Calibri" w:hAnsi="Times New Roman" w:cs="Times New Roman"/>
          <w:sz w:val="28"/>
          <w:szCs w:val="28"/>
        </w:rPr>
        <w:t>презентация;  раздаточный материал;</w:t>
      </w:r>
      <w:r w:rsidR="00821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22B" w:rsidRPr="00C4222B">
        <w:rPr>
          <w:rFonts w:ascii="Times New Roman" w:eastAsia="Calibri" w:hAnsi="Times New Roman" w:cs="Times New Roman"/>
          <w:sz w:val="28"/>
          <w:szCs w:val="28"/>
        </w:rPr>
        <w:t>иллюстрации</w:t>
      </w:r>
      <w:r w:rsidR="00C4222B" w:rsidRPr="00821E0D">
        <w:rPr>
          <w:rFonts w:ascii="Times New Roman" w:eastAsia="Calibri" w:hAnsi="Times New Roman" w:cs="Times New Roman"/>
          <w:sz w:val="28"/>
          <w:szCs w:val="28"/>
        </w:rPr>
        <w:t>;</w:t>
      </w:r>
      <w:r w:rsidR="00821E0D" w:rsidRPr="00821E0D">
        <w:rPr>
          <w:rFonts w:ascii="Times New Roman" w:hAnsi="Times New Roman" w:cs="Times New Roman"/>
          <w:sz w:val="28"/>
          <w:szCs w:val="28"/>
        </w:rPr>
        <w:t xml:space="preserve"> фотогр</w:t>
      </w:r>
      <w:r w:rsidR="00821E0D">
        <w:rPr>
          <w:rFonts w:ascii="Times New Roman" w:hAnsi="Times New Roman" w:cs="Times New Roman"/>
          <w:sz w:val="28"/>
          <w:szCs w:val="28"/>
        </w:rPr>
        <w:t xml:space="preserve">афии группы, волшебные </w:t>
      </w:r>
      <w:r w:rsidR="00C4222B" w:rsidRPr="00821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E0D" w:rsidRPr="00FB400D">
        <w:rPr>
          <w:sz w:val="28"/>
          <w:szCs w:val="28"/>
        </w:rPr>
        <w:t>конвертики</w:t>
      </w:r>
    </w:p>
    <w:p w:rsidR="00720515" w:rsidRPr="00C4222B" w:rsidRDefault="00720515" w:rsidP="007205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75829" w:rsidRPr="00C4222B" w:rsidRDefault="00775829" w:rsidP="00FB40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75829" w:rsidRPr="004D2367" w:rsidRDefault="00775829" w:rsidP="00FB400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D2367">
        <w:rPr>
          <w:b/>
          <w:sz w:val="28"/>
          <w:szCs w:val="28"/>
        </w:rPr>
        <w:t>Ход занятия:</w:t>
      </w:r>
    </w:p>
    <w:p w:rsidR="004D2367" w:rsidRPr="004D2367" w:rsidRDefault="00775829" w:rsidP="004D2367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2367">
        <w:rPr>
          <w:rFonts w:ascii="Times New Roman" w:hAnsi="Times New Roman" w:cs="Times New Roman"/>
          <w:b/>
          <w:sz w:val="28"/>
          <w:szCs w:val="28"/>
        </w:rPr>
        <w:t>Орг. Момент</w:t>
      </w:r>
      <w:r w:rsidR="004D2367" w:rsidRPr="004D2367">
        <w:rPr>
          <w:rFonts w:ascii="Times New Roman" w:hAnsi="Times New Roman" w:cs="Times New Roman"/>
          <w:b/>
          <w:sz w:val="28"/>
          <w:szCs w:val="28"/>
        </w:rPr>
        <w:t>.</w:t>
      </w:r>
    </w:p>
    <w:p w:rsidR="00775829" w:rsidRPr="004D2367" w:rsidRDefault="00775829" w:rsidP="004D236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D2367">
        <w:rPr>
          <w:rFonts w:ascii="Times New Roman" w:hAnsi="Times New Roman" w:cs="Times New Roman"/>
          <w:sz w:val="28"/>
          <w:szCs w:val="28"/>
        </w:rPr>
        <w:t xml:space="preserve">  Эмоциональный настрой на занятие.</w:t>
      </w:r>
    </w:p>
    <w:p w:rsidR="00775829" w:rsidRPr="00FB400D" w:rsidRDefault="00775829" w:rsidP="00FB40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B400D">
        <w:rPr>
          <w:sz w:val="28"/>
          <w:szCs w:val="28"/>
        </w:rPr>
        <w:t>- Здравствуйте! При встрече люди обычно говорят это доброе, волшебное слово, желая друг другу здоровья. Так и я обращаюсь к вам сегодня: “Здравствуйте, ребята”.</w:t>
      </w:r>
    </w:p>
    <w:p w:rsidR="00775829" w:rsidRPr="004D2367" w:rsidRDefault="00775829" w:rsidP="00FB40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B400D">
        <w:rPr>
          <w:sz w:val="28"/>
          <w:szCs w:val="28"/>
        </w:rPr>
        <w:t xml:space="preserve">- На ваших столах лежат волшебные конвертики, в них вы увидите самых умных, сообразительных, самых находчивых детей. Откройте потихоньку эти конвертики. Кто же эти дети? </w:t>
      </w:r>
      <w:r w:rsidRPr="00FB400D">
        <w:rPr>
          <w:i/>
          <w:iCs/>
          <w:sz w:val="28"/>
          <w:szCs w:val="28"/>
        </w:rPr>
        <w:t>(общая фотография учащихся)</w:t>
      </w:r>
      <w:r w:rsidRPr="00FB400D">
        <w:rPr>
          <w:sz w:val="28"/>
          <w:szCs w:val="28"/>
        </w:rPr>
        <w:t xml:space="preserve"> Давайте улыбнемся друг другу и скажем громко и уверенно: “Мы самые лучшие дети </w:t>
      </w:r>
      <w:r w:rsidRPr="004D2367">
        <w:rPr>
          <w:sz w:val="28"/>
          <w:szCs w:val="28"/>
        </w:rPr>
        <w:t>на свете!” С таким приподнятым настроением мы начнем наше занятие.</w:t>
      </w:r>
    </w:p>
    <w:p w:rsidR="00775829" w:rsidRPr="004D2367" w:rsidRDefault="00775829" w:rsidP="00FB40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2367">
        <w:rPr>
          <w:rFonts w:ascii="Times New Roman" w:hAnsi="Times New Roman" w:cs="Times New Roman"/>
          <w:b/>
          <w:sz w:val="28"/>
          <w:szCs w:val="28"/>
        </w:rPr>
        <w:t>II. Основная часть</w:t>
      </w:r>
    </w:p>
    <w:p w:rsidR="00775829" w:rsidRPr="00206EAB" w:rsidRDefault="00775829" w:rsidP="00FB40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6EAB">
        <w:rPr>
          <w:rFonts w:ascii="Times New Roman" w:hAnsi="Times New Roman" w:cs="Times New Roman"/>
          <w:i/>
          <w:sz w:val="28"/>
          <w:szCs w:val="28"/>
        </w:rPr>
        <w:t>1. Введение в тему</w:t>
      </w:r>
    </w:p>
    <w:p w:rsidR="00775829" w:rsidRPr="00FB400D" w:rsidRDefault="00775829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Беседа.</w:t>
      </w:r>
    </w:p>
    <w:p w:rsidR="00775829" w:rsidRPr="00FB400D" w:rsidRDefault="00775829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–</w:t>
      </w:r>
      <w:r w:rsidR="00FB400D">
        <w:rPr>
          <w:rFonts w:ascii="Times New Roman" w:hAnsi="Times New Roman" w:cs="Times New Roman"/>
          <w:sz w:val="28"/>
          <w:szCs w:val="28"/>
        </w:rPr>
        <w:t>В</w:t>
      </w:r>
      <w:r w:rsidRPr="00FB400D">
        <w:rPr>
          <w:rFonts w:ascii="Times New Roman" w:hAnsi="Times New Roman" w:cs="Times New Roman"/>
          <w:sz w:val="28"/>
          <w:szCs w:val="28"/>
        </w:rPr>
        <w:t>спомним, какие пожелания обязательно присутствуют родным и близким, друзьям в поздравительных открытках?</w:t>
      </w:r>
    </w:p>
    <w:p w:rsidR="00775829" w:rsidRPr="00FB400D" w:rsidRDefault="00775829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 – Почему пожелание здоровья в той или иной формулировке присутствует в каждом поздравлении?</w:t>
      </w:r>
    </w:p>
    <w:p w:rsidR="00775829" w:rsidRPr="00FB400D" w:rsidRDefault="00775829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 – Вывод: здоровье – бесценное достояние не только каждого человека, но и всего общества. При встречах, расставаниях с близкими, дорогими людьми, поздравлениях с торжественными датами мы желаем им доброго и крепкого здоровья, т.к. это залог полноценной и счастливой жизни. </w:t>
      </w:r>
    </w:p>
    <w:p w:rsidR="00FB400D" w:rsidRDefault="00775829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 – Почему здоровье необходимо? </w:t>
      </w:r>
    </w:p>
    <w:p w:rsidR="00775829" w:rsidRPr="00FB400D" w:rsidRDefault="00775829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Здоровье помогает выполнить нам наши планы, успешно решать основные жизненные задачи, преодолевать трудности. Доброе здоровье, разумно </w:t>
      </w:r>
      <w:r w:rsidRPr="00FB400D">
        <w:rPr>
          <w:rFonts w:ascii="Times New Roman" w:hAnsi="Times New Roman" w:cs="Times New Roman"/>
          <w:sz w:val="28"/>
          <w:szCs w:val="28"/>
        </w:rPr>
        <w:lastRenderedPageBreak/>
        <w:t>сохраняемое и укрепляемое самим человеком, обеспечивает ему дол</w:t>
      </w:r>
      <w:r w:rsidR="00FB400D">
        <w:rPr>
          <w:rFonts w:ascii="Times New Roman" w:hAnsi="Times New Roman" w:cs="Times New Roman"/>
          <w:sz w:val="28"/>
          <w:szCs w:val="28"/>
        </w:rPr>
        <w:t>гую и активную жизнь в обществе</w:t>
      </w:r>
      <w:r w:rsidRPr="00FB400D">
        <w:rPr>
          <w:rFonts w:ascii="Times New Roman" w:hAnsi="Times New Roman" w:cs="Times New Roman"/>
          <w:sz w:val="28"/>
          <w:szCs w:val="28"/>
        </w:rPr>
        <w:t>.</w:t>
      </w:r>
    </w:p>
    <w:p w:rsidR="00775829" w:rsidRPr="00206EAB" w:rsidRDefault="00775829" w:rsidP="00FB40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6EAB">
        <w:rPr>
          <w:rFonts w:ascii="Times New Roman" w:hAnsi="Times New Roman" w:cs="Times New Roman"/>
          <w:i/>
          <w:sz w:val="28"/>
          <w:szCs w:val="28"/>
        </w:rPr>
        <w:t>2. Сообщение темы занятия</w:t>
      </w:r>
      <w:r w:rsidR="004D2367" w:rsidRPr="00206EAB">
        <w:rPr>
          <w:rFonts w:ascii="Times New Roman" w:hAnsi="Times New Roman" w:cs="Times New Roman"/>
          <w:i/>
          <w:sz w:val="28"/>
          <w:szCs w:val="28"/>
        </w:rPr>
        <w:t>.</w:t>
      </w:r>
      <w:r w:rsidRPr="00206EA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7C11" w:rsidRPr="00FB400D" w:rsidRDefault="00487C11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Вы уже догадались, что занятие у нас сегодня будет посвящено здоровью, но я так и не смогла найти подходящего названия для него.  У вас на столах лежат слова, составьте из них предложение.</w:t>
      </w:r>
    </w:p>
    <w:p w:rsidR="00775829" w:rsidRPr="00A87C59" w:rsidRDefault="00775829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Ответ: Я здор</w:t>
      </w:r>
      <w:r w:rsidR="00A87C59">
        <w:rPr>
          <w:rFonts w:ascii="Times New Roman" w:hAnsi="Times New Roman" w:cs="Times New Roman"/>
          <w:sz w:val="28"/>
          <w:szCs w:val="28"/>
        </w:rPr>
        <w:t>овье сберегу, сам себе я помогу</w:t>
      </w:r>
      <w:r w:rsidR="00A87C59" w:rsidRPr="00A87C59">
        <w:rPr>
          <w:rFonts w:ascii="Times New Roman" w:hAnsi="Times New Roman" w:cs="Times New Roman"/>
          <w:sz w:val="28"/>
          <w:szCs w:val="28"/>
        </w:rPr>
        <w:t>!</w:t>
      </w:r>
      <w:r w:rsidR="004D2367" w:rsidRPr="004D23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2367">
        <w:rPr>
          <w:rFonts w:ascii="Times New Roman" w:hAnsi="Times New Roman" w:cs="Times New Roman"/>
          <w:i/>
          <w:sz w:val="28"/>
          <w:szCs w:val="28"/>
        </w:rPr>
        <w:t>(Слайд 1</w:t>
      </w:r>
      <w:r w:rsidR="004D2367" w:rsidRPr="00FB400D">
        <w:rPr>
          <w:rFonts w:ascii="Times New Roman" w:hAnsi="Times New Roman" w:cs="Times New Roman"/>
          <w:i/>
          <w:sz w:val="28"/>
          <w:szCs w:val="28"/>
        </w:rPr>
        <w:t>)</w:t>
      </w:r>
    </w:p>
    <w:p w:rsidR="00775829" w:rsidRPr="00FB400D" w:rsidRDefault="00775829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– </w:t>
      </w:r>
      <w:r w:rsidR="00487C11" w:rsidRPr="00FB400D">
        <w:rPr>
          <w:rFonts w:ascii="Times New Roman" w:hAnsi="Times New Roman" w:cs="Times New Roman"/>
          <w:sz w:val="28"/>
          <w:szCs w:val="28"/>
        </w:rPr>
        <w:t xml:space="preserve">Хорошие слова, </w:t>
      </w:r>
      <w:r w:rsidRPr="00FB400D">
        <w:rPr>
          <w:rFonts w:ascii="Times New Roman" w:hAnsi="Times New Roman" w:cs="Times New Roman"/>
          <w:sz w:val="28"/>
          <w:szCs w:val="28"/>
        </w:rPr>
        <w:t xml:space="preserve"> так и назовем наше занятие.</w:t>
      </w:r>
    </w:p>
    <w:p w:rsidR="00487C11" w:rsidRPr="00FB400D" w:rsidRDefault="00A87C59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E3FAA" w:rsidRPr="00FB400D">
        <w:rPr>
          <w:rFonts w:ascii="Times New Roman" w:hAnsi="Times New Roman" w:cs="Times New Roman"/>
          <w:sz w:val="28"/>
          <w:szCs w:val="28"/>
        </w:rPr>
        <w:t xml:space="preserve">нам с вами нужно </w:t>
      </w:r>
      <w:r w:rsidR="00206EAB">
        <w:rPr>
          <w:rFonts w:ascii="Times New Roman" w:hAnsi="Times New Roman" w:cs="Times New Roman"/>
          <w:sz w:val="28"/>
          <w:szCs w:val="28"/>
        </w:rPr>
        <w:t xml:space="preserve">найти ответы </w:t>
      </w:r>
      <w:r w:rsidR="00AE3FAA" w:rsidRPr="00FB400D">
        <w:rPr>
          <w:rFonts w:ascii="Times New Roman" w:hAnsi="Times New Roman" w:cs="Times New Roman"/>
          <w:sz w:val="28"/>
          <w:szCs w:val="28"/>
        </w:rPr>
        <w:t xml:space="preserve"> на </w:t>
      </w:r>
      <w:r w:rsidR="00FB400D" w:rsidRPr="00FB400D">
        <w:rPr>
          <w:rFonts w:ascii="Times New Roman" w:hAnsi="Times New Roman" w:cs="Times New Roman"/>
          <w:sz w:val="28"/>
          <w:szCs w:val="28"/>
        </w:rPr>
        <w:t>следующие вопросы</w:t>
      </w:r>
      <w:r w:rsidR="00AE3FAA" w:rsidRPr="00FB400D">
        <w:rPr>
          <w:rFonts w:ascii="Times New Roman" w:hAnsi="Times New Roman" w:cs="Times New Roman"/>
          <w:sz w:val="28"/>
          <w:szCs w:val="28"/>
        </w:rPr>
        <w:t>:</w:t>
      </w:r>
    </w:p>
    <w:p w:rsidR="00461231" w:rsidRPr="00FB400D" w:rsidRDefault="00461231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– Что такое здоровье? </w:t>
      </w:r>
    </w:p>
    <w:p w:rsidR="00461231" w:rsidRPr="00FB400D" w:rsidRDefault="00461231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– От чего зависит здоровье?</w:t>
      </w:r>
    </w:p>
    <w:p w:rsidR="00461231" w:rsidRPr="00FB400D" w:rsidRDefault="00461231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– Что нужно знать и уметь, чтобы быть всегда здоровым?</w:t>
      </w:r>
    </w:p>
    <w:p w:rsidR="00775829" w:rsidRPr="00206EAB" w:rsidRDefault="00206EAB" w:rsidP="00FB40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775829" w:rsidRPr="00206EAB">
        <w:rPr>
          <w:rFonts w:ascii="Times New Roman" w:hAnsi="Times New Roman" w:cs="Times New Roman"/>
          <w:i/>
          <w:sz w:val="28"/>
          <w:szCs w:val="28"/>
        </w:rPr>
        <w:t>Сообщение по теме</w:t>
      </w:r>
      <w:r w:rsidR="004D2367" w:rsidRPr="00206EAB">
        <w:rPr>
          <w:rFonts w:ascii="Times New Roman" w:hAnsi="Times New Roman" w:cs="Times New Roman"/>
          <w:i/>
          <w:sz w:val="28"/>
          <w:szCs w:val="28"/>
        </w:rPr>
        <w:t>.</w:t>
      </w:r>
    </w:p>
    <w:p w:rsidR="00FB400D" w:rsidRDefault="00E17588" w:rsidP="00FB40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400D">
        <w:rPr>
          <w:rFonts w:ascii="Times New Roman" w:hAnsi="Times New Roman" w:cs="Times New Roman"/>
          <w:sz w:val="28"/>
          <w:szCs w:val="28"/>
        </w:rPr>
        <w:t xml:space="preserve">Что такое  здоровье? </w:t>
      </w:r>
    </w:p>
    <w:p w:rsidR="00E17588" w:rsidRPr="00FB400D" w:rsidRDefault="00E17588" w:rsidP="00FB4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Ответы детей.</w:t>
      </w:r>
      <w:r w:rsidRPr="00FB400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FB400D">
        <w:rPr>
          <w:rFonts w:ascii="Times New Roman" w:hAnsi="Times New Roman" w:cs="Times New Roman"/>
          <w:sz w:val="28"/>
          <w:szCs w:val="28"/>
        </w:rPr>
        <w:t xml:space="preserve">Всегда хорошее настроение, ничего не болит, хочется прыгать, играть и учиться, здоровые люди любят природу, видят мир красивым, не ленятся). </w:t>
      </w:r>
    </w:p>
    <w:p w:rsidR="00E17588" w:rsidRPr="00FB400D" w:rsidRDefault="00E17588" w:rsidP="00FB40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i/>
          <w:sz w:val="28"/>
          <w:szCs w:val="28"/>
        </w:rPr>
        <w:t>Здоровье – это  состояние физического, психического, социального благополучия,  а не  просто  отсутствие  болезней.</w:t>
      </w:r>
      <w:r w:rsidRPr="00FB4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00D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E17588" w:rsidRPr="00FB400D" w:rsidRDefault="00E17588" w:rsidP="00FB40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 Пожалуйста, поднимите  руки, кто  никогда  не  болел? А  кто  болел  1  раз? А  кто  болел 2 раза? Посмотрите, мы  привыкли  к  тому, что  человеку  естественно  болеть! А  ведь  это  неверная  установка! Давайте  изменим  установку  и  запомним: что</w:t>
      </w:r>
    </w:p>
    <w:p w:rsidR="00E17588" w:rsidRPr="00FB400D" w:rsidRDefault="00F12381" w:rsidP="00FB4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E17588" w:rsidRPr="00FB400D">
        <w:rPr>
          <w:rFonts w:ascii="Times New Roman" w:hAnsi="Times New Roman" w:cs="Times New Roman"/>
          <w:b/>
          <w:i/>
          <w:sz w:val="28"/>
          <w:szCs w:val="28"/>
        </w:rPr>
        <w:t>еловеку  естественно  быть  здоровым!</w:t>
      </w:r>
      <w:r w:rsidR="00E17588" w:rsidRPr="00FB400D">
        <w:rPr>
          <w:rFonts w:ascii="Times New Roman" w:hAnsi="Times New Roman" w:cs="Times New Roman"/>
          <w:sz w:val="28"/>
          <w:szCs w:val="28"/>
        </w:rPr>
        <w:t xml:space="preserve"> </w:t>
      </w:r>
      <w:r w:rsidR="00E17588" w:rsidRPr="00FB400D">
        <w:rPr>
          <w:rFonts w:ascii="Times New Roman" w:hAnsi="Times New Roman" w:cs="Times New Roman"/>
          <w:i/>
          <w:sz w:val="28"/>
          <w:szCs w:val="28"/>
        </w:rPr>
        <w:t>(Слайд 3)</w:t>
      </w:r>
      <w:r w:rsidR="00E17588" w:rsidRPr="00FB400D">
        <w:rPr>
          <w:rFonts w:ascii="Times New Roman" w:hAnsi="Times New Roman" w:cs="Times New Roman"/>
          <w:sz w:val="28"/>
          <w:szCs w:val="28"/>
        </w:rPr>
        <w:t xml:space="preserve"> Ученые  считают, что  человек  должен  жить  150-200  лет. Почему же мы не живем так долго? </w:t>
      </w:r>
    </w:p>
    <w:p w:rsidR="00E17588" w:rsidRPr="00FB400D" w:rsidRDefault="00E17588" w:rsidP="00FB40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17588" w:rsidRPr="00FB400D" w:rsidRDefault="00E17588" w:rsidP="00FB40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Сегодня  медики  утверждают, что наше  здоровье  зависит  от  нашего образа жизни: наших  привычек, от  наших  усилий  по  его  укреплению. </w:t>
      </w:r>
    </w:p>
    <w:p w:rsidR="00E17588" w:rsidRPr="00FB400D" w:rsidRDefault="00E17588" w:rsidP="00FB40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b/>
          <w:i/>
          <w:sz w:val="28"/>
          <w:szCs w:val="28"/>
        </w:rPr>
        <w:t>На здоровье влияют</w:t>
      </w:r>
      <w:r w:rsidRPr="00FB400D">
        <w:rPr>
          <w:rFonts w:ascii="Times New Roman" w:hAnsi="Times New Roman" w:cs="Times New Roman"/>
          <w:i/>
          <w:sz w:val="28"/>
          <w:szCs w:val="28"/>
        </w:rPr>
        <w:t>: (Слайд 4)</w:t>
      </w:r>
    </w:p>
    <w:p w:rsidR="00E17588" w:rsidRPr="00FB400D" w:rsidRDefault="00E17588" w:rsidP="00FB400D">
      <w:pPr>
        <w:numPr>
          <w:ilvl w:val="0"/>
          <w:numId w:val="1"/>
        </w:numPr>
        <w:tabs>
          <w:tab w:val="clear" w:pos="1500"/>
          <w:tab w:val="num" w:pos="360"/>
        </w:tabs>
        <w:spacing w:after="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наследственность – 10%;</w:t>
      </w:r>
    </w:p>
    <w:p w:rsidR="00E17588" w:rsidRPr="00FB400D" w:rsidRDefault="00E17588" w:rsidP="00FB400D">
      <w:pPr>
        <w:numPr>
          <w:ilvl w:val="0"/>
          <w:numId w:val="1"/>
        </w:numPr>
        <w:tabs>
          <w:tab w:val="clear" w:pos="1500"/>
          <w:tab w:val="num" w:pos="360"/>
        </w:tabs>
        <w:spacing w:after="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экология – 20%;</w:t>
      </w:r>
    </w:p>
    <w:p w:rsidR="00E17588" w:rsidRPr="00FB400D" w:rsidRDefault="00E17588" w:rsidP="00FB400D">
      <w:pPr>
        <w:numPr>
          <w:ilvl w:val="0"/>
          <w:numId w:val="1"/>
        </w:numPr>
        <w:tabs>
          <w:tab w:val="clear" w:pos="1500"/>
          <w:tab w:val="num" w:pos="360"/>
        </w:tabs>
        <w:spacing w:after="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качество медицинской помощи – 10%;</w:t>
      </w:r>
    </w:p>
    <w:p w:rsidR="00E17588" w:rsidRPr="00FB400D" w:rsidRDefault="00E17588" w:rsidP="00FB400D">
      <w:pPr>
        <w:numPr>
          <w:ilvl w:val="0"/>
          <w:numId w:val="1"/>
        </w:numPr>
        <w:tabs>
          <w:tab w:val="clear" w:pos="1500"/>
          <w:tab w:val="num" w:pos="360"/>
        </w:tabs>
        <w:spacing w:after="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образ жизни – 60%.</w:t>
      </w:r>
    </w:p>
    <w:p w:rsidR="00E17588" w:rsidRPr="00FB400D" w:rsidRDefault="00E17588" w:rsidP="00FB400D">
      <w:pPr>
        <w:spacing w:after="0"/>
        <w:ind w:left="780" w:hanging="420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Можно сказать, что </w:t>
      </w:r>
      <w:r w:rsidRPr="00FB400D">
        <w:rPr>
          <w:rFonts w:ascii="Times New Roman" w:hAnsi="Times New Roman" w:cs="Times New Roman"/>
          <w:b/>
          <w:i/>
          <w:sz w:val="28"/>
          <w:szCs w:val="28"/>
        </w:rPr>
        <w:t>Здоровье – это здоровый образ жизни.</w:t>
      </w:r>
      <w:r w:rsidRPr="00FB400D">
        <w:rPr>
          <w:rFonts w:ascii="Times New Roman" w:hAnsi="Times New Roman" w:cs="Times New Roman"/>
          <w:sz w:val="28"/>
          <w:szCs w:val="28"/>
        </w:rPr>
        <w:t xml:space="preserve"> </w:t>
      </w:r>
      <w:r w:rsidRPr="00FB400D">
        <w:rPr>
          <w:rFonts w:ascii="Times New Roman" w:hAnsi="Times New Roman" w:cs="Times New Roman"/>
          <w:i/>
          <w:sz w:val="28"/>
          <w:szCs w:val="28"/>
        </w:rPr>
        <w:t>(Слайд 5)</w:t>
      </w:r>
    </w:p>
    <w:p w:rsidR="00E17588" w:rsidRPr="00FB400D" w:rsidRDefault="00E17588" w:rsidP="00FB40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b/>
          <w:i/>
          <w:sz w:val="28"/>
          <w:szCs w:val="28"/>
        </w:rPr>
        <w:t>Посмотрите на составляющие ЗОЖ.</w:t>
      </w:r>
      <w:r w:rsidRPr="00FB400D">
        <w:rPr>
          <w:rFonts w:ascii="Times New Roman" w:hAnsi="Times New Roman" w:cs="Times New Roman"/>
          <w:sz w:val="28"/>
          <w:szCs w:val="28"/>
        </w:rPr>
        <w:t xml:space="preserve">   </w:t>
      </w:r>
      <w:r w:rsidRPr="00FB400D">
        <w:rPr>
          <w:rFonts w:ascii="Times New Roman" w:hAnsi="Times New Roman" w:cs="Times New Roman"/>
          <w:i/>
          <w:sz w:val="28"/>
          <w:szCs w:val="28"/>
        </w:rPr>
        <w:t>(Слайд 6)</w:t>
      </w:r>
    </w:p>
    <w:p w:rsidR="00E17588" w:rsidRPr="00FB400D" w:rsidRDefault="00E17588" w:rsidP="00FB4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1.физическая активность;</w:t>
      </w:r>
    </w:p>
    <w:p w:rsidR="00E17588" w:rsidRPr="00FB400D" w:rsidRDefault="00E17588" w:rsidP="00FB4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2.правильное питание;</w:t>
      </w:r>
    </w:p>
    <w:p w:rsidR="00E17588" w:rsidRPr="00FB400D" w:rsidRDefault="00E17588" w:rsidP="00FB4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3.личная гигиена;</w:t>
      </w:r>
    </w:p>
    <w:p w:rsidR="00E17588" w:rsidRPr="00FB400D" w:rsidRDefault="00E17588" w:rsidP="00FB4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4.положительные эмоции;</w:t>
      </w:r>
    </w:p>
    <w:p w:rsidR="00E17588" w:rsidRPr="00FB400D" w:rsidRDefault="00E17588" w:rsidP="00FB4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lastRenderedPageBreak/>
        <w:t>5.отказ от вредных привычек.</w:t>
      </w:r>
    </w:p>
    <w:p w:rsidR="00E17588" w:rsidRPr="00FB400D" w:rsidRDefault="00E17588" w:rsidP="00FB40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Что вы знаете о правильном питании? (Ответы детей).</w:t>
      </w:r>
    </w:p>
    <w:p w:rsidR="00E17588" w:rsidRPr="00FB400D" w:rsidRDefault="00E17588" w:rsidP="00FB40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 </w:t>
      </w:r>
      <w:r w:rsidRPr="00FB400D">
        <w:rPr>
          <w:rFonts w:ascii="Times New Roman" w:hAnsi="Times New Roman" w:cs="Times New Roman"/>
          <w:b/>
          <w:i/>
          <w:sz w:val="28"/>
          <w:szCs w:val="28"/>
        </w:rPr>
        <w:t>Правильное питание.</w:t>
      </w:r>
      <w:r w:rsidRPr="00FB400D">
        <w:rPr>
          <w:rFonts w:ascii="Times New Roman" w:hAnsi="Times New Roman" w:cs="Times New Roman"/>
          <w:sz w:val="28"/>
          <w:szCs w:val="28"/>
        </w:rPr>
        <w:t xml:space="preserve"> </w:t>
      </w:r>
      <w:r w:rsidRPr="00FB400D">
        <w:rPr>
          <w:rFonts w:ascii="Times New Roman" w:hAnsi="Times New Roman" w:cs="Times New Roman"/>
          <w:i/>
          <w:sz w:val="28"/>
          <w:szCs w:val="28"/>
        </w:rPr>
        <w:t>(Слайд 7)</w:t>
      </w:r>
      <w:r w:rsidRPr="00FB400D">
        <w:rPr>
          <w:rFonts w:ascii="Times New Roman" w:hAnsi="Times New Roman" w:cs="Times New Roman"/>
          <w:sz w:val="28"/>
          <w:szCs w:val="28"/>
        </w:rPr>
        <w:t>                                      </w:t>
      </w:r>
    </w:p>
    <w:p w:rsidR="00E17588" w:rsidRPr="00FB400D" w:rsidRDefault="00E17588" w:rsidP="00FB400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Еда должна быть разнообразной и вкусной.</w:t>
      </w:r>
    </w:p>
    <w:p w:rsidR="00E17588" w:rsidRPr="00FB400D" w:rsidRDefault="00E17588" w:rsidP="00FB400D">
      <w:pPr>
        <w:numPr>
          <w:ilvl w:val="0"/>
          <w:numId w:val="2"/>
        </w:numPr>
        <w:tabs>
          <w:tab w:val="clear" w:pos="1428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Есть надо регулярно в </w:t>
      </w:r>
      <w:proofErr w:type="gramStart"/>
      <w:r w:rsidRPr="00FB400D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FB400D">
        <w:rPr>
          <w:rFonts w:ascii="Times New Roman" w:hAnsi="Times New Roman" w:cs="Times New Roman"/>
          <w:sz w:val="28"/>
          <w:szCs w:val="28"/>
        </w:rPr>
        <w:t xml:space="preserve"> время. В перерывах не перекусывать.</w:t>
      </w:r>
    </w:p>
    <w:p w:rsidR="00E17588" w:rsidRPr="00FB400D" w:rsidRDefault="00E17588" w:rsidP="00FB400D">
      <w:pPr>
        <w:numPr>
          <w:ilvl w:val="0"/>
          <w:numId w:val="2"/>
        </w:numPr>
        <w:tabs>
          <w:tab w:val="clear" w:pos="1428"/>
          <w:tab w:val="num" w:pos="36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Есть надо медленно, тщательно пережевывая пищу. В этом случае вы </w:t>
      </w:r>
      <w:proofErr w:type="gramStart"/>
      <w:r w:rsidRPr="00FB400D">
        <w:rPr>
          <w:rFonts w:ascii="Times New Roman" w:hAnsi="Times New Roman" w:cs="Times New Roman"/>
          <w:sz w:val="28"/>
          <w:szCs w:val="28"/>
        </w:rPr>
        <w:t>съедите меньше и желудок легче переработает</w:t>
      </w:r>
      <w:proofErr w:type="gramEnd"/>
      <w:r w:rsidRPr="00FB400D">
        <w:rPr>
          <w:rFonts w:ascii="Times New Roman" w:hAnsi="Times New Roman" w:cs="Times New Roman"/>
          <w:sz w:val="28"/>
          <w:szCs w:val="28"/>
        </w:rPr>
        <w:t xml:space="preserve"> еду.</w:t>
      </w:r>
    </w:p>
    <w:p w:rsidR="00E17588" w:rsidRPr="00FB400D" w:rsidRDefault="00E17588" w:rsidP="00FB400D">
      <w:pPr>
        <w:numPr>
          <w:ilvl w:val="0"/>
          <w:numId w:val="2"/>
        </w:numPr>
        <w:tabs>
          <w:tab w:val="clear" w:pos="1428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Не есть перед сном.</w:t>
      </w:r>
    </w:p>
    <w:p w:rsidR="00461231" w:rsidRPr="00FB400D" w:rsidRDefault="00461231" w:rsidP="004D2367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>Пирамида питания.</w:t>
      </w:r>
      <w:r w:rsidR="004D2367">
        <w:rPr>
          <w:rFonts w:ascii="Times New Roman" w:hAnsi="Times New Roman" w:cs="Times New Roman"/>
          <w:bCs/>
          <w:i/>
          <w:sz w:val="28"/>
          <w:szCs w:val="28"/>
        </w:rPr>
        <w:t xml:space="preserve"> (Слайд 8</w:t>
      </w:r>
      <w:r w:rsidRPr="00FB400D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461231" w:rsidRPr="00FB400D" w:rsidRDefault="00461231" w:rsidP="00FB40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400D">
        <w:rPr>
          <w:rStyle w:val="taccent"/>
          <w:b/>
          <w:bCs/>
          <w:color w:val="000000"/>
          <w:sz w:val="28"/>
          <w:szCs w:val="28"/>
        </w:rPr>
        <w:t xml:space="preserve">Первый </w:t>
      </w:r>
      <w:r w:rsidRPr="00FB400D">
        <w:rPr>
          <w:rStyle w:val="taccent"/>
          <w:bCs/>
          <w:color w:val="000000"/>
          <w:sz w:val="28"/>
          <w:szCs w:val="28"/>
        </w:rPr>
        <w:t>сектор в пирамиде питания</w:t>
      </w:r>
      <w:r w:rsidRPr="00FB400D">
        <w:rPr>
          <w:rStyle w:val="taccent"/>
          <w:b/>
          <w:bCs/>
          <w:color w:val="000000"/>
          <w:sz w:val="28"/>
          <w:szCs w:val="28"/>
        </w:rPr>
        <w:t xml:space="preserve"> – зерновые</w:t>
      </w:r>
      <w:r w:rsidRPr="00FB400D">
        <w:rPr>
          <w:color w:val="000000"/>
          <w:sz w:val="28"/>
          <w:szCs w:val="28"/>
        </w:rPr>
        <w:t>. К зерновым продуктам относятся: хлеб из муки грубого помола, отрубной, зерновой, макаронные изделия, крупы. Потребность организма в этих продуктах самая большая.</w:t>
      </w:r>
    </w:p>
    <w:p w:rsidR="00461231" w:rsidRPr="00FB400D" w:rsidRDefault="00461231" w:rsidP="00FB40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400D">
        <w:rPr>
          <w:rStyle w:val="taccent"/>
          <w:b/>
          <w:bCs/>
          <w:color w:val="000000"/>
          <w:sz w:val="28"/>
          <w:szCs w:val="28"/>
        </w:rPr>
        <w:t xml:space="preserve">Второй </w:t>
      </w:r>
      <w:r w:rsidRPr="00FB400D">
        <w:rPr>
          <w:rStyle w:val="taccent"/>
          <w:bCs/>
          <w:color w:val="000000"/>
          <w:sz w:val="28"/>
          <w:szCs w:val="28"/>
        </w:rPr>
        <w:t>сектор</w:t>
      </w:r>
      <w:r w:rsidRPr="00FB400D">
        <w:rPr>
          <w:rStyle w:val="taccent"/>
          <w:b/>
          <w:bCs/>
          <w:color w:val="000000"/>
          <w:sz w:val="28"/>
          <w:szCs w:val="28"/>
        </w:rPr>
        <w:t xml:space="preserve"> – овощи</w:t>
      </w:r>
      <w:r w:rsidRPr="00FB400D">
        <w:rPr>
          <w:color w:val="000000"/>
          <w:sz w:val="28"/>
          <w:szCs w:val="28"/>
        </w:rPr>
        <w:t xml:space="preserve">. Овощи могут быть свежими, замороженными, консервированными, а также в виде соков. </w:t>
      </w:r>
    </w:p>
    <w:p w:rsidR="00461231" w:rsidRPr="00FB400D" w:rsidRDefault="00461231" w:rsidP="00FB40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400D">
        <w:rPr>
          <w:rStyle w:val="taccent"/>
          <w:b/>
          <w:bCs/>
          <w:color w:val="000000"/>
          <w:sz w:val="28"/>
          <w:szCs w:val="28"/>
        </w:rPr>
        <w:t xml:space="preserve">Третий </w:t>
      </w:r>
      <w:r w:rsidRPr="00FB400D">
        <w:rPr>
          <w:rStyle w:val="taccent"/>
          <w:bCs/>
          <w:color w:val="000000"/>
          <w:sz w:val="28"/>
          <w:szCs w:val="28"/>
        </w:rPr>
        <w:t>сектор</w:t>
      </w:r>
      <w:r w:rsidRPr="00FB400D">
        <w:rPr>
          <w:rStyle w:val="taccent"/>
          <w:b/>
          <w:bCs/>
          <w:color w:val="000000"/>
          <w:sz w:val="28"/>
          <w:szCs w:val="28"/>
        </w:rPr>
        <w:t xml:space="preserve"> – фруктовые</w:t>
      </w:r>
      <w:r w:rsidRPr="00FB400D">
        <w:rPr>
          <w:rStyle w:val="apple-converted-space"/>
          <w:color w:val="000000"/>
          <w:sz w:val="28"/>
          <w:szCs w:val="28"/>
        </w:rPr>
        <w:t> </w:t>
      </w:r>
      <w:r w:rsidRPr="00FB400D">
        <w:rPr>
          <w:color w:val="000000"/>
          <w:sz w:val="28"/>
          <w:szCs w:val="28"/>
        </w:rPr>
        <w:t xml:space="preserve">- </w:t>
      </w:r>
      <w:proofErr w:type="spellStart"/>
      <w:r w:rsidRPr="00FB400D">
        <w:rPr>
          <w:color w:val="000000"/>
          <w:sz w:val="28"/>
          <w:szCs w:val="28"/>
        </w:rPr>
        <w:t>свежевыжатые</w:t>
      </w:r>
      <w:proofErr w:type="spellEnd"/>
      <w:r w:rsidRPr="00FB400D">
        <w:rPr>
          <w:color w:val="000000"/>
          <w:sz w:val="28"/>
          <w:szCs w:val="28"/>
        </w:rPr>
        <w:t xml:space="preserve"> соки, свежие и замороженные фрукты. </w:t>
      </w:r>
    </w:p>
    <w:p w:rsidR="00461231" w:rsidRPr="00FB400D" w:rsidRDefault="00461231" w:rsidP="00FB40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400D">
        <w:rPr>
          <w:rStyle w:val="taccent"/>
          <w:b/>
          <w:bCs/>
          <w:color w:val="000000"/>
          <w:sz w:val="28"/>
          <w:szCs w:val="28"/>
        </w:rPr>
        <w:t xml:space="preserve">Четвертый </w:t>
      </w:r>
      <w:r w:rsidRPr="00FB400D">
        <w:rPr>
          <w:rStyle w:val="taccent"/>
          <w:bCs/>
          <w:color w:val="000000"/>
          <w:sz w:val="28"/>
          <w:szCs w:val="28"/>
        </w:rPr>
        <w:t>сектор</w:t>
      </w:r>
      <w:r w:rsidRPr="00FB400D">
        <w:rPr>
          <w:rStyle w:val="taccent"/>
          <w:b/>
          <w:bCs/>
          <w:color w:val="000000"/>
          <w:sz w:val="28"/>
          <w:szCs w:val="28"/>
        </w:rPr>
        <w:t xml:space="preserve"> – молочные продукты</w:t>
      </w:r>
      <w:r w:rsidRPr="00FB400D">
        <w:rPr>
          <w:color w:val="000000"/>
          <w:sz w:val="28"/>
          <w:szCs w:val="28"/>
        </w:rPr>
        <w:t xml:space="preserve">. </w:t>
      </w:r>
      <w:proofErr w:type="gramStart"/>
      <w:r w:rsidRPr="00FB400D">
        <w:rPr>
          <w:color w:val="000000"/>
          <w:sz w:val="28"/>
          <w:szCs w:val="28"/>
        </w:rPr>
        <w:t xml:space="preserve">Сюда относятся: молоко, йогурты, десерты на основе молока (пудинги, замороженный йогурт, мороженое), сыр. </w:t>
      </w:r>
      <w:proofErr w:type="gramEnd"/>
    </w:p>
    <w:p w:rsidR="00461231" w:rsidRPr="00FB400D" w:rsidRDefault="00461231" w:rsidP="00FB40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400D">
        <w:rPr>
          <w:rStyle w:val="taccent"/>
          <w:b/>
          <w:bCs/>
          <w:color w:val="000000"/>
          <w:sz w:val="28"/>
          <w:szCs w:val="28"/>
        </w:rPr>
        <w:t xml:space="preserve">Пятый </w:t>
      </w:r>
      <w:r w:rsidRPr="00FB400D">
        <w:rPr>
          <w:rStyle w:val="taccent"/>
          <w:bCs/>
          <w:color w:val="000000"/>
          <w:sz w:val="28"/>
          <w:szCs w:val="28"/>
        </w:rPr>
        <w:t>сектор</w:t>
      </w:r>
      <w:r w:rsidRPr="00FB400D">
        <w:rPr>
          <w:rStyle w:val="taccent"/>
          <w:b/>
          <w:bCs/>
          <w:color w:val="000000"/>
          <w:sz w:val="28"/>
          <w:szCs w:val="28"/>
        </w:rPr>
        <w:t xml:space="preserve"> – </w:t>
      </w:r>
      <w:proofErr w:type="gramStart"/>
      <w:r w:rsidRPr="00FB400D">
        <w:rPr>
          <w:rStyle w:val="taccent"/>
          <w:b/>
          <w:bCs/>
          <w:color w:val="000000"/>
          <w:sz w:val="28"/>
          <w:szCs w:val="28"/>
        </w:rPr>
        <w:t>белковые</w:t>
      </w:r>
      <w:proofErr w:type="gramEnd"/>
      <w:r w:rsidRPr="00FB400D">
        <w:rPr>
          <w:color w:val="000000"/>
          <w:sz w:val="28"/>
          <w:szCs w:val="28"/>
        </w:rPr>
        <w:t xml:space="preserve">. Это мясо, птица, рыба, сухие бобы, яйца, орехи. </w:t>
      </w:r>
    </w:p>
    <w:p w:rsidR="00461231" w:rsidRPr="00FB400D" w:rsidRDefault="00461231" w:rsidP="00FB40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400D">
        <w:rPr>
          <w:rStyle w:val="taccent"/>
          <w:b/>
          <w:bCs/>
          <w:color w:val="000000"/>
          <w:sz w:val="28"/>
          <w:szCs w:val="28"/>
        </w:rPr>
        <w:t xml:space="preserve">Шестой </w:t>
      </w:r>
      <w:r w:rsidRPr="00FB400D">
        <w:rPr>
          <w:rStyle w:val="taccent"/>
          <w:bCs/>
          <w:color w:val="000000"/>
          <w:sz w:val="28"/>
          <w:szCs w:val="28"/>
        </w:rPr>
        <w:t>сектор</w:t>
      </w:r>
      <w:r w:rsidRPr="00FB400D">
        <w:rPr>
          <w:rStyle w:val="taccent"/>
          <w:b/>
          <w:bCs/>
          <w:color w:val="000000"/>
          <w:sz w:val="28"/>
          <w:szCs w:val="28"/>
        </w:rPr>
        <w:t xml:space="preserve"> – жиры</w:t>
      </w:r>
      <w:r w:rsidRPr="00FB400D">
        <w:rPr>
          <w:color w:val="000000"/>
          <w:sz w:val="28"/>
          <w:szCs w:val="28"/>
        </w:rPr>
        <w:t xml:space="preserve">. Стоит обратить внимание на то, что указанный сектор при соблюдении здорового питания является самым узким. </w:t>
      </w:r>
      <w:proofErr w:type="gramStart"/>
      <w:r w:rsidRPr="00FB400D">
        <w:rPr>
          <w:color w:val="000000"/>
          <w:sz w:val="28"/>
          <w:szCs w:val="28"/>
        </w:rPr>
        <w:t>В эту группу продуктов входят: растительные масла, майонез, маргарин, сливочное масло, говяжий, куриный, свиной жир, конфеты, торты и другие сладости.</w:t>
      </w:r>
      <w:proofErr w:type="gramEnd"/>
    </w:p>
    <w:p w:rsidR="00107FE5" w:rsidRDefault="0070265C" w:rsidP="004D236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0265C">
        <w:rPr>
          <w:rFonts w:ascii="Times New Roman" w:hAnsi="Times New Roman" w:cs="Times New Roman"/>
          <w:bCs/>
          <w:i/>
          <w:sz w:val="28"/>
          <w:szCs w:val="28"/>
        </w:rPr>
        <w:t>Следующая составляющая ЗОЖ.</w:t>
      </w:r>
    </w:p>
    <w:p w:rsidR="00AA4882" w:rsidRPr="00FB400D" w:rsidRDefault="00AA4882" w:rsidP="004D23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>Физическая активность.</w:t>
      </w:r>
      <w:r w:rsidRPr="00FB4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2367">
        <w:rPr>
          <w:rFonts w:ascii="Times New Roman" w:hAnsi="Times New Roman" w:cs="Times New Roman"/>
          <w:bCs/>
          <w:i/>
          <w:sz w:val="28"/>
          <w:szCs w:val="28"/>
        </w:rPr>
        <w:t>(Слайд 9</w:t>
      </w:r>
      <w:r w:rsidRPr="00FB400D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107FE5" w:rsidRDefault="00AA4882" w:rsidP="00107F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 xml:space="preserve">Двигательная активность улучшает работу всех органов. </w:t>
      </w:r>
    </w:p>
    <w:p w:rsidR="006D1D0A" w:rsidRDefault="00AA4882" w:rsidP="00107F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 xml:space="preserve">Малоподвижный образ жизни приводит к болезням сердца, ожирению и раннему старению всего организма.   </w:t>
      </w:r>
    </w:p>
    <w:p w:rsidR="006D1D0A" w:rsidRDefault="006D1D0A" w:rsidP="006D1D0A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D0A">
        <w:rPr>
          <w:rFonts w:ascii="Times New Roman" w:hAnsi="Times New Roman" w:cs="Times New Roman"/>
          <w:bCs/>
          <w:sz w:val="28"/>
          <w:szCs w:val="28"/>
        </w:rPr>
        <w:t>У вас на листочках написаны слова, подчеркните, те которые характеризуют здорового человека.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1D0A" w:rsidRDefault="006D1D0A" w:rsidP="006D1D0A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Давайте проверим.</w:t>
      </w:r>
    </w:p>
    <w:p w:rsidR="006D1D0A" w:rsidRPr="006D1D0A" w:rsidRDefault="00AA4882" w:rsidP="006D1D0A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>Выбрать сл</w:t>
      </w:r>
      <w:r w:rsidR="00BB0CE3" w:rsidRPr="00FB400D">
        <w:rPr>
          <w:rFonts w:ascii="Times New Roman" w:hAnsi="Times New Roman" w:cs="Times New Roman"/>
          <w:b/>
          <w:bCs/>
          <w:i/>
          <w:sz w:val="28"/>
          <w:szCs w:val="28"/>
        </w:rPr>
        <w:t>ова для характеристик</w:t>
      </w:r>
      <w:r w:rsidR="00D21E8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здорового </w:t>
      </w:r>
      <w:r w:rsidR="00BB0CE3" w:rsidRPr="00FB400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человека.</w:t>
      </w:r>
      <w:r w:rsidRPr="00FB4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2367">
        <w:rPr>
          <w:rFonts w:ascii="Times New Roman" w:hAnsi="Times New Roman" w:cs="Times New Roman"/>
          <w:bCs/>
          <w:i/>
          <w:sz w:val="28"/>
          <w:szCs w:val="28"/>
        </w:rPr>
        <w:t>(Слайд 10</w:t>
      </w:r>
      <w:r w:rsidRPr="00FB400D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AA4882" w:rsidRPr="006D1D0A" w:rsidRDefault="00AA4882" w:rsidP="006D1D0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D0A">
        <w:rPr>
          <w:rFonts w:ascii="Times New Roman" w:hAnsi="Times New Roman" w:cs="Times New Roman"/>
          <w:bCs/>
          <w:sz w:val="28"/>
          <w:szCs w:val="28"/>
        </w:rPr>
        <w:t>стройный</w:t>
      </w:r>
    </w:p>
    <w:p w:rsidR="00AA4882" w:rsidRPr="00FB400D" w:rsidRDefault="00AA4882" w:rsidP="00FB400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толстый</w:t>
      </w:r>
    </w:p>
    <w:p w:rsidR="00AA4882" w:rsidRPr="00FB400D" w:rsidRDefault="00AA4882" w:rsidP="00FB400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сутулый</w:t>
      </w:r>
    </w:p>
    <w:p w:rsidR="00AA4882" w:rsidRPr="00FB400D" w:rsidRDefault="00AA4882" w:rsidP="00FB400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бледный</w:t>
      </w:r>
    </w:p>
    <w:p w:rsidR="00AA4882" w:rsidRPr="00FB400D" w:rsidRDefault="00AA4882" w:rsidP="00FB400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румяный</w:t>
      </w:r>
    </w:p>
    <w:p w:rsidR="00AA4882" w:rsidRPr="00FB400D" w:rsidRDefault="00AA4882" w:rsidP="00FB400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lastRenderedPageBreak/>
        <w:t>неуклюжий</w:t>
      </w:r>
    </w:p>
    <w:p w:rsidR="00AA4882" w:rsidRPr="00FB400D" w:rsidRDefault="00AA4882" w:rsidP="00FB400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подтянутый</w:t>
      </w:r>
    </w:p>
    <w:p w:rsidR="00AA4882" w:rsidRPr="00FB400D" w:rsidRDefault="00AA4882" w:rsidP="00FB400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статный</w:t>
      </w:r>
    </w:p>
    <w:p w:rsidR="00AA4882" w:rsidRPr="00FB400D" w:rsidRDefault="00AA4882" w:rsidP="00FB400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крепкий</w:t>
      </w:r>
    </w:p>
    <w:p w:rsidR="00AA4882" w:rsidRDefault="00AA4882" w:rsidP="00FB400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сильный</w:t>
      </w:r>
    </w:p>
    <w:p w:rsidR="00107FE5" w:rsidRPr="00107FE5" w:rsidRDefault="00107FE5" w:rsidP="00107FE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07FE5">
        <w:rPr>
          <w:rFonts w:ascii="Times New Roman" w:eastAsia="Calibri" w:hAnsi="Times New Roman" w:cs="Times New Roman"/>
          <w:b/>
          <w:sz w:val="28"/>
          <w:szCs w:val="28"/>
        </w:rPr>
        <w:t>Физминутка</w:t>
      </w:r>
      <w:proofErr w:type="spellEnd"/>
    </w:p>
    <w:p w:rsidR="00107FE5" w:rsidRPr="00107FE5" w:rsidRDefault="00107FE5" w:rsidP="00107FE5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7FE5">
        <w:rPr>
          <w:rFonts w:ascii="Times New Roman" w:eastAsia="Calibri" w:hAnsi="Times New Roman" w:cs="Times New Roman"/>
          <w:sz w:val="28"/>
          <w:szCs w:val="28"/>
        </w:rPr>
        <w:t>Раз – подняться, потянуться.</w:t>
      </w:r>
    </w:p>
    <w:p w:rsidR="00107FE5" w:rsidRPr="00107FE5" w:rsidRDefault="00107FE5" w:rsidP="00107FE5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7FE5">
        <w:rPr>
          <w:rFonts w:ascii="Times New Roman" w:eastAsia="Calibri" w:hAnsi="Times New Roman" w:cs="Times New Roman"/>
          <w:sz w:val="28"/>
          <w:szCs w:val="28"/>
        </w:rPr>
        <w:t xml:space="preserve"> Два – согнуться, разогнуться.</w:t>
      </w:r>
    </w:p>
    <w:p w:rsidR="00107FE5" w:rsidRPr="00107FE5" w:rsidRDefault="00107FE5" w:rsidP="00107FE5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7FE5">
        <w:rPr>
          <w:rFonts w:ascii="Times New Roman" w:eastAsia="Calibri" w:hAnsi="Times New Roman" w:cs="Times New Roman"/>
          <w:sz w:val="28"/>
          <w:szCs w:val="28"/>
        </w:rPr>
        <w:t xml:space="preserve"> Три – в ладоши три хлопка, головой три кивка.</w:t>
      </w:r>
    </w:p>
    <w:p w:rsidR="00107FE5" w:rsidRPr="00107FE5" w:rsidRDefault="00107FE5" w:rsidP="00107FE5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7FE5">
        <w:rPr>
          <w:rFonts w:ascii="Times New Roman" w:eastAsia="Calibri" w:hAnsi="Times New Roman" w:cs="Times New Roman"/>
          <w:sz w:val="28"/>
          <w:szCs w:val="28"/>
        </w:rPr>
        <w:t xml:space="preserve"> На четыре – руки шире.</w:t>
      </w:r>
    </w:p>
    <w:p w:rsidR="00107FE5" w:rsidRPr="00107FE5" w:rsidRDefault="00107FE5" w:rsidP="00107FE5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7FE5">
        <w:rPr>
          <w:rFonts w:ascii="Times New Roman" w:eastAsia="Calibri" w:hAnsi="Times New Roman" w:cs="Times New Roman"/>
          <w:sz w:val="28"/>
          <w:szCs w:val="28"/>
        </w:rPr>
        <w:t xml:space="preserve"> Пять – руками помахать.</w:t>
      </w:r>
    </w:p>
    <w:p w:rsidR="00107FE5" w:rsidRPr="00107FE5" w:rsidRDefault="00107FE5" w:rsidP="00107FE5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7FE5">
        <w:rPr>
          <w:rFonts w:ascii="Times New Roman" w:eastAsia="Calibri" w:hAnsi="Times New Roman" w:cs="Times New Roman"/>
          <w:sz w:val="28"/>
          <w:szCs w:val="28"/>
        </w:rPr>
        <w:t xml:space="preserve"> Шесть – за парту тихо сесть.</w:t>
      </w:r>
    </w:p>
    <w:p w:rsidR="00C4222B" w:rsidRPr="00087C2A" w:rsidRDefault="00107FE5" w:rsidP="00107F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4222B" w:rsidRPr="00C4222B">
        <w:rPr>
          <w:rFonts w:ascii="Times New Roman" w:eastAsia="Calibri" w:hAnsi="Times New Roman" w:cs="Times New Roman"/>
          <w:b/>
          <w:sz w:val="28"/>
          <w:szCs w:val="28"/>
        </w:rPr>
        <w:t>Тест «Твое здоровье»</w:t>
      </w:r>
      <w:r w:rsidR="00087C2A" w:rsidRPr="00087C2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87C2A">
        <w:rPr>
          <w:rFonts w:ascii="Times New Roman" w:hAnsi="Times New Roman" w:cs="Times New Roman"/>
          <w:bCs/>
          <w:i/>
          <w:sz w:val="28"/>
          <w:szCs w:val="28"/>
        </w:rPr>
        <w:t>(Слайд 11</w:t>
      </w:r>
      <w:r w:rsidR="00087C2A" w:rsidRPr="00FB400D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C4222B" w:rsidRPr="00C4222B" w:rsidRDefault="00C4222B" w:rsidP="00C422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222B">
        <w:rPr>
          <w:rFonts w:ascii="Times New Roman" w:eastAsia="Calibri" w:hAnsi="Times New Roman" w:cs="Times New Roman"/>
          <w:sz w:val="28"/>
          <w:szCs w:val="28"/>
        </w:rPr>
        <w:t>Если вы согласны с утверждением – ставьте знак «+», если нет – знак</w:t>
      </w:r>
      <w:proofErr w:type="gramStart"/>
      <w:r w:rsidRPr="00C4222B">
        <w:rPr>
          <w:rFonts w:ascii="Times New Roman" w:eastAsia="Calibri" w:hAnsi="Times New Roman" w:cs="Times New Roman"/>
          <w:sz w:val="28"/>
          <w:szCs w:val="28"/>
        </w:rPr>
        <w:t xml:space="preserve"> «–».</w:t>
      </w:r>
      <w:proofErr w:type="gramEnd"/>
    </w:p>
    <w:p w:rsidR="00C4222B" w:rsidRPr="00C4222B" w:rsidRDefault="00C4222B" w:rsidP="00C4222B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222B">
        <w:rPr>
          <w:rFonts w:ascii="Times New Roman" w:eastAsia="Calibri" w:hAnsi="Times New Roman" w:cs="Times New Roman"/>
          <w:sz w:val="28"/>
          <w:szCs w:val="28"/>
        </w:rPr>
        <w:t>1. У меня часто болит голова.</w:t>
      </w:r>
      <w:r w:rsidRPr="00C4222B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</w:p>
    <w:p w:rsidR="00C4222B" w:rsidRPr="00C4222B" w:rsidRDefault="00C4222B" w:rsidP="00C4222B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222B">
        <w:rPr>
          <w:rFonts w:ascii="Times New Roman" w:eastAsia="Calibri" w:hAnsi="Times New Roman" w:cs="Times New Roman"/>
          <w:sz w:val="28"/>
          <w:szCs w:val="28"/>
        </w:rPr>
        <w:t>2. У меня часто бывает насморк.</w:t>
      </w:r>
      <w:r w:rsidRPr="00C4222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C4222B" w:rsidRPr="00C4222B" w:rsidRDefault="00C4222B" w:rsidP="00C4222B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222B">
        <w:rPr>
          <w:rFonts w:ascii="Times New Roman" w:eastAsia="Calibri" w:hAnsi="Times New Roman" w:cs="Times New Roman"/>
          <w:sz w:val="28"/>
          <w:szCs w:val="28"/>
        </w:rPr>
        <w:t>3. У меня часто болят зубы.</w:t>
      </w:r>
      <w:r w:rsidRPr="00C4222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C4222B" w:rsidRPr="00C4222B" w:rsidRDefault="00C4222B" w:rsidP="00C4222B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222B">
        <w:rPr>
          <w:rFonts w:ascii="Times New Roman" w:eastAsia="Calibri" w:hAnsi="Times New Roman" w:cs="Times New Roman"/>
          <w:sz w:val="28"/>
          <w:szCs w:val="28"/>
        </w:rPr>
        <w:t>4. Иногда у меня болит ухо.</w:t>
      </w:r>
      <w:r w:rsidRPr="00C4222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C4222B" w:rsidRPr="00C4222B" w:rsidRDefault="00C4222B" w:rsidP="00C4222B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222B">
        <w:rPr>
          <w:rFonts w:ascii="Times New Roman" w:eastAsia="Calibri" w:hAnsi="Times New Roman" w:cs="Times New Roman"/>
          <w:sz w:val="28"/>
          <w:szCs w:val="28"/>
        </w:rPr>
        <w:t>5. У меня нередко болит горло.</w:t>
      </w:r>
      <w:r w:rsidRPr="00C4222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C4222B" w:rsidRPr="00C4222B" w:rsidRDefault="00C4222B" w:rsidP="00C4222B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222B">
        <w:rPr>
          <w:rFonts w:ascii="Times New Roman" w:eastAsia="Calibri" w:hAnsi="Times New Roman" w:cs="Times New Roman"/>
          <w:sz w:val="28"/>
          <w:szCs w:val="28"/>
        </w:rPr>
        <w:t>6. Каждый год я болею гриппом.</w:t>
      </w:r>
      <w:r w:rsidRPr="00C4222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C4222B" w:rsidRPr="00C4222B" w:rsidRDefault="00C4222B" w:rsidP="00C4222B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222B">
        <w:rPr>
          <w:rFonts w:ascii="Times New Roman" w:eastAsia="Calibri" w:hAnsi="Times New Roman" w:cs="Times New Roman"/>
          <w:sz w:val="28"/>
          <w:szCs w:val="28"/>
        </w:rPr>
        <w:t>7. Иногда меня тошнит.</w:t>
      </w:r>
      <w:r w:rsidRPr="00C4222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C4222B" w:rsidRPr="00C4222B" w:rsidRDefault="00C4222B" w:rsidP="00C4222B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222B">
        <w:rPr>
          <w:rFonts w:ascii="Times New Roman" w:eastAsia="Calibri" w:hAnsi="Times New Roman" w:cs="Times New Roman"/>
          <w:sz w:val="28"/>
          <w:szCs w:val="28"/>
        </w:rPr>
        <w:t>8. Некоторые лекарства и продукты вызывают у меня аллергию.</w:t>
      </w:r>
      <w:r w:rsidRPr="00C4222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C4222B" w:rsidRPr="00C4222B" w:rsidRDefault="00C4222B" w:rsidP="00C4222B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222B">
        <w:rPr>
          <w:rFonts w:ascii="Times New Roman" w:eastAsia="Calibri" w:hAnsi="Times New Roman" w:cs="Times New Roman"/>
          <w:sz w:val="28"/>
          <w:szCs w:val="28"/>
        </w:rPr>
        <w:t>9. Ко мне легко прилипают всякие болезни.</w:t>
      </w:r>
      <w:r w:rsidRPr="00C4222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C4222B" w:rsidRPr="00C4222B" w:rsidRDefault="00C4222B" w:rsidP="00C422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222B">
        <w:rPr>
          <w:rFonts w:ascii="Times New Roman" w:eastAsia="Calibri" w:hAnsi="Times New Roman" w:cs="Times New Roman"/>
          <w:sz w:val="28"/>
          <w:szCs w:val="28"/>
        </w:rPr>
        <w:t>– Каких знаков получилось больше: «+» или</w:t>
      </w:r>
      <w:proofErr w:type="gramStart"/>
      <w:r w:rsidRPr="00C4222B">
        <w:rPr>
          <w:rFonts w:ascii="Times New Roman" w:eastAsia="Calibri" w:hAnsi="Times New Roman" w:cs="Times New Roman"/>
          <w:sz w:val="28"/>
          <w:szCs w:val="28"/>
        </w:rPr>
        <w:t xml:space="preserve"> «–»?</w:t>
      </w:r>
      <w:proofErr w:type="gramEnd"/>
    </w:p>
    <w:p w:rsidR="00C4222B" w:rsidRPr="00C4222B" w:rsidRDefault="00C4222B" w:rsidP="00C422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222B">
        <w:rPr>
          <w:rFonts w:ascii="Times New Roman" w:eastAsia="Calibri" w:hAnsi="Times New Roman" w:cs="Times New Roman"/>
          <w:sz w:val="28"/>
          <w:szCs w:val="28"/>
        </w:rPr>
        <w:t xml:space="preserve"> – Как вы думаете, что же надо делать, чтобы улучшить или сохранить здоровье?</w:t>
      </w:r>
    </w:p>
    <w:p w:rsidR="00C17BF5" w:rsidRPr="00FB400D" w:rsidRDefault="00BB0CE3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   </w:t>
      </w:r>
      <w:r w:rsidR="00C17BF5" w:rsidRPr="00FB40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Подружись со спортом!</w:t>
      </w:r>
      <w:r w:rsidR="00087C2A" w:rsidRPr="00087C2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87C2A">
        <w:rPr>
          <w:rFonts w:ascii="Times New Roman" w:hAnsi="Times New Roman" w:cs="Times New Roman"/>
          <w:bCs/>
          <w:i/>
          <w:sz w:val="28"/>
          <w:szCs w:val="28"/>
        </w:rPr>
        <w:t>(Слайд 12- 20</w:t>
      </w:r>
      <w:r w:rsidR="00087C2A" w:rsidRPr="00FB400D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C17BF5" w:rsidRPr="00FB400D" w:rsidRDefault="00087C2A" w:rsidP="00FB400D">
      <w:pPr>
        <w:spacing w:after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Давайте посмотрим, ч</w:t>
      </w:r>
      <w:r w:rsidR="00C17BF5" w:rsidRPr="00FB4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 тако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 спорт и что он дает человеку.</w:t>
      </w:r>
      <w:r w:rsidR="00C17BF5" w:rsidRPr="00FB4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026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+</w:t>
      </w:r>
    </w:p>
    <w:p w:rsidR="00C17BF5" w:rsidRPr="00FB400D" w:rsidRDefault="00C17BF5" w:rsidP="00FB400D">
      <w:pPr>
        <w:numPr>
          <w:ilvl w:val="0"/>
          <w:numId w:val="5"/>
        </w:numPr>
        <w:spacing w:after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Спорт – это движение. </w:t>
      </w:r>
    </w:p>
    <w:p w:rsidR="00C17BF5" w:rsidRPr="00FB400D" w:rsidRDefault="00C17BF5" w:rsidP="00FB400D">
      <w:pPr>
        <w:numPr>
          <w:ilvl w:val="0"/>
          <w:numId w:val="5"/>
        </w:numPr>
        <w:spacing w:after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Спорт – это красота тела. </w:t>
      </w:r>
    </w:p>
    <w:p w:rsidR="00C17BF5" w:rsidRPr="00FB400D" w:rsidRDefault="00C17BF5" w:rsidP="00FB400D">
      <w:pPr>
        <w:numPr>
          <w:ilvl w:val="0"/>
          <w:numId w:val="5"/>
        </w:numPr>
        <w:spacing w:after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Спорт – это здоровый дух. </w:t>
      </w:r>
    </w:p>
    <w:p w:rsidR="00C17BF5" w:rsidRPr="00FB400D" w:rsidRDefault="00C17BF5" w:rsidP="00FB400D">
      <w:pPr>
        <w:numPr>
          <w:ilvl w:val="0"/>
          <w:numId w:val="5"/>
        </w:numPr>
        <w:spacing w:after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Спорт – это здоровое соперничество. </w:t>
      </w:r>
    </w:p>
    <w:p w:rsidR="00C17BF5" w:rsidRPr="00FB400D" w:rsidRDefault="00C17BF5" w:rsidP="00FB400D">
      <w:pPr>
        <w:numPr>
          <w:ilvl w:val="0"/>
          <w:numId w:val="5"/>
        </w:numPr>
        <w:spacing w:after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Спорт оберегает от вредных привычек, и отвлекает от плохих поступков. </w:t>
      </w:r>
    </w:p>
    <w:p w:rsidR="00C17BF5" w:rsidRPr="00FB400D" w:rsidRDefault="00C17BF5" w:rsidP="00FB400D">
      <w:pPr>
        <w:numPr>
          <w:ilvl w:val="0"/>
          <w:numId w:val="5"/>
        </w:numPr>
        <w:spacing w:after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Спорт дисциплинирует и организовывает. </w:t>
      </w:r>
    </w:p>
    <w:p w:rsidR="00C17BF5" w:rsidRPr="00FB400D" w:rsidRDefault="00C17BF5" w:rsidP="00FB400D">
      <w:pPr>
        <w:numPr>
          <w:ilvl w:val="0"/>
          <w:numId w:val="5"/>
        </w:numPr>
        <w:spacing w:after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Спорт дает испытать радость победы, достигнутой благодаря воле, труду и таланту. </w:t>
      </w:r>
    </w:p>
    <w:p w:rsidR="00C17BF5" w:rsidRPr="00FB400D" w:rsidRDefault="00C17BF5" w:rsidP="00FB400D">
      <w:pPr>
        <w:numPr>
          <w:ilvl w:val="0"/>
          <w:numId w:val="5"/>
        </w:numPr>
        <w:spacing w:after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Спорт вырабатывает характер. </w:t>
      </w:r>
    </w:p>
    <w:p w:rsidR="00C17BF5" w:rsidRPr="00FB400D" w:rsidRDefault="00C17BF5" w:rsidP="00FB400D">
      <w:pPr>
        <w:numPr>
          <w:ilvl w:val="0"/>
          <w:numId w:val="5"/>
        </w:numPr>
        <w:spacing w:after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Спорт помогает чувствовать себя бодрым, здоровым и энергичным. </w:t>
      </w:r>
    </w:p>
    <w:p w:rsidR="00C17BF5" w:rsidRPr="00FB400D" w:rsidRDefault="00C17BF5" w:rsidP="00FB400D">
      <w:pPr>
        <w:numPr>
          <w:ilvl w:val="0"/>
          <w:numId w:val="5"/>
        </w:numPr>
        <w:spacing w:after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Спорт помогает обрести уверенность в себе. </w:t>
      </w:r>
    </w:p>
    <w:p w:rsidR="00C17BF5" w:rsidRPr="00FB400D" w:rsidRDefault="00C17BF5" w:rsidP="00FB400D">
      <w:pPr>
        <w:numPr>
          <w:ilvl w:val="0"/>
          <w:numId w:val="5"/>
        </w:numPr>
        <w:spacing w:after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Спорт – это жизнь. </w:t>
      </w:r>
    </w:p>
    <w:p w:rsidR="00C17BF5" w:rsidRPr="00FB400D" w:rsidRDefault="00C17BF5" w:rsidP="00FB400D">
      <w:pPr>
        <w:spacing w:after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- 30 минут умеренной физической активности в день существенно поддерживают и улучшают здоровье. И неважно прогуливаетесь ли вы в это время, проедете на велосипеде или погоняете в футбол, просто это должно быть каждый день.</w:t>
      </w:r>
    </w:p>
    <w:p w:rsidR="00C17BF5" w:rsidRPr="00FB400D" w:rsidRDefault="00C17BF5" w:rsidP="00FB400D">
      <w:pPr>
        <w:spacing w:after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 Недаром говорят: «Будешь заниматься спортом – будешь красивым».</w:t>
      </w:r>
    </w:p>
    <w:p w:rsidR="00C17BF5" w:rsidRPr="00FB400D" w:rsidRDefault="00C17BF5" w:rsidP="00FB400D">
      <w:pPr>
        <w:spacing w:after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- </w:t>
      </w:r>
      <w:r w:rsidRPr="00FB4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 молоды. Жизнь прекрасна. Настроение у вас хорошее? А хорошее настроение – это тоже залог здоровья. Поэтому, я предлагаю всем вместе позабавиться.</w:t>
      </w:r>
    </w:p>
    <w:p w:rsidR="00C17BF5" w:rsidRPr="00FB400D" w:rsidRDefault="00C17BF5" w:rsidP="00FB400D">
      <w:pPr>
        <w:spacing w:after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Забава первая – «А ну, попробуй!»</w:t>
      </w:r>
    </w:p>
    <w:p w:rsidR="00C17BF5" w:rsidRPr="00FB400D" w:rsidRDefault="00C17BF5" w:rsidP="00FB400D">
      <w:pPr>
        <w:spacing w:after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Вытяните вперед руку с раскрытой ладонью. Прижмите к ладони большой палец. Остальные пальцы должны быть развернуты. А теперь прижмите мизинец. Получилось? Не тут-то было!</w:t>
      </w:r>
    </w:p>
    <w:p w:rsidR="00C17BF5" w:rsidRPr="00C51D01" w:rsidRDefault="00C17BF5" w:rsidP="00FB400D">
      <w:pPr>
        <w:spacing w:after="0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D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Забава вторая – «Отдай честь!»</w:t>
      </w:r>
    </w:p>
    <w:p w:rsidR="00C17BF5" w:rsidRPr="00FB400D" w:rsidRDefault="00C17BF5" w:rsidP="00FB400D">
      <w:pPr>
        <w:spacing w:after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Отдай честь правой рукой, а левую одновременно вытянуть вперед с оттопыренным большим пальцем, сказав при этом: «Во!»</w:t>
      </w:r>
      <w:r w:rsidRPr="00FB4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Затем хлопнуть в ладоши и проделать то же самое, но быстро сменив руки.</w:t>
      </w:r>
    </w:p>
    <w:p w:rsidR="00637C35" w:rsidRPr="00FB400D" w:rsidRDefault="00637C35" w:rsidP="00FB400D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i/>
          <w:sz w:val="28"/>
          <w:szCs w:val="28"/>
        </w:rPr>
        <w:t>Положительные эмоции.</w:t>
      </w:r>
      <w:r w:rsidRPr="00FB4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7C2A">
        <w:rPr>
          <w:rFonts w:ascii="Times New Roman" w:hAnsi="Times New Roman" w:cs="Times New Roman"/>
          <w:bCs/>
          <w:i/>
          <w:sz w:val="28"/>
          <w:szCs w:val="28"/>
        </w:rPr>
        <w:t>(Слайд 21</w:t>
      </w:r>
      <w:r w:rsidRPr="00FB400D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637C35" w:rsidRPr="00FB400D" w:rsidRDefault="00637C35" w:rsidP="00FB400D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Эмоции выражают наши чувства, помогают нам справляться с различными трудностями, а значит, помогают нашему здоровью. Хорошее настроение полезно и необходимо для нашего здоровья!</w:t>
      </w:r>
    </w:p>
    <w:p w:rsidR="00637C35" w:rsidRPr="00FB400D" w:rsidRDefault="00637C35" w:rsidP="00FB40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>Польза смеха.</w:t>
      </w:r>
      <w:r w:rsidRPr="00FB4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7C2A">
        <w:rPr>
          <w:rFonts w:ascii="Times New Roman" w:hAnsi="Times New Roman" w:cs="Times New Roman"/>
          <w:bCs/>
          <w:i/>
          <w:sz w:val="28"/>
          <w:szCs w:val="28"/>
        </w:rPr>
        <w:t>(Слайд 22</w:t>
      </w:r>
      <w:r w:rsidRPr="00FB400D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637C35" w:rsidRPr="00FB400D" w:rsidRDefault="00637C35" w:rsidP="00FB400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Смех успокаивает.</w:t>
      </w:r>
    </w:p>
    <w:p w:rsidR="00637C35" w:rsidRPr="00FB400D" w:rsidRDefault="00637C35" w:rsidP="00FB400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Смех улучшает кожу.</w:t>
      </w:r>
    </w:p>
    <w:p w:rsidR="00637C35" w:rsidRPr="00FB400D" w:rsidRDefault="00637C35" w:rsidP="00FB400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Смех укрепляет отношения.</w:t>
      </w:r>
    </w:p>
    <w:p w:rsidR="00637C35" w:rsidRPr="00FB400D" w:rsidRDefault="00637C35" w:rsidP="00FB400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Смех повышает иммунитет.</w:t>
      </w:r>
    </w:p>
    <w:p w:rsidR="00637C35" w:rsidRPr="00FB400D" w:rsidRDefault="00637C35" w:rsidP="00FB400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 xml:space="preserve">Смех </w:t>
      </w:r>
      <w:proofErr w:type="spellStart"/>
      <w:r w:rsidRPr="00FB400D">
        <w:rPr>
          <w:rFonts w:ascii="Times New Roman" w:hAnsi="Times New Roman" w:cs="Times New Roman"/>
          <w:bCs/>
          <w:sz w:val="28"/>
          <w:szCs w:val="28"/>
        </w:rPr>
        <w:t>оздоравливает</w:t>
      </w:r>
      <w:proofErr w:type="spellEnd"/>
      <w:r w:rsidRPr="00FB400D">
        <w:rPr>
          <w:rFonts w:ascii="Times New Roman" w:hAnsi="Times New Roman" w:cs="Times New Roman"/>
          <w:bCs/>
          <w:sz w:val="28"/>
          <w:szCs w:val="28"/>
        </w:rPr>
        <w:t xml:space="preserve"> сердце.</w:t>
      </w:r>
    </w:p>
    <w:p w:rsidR="00637C35" w:rsidRPr="00FB400D" w:rsidRDefault="00637C35" w:rsidP="00FB400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Смех снимает боль.</w:t>
      </w:r>
    </w:p>
    <w:p w:rsidR="00637C35" w:rsidRPr="00FB400D" w:rsidRDefault="00637C35" w:rsidP="00FB400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Смех развивает легкие.</w:t>
      </w:r>
    </w:p>
    <w:p w:rsidR="00637C35" w:rsidRPr="00FB400D" w:rsidRDefault="00637C35" w:rsidP="00FB400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Смех побеждает стресс.</w:t>
      </w:r>
    </w:p>
    <w:p w:rsidR="00637C35" w:rsidRPr="00FB400D" w:rsidRDefault="00637C35" w:rsidP="00FB400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 xml:space="preserve">Смех помогает быть в форме. </w:t>
      </w:r>
    </w:p>
    <w:p w:rsidR="00E97CF8" w:rsidRPr="00FB400D" w:rsidRDefault="00E97CF8" w:rsidP="00FB400D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>Личная гигиена и ее средства.</w:t>
      </w:r>
      <w:r w:rsidRPr="00FB4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00D">
        <w:rPr>
          <w:rFonts w:ascii="Times New Roman" w:hAnsi="Times New Roman" w:cs="Times New Roman"/>
          <w:bCs/>
          <w:i/>
          <w:sz w:val="28"/>
          <w:szCs w:val="28"/>
        </w:rPr>
        <w:t>(Слайд 23)</w:t>
      </w:r>
    </w:p>
    <w:p w:rsidR="00E97CF8" w:rsidRPr="00FB400D" w:rsidRDefault="00E97CF8" w:rsidP="00FB400D">
      <w:pPr>
        <w:numPr>
          <w:ilvl w:val="1"/>
          <w:numId w:val="9"/>
        </w:numPr>
        <w:tabs>
          <w:tab w:val="clear" w:pos="1440"/>
        </w:tabs>
        <w:spacing w:after="0"/>
        <w:ind w:left="36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гигиена жилища</w:t>
      </w:r>
    </w:p>
    <w:p w:rsidR="00E97CF8" w:rsidRPr="00FB400D" w:rsidRDefault="00E97CF8" w:rsidP="00FB400D">
      <w:pPr>
        <w:numPr>
          <w:ilvl w:val="1"/>
          <w:numId w:val="9"/>
        </w:numPr>
        <w:tabs>
          <w:tab w:val="clear" w:pos="1440"/>
        </w:tabs>
        <w:spacing w:after="0"/>
        <w:ind w:left="36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гигиена питания</w:t>
      </w:r>
    </w:p>
    <w:p w:rsidR="00E97CF8" w:rsidRPr="00FB400D" w:rsidRDefault="00E97CF8" w:rsidP="00FB400D">
      <w:pPr>
        <w:numPr>
          <w:ilvl w:val="1"/>
          <w:numId w:val="9"/>
        </w:numPr>
        <w:tabs>
          <w:tab w:val="clear" w:pos="1440"/>
        </w:tabs>
        <w:spacing w:after="0"/>
        <w:ind w:left="36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гигиена воды</w:t>
      </w:r>
    </w:p>
    <w:p w:rsidR="00E97CF8" w:rsidRPr="00FB400D" w:rsidRDefault="00E97CF8" w:rsidP="00FB400D">
      <w:pPr>
        <w:numPr>
          <w:ilvl w:val="1"/>
          <w:numId w:val="9"/>
        </w:numPr>
        <w:tabs>
          <w:tab w:val="clear" w:pos="1440"/>
        </w:tabs>
        <w:spacing w:after="0"/>
        <w:ind w:left="36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гигиена одежды</w:t>
      </w:r>
    </w:p>
    <w:p w:rsidR="00E97CF8" w:rsidRPr="00FB400D" w:rsidRDefault="00E97CF8" w:rsidP="00FB400D">
      <w:pPr>
        <w:numPr>
          <w:ilvl w:val="1"/>
          <w:numId w:val="9"/>
        </w:numPr>
        <w:tabs>
          <w:tab w:val="clear" w:pos="1440"/>
        </w:tabs>
        <w:spacing w:after="0"/>
        <w:ind w:left="36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гигиена кожи</w:t>
      </w:r>
    </w:p>
    <w:p w:rsidR="00E97CF8" w:rsidRPr="00FB400D" w:rsidRDefault="00E97CF8" w:rsidP="00FB400D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>Правила личной гигиены.</w:t>
      </w:r>
      <w:r w:rsidRPr="00FB4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00D">
        <w:rPr>
          <w:rFonts w:ascii="Times New Roman" w:hAnsi="Times New Roman" w:cs="Times New Roman"/>
          <w:bCs/>
          <w:i/>
          <w:sz w:val="28"/>
          <w:szCs w:val="28"/>
        </w:rPr>
        <w:t>(Слайд 24)</w:t>
      </w:r>
    </w:p>
    <w:p w:rsidR="00E97CF8" w:rsidRPr="00FB400D" w:rsidRDefault="00E97CF8" w:rsidP="00FB400D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Основой личной гигиены является поддержание чистоты всего тела. </w:t>
      </w:r>
    </w:p>
    <w:p w:rsidR="00E97CF8" w:rsidRPr="00FB400D" w:rsidRDefault="00E97CF8" w:rsidP="00FB400D">
      <w:pPr>
        <w:numPr>
          <w:ilvl w:val="0"/>
          <w:numId w:val="10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правильно ухаживать за зубами, чистить зубы два раза в день, зубную щетку менять раз в 3 - 4 месяца;</w:t>
      </w:r>
    </w:p>
    <w:p w:rsidR="00E97CF8" w:rsidRPr="00FB400D" w:rsidRDefault="00E97CF8" w:rsidP="00FB400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не реже одного раза в неделю мыться горячей водой;</w:t>
      </w:r>
    </w:p>
    <w:p w:rsidR="00E97CF8" w:rsidRPr="00FB400D" w:rsidRDefault="00E97CF8" w:rsidP="00FB400D">
      <w:pPr>
        <w:numPr>
          <w:ilvl w:val="0"/>
          <w:numId w:val="10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ухаживать за ногтями и волосами, ногти необходимо один раз в неделю подстригать ножницами, волосы необходимо ежедневно расчесывать, не реже одного раза в неделю мыть волосы с шампунем;</w:t>
      </w:r>
    </w:p>
    <w:p w:rsidR="00E97CF8" w:rsidRPr="00FB400D" w:rsidRDefault="00E97CF8" w:rsidP="00FB400D">
      <w:pPr>
        <w:numPr>
          <w:ilvl w:val="0"/>
          <w:numId w:val="10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содержать в чистоте одежду и обувь, помещение, в котором живешь, ежедневно делать влажную уборку</w:t>
      </w:r>
      <w:r w:rsidRPr="00FB400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97CF8" w:rsidRPr="00FB400D" w:rsidRDefault="00E97CF8" w:rsidP="00FB400D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>Руки</w:t>
      </w:r>
      <w:r w:rsidRPr="00FB4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00D">
        <w:rPr>
          <w:rFonts w:ascii="Times New Roman" w:hAnsi="Times New Roman" w:cs="Times New Roman"/>
          <w:bCs/>
          <w:i/>
          <w:sz w:val="28"/>
          <w:szCs w:val="28"/>
        </w:rPr>
        <w:t>(Слайд 25)</w:t>
      </w:r>
    </w:p>
    <w:p w:rsidR="00E97CF8" w:rsidRPr="00FB400D" w:rsidRDefault="00E97CF8" w:rsidP="00FB40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 xml:space="preserve">человека загрязняются легче всего, так как все время соприкасаются с окружающими предметами. Поэтому их необходимо мыть, </w:t>
      </w:r>
      <w:proofErr w:type="gramStart"/>
      <w:r w:rsidRPr="00FB400D">
        <w:rPr>
          <w:rFonts w:ascii="Times New Roman" w:hAnsi="Times New Roman" w:cs="Times New Roman"/>
          <w:bCs/>
          <w:sz w:val="28"/>
          <w:szCs w:val="28"/>
        </w:rPr>
        <w:t>вернувшись</w:t>
      </w:r>
      <w:proofErr w:type="gramEnd"/>
      <w:r w:rsidRPr="00FB400D">
        <w:rPr>
          <w:rFonts w:ascii="Times New Roman" w:hAnsi="Times New Roman" w:cs="Times New Roman"/>
          <w:bCs/>
          <w:sz w:val="28"/>
          <w:szCs w:val="28"/>
        </w:rPr>
        <w:t xml:space="preserve"> домой, перед едой, перед приготовлением пищи и после посещения туалета.</w:t>
      </w:r>
    </w:p>
    <w:p w:rsidR="00E97CF8" w:rsidRPr="00FB400D" w:rsidRDefault="00E97CF8" w:rsidP="00FB400D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Предметы гигиены </w:t>
      </w:r>
      <w:r w:rsidRPr="00FB400D">
        <w:rPr>
          <w:rFonts w:ascii="Times New Roman" w:hAnsi="Times New Roman" w:cs="Times New Roman"/>
          <w:bCs/>
          <w:i/>
          <w:sz w:val="28"/>
          <w:szCs w:val="28"/>
        </w:rPr>
        <w:t>(Слайд 26)</w:t>
      </w:r>
    </w:p>
    <w:p w:rsidR="00E97CF8" w:rsidRPr="00FB400D" w:rsidRDefault="00E97CF8" w:rsidP="00FB400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 xml:space="preserve">полотенце </w:t>
      </w:r>
    </w:p>
    <w:p w:rsidR="00E97CF8" w:rsidRPr="00FB400D" w:rsidRDefault="00E97CF8" w:rsidP="00FB400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 xml:space="preserve">зубная щетка </w:t>
      </w:r>
    </w:p>
    <w:p w:rsidR="00E97CF8" w:rsidRPr="00FB400D" w:rsidRDefault="00E97CF8" w:rsidP="00FB400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 xml:space="preserve">зубная паста </w:t>
      </w:r>
    </w:p>
    <w:p w:rsidR="00E97CF8" w:rsidRPr="00FB400D" w:rsidRDefault="00E97CF8" w:rsidP="00FB400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 xml:space="preserve">шампунь </w:t>
      </w:r>
    </w:p>
    <w:p w:rsidR="00E97CF8" w:rsidRPr="00FB400D" w:rsidRDefault="00E97CF8" w:rsidP="00FB400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 xml:space="preserve">мыло </w:t>
      </w:r>
    </w:p>
    <w:p w:rsidR="00E97CF8" w:rsidRPr="00FB400D" w:rsidRDefault="00E97CF8" w:rsidP="00FB400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 xml:space="preserve">мочалка </w:t>
      </w:r>
    </w:p>
    <w:p w:rsidR="00E97CF8" w:rsidRPr="00FB400D" w:rsidRDefault="00E97CF8" w:rsidP="00FB400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 xml:space="preserve">расческа </w:t>
      </w:r>
    </w:p>
    <w:p w:rsidR="00E97CF8" w:rsidRPr="00FB400D" w:rsidRDefault="00E97CF8" w:rsidP="00FB400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ложка</w:t>
      </w:r>
    </w:p>
    <w:p w:rsidR="00E97CF8" w:rsidRPr="00FB400D" w:rsidRDefault="00E97CF8" w:rsidP="00FB400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тарелка</w:t>
      </w:r>
    </w:p>
    <w:p w:rsidR="00E97CF8" w:rsidRPr="00FB400D" w:rsidRDefault="00E97CF8" w:rsidP="00FB400D">
      <w:pPr>
        <w:spacing w:after="0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>Личные</w:t>
      </w:r>
      <w:proofErr w:type="gramStart"/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B40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>Д</w:t>
      </w:r>
      <w:proofErr w:type="gramEnd"/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>ля семьи</w:t>
      </w:r>
      <w:r w:rsidRPr="00FB4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00D">
        <w:rPr>
          <w:rFonts w:ascii="Times New Roman" w:hAnsi="Times New Roman" w:cs="Times New Roman"/>
          <w:bCs/>
          <w:i/>
          <w:sz w:val="28"/>
          <w:szCs w:val="28"/>
        </w:rPr>
        <w:t>(Слайд 27</w:t>
      </w:r>
      <w:r w:rsidR="00087C2A">
        <w:rPr>
          <w:rFonts w:ascii="Times New Roman" w:hAnsi="Times New Roman" w:cs="Times New Roman"/>
          <w:bCs/>
          <w:i/>
          <w:sz w:val="28"/>
          <w:szCs w:val="28"/>
        </w:rPr>
        <w:t>, 29</w:t>
      </w:r>
      <w:r w:rsidRPr="00FB400D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E97CF8" w:rsidRPr="00FB400D" w:rsidRDefault="00E97CF8" w:rsidP="00FB400D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Учащимся предлагается отобрать сначала предметы личной гигиены, а затем предметы гигиены для всей семьи.</w:t>
      </w:r>
      <w:r w:rsidRPr="00FB400D">
        <w:rPr>
          <w:rFonts w:ascii="Times New Roman" w:hAnsi="Times New Roman" w:cs="Times New Roman"/>
          <w:bCs/>
          <w:sz w:val="28"/>
          <w:szCs w:val="28"/>
        </w:rPr>
        <w:tab/>
      </w:r>
    </w:p>
    <w:p w:rsidR="00E97CF8" w:rsidRPr="00FB400D" w:rsidRDefault="00E97CF8" w:rsidP="00FB400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полотенце                                  зубная паста</w:t>
      </w:r>
    </w:p>
    <w:p w:rsidR="00E97CF8" w:rsidRPr="00FB400D" w:rsidRDefault="00E97CF8" w:rsidP="00FB400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зубная щетка                             мыло</w:t>
      </w:r>
    </w:p>
    <w:p w:rsidR="00E97CF8" w:rsidRPr="00FB400D" w:rsidRDefault="00E97CF8" w:rsidP="00FB400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мочалка                                      шампунь</w:t>
      </w:r>
    </w:p>
    <w:p w:rsidR="00E97CF8" w:rsidRPr="00FB400D" w:rsidRDefault="00E97CF8" w:rsidP="00FB400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расческа                                     тарелка</w:t>
      </w:r>
    </w:p>
    <w:p w:rsidR="00E97CF8" w:rsidRPr="00FB400D" w:rsidRDefault="00E97CF8" w:rsidP="00FB400D">
      <w:pPr>
        <w:spacing w:after="0"/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4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>Назовите насекомых – индикаторов отсутствия у человека навыков гигиены.</w:t>
      </w:r>
      <w:r w:rsidRPr="00FB4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400D">
        <w:rPr>
          <w:rFonts w:ascii="Times New Roman" w:hAnsi="Times New Roman" w:cs="Times New Roman"/>
          <w:bCs/>
          <w:i/>
          <w:sz w:val="28"/>
          <w:szCs w:val="28"/>
        </w:rPr>
        <w:t>(Слайд 28)</w:t>
      </w:r>
    </w:p>
    <w:p w:rsidR="00E97CF8" w:rsidRPr="00FB400D" w:rsidRDefault="00E97CF8" w:rsidP="00FB400D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(Блохи, вши)</w:t>
      </w:r>
    </w:p>
    <w:p w:rsidR="00565682" w:rsidRPr="00565682" w:rsidRDefault="00565682" w:rsidP="00FB400D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682">
        <w:rPr>
          <w:rFonts w:ascii="Times New Roman" w:hAnsi="Times New Roman" w:cs="Times New Roman"/>
          <w:bCs/>
          <w:sz w:val="28"/>
          <w:szCs w:val="28"/>
        </w:rPr>
        <w:t>А теперь давайте посмотрим, как влияют на наше здоровье вредные привычки.</w:t>
      </w:r>
    </w:p>
    <w:p w:rsidR="00E97CF8" w:rsidRPr="00FB400D" w:rsidRDefault="00E97CF8" w:rsidP="00FB400D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Влияние </w:t>
      </w:r>
      <w:proofErr w:type="spellStart"/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>табакокурения</w:t>
      </w:r>
      <w:proofErr w:type="spellEnd"/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организм человека.</w:t>
      </w:r>
      <w:r w:rsidRPr="00FB4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00D">
        <w:rPr>
          <w:rFonts w:ascii="Times New Roman" w:hAnsi="Times New Roman" w:cs="Times New Roman"/>
          <w:bCs/>
          <w:i/>
          <w:sz w:val="28"/>
          <w:szCs w:val="28"/>
        </w:rPr>
        <w:t>(Слайд 30)</w:t>
      </w:r>
    </w:p>
    <w:p w:rsidR="00E97CF8" w:rsidRPr="00FB400D" w:rsidRDefault="00E97CF8" w:rsidP="00FB400D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Заболевания носоглотки, бронхов, легких.</w:t>
      </w:r>
    </w:p>
    <w:p w:rsidR="00E97CF8" w:rsidRPr="00FB400D" w:rsidRDefault="00E97CF8" w:rsidP="00FB400D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 xml:space="preserve"> Рак губы, языка, гортани,  трахеи и легких.</w:t>
      </w:r>
    </w:p>
    <w:p w:rsidR="00E97CF8" w:rsidRPr="00FB400D" w:rsidRDefault="00E97CF8" w:rsidP="00FB400D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 xml:space="preserve"> Поражение сердца и  сосудов </w:t>
      </w:r>
      <w:proofErr w:type="gramStart"/>
      <w:r w:rsidRPr="00FB400D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FB400D">
        <w:rPr>
          <w:rFonts w:ascii="Times New Roman" w:hAnsi="Times New Roman" w:cs="Times New Roman"/>
          <w:bCs/>
          <w:sz w:val="28"/>
          <w:szCs w:val="28"/>
        </w:rPr>
        <w:t xml:space="preserve"> курящих. </w:t>
      </w:r>
    </w:p>
    <w:p w:rsidR="00E97CF8" w:rsidRPr="00FB400D" w:rsidRDefault="00E97CF8" w:rsidP="00FB400D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Нарушения нервной и </w:t>
      </w:r>
      <w:proofErr w:type="spellStart"/>
      <w:proofErr w:type="gramStart"/>
      <w:r w:rsidRPr="00FB400D">
        <w:rPr>
          <w:rFonts w:ascii="Times New Roman" w:hAnsi="Times New Roman" w:cs="Times New Roman"/>
          <w:bCs/>
          <w:sz w:val="28"/>
          <w:szCs w:val="28"/>
        </w:rPr>
        <w:t>сердечно-сосудистой</w:t>
      </w:r>
      <w:proofErr w:type="spellEnd"/>
      <w:proofErr w:type="gramEnd"/>
      <w:r w:rsidRPr="00FB400D">
        <w:rPr>
          <w:rFonts w:ascii="Times New Roman" w:hAnsi="Times New Roman" w:cs="Times New Roman"/>
          <w:bCs/>
          <w:sz w:val="28"/>
          <w:szCs w:val="28"/>
        </w:rPr>
        <w:t xml:space="preserve"> системы.</w:t>
      </w:r>
    </w:p>
    <w:p w:rsidR="00E97CF8" w:rsidRPr="00FB400D" w:rsidRDefault="00E97CF8" w:rsidP="00FB400D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 xml:space="preserve"> Заболевания желудка. </w:t>
      </w:r>
    </w:p>
    <w:p w:rsidR="00E97CF8" w:rsidRPr="00FB400D" w:rsidRDefault="00E97CF8" w:rsidP="00FB400D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>Влияние алкоголя на организм человека.</w:t>
      </w:r>
      <w:r w:rsidRPr="00FB4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00D">
        <w:rPr>
          <w:rFonts w:ascii="Times New Roman" w:hAnsi="Times New Roman" w:cs="Times New Roman"/>
          <w:bCs/>
          <w:i/>
          <w:sz w:val="28"/>
          <w:szCs w:val="28"/>
        </w:rPr>
        <w:t>(Слайд 31)</w:t>
      </w:r>
    </w:p>
    <w:p w:rsidR="00E97CF8" w:rsidRPr="00FB400D" w:rsidRDefault="00E97CF8" w:rsidP="00FB400D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Повреждения головного мозга: психоз, потеря памяти, инсульт, деградация личности.</w:t>
      </w:r>
    </w:p>
    <w:p w:rsidR="00E97CF8" w:rsidRPr="00FB400D" w:rsidRDefault="00E97CF8" w:rsidP="00FB400D">
      <w:pPr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«Пивное сердце» и инфаркт, аритмия.</w:t>
      </w:r>
    </w:p>
    <w:p w:rsidR="00E97CF8" w:rsidRPr="00FB400D" w:rsidRDefault="00E97CF8" w:rsidP="00FB400D">
      <w:pPr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Заболевания желудка: язва, гастрит.</w:t>
      </w:r>
    </w:p>
    <w:p w:rsidR="00E97CF8" w:rsidRPr="00FB400D" w:rsidRDefault="00E97CF8" w:rsidP="00FB400D">
      <w:pPr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Заболевания печени: цирроз, рак.</w:t>
      </w:r>
    </w:p>
    <w:p w:rsidR="00E97CF8" w:rsidRPr="00FB400D" w:rsidRDefault="00E97CF8" w:rsidP="00FB400D">
      <w:pPr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Нарушение репродуктивной функции.</w:t>
      </w:r>
    </w:p>
    <w:p w:rsidR="00E97CF8" w:rsidRPr="00FB400D" w:rsidRDefault="00E97CF8" w:rsidP="00FB400D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>Нарушения в организме при употреблении наркотиков.</w:t>
      </w:r>
      <w:r w:rsidRPr="00FB4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00D">
        <w:rPr>
          <w:rFonts w:ascii="Times New Roman" w:hAnsi="Times New Roman" w:cs="Times New Roman"/>
          <w:bCs/>
          <w:i/>
          <w:sz w:val="28"/>
          <w:szCs w:val="28"/>
        </w:rPr>
        <w:t>(Слайд 32)</w:t>
      </w:r>
    </w:p>
    <w:p w:rsidR="00E97CF8" w:rsidRPr="00FB400D" w:rsidRDefault="00E97CF8" w:rsidP="00FB400D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Хронический бронхит, рак легких.</w:t>
      </w:r>
    </w:p>
    <w:p w:rsidR="00E97CF8" w:rsidRPr="00FB400D" w:rsidRDefault="00E97CF8" w:rsidP="00FB400D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Хроническая сердечная недостаточность, повышение нагрузки на сердце.</w:t>
      </w:r>
    </w:p>
    <w:p w:rsidR="00E97CF8" w:rsidRPr="00FB400D" w:rsidRDefault="00E97CF8" w:rsidP="00FB400D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Тяжелые нарушения головного мозга.</w:t>
      </w:r>
    </w:p>
    <w:p w:rsidR="00E97CF8" w:rsidRPr="00FB400D" w:rsidRDefault="00E97CF8" w:rsidP="00FB400D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Ослабление иммунитета.</w:t>
      </w:r>
    </w:p>
    <w:p w:rsidR="00E97CF8" w:rsidRPr="00FB400D" w:rsidRDefault="00E97CF8" w:rsidP="00FB400D">
      <w:pPr>
        <w:spacing w:after="0"/>
        <w:ind w:left="540" w:hanging="18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/>
          <w:bCs/>
          <w:i/>
          <w:sz w:val="28"/>
          <w:szCs w:val="28"/>
        </w:rPr>
        <w:t>Умей сказать</w:t>
      </w:r>
      <w:r w:rsidRPr="00FB4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7C2A">
        <w:rPr>
          <w:rFonts w:ascii="Times New Roman" w:hAnsi="Times New Roman" w:cs="Times New Roman"/>
          <w:bCs/>
          <w:i/>
          <w:sz w:val="28"/>
          <w:szCs w:val="28"/>
        </w:rPr>
        <w:t>(Слайд 33</w:t>
      </w:r>
      <w:r w:rsidRPr="00FB400D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E97CF8" w:rsidRPr="00FB400D" w:rsidRDefault="00E97CF8" w:rsidP="00FB400D">
      <w:pPr>
        <w:spacing w:after="0"/>
        <w:ind w:left="54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НЕТ                                      ДА</w:t>
      </w:r>
    </w:p>
    <w:p w:rsidR="00E97CF8" w:rsidRPr="00FB400D" w:rsidRDefault="00E97CF8" w:rsidP="00FB400D">
      <w:pPr>
        <w:spacing w:after="0"/>
        <w:ind w:left="54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наркотики                     физические упражнения</w:t>
      </w:r>
    </w:p>
    <w:p w:rsidR="00E97CF8" w:rsidRPr="00FB400D" w:rsidRDefault="00E97CF8" w:rsidP="00FB400D">
      <w:pPr>
        <w:spacing w:after="0"/>
        <w:ind w:left="54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алкоголь                        личная гигиена</w:t>
      </w:r>
    </w:p>
    <w:p w:rsidR="00E97CF8" w:rsidRPr="00FB400D" w:rsidRDefault="00E97CF8" w:rsidP="00FB400D">
      <w:pPr>
        <w:spacing w:after="0"/>
        <w:ind w:left="54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сигареты                        правильное питание</w:t>
      </w:r>
    </w:p>
    <w:p w:rsidR="00E97CF8" w:rsidRDefault="00E97CF8" w:rsidP="00FB400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хорошее настроение </w:t>
      </w:r>
    </w:p>
    <w:p w:rsidR="00565682" w:rsidRPr="00FB400D" w:rsidRDefault="00565682" w:rsidP="00565682">
      <w:pPr>
        <w:spacing w:after="0"/>
        <w:ind w:left="54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Вы все должны сказать себе: «Хочу жить долго!» (Дети произносят хором и громко).</w:t>
      </w:r>
    </w:p>
    <w:p w:rsidR="00E97CF8" w:rsidRPr="00FB400D" w:rsidRDefault="007C6E35" w:rsidP="00FB400D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7C6E35">
        <w:rPr>
          <w:rFonts w:ascii="Times New Roman" w:hAnsi="Times New Roman" w:cs="Times New Roman"/>
          <w:b/>
          <w:bCs/>
          <w:sz w:val="28"/>
          <w:szCs w:val="28"/>
        </w:rPr>
        <w:t>Запомните</w:t>
      </w:r>
      <w:r w:rsidR="00E97CF8" w:rsidRPr="00FB4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EAB">
        <w:rPr>
          <w:rFonts w:ascii="Times New Roman" w:hAnsi="Times New Roman" w:cs="Times New Roman"/>
          <w:bCs/>
          <w:i/>
          <w:sz w:val="28"/>
          <w:szCs w:val="28"/>
        </w:rPr>
        <w:t>(Слайд 34</w:t>
      </w:r>
      <w:r w:rsidR="00E97CF8" w:rsidRPr="00FB400D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E97CF8" w:rsidRPr="00FB400D" w:rsidRDefault="00E97CF8" w:rsidP="00565682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B400D">
        <w:rPr>
          <w:rFonts w:ascii="Times New Roman" w:hAnsi="Times New Roman" w:cs="Times New Roman"/>
          <w:bCs/>
          <w:sz w:val="28"/>
          <w:szCs w:val="28"/>
        </w:rPr>
        <w:t>Главное в жизни – это здоровье!</w:t>
      </w:r>
      <w:r w:rsidRPr="00FB400D">
        <w:rPr>
          <w:rFonts w:ascii="Times New Roman" w:hAnsi="Times New Roman" w:cs="Times New Roman"/>
          <w:bCs/>
          <w:sz w:val="28"/>
          <w:szCs w:val="28"/>
        </w:rPr>
        <w:br/>
        <w:t>С детства попробуйте это понять!</w:t>
      </w:r>
      <w:r w:rsidRPr="00FB400D">
        <w:rPr>
          <w:rFonts w:ascii="Times New Roman" w:hAnsi="Times New Roman" w:cs="Times New Roman"/>
          <w:bCs/>
          <w:sz w:val="28"/>
          <w:szCs w:val="28"/>
        </w:rPr>
        <w:br/>
        <w:t>Главная ценность – это здоровье!</w:t>
      </w:r>
      <w:r w:rsidRPr="00FB400D">
        <w:rPr>
          <w:rFonts w:ascii="Times New Roman" w:hAnsi="Times New Roman" w:cs="Times New Roman"/>
          <w:bCs/>
          <w:sz w:val="28"/>
          <w:szCs w:val="28"/>
        </w:rPr>
        <w:br/>
        <w:t>Его не купить, но легко потерять!</w:t>
      </w:r>
    </w:p>
    <w:p w:rsidR="00461231" w:rsidRPr="00206EAB" w:rsidRDefault="00461231" w:rsidP="005656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06EAB">
        <w:rPr>
          <w:rFonts w:ascii="Times New Roman" w:hAnsi="Times New Roman" w:cs="Times New Roman"/>
          <w:b/>
          <w:sz w:val="28"/>
          <w:szCs w:val="28"/>
        </w:rPr>
        <w:t>III. Итог</w:t>
      </w:r>
    </w:p>
    <w:p w:rsidR="00461231" w:rsidRPr="00FB400D" w:rsidRDefault="00461231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– Давайте подведем итог нашему занятию.</w:t>
      </w:r>
    </w:p>
    <w:p w:rsidR="00461231" w:rsidRPr="00FB400D" w:rsidRDefault="00461231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 – Что же такое здоровье? Почему люди чаще всего желают друг другу именно здоровья? Какое слово, связанное со здоровьем, мы слышим каждый день?</w:t>
      </w:r>
    </w:p>
    <w:p w:rsidR="00461231" w:rsidRPr="00FB400D" w:rsidRDefault="00461231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 – От чего зависит здоровье?</w:t>
      </w:r>
    </w:p>
    <w:p w:rsidR="00461231" w:rsidRPr="00FB400D" w:rsidRDefault="00461231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 – Как влияют вредные привычки на здоровье?</w:t>
      </w:r>
    </w:p>
    <w:p w:rsidR="00461231" w:rsidRPr="00FB400D" w:rsidRDefault="00461231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 – Что нужно знать и уметь, чтобы быть всегда здоровым?</w:t>
      </w:r>
    </w:p>
    <w:p w:rsidR="00461231" w:rsidRPr="00FB400D" w:rsidRDefault="00461231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 – Пожелаем друг другу здоровья.</w:t>
      </w:r>
    </w:p>
    <w:p w:rsidR="00461231" w:rsidRPr="00FB400D" w:rsidRDefault="00461231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Я желаю вам, ребята, быть здоровыми всегда!</w:t>
      </w:r>
    </w:p>
    <w:p w:rsidR="00461231" w:rsidRPr="00FB400D" w:rsidRDefault="00461231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 Но добиться результата невозможно без труда.</w:t>
      </w:r>
    </w:p>
    <w:p w:rsidR="00461231" w:rsidRPr="00FB400D" w:rsidRDefault="00461231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lastRenderedPageBreak/>
        <w:t xml:space="preserve"> Мы открыли все секреты, как здоровье сохранить.</w:t>
      </w:r>
    </w:p>
    <w:p w:rsidR="00461231" w:rsidRPr="00FB400D" w:rsidRDefault="00461231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 Выполняйте все советы, и легко вам будет жить!</w:t>
      </w:r>
    </w:p>
    <w:p w:rsidR="00461231" w:rsidRPr="00FB400D" w:rsidRDefault="00461231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>– Вспомните, как мы назвали наше занятие? Вы согласны с этим выражением?</w:t>
      </w:r>
    </w:p>
    <w:p w:rsidR="00461231" w:rsidRPr="00FB400D" w:rsidRDefault="00461231" w:rsidP="00FB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00D">
        <w:rPr>
          <w:rFonts w:ascii="Times New Roman" w:hAnsi="Times New Roman" w:cs="Times New Roman"/>
          <w:sz w:val="28"/>
          <w:szCs w:val="28"/>
        </w:rPr>
        <w:t xml:space="preserve"> Каждый человек должен заботиться о своем здоровье. Потому что никто не позаботиться о твоем здоровье лучше, чем ты сам. Я желаю вам быть всегда здоровыми.</w:t>
      </w:r>
    </w:p>
    <w:p w:rsidR="00E17588" w:rsidRPr="00FB400D" w:rsidRDefault="00E17588" w:rsidP="00FB4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588" w:rsidRPr="00FB400D" w:rsidRDefault="00E17588" w:rsidP="00FB4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588" w:rsidRPr="00FB400D" w:rsidRDefault="00E17588" w:rsidP="00FB400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7588" w:rsidRPr="00FB400D" w:rsidSect="00D6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209"/>
    <w:multiLevelType w:val="hybridMultilevel"/>
    <w:tmpl w:val="7FC4E128"/>
    <w:lvl w:ilvl="0" w:tplc="CD5CF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8B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F6E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20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5C1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76E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D8F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82E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8E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5319EB"/>
    <w:multiLevelType w:val="hybridMultilevel"/>
    <w:tmpl w:val="1256B008"/>
    <w:lvl w:ilvl="0" w:tplc="98986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63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E3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01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006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E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CAA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D21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EA9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10550A"/>
    <w:multiLevelType w:val="hybridMultilevel"/>
    <w:tmpl w:val="6936C2DE"/>
    <w:lvl w:ilvl="0" w:tplc="5330E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D68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CB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E1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F82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889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163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761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E49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956B23"/>
    <w:multiLevelType w:val="hybridMultilevel"/>
    <w:tmpl w:val="ED5EC428"/>
    <w:lvl w:ilvl="0" w:tplc="C6B6B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BCE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F0A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ED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EF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83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E8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4C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606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474238"/>
    <w:multiLevelType w:val="hybridMultilevel"/>
    <w:tmpl w:val="9202BD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31F1587"/>
    <w:multiLevelType w:val="hybridMultilevel"/>
    <w:tmpl w:val="369087F0"/>
    <w:lvl w:ilvl="0" w:tplc="7DF24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F8E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AC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6C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5C4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AA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065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A5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0EC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4C62296"/>
    <w:multiLevelType w:val="hybridMultilevel"/>
    <w:tmpl w:val="27BE2F6C"/>
    <w:lvl w:ilvl="0" w:tplc="A37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E42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E6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E8E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2A2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A7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387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B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463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4B33ED"/>
    <w:multiLevelType w:val="hybridMultilevel"/>
    <w:tmpl w:val="4FC82BBE"/>
    <w:lvl w:ilvl="0" w:tplc="D360A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A8B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62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2D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4A4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EC5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429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E9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CCC63F8"/>
    <w:multiLevelType w:val="hybridMultilevel"/>
    <w:tmpl w:val="B9BAC816"/>
    <w:lvl w:ilvl="0" w:tplc="9B9C5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AA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2CC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ED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6C2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4CD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D4D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18B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46F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602441F"/>
    <w:multiLevelType w:val="hybridMultilevel"/>
    <w:tmpl w:val="35B25B30"/>
    <w:lvl w:ilvl="0" w:tplc="BD4A3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8E7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2CB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86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2C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41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40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02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860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76215DE"/>
    <w:multiLevelType w:val="hybridMultilevel"/>
    <w:tmpl w:val="4204F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CC1D0E"/>
    <w:multiLevelType w:val="hybridMultilevel"/>
    <w:tmpl w:val="C8FE4C46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>
    <w:nsid w:val="629C362A"/>
    <w:multiLevelType w:val="hybridMultilevel"/>
    <w:tmpl w:val="3DB23DD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65B4018F"/>
    <w:multiLevelType w:val="hybridMultilevel"/>
    <w:tmpl w:val="FB0C7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A57959"/>
    <w:multiLevelType w:val="hybridMultilevel"/>
    <w:tmpl w:val="559CC002"/>
    <w:lvl w:ilvl="0" w:tplc="0E5C2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01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6C3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49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81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7E4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22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BAC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9570954"/>
    <w:multiLevelType w:val="hybridMultilevel"/>
    <w:tmpl w:val="39D4D07C"/>
    <w:lvl w:ilvl="0" w:tplc="2DC8A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C0B26"/>
    <w:multiLevelType w:val="multilevel"/>
    <w:tmpl w:val="DBCC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5F75E1"/>
    <w:multiLevelType w:val="hybridMultilevel"/>
    <w:tmpl w:val="0D5A7076"/>
    <w:lvl w:ilvl="0" w:tplc="CBFC1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0E6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01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FCA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104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AB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AEF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83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A6E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6"/>
  </w:num>
  <w:num w:numId="5">
    <w:abstractNumId w:val="1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17"/>
  </w:num>
  <w:num w:numId="13">
    <w:abstractNumId w:val="2"/>
  </w:num>
  <w:num w:numId="14">
    <w:abstractNumId w:val="14"/>
  </w:num>
  <w:num w:numId="15">
    <w:abstractNumId w:val="10"/>
  </w:num>
  <w:num w:numId="16">
    <w:abstractNumId w:val="9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75829"/>
    <w:rsid w:val="0001039A"/>
    <w:rsid w:val="00087C2A"/>
    <w:rsid w:val="00107FE5"/>
    <w:rsid w:val="001A4CE9"/>
    <w:rsid w:val="00206EAB"/>
    <w:rsid w:val="00244854"/>
    <w:rsid w:val="00274854"/>
    <w:rsid w:val="003121EF"/>
    <w:rsid w:val="0036098A"/>
    <w:rsid w:val="00367367"/>
    <w:rsid w:val="00461231"/>
    <w:rsid w:val="00487C11"/>
    <w:rsid w:val="004D2367"/>
    <w:rsid w:val="004D479F"/>
    <w:rsid w:val="00565682"/>
    <w:rsid w:val="005E3258"/>
    <w:rsid w:val="00637C35"/>
    <w:rsid w:val="00643D01"/>
    <w:rsid w:val="006D1D0A"/>
    <w:rsid w:val="0070265C"/>
    <w:rsid w:val="00720515"/>
    <w:rsid w:val="00721B42"/>
    <w:rsid w:val="00775829"/>
    <w:rsid w:val="007B7C79"/>
    <w:rsid w:val="007C6E35"/>
    <w:rsid w:val="00821E0D"/>
    <w:rsid w:val="009F1F32"/>
    <w:rsid w:val="00A87C59"/>
    <w:rsid w:val="00AA4882"/>
    <w:rsid w:val="00AE3FAA"/>
    <w:rsid w:val="00B614CA"/>
    <w:rsid w:val="00BB0CE3"/>
    <w:rsid w:val="00C17BF5"/>
    <w:rsid w:val="00C4222B"/>
    <w:rsid w:val="00C51D01"/>
    <w:rsid w:val="00D03DA8"/>
    <w:rsid w:val="00D21E89"/>
    <w:rsid w:val="00D44816"/>
    <w:rsid w:val="00D62B84"/>
    <w:rsid w:val="00E17588"/>
    <w:rsid w:val="00E97CF8"/>
    <w:rsid w:val="00F12381"/>
    <w:rsid w:val="00FA5329"/>
    <w:rsid w:val="00FB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EF"/>
  </w:style>
  <w:style w:type="paragraph" w:styleId="3">
    <w:name w:val="heading 3"/>
    <w:basedOn w:val="a"/>
    <w:link w:val="30"/>
    <w:qFormat/>
    <w:rsid w:val="00775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758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accent">
    <w:name w:val="t_accent"/>
    <w:basedOn w:val="a0"/>
    <w:rsid w:val="00461231"/>
  </w:style>
  <w:style w:type="character" w:customStyle="1" w:styleId="apple-converted-space">
    <w:name w:val="apple-converted-space"/>
    <w:basedOn w:val="a0"/>
    <w:rsid w:val="00461231"/>
  </w:style>
  <w:style w:type="paragraph" w:styleId="a4">
    <w:name w:val="List Paragraph"/>
    <w:basedOn w:val="a"/>
    <w:uiPriority w:val="34"/>
    <w:qFormat/>
    <w:rsid w:val="00BB0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8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2013-02-21T09:32:00Z</dcterms:created>
  <dcterms:modified xsi:type="dcterms:W3CDTF">2013-02-25T08:45:00Z</dcterms:modified>
</cp:coreProperties>
</file>