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методической разработке открытого мероприятия</w:t>
      </w: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первокурсника»</w:t>
      </w: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 методическая разработка предназначена для педагогов-организаторов учреждений НПО и СПО</w:t>
      </w: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данного мероприятия использованы следующие технологии:</w:t>
      </w:r>
    </w:p>
    <w:p w:rsidR="000852BB" w:rsidRDefault="000852BB" w:rsidP="000852B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35AD">
        <w:rPr>
          <w:rFonts w:ascii="Times New Roman" w:hAnsi="Times New Roman" w:cs="Times New Roman"/>
          <w:sz w:val="28"/>
          <w:szCs w:val="28"/>
        </w:rPr>
        <w:t>Проблемно-поисковая.</w:t>
      </w:r>
      <w:r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 и организация активной деятельности студентов по ее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0852BB" w:rsidRDefault="000852BB" w:rsidP="00085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D64">
        <w:rPr>
          <w:rFonts w:ascii="Times New Roman" w:hAnsi="Times New Roman" w:cs="Times New Roman"/>
          <w:sz w:val="28"/>
          <w:szCs w:val="28"/>
        </w:rPr>
        <w:t xml:space="preserve">Например, при подготовке сценария «День первокурсника»   студентам необходимо самостоятельно, с помощью справочной литературы, интернета найти </w:t>
      </w:r>
      <w:proofErr w:type="spellStart"/>
      <w:r w:rsidRPr="003E2D64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3E2D64">
        <w:rPr>
          <w:rFonts w:ascii="Times New Roman" w:hAnsi="Times New Roman" w:cs="Times New Roman"/>
          <w:sz w:val="28"/>
          <w:szCs w:val="28"/>
        </w:rPr>
        <w:t xml:space="preserve"> материал по своей профессии,  определить актуальность информации, выбрать наилучший материал.</w:t>
      </w:r>
    </w:p>
    <w:p w:rsidR="000852BB" w:rsidRDefault="000852BB" w:rsidP="00085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2BB" w:rsidRDefault="000852BB" w:rsidP="000852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использования в обучении игровых методов: ролевых, деловых и других видов обучающих игр. С помощью данной технологии происходит расширение кругозора, познавательной деятельности, формируются определенные умения и навыки, необходимые в практической деятельности.</w:t>
      </w:r>
    </w:p>
    <w:p w:rsidR="000852BB" w:rsidRDefault="000852BB" w:rsidP="00085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при подготовке «Дня первокурсника», студенты должны суметь показать и рассказать о своей профессии доступным для несведущих языком (добавить специфические жесты, движения в танцах, подобрать конкурс по тематике своей профессии), а для этого изучить многое о  ней.</w:t>
      </w:r>
      <w:proofErr w:type="gramEnd"/>
    </w:p>
    <w:p w:rsidR="000852BB" w:rsidRDefault="000852BB" w:rsidP="000852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2BB" w:rsidRPr="008A7963" w:rsidRDefault="000852BB" w:rsidP="000852BB">
      <w:pPr>
        <w:pStyle w:val="a3"/>
        <w:numPr>
          <w:ilvl w:val="0"/>
          <w:numId w:val="8"/>
        </w:numPr>
        <w:tabs>
          <w:tab w:val="left" w:pos="426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Pr="008A7963">
        <w:rPr>
          <w:rFonts w:ascii="Times New Roman" w:hAnsi="Times New Roman" w:cs="Times New Roman"/>
          <w:sz w:val="28"/>
          <w:szCs w:val="28"/>
        </w:rPr>
        <w:t>.</w:t>
      </w:r>
    </w:p>
    <w:p w:rsidR="000852BB" w:rsidRDefault="000852BB" w:rsidP="000852B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8A7963">
        <w:rPr>
          <w:rFonts w:ascii="Times New Roman" w:hAnsi="Times New Roman"/>
          <w:sz w:val="28"/>
          <w:szCs w:val="28"/>
        </w:rPr>
        <w:t>Использование ИКТ  позволило  сделать процесс проведения мероприятий более интересным, ярким, увлекательным за счет богатства мультимедийных возможностей, а при проведении тематических линеек эффективно решать проблему наглядности, расширить возможности визуализации  материала, делая его более понятным и доступным для студентов.</w:t>
      </w:r>
    </w:p>
    <w:p w:rsidR="000852BB" w:rsidRDefault="000852BB" w:rsidP="000852BB">
      <w:pPr>
        <w:pStyle w:val="a3"/>
        <w:spacing w:line="360" w:lineRule="auto"/>
        <w:ind w:left="0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Например, при подготовке «Дня первокурсника» студенты проявили большо</w:t>
      </w:r>
      <w:r w:rsidRPr="008A7963">
        <w:rPr>
          <w:rFonts w:ascii="Times New Roman" w:hAnsi="Times New Roman"/>
          <w:sz w:val="28"/>
          <w:szCs w:val="28"/>
        </w:rPr>
        <w:t>й интерес к подготовке презентаций</w:t>
      </w:r>
      <w:r>
        <w:rPr>
          <w:rFonts w:ascii="Times New Roman" w:hAnsi="Times New Roman"/>
          <w:sz w:val="28"/>
          <w:szCs w:val="28"/>
        </w:rPr>
        <w:t xml:space="preserve"> рассказывающих о профессии. Даже не совсем </w:t>
      </w:r>
      <w:proofErr w:type="gramStart"/>
      <w:r>
        <w:rPr>
          <w:rFonts w:ascii="Times New Roman" w:hAnsi="Times New Roman"/>
          <w:sz w:val="28"/>
          <w:szCs w:val="28"/>
        </w:rPr>
        <w:t>активные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огромным желанием включались </w:t>
      </w:r>
      <w:r w:rsidRPr="008A7963">
        <w:rPr>
          <w:rFonts w:ascii="Times New Roman" w:hAnsi="Times New Roman"/>
          <w:sz w:val="28"/>
          <w:szCs w:val="28"/>
        </w:rPr>
        <w:t>в работу.</w:t>
      </w:r>
      <w:r w:rsidRPr="008A7963">
        <w:rPr>
          <w:rFonts w:ascii="Times New Roman" w:hAnsi="Times New Roman"/>
          <w:color w:val="17365D"/>
          <w:sz w:val="28"/>
          <w:szCs w:val="28"/>
        </w:rPr>
        <w:t xml:space="preserve">  </w:t>
      </w:r>
    </w:p>
    <w:p w:rsidR="000852BB" w:rsidRDefault="000852BB" w:rsidP="000852BB">
      <w:pPr>
        <w:pStyle w:val="a3"/>
        <w:spacing w:line="360" w:lineRule="auto"/>
        <w:ind w:left="0"/>
        <w:rPr>
          <w:rFonts w:ascii="Times New Roman" w:hAnsi="Times New Roman"/>
          <w:color w:val="17365D"/>
          <w:sz w:val="28"/>
          <w:szCs w:val="28"/>
        </w:rPr>
      </w:pPr>
    </w:p>
    <w:p w:rsidR="000852BB" w:rsidRDefault="000852BB" w:rsidP="000852BB">
      <w:pPr>
        <w:pStyle w:val="a3"/>
        <w:spacing w:line="360" w:lineRule="auto"/>
        <w:ind w:left="0"/>
        <w:rPr>
          <w:rFonts w:ascii="Times New Roman" w:hAnsi="Times New Roman"/>
          <w:color w:val="17365D"/>
          <w:sz w:val="28"/>
          <w:szCs w:val="28"/>
        </w:rPr>
      </w:pPr>
    </w:p>
    <w:p w:rsidR="000852BB" w:rsidRPr="00417E8F" w:rsidRDefault="000852BB" w:rsidP="000852BB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</w:t>
      </w:r>
      <w:r w:rsidRPr="00417E8F">
        <w:rPr>
          <w:rFonts w:ascii="Times New Roman" w:hAnsi="Times New Roman"/>
          <w:sz w:val="28"/>
          <w:szCs w:val="28"/>
        </w:rPr>
        <w:t xml:space="preserve">  педагог-организатор может внести коррективы в данную разработку, согласно своей методике работы и дополнить  педагогические технологии.</w:t>
      </w:r>
    </w:p>
    <w:p w:rsidR="000852BB" w:rsidRPr="008A7963" w:rsidRDefault="000852BB" w:rsidP="000852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52BB" w:rsidRPr="008A7963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Pr="00401AA1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Pr="00401AA1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Pr="00401AA1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2BB" w:rsidRPr="005731B7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1B7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52BB" w:rsidRPr="005731B7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1B7">
        <w:rPr>
          <w:rFonts w:ascii="Times New Roman" w:hAnsi="Times New Roman" w:cs="Times New Roman"/>
          <w:b/>
          <w:sz w:val="36"/>
          <w:szCs w:val="36"/>
        </w:rPr>
        <w:t xml:space="preserve">открытого </w:t>
      </w:r>
      <w:r>
        <w:rPr>
          <w:rFonts w:ascii="Times New Roman" w:hAnsi="Times New Roman" w:cs="Times New Roman"/>
          <w:b/>
          <w:sz w:val="36"/>
          <w:szCs w:val="36"/>
        </w:rPr>
        <w:t>мероприятия</w:t>
      </w:r>
    </w:p>
    <w:p w:rsidR="000852BB" w:rsidRPr="005731B7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«День первокурсника»</w:t>
      </w: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Pr="00401AA1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Pr="00401AA1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Pr="00401AA1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</w:t>
      </w: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рассчитано на студентов 1 курса</w:t>
      </w:r>
    </w:p>
    <w:p w:rsidR="000852BB" w:rsidRDefault="000852BB" w:rsidP="000852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Профессии: «Парикмахерское искусство», «Монтаж и техническая эксплуатация холодильно-компрессорных машин и установок», «Технология продукции общественного питания»,  «Обслуживание и ремонт  автотранспорта», «Экономика и бухгалтерский учет»</w:t>
      </w:r>
      <w:r w:rsidRPr="00D46A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 срок обучения 4 года</w:t>
      </w:r>
    </w:p>
    <w:p w:rsidR="000852BB" w:rsidRDefault="000852BB" w:rsidP="000852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«Повар» - срок обучения 3 года</w:t>
      </w:r>
    </w:p>
    <w:p w:rsidR="000852BB" w:rsidRDefault="000852BB" w:rsidP="000852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 И.В. Кадырова</w:t>
      </w:r>
    </w:p>
    <w:p w:rsidR="000852BB" w:rsidRPr="00D6232A" w:rsidRDefault="000852BB" w:rsidP="000852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 мероприятия</w:t>
      </w:r>
      <w:r w:rsidRPr="00D6232A">
        <w:rPr>
          <w:rFonts w:ascii="Times New Roman" w:hAnsi="Times New Roman" w:cs="Times New Roman"/>
          <w:b/>
          <w:sz w:val="28"/>
          <w:szCs w:val="28"/>
        </w:rPr>
        <w:t>:</w:t>
      </w:r>
      <w:r w:rsidRPr="00D6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профессия – самая лучшая</w:t>
      </w:r>
      <w:r w:rsidRPr="00D6232A">
        <w:rPr>
          <w:rFonts w:ascii="Times New Roman" w:hAnsi="Times New Roman" w:cs="Times New Roman"/>
          <w:sz w:val="28"/>
          <w:szCs w:val="28"/>
        </w:rPr>
        <w:t>.</w:t>
      </w:r>
    </w:p>
    <w:p w:rsidR="000852BB" w:rsidRPr="00D6232A" w:rsidRDefault="000852BB" w:rsidP="000852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мероприятия</w:t>
      </w:r>
      <w:r w:rsidRPr="00D6232A">
        <w:rPr>
          <w:rFonts w:ascii="Times New Roman" w:hAnsi="Times New Roman" w:cs="Times New Roman"/>
          <w:b/>
          <w:sz w:val="28"/>
          <w:szCs w:val="28"/>
        </w:rPr>
        <w:t>:</w:t>
      </w:r>
    </w:p>
    <w:p w:rsidR="000852BB" w:rsidRPr="00945A42" w:rsidRDefault="000852BB" w:rsidP="000852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A42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945A42">
        <w:rPr>
          <w:rFonts w:ascii="Times New Roman" w:hAnsi="Times New Roman" w:cs="Times New Roman"/>
          <w:sz w:val="28"/>
          <w:szCs w:val="28"/>
        </w:rPr>
        <w:t>:</w:t>
      </w:r>
    </w:p>
    <w:p w:rsidR="000852BB" w:rsidRPr="00D6232A" w:rsidRDefault="000852BB" w:rsidP="000852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 студентов</w:t>
      </w:r>
      <w:r w:rsidRPr="00D6232A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остоятельно правильно  использовать справочную</w:t>
      </w:r>
      <w:r w:rsidRPr="00D6232A">
        <w:rPr>
          <w:rFonts w:ascii="Times New Roman" w:hAnsi="Times New Roman" w:cs="Times New Roman"/>
          <w:sz w:val="28"/>
          <w:szCs w:val="28"/>
        </w:rPr>
        <w:t xml:space="preserve"> литературу, </w:t>
      </w:r>
      <w:r>
        <w:rPr>
          <w:rFonts w:ascii="Times New Roman" w:hAnsi="Times New Roman" w:cs="Times New Roman"/>
          <w:sz w:val="28"/>
          <w:szCs w:val="28"/>
        </w:rPr>
        <w:t>ресурсы интернета</w:t>
      </w:r>
      <w:r w:rsidRPr="00D6232A">
        <w:rPr>
          <w:rFonts w:ascii="Times New Roman" w:hAnsi="Times New Roman" w:cs="Times New Roman"/>
          <w:sz w:val="28"/>
          <w:szCs w:val="28"/>
        </w:rPr>
        <w:t>.</w:t>
      </w:r>
    </w:p>
    <w:p w:rsidR="000852BB" w:rsidRPr="00D6232A" w:rsidRDefault="000852BB" w:rsidP="000852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sz w:val="28"/>
          <w:szCs w:val="28"/>
        </w:rPr>
        <w:t>Формировать и  расширять представление о новых метод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6232A">
        <w:rPr>
          <w:rFonts w:ascii="Times New Roman" w:hAnsi="Times New Roman" w:cs="Times New Roman"/>
          <w:sz w:val="28"/>
          <w:szCs w:val="28"/>
        </w:rPr>
        <w:t xml:space="preserve"> и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62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</w:t>
      </w:r>
      <w:r w:rsidRPr="00D6232A">
        <w:rPr>
          <w:rFonts w:ascii="Times New Roman" w:hAnsi="Times New Roman" w:cs="Times New Roman"/>
          <w:sz w:val="28"/>
          <w:szCs w:val="28"/>
        </w:rPr>
        <w:t>. Знать и уметь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</w:t>
      </w:r>
      <w:r w:rsidRPr="00D6232A">
        <w:rPr>
          <w:rFonts w:ascii="Times New Roman" w:hAnsi="Times New Roman" w:cs="Times New Roman"/>
          <w:sz w:val="28"/>
          <w:szCs w:val="28"/>
        </w:rPr>
        <w:t>.</w:t>
      </w:r>
    </w:p>
    <w:p w:rsidR="000852BB" w:rsidRPr="00D6232A" w:rsidRDefault="000852BB" w:rsidP="000852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sz w:val="28"/>
          <w:szCs w:val="28"/>
        </w:rPr>
        <w:t>Уметь использовать в работе творческие способности, находить новые пути решения поставленной цели.</w:t>
      </w:r>
    </w:p>
    <w:p w:rsidR="000852BB" w:rsidRPr="00D6232A" w:rsidRDefault="000852BB" w:rsidP="000852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sz w:val="28"/>
          <w:szCs w:val="28"/>
        </w:rPr>
        <w:t>Уметь использовать в р</w:t>
      </w:r>
      <w:r>
        <w:rPr>
          <w:rFonts w:ascii="Times New Roman" w:hAnsi="Times New Roman" w:cs="Times New Roman"/>
          <w:sz w:val="28"/>
          <w:szCs w:val="28"/>
        </w:rPr>
        <w:t>аботе логическое мышление.</w:t>
      </w:r>
    </w:p>
    <w:p w:rsidR="000852BB" w:rsidRPr="00D6232A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6232A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0852BB" w:rsidRPr="00D6232A" w:rsidRDefault="000852BB" w:rsidP="000852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Формировать у студентов понимание правильности выбора профессии</w:t>
      </w:r>
      <w:r w:rsidRPr="00D6232A">
        <w:rPr>
          <w:rFonts w:ascii="Times New Roman" w:hAnsi="Times New Roman" w:cs="Times New Roman"/>
          <w:sz w:val="28"/>
          <w:szCs w:val="28"/>
        </w:rPr>
        <w:t>,</w:t>
      </w:r>
    </w:p>
    <w:p w:rsidR="000852BB" w:rsidRPr="00D6232A" w:rsidRDefault="000852BB" w:rsidP="000852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sz w:val="28"/>
          <w:szCs w:val="28"/>
        </w:rPr>
        <w:lastRenderedPageBreak/>
        <w:t>2. Формировать у учащихся д</w:t>
      </w:r>
      <w:r>
        <w:rPr>
          <w:rFonts w:ascii="Times New Roman" w:hAnsi="Times New Roman" w:cs="Times New Roman"/>
          <w:sz w:val="28"/>
          <w:szCs w:val="28"/>
        </w:rPr>
        <w:t>исциплинированность, трудолюбие.</w:t>
      </w:r>
    </w:p>
    <w:p w:rsidR="000852BB" w:rsidRPr="00D6232A" w:rsidRDefault="000852BB" w:rsidP="000852B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sz w:val="28"/>
          <w:szCs w:val="28"/>
        </w:rPr>
        <w:t>3. Формировать комму</w:t>
      </w:r>
      <w:r>
        <w:rPr>
          <w:rFonts w:ascii="Times New Roman" w:hAnsi="Times New Roman" w:cs="Times New Roman"/>
          <w:sz w:val="28"/>
          <w:szCs w:val="28"/>
        </w:rPr>
        <w:t>никативные навыки при общении</w:t>
      </w:r>
      <w:r w:rsidRPr="00D623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понимать значение</w:t>
      </w:r>
      <w:r w:rsidRPr="00D6232A">
        <w:rPr>
          <w:rFonts w:ascii="Times New Roman" w:hAnsi="Times New Roman" w:cs="Times New Roman"/>
          <w:sz w:val="28"/>
          <w:szCs w:val="28"/>
        </w:rPr>
        <w:t xml:space="preserve"> профессиональных знаний.</w:t>
      </w:r>
    </w:p>
    <w:p w:rsidR="000852BB" w:rsidRPr="00401AA1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852BB" w:rsidRPr="00401AA1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852BB" w:rsidRPr="00D6232A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6232A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0852BB" w:rsidRPr="00D6232A" w:rsidRDefault="000852BB" w:rsidP="000852B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852BB" w:rsidRDefault="000852BB" w:rsidP="000852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32A">
        <w:rPr>
          <w:rFonts w:ascii="Times New Roman" w:hAnsi="Times New Roman" w:cs="Times New Roman"/>
          <w:sz w:val="28"/>
          <w:szCs w:val="28"/>
        </w:rPr>
        <w:t xml:space="preserve">Развивать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D6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 умения и навыки</w:t>
      </w:r>
      <w:r w:rsidRPr="00D6232A">
        <w:rPr>
          <w:rFonts w:ascii="Times New Roman" w:hAnsi="Times New Roman" w:cs="Times New Roman"/>
          <w:sz w:val="28"/>
          <w:szCs w:val="28"/>
        </w:rPr>
        <w:t>, принимать самостоятельные решения, контролировать свои действия, решать проблемные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наиболее современные</w:t>
      </w:r>
      <w:r w:rsidRPr="00D6232A">
        <w:rPr>
          <w:rFonts w:ascii="Times New Roman" w:hAnsi="Times New Roman" w:cs="Times New Roman"/>
          <w:sz w:val="28"/>
          <w:szCs w:val="28"/>
        </w:rPr>
        <w:t xml:space="preserve"> пути решения поставленной цели</w:t>
      </w:r>
    </w:p>
    <w:p w:rsidR="000852BB" w:rsidRDefault="000852BB" w:rsidP="000852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чувство ответственности, коллективизма.</w:t>
      </w:r>
    </w:p>
    <w:p w:rsidR="000852BB" w:rsidRPr="00945A42" w:rsidRDefault="000852BB" w:rsidP="000852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A42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</w:t>
      </w:r>
    </w:p>
    <w:p w:rsidR="000852BB" w:rsidRPr="00D6232A" w:rsidRDefault="000852BB" w:rsidP="000852B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852BB" w:rsidRPr="00945A42" w:rsidRDefault="000852BB" w:rsidP="000852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2BB" w:rsidRPr="00945A42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5A42">
        <w:rPr>
          <w:rFonts w:ascii="Times New Roman" w:hAnsi="Times New Roman" w:cs="Times New Roman"/>
          <w:b/>
          <w:sz w:val="28"/>
          <w:szCs w:val="28"/>
        </w:rPr>
        <w:t>Дидактич</w:t>
      </w:r>
      <w:r>
        <w:rPr>
          <w:rFonts w:ascii="Times New Roman" w:hAnsi="Times New Roman" w:cs="Times New Roman"/>
          <w:b/>
          <w:sz w:val="28"/>
          <w:szCs w:val="28"/>
        </w:rPr>
        <w:t>еские задачи:</w:t>
      </w:r>
    </w:p>
    <w:p w:rsidR="000852BB" w:rsidRDefault="000852BB" w:rsidP="000852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студентов </w:t>
      </w:r>
      <w:r w:rsidRPr="00D6232A">
        <w:rPr>
          <w:rFonts w:ascii="Times New Roman" w:hAnsi="Times New Roman" w:cs="Times New Roman"/>
          <w:sz w:val="28"/>
          <w:szCs w:val="28"/>
        </w:rPr>
        <w:t>представления об особен</w:t>
      </w:r>
      <w:r>
        <w:rPr>
          <w:rFonts w:ascii="Times New Roman" w:hAnsi="Times New Roman" w:cs="Times New Roman"/>
          <w:sz w:val="28"/>
          <w:szCs w:val="28"/>
        </w:rPr>
        <w:t>ностях современной профориентации</w:t>
      </w:r>
      <w:r w:rsidRPr="00D6232A">
        <w:rPr>
          <w:rFonts w:ascii="Times New Roman" w:hAnsi="Times New Roman" w:cs="Times New Roman"/>
          <w:sz w:val="28"/>
          <w:szCs w:val="28"/>
        </w:rPr>
        <w:t>.</w:t>
      </w:r>
    </w:p>
    <w:p w:rsidR="000852BB" w:rsidRPr="00D6232A" w:rsidRDefault="000852BB" w:rsidP="000852B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студентов представление о современных способах передачи информации (презентации и т.п.)</w:t>
      </w:r>
    </w:p>
    <w:p w:rsidR="000852BB" w:rsidRPr="00D6232A" w:rsidRDefault="000852BB" w:rsidP="000852B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852BB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Pr="00D6232A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D6232A">
        <w:rPr>
          <w:rFonts w:ascii="Times New Roman" w:hAnsi="Times New Roman" w:cs="Times New Roman"/>
          <w:b/>
          <w:sz w:val="28"/>
          <w:szCs w:val="28"/>
        </w:rPr>
        <w:t>:</w:t>
      </w:r>
    </w:p>
    <w:p w:rsidR="000852BB" w:rsidRPr="00581A1A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1A1A">
        <w:rPr>
          <w:rFonts w:ascii="Times New Roman" w:hAnsi="Times New Roman" w:cs="Times New Roman"/>
          <w:sz w:val="28"/>
          <w:szCs w:val="28"/>
        </w:rPr>
        <w:t xml:space="preserve">Компьютер (ноутбук), колонки  - 2 шт., микшер,  радиомикрофоны - </w:t>
      </w:r>
    </w:p>
    <w:p w:rsidR="000852BB" w:rsidRPr="00581A1A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1A1A">
        <w:rPr>
          <w:rFonts w:ascii="Times New Roman" w:hAnsi="Times New Roman" w:cs="Times New Roman"/>
          <w:sz w:val="28"/>
          <w:szCs w:val="28"/>
        </w:rPr>
        <w:t xml:space="preserve"> 4 шт.,  радиомикрофоны (</w:t>
      </w:r>
      <w:proofErr w:type="spellStart"/>
      <w:r w:rsidRPr="00581A1A">
        <w:rPr>
          <w:rFonts w:ascii="Times New Roman" w:hAnsi="Times New Roman" w:cs="Times New Roman"/>
          <w:sz w:val="28"/>
          <w:szCs w:val="28"/>
          <w:lang w:val="en-US"/>
        </w:rPr>
        <w:t>handfree</w:t>
      </w:r>
      <w:proofErr w:type="spellEnd"/>
      <w:r w:rsidRPr="00581A1A">
        <w:rPr>
          <w:rFonts w:ascii="Times New Roman" w:hAnsi="Times New Roman" w:cs="Times New Roman"/>
          <w:sz w:val="28"/>
          <w:szCs w:val="28"/>
        </w:rPr>
        <w:t>) -2 шт., проектор.</w:t>
      </w:r>
    </w:p>
    <w:p w:rsidR="000852BB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D6232A">
        <w:rPr>
          <w:rFonts w:ascii="Times New Roman" w:hAnsi="Times New Roman" w:cs="Times New Roman"/>
          <w:b/>
          <w:sz w:val="28"/>
          <w:szCs w:val="28"/>
        </w:rPr>
        <w:t>окументация и дидактические материалы</w:t>
      </w:r>
      <w:r w:rsidRPr="00D6232A">
        <w:rPr>
          <w:rFonts w:ascii="Times New Roman" w:hAnsi="Times New Roman" w:cs="Times New Roman"/>
          <w:sz w:val="28"/>
          <w:szCs w:val="28"/>
        </w:rPr>
        <w:t>:</w:t>
      </w:r>
    </w:p>
    <w:p w:rsidR="000852BB" w:rsidRPr="00D6232A" w:rsidRDefault="000852BB" w:rsidP="000852B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52BB" w:rsidRPr="00D6232A" w:rsidRDefault="000852BB" w:rsidP="000852B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сценарий.</w:t>
      </w:r>
    </w:p>
    <w:p w:rsidR="000852BB" w:rsidRDefault="000852BB" w:rsidP="000852B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Песни-переделки по профессии.</w:t>
      </w:r>
    </w:p>
    <w:p w:rsidR="000852BB" w:rsidRDefault="000852BB" w:rsidP="000852B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Мини-сценарий по каждой профессии.</w:t>
      </w:r>
    </w:p>
    <w:p w:rsidR="000852BB" w:rsidRDefault="000852BB" w:rsidP="000852B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первокурсника.</w:t>
      </w:r>
    </w:p>
    <w:p w:rsidR="000852BB" w:rsidRDefault="000852BB" w:rsidP="000852B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техникума.</w:t>
      </w:r>
    </w:p>
    <w:p w:rsidR="000852BB" w:rsidRPr="00D6232A" w:rsidRDefault="000852BB" w:rsidP="000852B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852BB" w:rsidRDefault="000852BB" w:rsidP="000852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2BB" w:rsidRDefault="000852BB" w:rsidP="000852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852BB" w:rsidRPr="00864BDA" w:rsidRDefault="000852BB" w:rsidP="000852BB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1276" w:firstLine="0"/>
        <w:rPr>
          <w:rFonts w:ascii="Times New Roman" w:hAnsi="Times New Roman" w:cs="Times New Roman"/>
          <w:b/>
          <w:sz w:val="28"/>
          <w:szCs w:val="28"/>
        </w:rPr>
      </w:pPr>
      <w:r w:rsidRPr="00864BDA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64BDA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852BB" w:rsidRDefault="000852BB" w:rsidP="000852B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Методом веселой переклички п</w:t>
      </w:r>
      <w:r w:rsidRPr="00D81420">
        <w:rPr>
          <w:rFonts w:ascii="Times New Roman" w:hAnsi="Times New Roman" w:cs="Times New Roman"/>
          <w:sz w:val="28"/>
          <w:szCs w:val="28"/>
        </w:rPr>
        <w:t xml:space="preserve">роверить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D81420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 в зале.</w:t>
      </w:r>
    </w:p>
    <w:p w:rsidR="000852BB" w:rsidRDefault="000852BB" w:rsidP="000852B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852BB" w:rsidRPr="00864BDA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инструктаж 5</w:t>
      </w:r>
      <w:r w:rsidRPr="00864BDA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0852BB" w:rsidRPr="00594DFE" w:rsidRDefault="000852BB" w:rsidP="000852B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тему и цели мероприятия. (Посвящение первокурсников в студенты; узнать так ли хорошо знают они все о выбранной профессии).</w:t>
      </w:r>
    </w:p>
    <w:p w:rsidR="000852BB" w:rsidRDefault="000852BB" w:rsidP="000852B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труда:</w:t>
      </w:r>
    </w:p>
    <w:p w:rsidR="000852BB" w:rsidRDefault="000852BB" w:rsidP="000852B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 об открытых запасных  выходах из актового зала,  указать месторасположение огнетушителя (можно в игровой форме, т.к. значок с изображением огнетушителя находится на занавесе у всех перед глазами – какая группа быстрее найдет – той присуждается дополнительный балл).</w:t>
      </w:r>
    </w:p>
    <w:p w:rsidR="000852BB" w:rsidRDefault="000852BB" w:rsidP="000852BB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852BB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сценарий  (начало) -10-15 минут </w:t>
      </w:r>
    </w:p>
    <w:p w:rsidR="000852BB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групп.  На представление каждой  профессии отводится не более 15 минут.</w:t>
      </w:r>
    </w:p>
    <w:p w:rsidR="000852BB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сценарий (продолжение) – 5 минут</w:t>
      </w:r>
    </w:p>
    <w:p w:rsidR="000852BB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Клятва первокурсника</w:t>
      </w:r>
    </w:p>
    <w:p w:rsidR="000852BB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 РПТ</w:t>
      </w:r>
    </w:p>
    <w:p w:rsidR="000852BB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от родителей и гостей</w:t>
      </w:r>
    </w:p>
    <w:p w:rsidR="000852BB" w:rsidRPr="00594DFE" w:rsidRDefault="000852BB" w:rsidP="000852B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сценарий  с подведением итогов мероприятия.</w:t>
      </w:r>
    </w:p>
    <w:p w:rsidR="000852BB" w:rsidRPr="00D81420" w:rsidRDefault="000852BB" w:rsidP="000852B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52BB" w:rsidRPr="00D8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769"/>
    <w:multiLevelType w:val="hybridMultilevel"/>
    <w:tmpl w:val="E9F2793E"/>
    <w:lvl w:ilvl="0" w:tplc="B2867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553DC"/>
    <w:multiLevelType w:val="hybridMultilevel"/>
    <w:tmpl w:val="AACA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44A5"/>
    <w:multiLevelType w:val="hybridMultilevel"/>
    <w:tmpl w:val="BCC4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3AAE"/>
    <w:multiLevelType w:val="hybridMultilevel"/>
    <w:tmpl w:val="A1385224"/>
    <w:lvl w:ilvl="0" w:tplc="FCD87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9A0838"/>
    <w:multiLevelType w:val="hybridMultilevel"/>
    <w:tmpl w:val="D1401EC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D82DC9"/>
    <w:multiLevelType w:val="hybridMultilevel"/>
    <w:tmpl w:val="78F273E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F12D53"/>
    <w:multiLevelType w:val="hybridMultilevel"/>
    <w:tmpl w:val="B0CC2E7C"/>
    <w:lvl w:ilvl="0" w:tplc="59F0B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C5239B4"/>
    <w:multiLevelType w:val="hybridMultilevel"/>
    <w:tmpl w:val="37807604"/>
    <w:lvl w:ilvl="0" w:tplc="0950BE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BB"/>
    <w:rsid w:val="00081088"/>
    <w:rsid w:val="000852BB"/>
    <w:rsid w:val="000B680A"/>
    <w:rsid w:val="001D4FF1"/>
    <w:rsid w:val="002B5106"/>
    <w:rsid w:val="00410A8F"/>
    <w:rsid w:val="00491DA3"/>
    <w:rsid w:val="00550902"/>
    <w:rsid w:val="005809D4"/>
    <w:rsid w:val="005C4B93"/>
    <w:rsid w:val="00694DE9"/>
    <w:rsid w:val="00710743"/>
    <w:rsid w:val="007115BD"/>
    <w:rsid w:val="009A0848"/>
    <w:rsid w:val="009D197B"/>
    <w:rsid w:val="00A3482B"/>
    <w:rsid w:val="00A7412B"/>
    <w:rsid w:val="00AC0AC0"/>
    <w:rsid w:val="00B41471"/>
    <w:rsid w:val="00BD2D05"/>
    <w:rsid w:val="00CD604C"/>
    <w:rsid w:val="00E24403"/>
    <w:rsid w:val="00E60E2A"/>
    <w:rsid w:val="00F13834"/>
    <w:rsid w:val="00F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737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2013-07-20T09:18:00Z</dcterms:created>
  <dcterms:modified xsi:type="dcterms:W3CDTF">2013-07-20T09:19:00Z</dcterms:modified>
</cp:coreProperties>
</file>