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DB" w:rsidRDefault="007042DB" w:rsidP="007042D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4D51">
        <w:rPr>
          <w:rFonts w:ascii="Times New Roman" w:hAnsi="Times New Roman" w:cs="Times New Roman"/>
          <w:b/>
          <w:bCs/>
          <w:sz w:val="36"/>
          <w:szCs w:val="36"/>
        </w:rPr>
        <w:t>"</w:t>
      </w:r>
      <w:proofErr w:type="spellStart"/>
      <w:r w:rsidRPr="00CD4D51">
        <w:rPr>
          <w:rFonts w:ascii="Times New Roman" w:hAnsi="Times New Roman" w:cs="Times New Roman"/>
          <w:b/>
          <w:bCs/>
          <w:sz w:val="36"/>
          <w:szCs w:val="36"/>
        </w:rPr>
        <w:t>Брейн-ринг</w:t>
      </w:r>
      <w:proofErr w:type="spellEnd"/>
      <w:r w:rsidRPr="00CD4D51"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Pr="00CD4D51">
        <w:rPr>
          <w:rFonts w:ascii="Times New Roman" w:hAnsi="Times New Roman" w:cs="Times New Roman"/>
          <w:b/>
          <w:bCs/>
          <w:sz w:val="36"/>
          <w:szCs w:val="36"/>
        </w:rPr>
        <w:br/>
        <w:t>(внеклассное мероприятие по математике)</w:t>
      </w:r>
    </w:p>
    <w:p w:rsidR="007042DB" w:rsidRPr="00AD2942" w:rsidRDefault="007042DB" w:rsidP="007042D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Инструменты:</w:t>
      </w:r>
      <w:r>
        <w:rPr>
          <w:rFonts w:ascii="Times New Roman" w:hAnsi="Times New Roman" w:cs="Times New Roman"/>
          <w:bCs/>
          <w:sz w:val="24"/>
          <w:szCs w:val="24"/>
        </w:rPr>
        <w:t>2 ламп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красн.изелён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лампочками),3 удлинителя,2 скатерти(красная и зелёная), ножницы, листы,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моненеты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раздаточные вопросы.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6"/>
        <w:gridCol w:w="8883"/>
        <w:gridCol w:w="386"/>
      </w:tblGrid>
      <w:tr w:rsidR="007042DB" w:rsidRPr="00C41C9A" w:rsidTr="00421BDC">
        <w:trPr>
          <w:tblCellSpacing w:w="0" w:type="dxa"/>
        </w:trPr>
        <w:tc>
          <w:tcPr>
            <w:tcW w:w="200" w:type="pct"/>
            <w:vAlign w:val="center"/>
            <w:hideMark/>
          </w:tcPr>
          <w:p w:rsidR="007042DB" w:rsidRPr="00C41C9A" w:rsidRDefault="007042DB" w:rsidP="00421BDC">
            <w:r w:rsidRPr="00C41C9A">
              <w:t> </w:t>
            </w:r>
          </w:p>
        </w:tc>
        <w:tc>
          <w:tcPr>
            <w:tcW w:w="0" w:type="auto"/>
            <w:vAlign w:val="center"/>
            <w:hideMark/>
          </w:tcPr>
          <w:p w:rsidR="007042DB" w:rsidRPr="00CD4D51" w:rsidRDefault="007042DB" w:rsidP="0042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</w:t>
            </w:r>
            <w:r w:rsidRPr="00C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Играют две команды по 6 человек. Каждая команда выбирает капитана</w:t>
            </w:r>
            <w:proofErr w:type="gramStart"/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бейджики-капитанам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D4D51">
              <w:rPr>
                <w:rFonts w:ascii="Times New Roman" w:hAnsi="Times New Roman" w:cs="Times New Roman"/>
                <w:sz w:val="24"/>
                <w:szCs w:val="24"/>
              </w:rPr>
              <w:t xml:space="preserve"> Именно капитан определяет игрока, который будет отвечать на поставленный вопрос, то есть выбирает версию </w:t>
            </w:r>
            <w:proofErr w:type="spellStart"/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gramStart"/>
            <w:r w:rsidRPr="00CD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гроки</w:t>
            </w:r>
            <w:proofErr w:type="spellEnd"/>
            <w:r w:rsidRPr="00C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должны ответить на 12 вопросов, на обсуждение которых дается 1 минута. Команда, которая даёт ответ досрочно, имеет право дополнительную минуту. За каждый правильный ответ знатокам дается 1 очко. Ответ должен быть чётким и при необходимости с пояснением.  Команда, которая готова ответить раньше минуты, подаёт сигнал, путём нажатия  кнопки</w:t>
            </w:r>
            <w:proofErr w:type="gramStart"/>
            <w:r w:rsidRPr="00C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(Попробуйте аккуратно нажать). Если команды за столами не могут дать ответ, то берётся помощь болельщиков. И балл засчитывается той команде, чьи болельщики дали правильный ответ.</w:t>
            </w:r>
          </w:p>
          <w:p w:rsidR="007042DB" w:rsidRPr="00CD4D51" w:rsidRDefault="007042DB" w:rsidP="0042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 корректное поведение болельщиков, выдается команде штрафной жетон (при этом каждый штрафной жетон снимает с команды 0,5 баллов).</w:t>
            </w:r>
          </w:p>
          <w:p w:rsidR="007042DB" w:rsidRDefault="007042DB" w:rsidP="0042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выпасть вопросы для болельщиков, тогда правильный ответ болельщиков засчитывается команде. Ведущий оставляет за собой право поставить музыкальную паузу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42DB" w:rsidRPr="00C41C9A" w:rsidRDefault="007042DB" w:rsidP="00421BDC">
            <w:pPr>
              <w:spacing w:after="0" w:line="240" w:lineRule="auto"/>
            </w:pPr>
            <w:r w:rsidRPr="00C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Представляются помощники. </w:t>
            </w:r>
            <w:r w:rsidRPr="003B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B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proofErr w:type="gramStart"/>
            <w:r w:rsidRPr="003B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3B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ачинаем</w:t>
            </w:r>
            <w:proofErr w:type="spellEnd"/>
            <w:r w:rsidRPr="003B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</w:t>
            </w:r>
            <w:r w:rsidRPr="00CD4D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0:0</w:t>
            </w:r>
            <w:r w:rsidRPr="003B1B4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00" w:type="pct"/>
            <w:vAlign w:val="center"/>
            <w:hideMark/>
          </w:tcPr>
          <w:p w:rsidR="007042DB" w:rsidRPr="00C41C9A" w:rsidRDefault="007042DB" w:rsidP="00421BDC">
            <w:r w:rsidRPr="00C41C9A">
              <w:t> </w:t>
            </w:r>
          </w:p>
        </w:tc>
      </w:tr>
      <w:tr w:rsidR="007042DB" w:rsidRPr="00C41C9A" w:rsidTr="00421BDC">
        <w:trPr>
          <w:tblCellSpacing w:w="0" w:type="dxa"/>
        </w:trPr>
        <w:tc>
          <w:tcPr>
            <w:tcW w:w="200" w:type="pct"/>
            <w:vAlign w:val="center"/>
            <w:hideMark/>
          </w:tcPr>
          <w:p w:rsidR="007042DB" w:rsidRPr="00C41C9A" w:rsidRDefault="007042DB" w:rsidP="00421BDC">
            <w:pPr>
              <w:spacing w:line="240" w:lineRule="auto"/>
            </w:pPr>
            <w:r w:rsidRPr="00C41C9A">
              <w:t> </w:t>
            </w:r>
          </w:p>
        </w:tc>
        <w:tc>
          <w:tcPr>
            <w:tcW w:w="0" w:type="auto"/>
            <w:vAlign w:val="center"/>
            <w:hideMark/>
          </w:tcPr>
          <w:p w:rsidR="007042DB" w:rsidRPr="00C41C9A" w:rsidRDefault="007042DB" w:rsidP="00421BDC">
            <w:pPr>
              <w:spacing w:line="240" w:lineRule="auto"/>
            </w:pPr>
            <w:r w:rsidRPr="00C41C9A">
              <w:rPr>
                <w:b/>
                <w:bCs/>
              </w:rPr>
              <w:t>Вопросы и ответы:</w:t>
            </w:r>
          </w:p>
          <w:p w:rsidR="007042DB" w:rsidRPr="00C41C9A" w:rsidRDefault="007042DB" w:rsidP="00421BDC">
            <w:pPr>
              <w:spacing w:line="240" w:lineRule="auto"/>
            </w:pPr>
            <w:r w:rsidRPr="00C41C9A">
              <w:t xml:space="preserve">1.      Эта старинная задача встречается в сочинениях </w:t>
            </w:r>
            <w:r w:rsidRPr="00C41C9A">
              <w:rPr>
                <w:lang w:val="en-US"/>
              </w:rPr>
              <w:t>VIII</w:t>
            </w:r>
            <w:r w:rsidRPr="00C41C9A">
              <w:t xml:space="preserve"> века. </w:t>
            </w:r>
          </w:p>
          <w:p w:rsidR="007042DB" w:rsidRPr="00C41C9A" w:rsidRDefault="007042DB" w:rsidP="00421BDC">
            <w:pPr>
              <w:spacing w:line="240" w:lineRule="auto"/>
            </w:pPr>
            <w:r w:rsidRPr="00C41C9A">
              <w:t>Некий человек должен переправить в лодке через реку волка, коза и капусту. В лодке мог поместиться только один человек, а с ним волк, или коза, или капуста. Но если оставить волка с козой без человека, то волк съест козу, если оставить козу с капустой, то коза съест капусту, а в присутствии человека «никто никого не ел». Человек все-таки переправил свой груз через реку.</w:t>
            </w:r>
          </w:p>
          <w:p w:rsidR="007042DB" w:rsidRPr="00C41C9A" w:rsidRDefault="007042DB" w:rsidP="00421BDC">
            <w:pPr>
              <w:spacing w:line="240" w:lineRule="auto"/>
            </w:pPr>
            <w:r w:rsidRPr="00C41C9A">
              <w:t>Как он это сделал?</w:t>
            </w:r>
          </w:p>
          <w:p w:rsidR="007042DB" w:rsidRPr="00C41C9A" w:rsidRDefault="007042DB" w:rsidP="00421BDC">
            <w:pPr>
              <w:spacing w:line="240" w:lineRule="auto"/>
            </w:pPr>
            <w:proofErr w:type="gramStart"/>
            <w:r w:rsidRPr="00C41C9A">
              <w:t>(Волк не ест капусту, значит, начинать переправу надо с козы, так как волка и капусту можно оставить на берегу без человека.</w:t>
            </w:r>
            <w:proofErr w:type="gramEnd"/>
            <w:r w:rsidRPr="00C41C9A">
              <w:t xml:space="preserve"> Переправив козу на другой берег, человек возвращается, берет в лодку капусту и также перевозит ее на другой берег, где ее оставляет, но зато берет в лодку козу и везет ее обратно – на первый берег. Здесь он козу оставляет и перевозит волка. </w:t>
            </w:r>
            <w:proofErr w:type="gramStart"/>
            <w:r w:rsidRPr="00C41C9A">
              <w:t>Капусту он оставляет с волком, а сам возвращается за козой, перевозит ее, и переправа закончена успешно.)</w:t>
            </w:r>
            <w:proofErr w:type="gramEnd"/>
          </w:p>
          <w:p w:rsidR="007042DB" w:rsidRDefault="007042DB" w:rsidP="00421BDC">
            <w:pPr>
              <w:spacing w:line="240" w:lineRule="auto"/>
            </w:pPr>
            <w:r w:rsidRPr="00C41C9A">
              <w:t>2.      В квадратном зале для танцев нужно расставить вдоль стен 10 кресел так, чтобы у каждой стены стояло кресел поровну.</w:t>
            </w:r>
          </w:p>
          <w:p w:rsidR="007042DB" w:rsidRPr="00C41C9A" w:rsidRDefault="007042DB" w:rsidP="00421BDC">
            <w:pPr>
              <w:spacing w:line="240" w:lineRule="auto"/>
            </w:pPr>
            <w:r>
              <w:object w:dxaOrig="2985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84pt" o:ole="">
                  <v:imagedata r:id="rId5" o:title=""/>
                </v:shape>
                <o:OLEObject Type="Embed" ProgID="PBrush" ShapeID="_x0000_i1025" DrawAspect="Content" ObjectID="_1441301663" r:id="rId6"/>
              </w:object>
            </w:r>
          </w:p>
          <w:p w:rsidR="007042DB" w:rsidRPr="00C41C9A" w:rsidRDefault="007042DB" w:rsidP="00421BDC">
            <w:pPr>
              <w:spacing w:line="240" w:lineRule="auto"/>
            </w:pPr>
            <w:r>
              <w:t>3</w:t>
            </w:r>
            <w:r w:rsidRPr="00C41C9A">
              <w:t>.«</w:t>
            </w:r>
            <w:proofErr w:type="spellStart"/>
            <w:r w:rsidRPr="00C41C9A">
              <w:t>Пазлы</w:t>
            </w:r>
            <w:proofErr w:type="spellEnd"/>
            <w:r w:rsidRPr="00C41C9A">
              <w:t>» Из отдельных частей соберите единое целое – портрет известного ученого – математика</w:t>
            </w:r>
            <w:proofErr w:type="gramStart"/>
            <w:r w:rsidRPr="00C41C9A">
              <w:t>.</w:t>
            </w:r>
            <w:r>
              <w:t>(</w:t>
            </w:r>
            <w:proofErr w:type="spellStart"/>
            <w:proofErr w:type="gramEnd"/>
            <w:r>
              <w:t>Декарт,Ньютон</w:t>
            </w:r>
            <w:proofErr w:type="spellEnd"/>
            <w:r>
              <w:t>)</w:t>
            </w:r>
          </w:p>
          <w:p w:rsidR="007042DB" w:rsidRDefault="007042DB" w:rsidP="00421BDC">
            <w:pPr>
              <w:spacing w:line="240" w:lineRule="auto"/>
            </w:pPr>
            <w:r>
              <w:t>4</w:t>
            </w:r>
            <w:r w:rsidRPr="00C41C9A">
              <w:t xml:space="preserve">. Пользуясь только сложением, запишите число 28 при помощи пяти двоек. </w:t>
            </w:r>
          </w:p>
          <w:p w:rsidR="007042DB" w:rsidRPr="00C41C9A" w:rsidRDefault="007042DB" w:rsidP="00421BDC">
            <w:pPr>
              <w:spacing w:line="240" w:lineRule="auto"/>
            </w:pPr>
            <w:r w:rsidRPr="00C41C9A">
              <w:t>(22 + 2 + 2 + 2)</w:t>
            </w:r>
          </w:p>
          <w:p w:rsidR="007042DB" w:rsidRPr="00B52FB0" w:rsidRDefault="007042DB" w:rsidP="0042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FB0">
              <w:rPr>
                <w:rFonts w:ascii="Times New Roman" w:hAnsi="Times New Roman" w:cs="Times New Roman"/>
                <w:bCs/>
                <w:sz w:val="24"/>
                <w:szCs w:val="24"/>
              </w:rPr>
              <w:t>Анаграмма - это новое слово, составленное из одних и тех же всех букв данного слова. Может получаться из одного слова и несколько слов.</w:t>
            </w:r>
          </w:p>
          <w:p w:rsidR="007042DB" w:rsidRPr="00B52FB0" w:rsidRDefault="007042DB" w:rsidP="00421B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B0">
              <w:rPr>
                <w:rFonts w:ascii="Times New Roman" w:hAnsi="Times New Roman" w:cs="Times New Roman"/>
                <w:bCs/>
                <w:sz w:val="24"/>
                <w:szCs w:val="24"/>
              </w:rPr>
              <w:t>Попробуйте решить анаграмму и заодно исключить лишнее слово:</w:t>
            </w:r>
          </w:p>
          <w:p w:rsidR="007042DB" w:rsidRPr="00B52FB0" w:rsidRDefault="007042DB" w:rsidP="00421B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B0">
              <w:rPr>
                <w:rFonts w:ascii="Times New Roman" w:hAnsi="Times New Roman" w:cs="Times New Roman"/>
                <w:bCs/>
                <w:sz w:val="24"/>
                <w:szCs w:val="24"/>
              </w:rPr>
              <w:t>ЛНИИДЦР;   РФАЕС ; ИАПРАДИМ;  НУКСО</w:t>
            </w:r>
            <w:proofErr w:type="gramStart"/>
            <w:r w:rsidRPr="00B52F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цилиндр, сфера, пирамида, конус .Лишнее пирамида, т.к. не является.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Телом вращения.)</w:t>
            </w:r>
            <w:proofErr w:type="gramEnd"/>
          </w:p>
          <w:p w:rsidR="007042DB" w:rsidRDefault="007042DB" w:rsidP="00421B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4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 </w:t>
            </w:r>
            <w:proofErr w:type="spellStart"/>
            <w:r w:rsidRPr="00924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сейчас,музыкальнаяпауза</w:t>
            </w:r>
            <w:proofErr w:type="gramStart"/>
            <w:r w:rsidRPr="00924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.С</w:t>
            </w:r>
            <w:proofErr w:type="gramEnd"/>
            <w:r w:rsidRPr="00924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туденты</w:t>
            </w:r>
            <w:proofErr w:type="spellEnd"/>
            <w:r w:rsidRPr="00924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гр.ЭМЭ-54 покажут сценку :Жили-были два брата.</w:t>
            </w:r>
          </w:p>
          <w:p w:rsidR="007042DB" w:rsidRPr="009247BC" w:rsidRDefault="007042DB" w:rsidP="00421B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Отгадайте ребус:</w:t>
            </w:r>
          </w:p>
          <w:p w:rsidR="007042DB" w:rsidRDefault="007042DB" w:rsidP="00421BDC">
            <w:pPr>
              <w:spacing w:line="240" w:lineRule="auto"/>
            </w:pPr>
            <w:r>
              <w:t>(Векторы)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30442" cy="104775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0555" b="27501"/>
                          <a:stretch/>
                        </pic:blipFill>
                        <pic:spPr bwMode="auto">
                          <a:xfrm>
                            <a:off x="0" y="0"/>
                            <a:ext cx="3331058" cy="104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42DB" w:rsidRPr="009247BC" w:rsidRDefault="007042DB" w:rsidP="00421B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5275580</wp:posOffset>
                  </wp:positionH>
                  <wp:positionV relativeFrom="paragraph">
                    <wp:posOffset>383540</wp:posOffset>
                  </wp:positionV>
                  <wp:extent cx="894715" cy="1147445"/>
                  <wp:effectExtent l="0" t="0" r="63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712" t="36667" b="16667"/>
                          <a:stretch/>
                        </pic:blipFill>
                        <pic:spPr bwMode="auto">
                          <a:xfrm>
                            <a:off x="0" y="0"/>
                            <a:ext cx="89471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>7.</w:t>
            </w:r>
            <w:r w:rsidRPr="009247BC">
              <w:rPr>
                <w:rFonts w:ascii="Times New Roman" w:hAnsi="Times New Roman" w:cs="Times New Roman"/>
                <w:bCs/>
                <w:sz w:val="24"/>
                <w:szCs w:val="24"/>
              </w:rPr>
              <w:t>В круглую дырку просунь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 монетку, большую по диаметру </w:t>
            </w:r>
            <w:r w:rsidRPr="0092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так, </w:t>
            </w:r>
            <w:proofErr w:type="spellStart"/>
            <w:proofErr w:type="gramStart"/>
            <w:r w:rsidRPr="009247BC">
              <w:rPr>
                <w:rFonts w:ascii="Times New Roman" w:hAnsi="Times New Roman" w:cs="Times New Roman"/>
                <w:bCs/>
                <w:sz w:val="24"/>
                <w:szCs w:val="24"/>
              </w:rPr>
              <w:t>что-бы</w:t>
            </w:r>
            <w:proofErr w:type="spellEnd"/>
            <w:proofErr w:type="gramEnd"/>
            <w:r w:rsidRPr="0092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бумага осталась не повреждённой. Каким-то образом сгибать, ломать, распиливать монету  и  проталкивать монетку разрывая края дырки</w:t>
            </w:r>
            <w:proofErr w:type="gramStart"/>
            <w:r w:rsidRPr="0092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2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нельзя.</w:t>
            </w:r>
          </w:p>
          <w:p w:rsidR="007042DB" w:rsidRPr="009247BC" w:rsidRDefault="007042DB" w:rsidP="00421BDC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042DB" w:rsidRDefault="007042DB" w:rsidP="00421BDC">
            <w:pPr>
              <w:spacing w:line="240" w:lineRule="auto"/>
              <w:rPr>
                <w:noProof/>
                <w:lang w:eastAsia="ru-RU"/>
              </w:rPr>
            </w:pPr>
          </w:p>
          <w:p w:rsidR="007042DB" w:rsidRDefault="007042DB" w:rsidP="00421BDC">
            <w:pPr>
              <w:spacing w:line="240" w:lineRule="auto"/>
            </w:pPr>
          </w:p>
          <w:p w:rsidR="007042DB" w:rsidRPr="00C41C9A" w:rsidRDefault="007042DB" w:rsidP="00421BDC">
            <w:pPr>
              <w:spacing w:line="240" w:lineRule="auto"/>
            </w:pPr>
            <w:r>
              <w:t>.8.</w:t>
            </w:r>
            <w:r w:rsidRPr="00C41C9A">
              <w:t>«Задача Гаусса». Известно, что когда 9-летнему Гауссу учитель предложил найти сумму всех натуральных чисел от 1 до 100, то Гау</w:t>
            </w:r>
            <w:proofErr w:type="gramStart"/>
            <w:r w:rsidRPr="00C41C9A">
              <w:t>сс спр</w:t>
            </w:r>
            <w:proofErr w:type="gramEnd"/>
            <w:r w:rsidRPr="00C41C9A">
              <w:t>авился с этим заданием так быстро, что даже удивил своего учителя. Найдите и Вы сумму чисел от 1 до 100</w:t>
            </w:r>
          </w:p>
          <w:p w:rsidR="007042DB" w:rsidRPr="00C41C9A" w:rsidRDefault="007042DB" w:rsidP="00421BDC">
            <w:pPr>
              <w:spacing w:line="240" w:lineRule="auto"/>
            </w:pPr>
            <w:proofErr w:type="gramStart"/>
            <w:r w:rsidRPr="00C41C9A">
              <w:t>(1+100, 2+99, 3+98 и т.д.</w:t>
            </w:r>
            <w:proofErr w:type="gramEnd"/>
            <w:r w:rsidRPr="00C41C9A">
              <w:t xml:space="preserve"> Сумма каждой такой пары равна 101 и повторяется она 50 раз. </w:t>
            </w:r>
            <w:proofErr w:type="gramStart"/>
            <w:r w:rsidRPr="00C41C9A">
              <w:t>Значит, сумма равна 101*50=5050)</w:t>
            </w:r>
            <w:proofErr w:type="gramEnd"/>
          </w:p>
          <w:p w:rsidR="007042DB" w:rsidRPr="00015922" w:rsidRDefault="007042DB" w:rsidP="0042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  <w:r w:rsidRPr="00C41C9A">
              <w:t>.</w:t>
            </w:r>
            <w:r w:rsidRPr="00015922">
              <w:rPr>
                <w:rFonts w:ascii="Times New Roman" w:hAnsi="Times New Roman" w:cs="Times New Roman"/>
                <w:bCs/>
                <w:sz w:val="24"/>
                <w:szCs w:val="24"/>
              </w:rPr>
              <w:t>Из спичек выложена корова, которая смотрит влево:</w:t>
            </w:r>
          </w:p>
          <w:p w:rsidR="007042DB" w:rsidRDefault="007042DB" w:rsidP="00421BDC">
            <w:pPr>
              <w:spacing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15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сделать так, чтобы она смотрела вправо?! При этом переместить можно только две спички. </w:t>
            </w:r>
          </w:p>
          <w:p w:rsidR="007042DB" w:rsidRPr="00015922" w:rsidRDefault="007042DB" w:rsidP="00421B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04900" cy="1000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959" t="57500" r="51873" b="13334"/>
                          <a:stretch/>
                        </pic:blipFill>
                        <pic:spPr bwMode="auto">
                          <a:xfrm>
                            <a:off x="0" y="0"/>
                            <a:ext cx="1105105" cy="100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42DB" w:rsidRPr="000B22D1" w:rsidRDefault="007042DB" w:rsidP="00421B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10.(для болельщиков)</w:t>
            </w:r>
            <w:r w:rsidRPr="00C41C9A">
              <w:t xml:space="preserve"> Если в 12 часов ночи идет дождь, то можно ли ожидать, что через 72 часа будет солнечная погода? (Нет, через 72 часа, т.е. 3 суток, вновь будет 12 часов ночи)</w:t>
            </w:r>
          </w:p>
          <w:p w:rsidR="007042DB" w:rsidRDefault="007042DB" w:rsidP="0042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DB" w:rsidRDefault="007042DB" w:rsidP="00421BDC">
            <w:pPr>
              <w:rPr>
                <w:bCs/>
                <w:sz w:val="24"/>
                <w:szCs w:val="24"/>
              </w:rPr>
            </w:pPr>
            <w:r w:rsidRPr="000B22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B22D1">
              <w:rPr>
                <w:rFonts w:ascii="Times New Roman" w:hAnsi="Times New Roman" w:cs="Times New Roman"/>
                <w:bCs/>
                <w:sz w:val="24"/>
                <w:szCs w:val="24"/>
              </w:rPr>
              <w:t>Вырежьте</w:t>
            </w:r>
            <w:r w:rsidRPr="000B22D1">
              <w:rPr>
                <w:bCs/>
                <w:sz w:val="24"/>
                <w:szCs w:val="24"/>
              </w:rPr>
              <w:t xml:space="preserve"> в тетрадном листке такую дырку, через которую пролез бы человек?</w:t>
            </w:r>
          </w:p>
          <w:p w:rsidR="007042DB" w:rsidRDefault="007042DB" w:rsidP="00421BDC">
            <w:pPr>
              <w:rPr>
                <w:noProof/>
                <w:sz w:val="24"/>
                <w:szCs w:val="24"/>
                <w:lang w:eastAsia="ru-RU"/>
              </w:rPr>
            </w:pPr>
          </w:p>
          <w:p w:rsidR="007042DB" w:rsidRDefault="007042DB" w:rsidP="00421B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818920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125" t="15833" r="12913" b="32500"/>
                          <a:stretch/>
                        </pic:blipFill>
                        <pic:spPr bwMode="auto">
                          <a:xfrm>
                            <a:off x="0" y="0"/>
                            <a:ext cx="1457595" cy="81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42DB" w:rsidRDefault="007042DB" w:rsidP="00421BDC">
            <w:pPr>
              <w:rPr>
                <w:sz w:val="24"/>
                <w:szCs w:val="24"/>
              </w:rPr>
            </w:pPr>
            <w:r w:rsidRPr="00110BB3">
              <w:rPr>
                <w:sz w:val="24"/>
                <w:szCs w:val="24"/>
              </w:rPr>
              <w:t>12. Мельник пришел на мельницу. В каждом из четырех углов он увидел по 3 мешка, на каждом мешке сидело по 3 кошки, а каждая кошка имела при себе троих котят. Сколько ног было на мельнице? (две; у кошек не ноги, а лапы)</w:t>
            </w:r>
          </w:p>
          <w:p w:rsidR="007042DB" w:rsidRDefault="007042DB" w:rsidP="00421BDC">
            <w:pPr>
              <w:rPr>
                <w:sz w:val="24"/>
                <w:szCs w:val="24"/>
              </w:rPr>
            </w:pPr>
            <w:r w:rsidRPr="00110BB3">
              <w:rPr>
                <w:sz w:val="24"/>
                <w:szCs w:val="24"/>
              </w:rPr>
              <w:t>13. Ребята пилят бревна на метровые куски. Отпиливание одного такого бруска занимает ровно 1 минуту. За сколько минут они распилят бревно длиной 5 м? (За 4 минуты)</w:t>
            </w:r>
          </w:p>
          <w:p w:rsidR="007042DB" w:rsidRDefault="007042DB" w:rsidP="00421BDC">
            <w:r>
              <w:t>14.</w:t>
            </w:r>
            <w:r w:rsidRPr="009407AC">
              <w:t xml:space="preserve"> Каждая спичка имеет в длину 4,5 см. Как из 13 спичек выложить метр? </w:t>
            </w:r>
          </w:p>
          <w:p w:rsidR="007042DB" w:rsidRDefault="007042DB" w:rsidP="00421BDC">
            <w:r w:rsidRPr="008D6E85">
              <w:t xml:space="preserve">15. В шестиэтажном доме все этажи одинаковой высоты. Во сколько раз путь на шестой этаж длиннее, чем на третий этаж? </w:t>
            </w:r>
            <w:proofErr w:type="gramStart"/>
            <w:r w:rsidRPr="008D6E85">
              <w:t xml:space="preserve">(Чтобы подняться на третий этаж, нужно миновать </w:t>
            </w:r>
            <w:proofErr w:type="spellStart"/>
            <w:r w:rsidRPr="008D6E85">
              <w:t>двапролета</w:t>
            </w:r>
            <w:proofErr w:type="spellEnd"/>
            <w:r w:rsidRPr="008D6E85">
              <w:t xml:space="preserve"> между этажами.</w:t>
            </w:r>
            <w:proofErr w:type="gramEnd"/>
            <w:r w:rsidRPr="008D6E85">
              <w:t xml:space="preserve"> А чтобы подняться на шестой этаж – пять площадок. </w:t>
            </w:r>
            <w:proofErr w:type="gramStart"/>
            <w:r w:rsidRPr="008D6E85">
              <w:t>Поэтому путь на шестой этаж в 2,5 раза длиннее, чем на третий этаж)</w:t>
            </w:r>
            <w:proofErr w:type="gramEnd"/>
          </w:p>
          <w:p w:rsidR="007042DB" w:rsidRDefault="007042DB" w:rsidP="00421BDC">
            <w:r>
              <w:t>16</w:t>
            </w:r>
            <w:r w:rsidRPr="00C41C9A">
              <w:t>. Какие геометрические фигуры дружат с солнцем? (лучи) </w:t>
            </w:r>
          </w:p>
          <w:p w:rsidR="007042DB" w:rsidRPr="00AD2942" w:rsidRDefault="007042DB" w:rsidP="00421BDC">
            <w:r w:rsidRPr="00D37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итогов.</w:t>
            </w:r>
          </w:p>
          <w:p w:rsidR="007042DB" w:rsidRPr="00D37020" w:rsidRDefault="007042DB" w:rsidP="00421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 подсчитывает очки, подводит итог игры.</w:t>
            </w:r>
          </w:p>
          <w:p w:rsidR="007042DB" w:rsidRPr="00D37020" w:rsidRDefault="007042DB" w:rsidP="00421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команде выделяет самого:</w:t>
            </w:r>
          </w:p>
          <w:p w:rsidR="007042DB" w:rsidRPr="00D37020" w:rsidRDefault="007042DB" w:rsidP="00421B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сообразительного</w:t>
            </w:r>
          </w:p>
          <w:p w:rsidR="007042DB" w:rsidRPr="00D37020" w:rsidRDefault="007042DB" w:rsidP="00421B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смекалистого</w:t>
            </w:r>
          </w:p>
          <w:p w:rsidR="007042DB" w:rsidRPr="00D37020" w:rsidRDefault="007042DB" w:rsidP="00421B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активного и др. по усмотрению жюри.</w:t>
            </w:r>
          </w:p>
          <w:p w:rsidR="007042DB" w:rsidRPr="00D37020" w:rsidRDefault="007042DB" w:rsidP="00421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Награждение.</w:t>
            </w:r>
          </w:p>
          <w:p w:rsidR="007042DB" w:rsidRPr="003B1B45" w:rsidRDefault="007042DB" w:rsidP="00421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Благодарим за игру.</w:t>
            </w:r>
          </w:p>
          <w:p w:rsidR="007042DB" w:rsidRPr="00C41C9A" w:rsidRDefault="007042DB" w:rsidP="00421BDC">
            <w:pPr>
              <w:spacing w:line="240" w:lineRule="auto"/>
            </w:pPr>
            <w:r w:rsidRPr="00C41C9A">
              <w:rPr>
                <w:b/>
                <w:bCs/>
              </w:rPr>
              <w:t>Литература.</w:t>
            </w:r>
          </w:p>
          <w:p w:rsidR="007042DB" w:rsidRPr="00C41C9A" w:rsidRDefault="007042DB" w:rsidP="00421BDC">
            <w:pPr>
              <w:spacing w:line="240" w:lineRule="auto"/>
            </w:pPr>
            <w:r w:rsidRPr="00C41C9A">
              <w:t>1. Агеева И. Д. Математические забавы, или Вездесущая Математика / Последний звонок №5 2005 г</w:t>
            </w:r>
          </w:p>
          <w:p w:rsidR="007042DB" w:rsidRPr="00C41C9A" w:rsidRDefault="007042DB" w:rsidP="00421BDC">
            <w:pPr>
              <w:spacing w:line="240" w:lineRule="auto"/>
            </w:pPr>
            <w:r w:rsidRPr="00C41C9A">
              <w:t xml:space="preserve">2. </w:t>
            </w:r>
            <w:proofErr w:type="spellStart"/>
            <w:r w:rsidRPr="00C41C9A">
              <w:t>Кордемский</w:t>
            </w:r>
            <w:proofErr w:type="spellEnd"/>
            <w:r w:rsidRPr="00C41C9A">
              <w:t xml:space="preserve"> Б. А. Математическая смекалка. – М. ООО «Оникс», 2005</w:t>
            </w:r>
          </w:p>
          <w:p w:rsidR="007042DB" w:rsidRDefault="007042DB" w:rsidP="00421BDC">
            <w:pPr>
              <w:spacing w:line="240" w:lineRule="auto"/>
            </w:pPr>
            <w:r w:rsidRPr="00C41C9A">
              <w:t>3. Писаревская Т. В. Эрудит-шоу / Последний звонок № 11 2008 г</w:t>
            </w:r>
          </w:p>
          <w:p w:rsidR="007042DB" w:rsidRPr="00C41C9A" w:rsidRDefault="007042DB" w:rsidP="00421BDC">
            <w:pPr>
              <w:spacing w:line="240" w:lineRule="auto"/>
            </w:pPr>
            <w:r>
              <w:t>Украсить  класс высказываниями учёных математиков или про математику.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042DB" w:rsidRPr="00C41C9A" w:rsidRDefault="007042DB" w:rsidP="00421BDC">
            <w:pPr>
              <w:spacing w:line="240" w:lineRule="auto"/>
            </w:pPr>
          </w:p>
        </w:tc>
      </w:tr>
    </w:tbl>
    <w:p w:rsidR="00453FCB" w:rsidRDefault="00453FCB"/>
    <w:sectPr w:rsidR="00453FCB" w:rsidSect="0045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816"/>
    <w:multiLevelType w:val="multilevel"/>
    <w:tmpl w:val="A6A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DB"/>
    <w:rsid w:val="00453FCB"/>
    <w:rsid w:val="0070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2013-09-21T16:47:00Z</dcterms:created>
  <dcterms:modified xsi:type="dcterms:W3CDTF">2013-09-21T16:48:00Z</dcterms:modified>
</cp:coreProperties>
</file>