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3C" w:rsidRDefault="00E0283C" w:rsidP="002C01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Республики Марий Эл </w:t>
      </w:r>
    </w:p>
    <w:p w:rsidR="002C0128" w:rsidRDefault="002C0128" w:rsidP="002C0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ГОУ ДПО (ПК) С «Марийский институт образования» </w:t>
      </w:r>
    </w:p>
    <w:p w:rsidR="002C0128" w:rsidRPr="00633D8C" w:rsidRDefault="002C0128" w:rsidP="002C0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 школа №3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озьмодемьянска»</w:t>
      </w:r>
    </w:p>
    <w:p w:rsidR="002C0128" w:rsidRDefault="002C0128" w:rsidP="002C0128">
      <w:pPr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0283C" w:rsidRDefault="00E0283C" w:rsidP="002C01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0283C" w:rsidRDefault="00E0283C" w:rsidP="002C01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0128" w:rsidRPr="00633D8C" w:rsidRDefault="002C0128" w:rsidP="002C0128">
      <w:pPr>
        <w:jc w:val="center"/>
        <w:rPr>
          <w:rFonts w:ascii="Times New Roman" w:hAnsi="Times New Roman" w:cs="Times New Roman"/>
          <w:sz w:val="44"/>
          <w:szCs w:val="44"/>
        </w:rPr>
      </w:pPr>
      <w:r w:rsidRPr="00633D8C">
        <w:rPr>
          <w:rFonts w:ascii="Times New Roman" w:hAnsi="Times New Roman" w:cs="Times New Roman"/>
          <w:sz w:val="44"/>
          <w:szCs w:val="44"/>
        </w:rPr>
        <w:t>Республиканский семинар</w:t>
      </w:r>
    </w:p>
    <w:p w:rsidR="002C0128" w:rsidRPr="00633D8C" w:rsidRDefault="002C0128" w:rsidP="002C0128">
      <w:pPr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633D8C">
        <w:rPr>
          <w:rFonts w:ascii="Georgia" w:hAnsi="Georgia" w:cs="Times New Roman"/>
          <w:b/>
          <w:i/>
          <w:sz w:val="40"/>
          <w:szCs w:val="40"/>
        </w:rPr>
        <w:t>«</w:t>
      </w:r>
      <w:r>
        <w:rPr>
          <w:rFonts w:ascii="Georgia" w:hAnsi="Georgia" w:cs="Times New Roman"/>
          <w:b/>
          <w:i/>
          <w:sz w:val="40"/>
          <w:szCs w:val="40"/>
        </w:rPr>
        <w:t>Создание системы выявления и развития интеллектуальной одарённости детей</w:t>
      </w:r>
      <w:r w:rsidRPr="00633D8C">
        <w:rPr>
          <w:rFonts w:ascii="Georgia" w:hAnsi="Georgia" w:cs="Times New Roman"/>
          <w:b/>
          <w:i/>
          <w:sz w:val="40"/>
          <w:szCs w:val="40"/>
        </w:rPr>
        <w:t>»</w:t>
      </w:r>
    </w:p>
    <w:p w:rsidR="002C0128" w:rsidRDefault="002C0128" w:rsidP="002C0128">
      <w:pPr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Козьмодемьянск</w:t>
      </w:r>
    </w:p>
    <w:p w:rsidR="002C0128" w:rsidRDefault="002C0128" w:rsidP="002C0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февраля 2010г.</w:t>
      </w:r>
    </w:p>
    <w:p w:rsidR="00837C99" w:rsidRDefault="00837C99"/>
    <w:p w:rsidR="002C0128" w:rsidRDefault="002C0128"/>
    <w:p w:rsidR="002C0128" w:rsidRDefault="002C0128"/>
    <w:p w:rsidR="002C0128" w:rsidRDefault="002C0128"/>
    <w:p w:rsidR="002C0128" w:rsidRDefault="002C0128"/>
    <w:p w:rsidR="002C0128" w:rsidRDefault="002C0128"/>
    <w:p w:rsidR="002C0128" w:rsidRPr="002C0128" w:rsidRDefault="002C0128" w:rsidP="002C0128">
      <w:pPr>
        <w:tabs>
          <w:tab w:val="left" w:pos="7230"/>
        </w:tabs>
        <w:ind w:right="2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28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республиканского семинара</w:t>
      </w:r>
    </w:p>
    <w:p w:rsidR="002C0128" w:rsidRDefault="002C0128" w:rsidP="002C0128">
      <w:pPr>
        <w:tabs>
          <w:tab w:val="left" w:pos="7230"/>
        </w:tabs>
        <w:ind w:right="2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28">
        <w:rPr>
          <w:rFonts w:ascii="Times New Roman" w:hAnsi="Times New Roman" w:cs="Times New Roman"/>
          <w:b/>
          <w:sz w:val="28"/>
          <w:szCs w:val="28"/>
        </w:rPr>
        <w:t xml:space="preserve">«Создание системы выявления и </w:t>
      </w:r>
    </w:p>
    <w:p w:rsidR="002C0128" w:rsidRPr="002C0128" w:rsidRDefault="002C0128" w:rsidP="002C0128">
      <w:pPr>
        <w:tabs>
          <w:tab w:val="left" w:pos="7230"/>
        </w:tabs>
        <w:ind w:right="2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28">
        <w:rPr>
          <w:rFonts w:ascii="Times New Roman" w:hAnsi="Times New Roman" w:cs="Times New Roman"/>
          <w:b/>
          <w:sz w:val="28"/>
          <w:szCs w:val="28"/>
        </w:rPr>
        <w:t>развития интеллектуальной одаренности детей»</w:t>
      </w:r>
    </w:p>
    <w:p w:rsidR="002C0128" w:rsidRDefault="002C0128" w:rsidP="002C0128">
      <w:pPr>
        <w:tabs>
          <w:tab w:val="left" w:pos="7230"/>
        </w:tabs>
        <w:ind w:right="246"/>
        <w:jc w:val="center"/>
        <w:rPr>
          <w:rFonts w:ascii="Times New Roman" w:hAnsi="Times New Roman" w:cs="Times New Roman"/>
          <w:sz w:val="24"/>
          <w:szCs w:val="24"/>
        </w:rPr>
      </w:pPr>
    </w:p>
    <w:p w:rsidR="002C0128" w:rsidRPr="002C0128" w:rsidRDefault="002C0128" w:rsidP="002C0128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C0128">
        <w:rPr>
          <w:rFonts w:ascii="Times New Roman" w:hAnsi="Times New Roman"/>
          <w:caps/>
          <w:color w:val="000000"/>
          <w:sz w:val="24"/>
          <w:szCs w:val="24"/>
        </w:rPr>
        <w:t xml:space="preserve">ПРЕДМЕТ СЕМИНАРА: </w:t>
      </w:r>
      <w:r w:rsidRPr="002C0128">
        <w:rPr>
          <w:rFonts w:ascii="Times New Roman" w:hAnsi="Times New Roman"/>
          <w:sz w:val="24"/>
          <w:szCs w:val="24"/>
        </w:rPr>
        <w:t xml:space="preserve">знакомство с инновационной практикой работы школы, обеспечивающей условия для выявления и развития одаренных  детей, формирование необходимых организационных и методологических предпосылок для продолжения образования выпускников школы и их профессиональной самореализации. </w:t>
      </w:r>
    </w:p>
    <w:p w:rsidR="002C0128" w:rsidRPr="002C0128" w:rsidRDefault="002C0128" w:rsidP="002C0128">
      <w:pPr>
        <w:ind w:left="426" w:firstLine="425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2C0128" w:rsidRPr="002C0128" w:rsidRDefault="002C0128" w:rsidP="002C0128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C0128">
        <w:rPr>
          <w:rFonts w:ascii="Times New Roman" w:hAnsi="Times New Roman"/>
          <w:color w:val="000000"/>
          <w:sz w:val="24"/>
          <w:szCs w:val="24"/>
        </w:rPr>
        <w:t xml:space="preserve">ЦЕЛЬ: </w:t>
      </w:r>
      <w:r w:rsidRPr="002C0128">
        <w:rPr>
          <w:rFonts w:ascii="Times New Roman" w:hAnsi="Times New Roman"/>
          <w:sz w:val="24"/>
          <w:szCs w:val="24"/>
        </w:rPr>
        <w:t>повышение профессиональной компетентности педагога, связанной с осмыслением параметров интеллектуальной одаренности детей; знакомство с наиболее эффективными методиками их выявления; фиксация динамики развития интеллектуальных способностей учащихся;  педагогическая помощь  одаренным детям.</w:t>
      </w:r>
    </w:p>
    <w:p w:rsidR="002C0128" w:rsidRPr="002C0128" w:rsidRDefault="002C0128" w:rsidP="002C0128">
      <w:p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0128" w:rsidRPr="002C0128" w:rsidRDefault="002C0128" w:rsidP="002C0128">
      <w:pPr>
        <w:pStyle w:val="a4"/>
        <w:numPr>
          <w:ilvl w:val="0"/>
          <w:numId w:val="1"/>
        </w:numPr>
        <w:ind w:left="742" w:hanging="353"/>
        <w:jc w:val="both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Встреча гостей. Знакомство с выставкой научно-исследовательских проектов учащихся и педагогов, с результатами олимпиад и научно – практических конференций различного уровня   -   </w:t>
      </w:r>
      <w:r w:rsidR="00F61995">
        <w:rPr>
          <w:rFonts w:ascii="Times New Roman" w:hAnsi="Times New Roman" w:cs="Times New Roman"/>
          <w:sz w:val="24"/>
          <w:szCs w:val="24"/>
        </w:rPr>
        <w:t>8.00-8.15</w:t>
      </w:r>
    </w:p>
    <w:p w:rsidR="002C0128" w:rsidRPr="002C0128" w:rsidRDefault="002C0128" w:rsidP="002C0128">
      <w:pPr>
        <w:pStyle w:val="a4"/>
        <w:numPr>
          <w:ilvl w:val="0"/>
          <w:numId w:val="1"/>
        </w:numPr>
        <w:ind w:left="742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C0128">
        <w:rPr>
          <w:rFonts w:ascii="Times New Roman" w:hAnsi="Times New Roman" w:cs="Times New Roman"/>
          <w:sz w:val="24"/>
          <w:szCs w:val="24"/>
        </w:rPr>
        <w:t xml:space="preserve">семинара – </w:t>
      </w:r>
      <w:r w:rsidR="00F61995">
        <w:rPr>
          <w:rFonts w:ascii="Times New Roman" w:hAnsi="Times New Roman" w:cs="Times New Roman"/>
          <w:sz w:val="24"/>
          <w:szCs w:val="24"/>
        </w:rPr>
        <w:t>8.20-1</w:t>
      </w:r>
      <w:r w:rsidR="00E42B03">
        <w:rPr>
          <w:rFonts w:ascii="Times New Roman" w:hAnsi="Times New Roman" w:cs="Times New Roman"/>
          <w:sz w:val="24"/>
          <w:szCs w:val="24"/>
        </w:rPr>
        <w:t>6.0</w:t>
      </w:r>
      <w:r w:rsidR="00F61995">
        <w:rPr>
          <w:rFonts w:ascii="Times New Roman" w:hAnsi="Times New Roman" w:cs="Times New Roman"/>
          <w:sz w:val="24"/>
          <w:szCs w:val="24"/>
        </w:rPr>
        <w:t>0</w:t>
      </w:r>
    </w:p>
    <w:p w:rsidR="002C0128" w:rsidRDefault="002C0128" w:rsidP="002C0128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2C0128" w:rsidRPr="002C0128" w:rsidRDefault="002C0128" w:rsidP="002C0128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18"/>
        <w:gridCol w:w="3598"/>
        <w:gridCol w:w="1801"/>
        <w:gridCol w:w="3597"/>
      </w:tblGrid>
      <w:tr w:rsidR="002C0128" w:rsidRPr="00262F74" w:rsidTr="002C0128">
        <w:trPr>
          <w:trHeight w:val="712"/>
        </w:trPr>
        <w:tc>
          <w:tcPr>
            <w:tcW w:w="718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598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0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Время, место проведения</w:t>
            </w:r>
          </w:p>
        </w:tc>
        <w:tc>
          <w:tcPr>
            <w:tcW w:w="3597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выступающего</w:t>
            </w:r>
          </w:p>
        </w:tc>
      </w:tr>
      <w:tr w:rsidR="002C0128" w:rsidRPr="00262F74" w:rsidTr="002C0128">
        <w:trPr>
          <w:trHeight w:val="1654"/>
        </w:trPr>
        <w:tc>
          <w:tcPr>
            <w:tcW w:w="71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школы</w:t>
            </w:r>
          </w:p>
        </w:tc>
        <w:tc>
          <w:tcPr>
            <w:tcW w:w="180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F61995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Ратюков Ю.Н., директор МОУ «Средняя общеобразовательная школа №3 г</w:t>
            </w:r>
            <w:proofErr w:type="gram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озьмодемьянска», 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образования РМЭ,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учитель РФ</w:t>
            </w:r>
          </w:p>
        </w:tc>
      </w:tr>
      <w:tr w:rsidR="002C0128" w:rsidRPr="00262F74" w:rsidTr="002C0128">
        <w:trPr>
          <w:trHeight w:val="712"/>
        </w:trPr>
        <w:tc>
          <w:tcPr>
            <w:tcW w:w="71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Психологический мониторинг интеллектуальной одаренности детей</w:t>
            </w:r>
          </w:p>
        </w:tc>
        <w:tc>
          <w:tcPr>
            <w:tcW w:w="180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C0128" w:rsidRPr="002C0128" w:rsidRDefault="00F61995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59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Краснощекова А.М., психолог  школы</w:t>
            </w:r>
          </w:p>
        </w:tc>
      </w:tr>
      <w:tr w:rsidR="002C0128" w:rsidRPr="00262F74" w:rsidTr="002C0128">
        <w:trPr>
          <w:trHeight w:val="1176"/>
        </w:trPr>
        <w:tc>
          <w:tcPr>
            <w:tcW w:w="71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Мониторинг обученности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учащихся как фактор развития школы</w:t>
            </w:r>
          </w:p>
        </w:tc>
        <w:tc>
          <w:tcPr>
            <w:tcW w:w="180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C0128" w:rsidRPr="002C0128" w:rsidRDefault="00F61995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</w:tc>
        <w:tc>
          <w:tcPr>
            <w:tcW w:w="359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Крылова Н.В., заместитель директора по учебн</w:t>
            </w:r>
            <w:proofErr w:type="gram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работе, Заслуженный работник 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образования РМЭ</w:t>
            </w:r>
          </w:p>
        </w:tc>
      </w:tr>
      <w:tr w:rsidR="002C0128" w:rsidRPr="00262F74" w:rsidTr="002C0128">
        <w:trPr>
          <w:trHeight w:val="1161"/>
        </w:trPr>
        <w:tc>
          <w:tcPr>
            <w:tcW w:w="71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зависимости между интеллектуальным развитием учащихся и 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обученности  </w:t>
            </w:r>
          </w:p>
        </w:tc>
        <w:tc>
          <w:tcPr>
            <w:tcW w:w="180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C0128" w:rsidRPr="002C0128" w:rsidRDefault="00F61995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359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С.В., заместитель директора по учебно- воспитательной работе, 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2C0128" w:rsidRPr="00262F74" w:rsidTr="002C0128">
        <w:trPr>
          <w:trHeight w:val="1161"/>
        </w:trPr>
        <w:tc>
          <w:tcPr>
            <w:tcW w:w="71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как одно из условий повышения учебной мотивации</w:t>
            </w:r>
          </w:p>
        </w:tc>
        <w:tc>
          <w:tcPr>
            <w:tcW w:w="1801" w:type="dxa"/>
          </w:tcPr>
          <w:p w:rsidR="002C0128" w:rsidRPr="002C0128" w:rsidRDefault="002C0128" w:rsidP="0050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50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50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C0128" w:rsidRPr="002C0128" w:rsidRDefault="00F61995" w:rsidP="0050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359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высшей квалификационной категории</w:t>
            </w:r>
          </w:p>
        </w:tc>
      </w:tr>
      <w:tr w:rsidR="002C0128" w:rsidRPr="00262F74" w:rsidTr="002C0128">
        <w:trPr>
          <w:trHeight w:val="1161"/>
        </w:trPr>
        <w:tc>
          <w:tcPr>
            <w:tcW w:w="718" w:type="dxa"/>
          </w:tcPr>
          <w:p w:rsid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</w:tcPr>
          <w:p w:rsid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исследовательских методов обучения на уроках и во внеклассной работе</w:t>
            </w:r>
          </w:p>
        </w:tc>
        <w:tc>
          <w:tcPr>
            <w:tcW w:w="1801" w:type="dxa"/>
          </w:tcPr>
          <w:p w:rsid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C0128" w:rsidRPr="002C0128" w:rsidRDefault="00F61995" w:rsidP="007B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</w:t>
            </w:r>
            <w:r w:rsidR="007B467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7" w:type="dxa"/>
          </w:tcPr>
          <w:p w:rsid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Криворотова О.В., учитель высшей квалификационной категории</w:t>
            </w:r>
          </w:p>
        </w:tc>
      </w:tr>
    </w:tbl>
    <w:p w:rsidR="002C0128" w:rsidRDefault="002C0128"/>
    <w:p w:rsidR="00E0283C" w:rsidRDefault="00E0283C" w:rsidP="002C0128">
      <w:pPr>
        <w:tabs>
          <w:tab w:val="left" w:pos="2990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0283C" w:rsidRDefault="00E0283C" w:rsidP="002C0128">
      <w:pPr>
        <w:tabs>
          <w:tab w:val="left" w:pos="2990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C0128" w:rsidRPr="002C0128" w:rsidRDefault="002C0128" w:rsidP="002C0128">
      <w:pPr>
        <w:tabs>
          <w:tab w:val="left" w:pos="2990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 часть </w:t>
      </w:r>
    </w:p>
    <w:p w:rsidR="002C0128" w:rsidRPr="002C0128" w:rsidRDefault="002C0128" w:rsidP="002C0128">
      <w:pPr>
        <w:pStyle w:val="a4"/>
        <w:tabs>
          <w:tab w:val="left" w:pos="2990"/>
        </w:tabs>
        <w:ind w:left="1109"/>
        <w:rPr>
          <w:rFonts w:ascii="Times New Roman" w:hAnsi="Times New Roman" w:cs="Times New Roman"/>
          <w:sz w:val="24"/>
          <w:szCs w:val="24"/>
        </w:rPr>
      </w:pPr>
    </w:p>
    <w:p w:rsidR="002C0128" w:rsidRPr="002C0128" w:rsidRDefault="002C0128" w:rsidP="002C0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Открытые уроки с применением современных технологий обучения, способствующих интеллектуальному развитию детей</w:t>
      </w:r>
    </w:p>
    <w:p w:rsidR="002C0128" w:rsidRPr="002C0128" w:rsidRDefault="002C0128" w:rsidP="002C01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24" w:type="dxa"/>
        <w:tblLayout w:type="fixed"/>
        <w:tblLook w:val="04A0" w:firstRow="1" w:lastRow="0" w:firstColumn="1" w:lastColumn="0" w:noHBand="0" w:noVBand="1"/>
      </w:tblPr>
      <w:tblGrid>
        <w:gridCol w:w="619"/>
        <w:gridCol w:w="2547"/>
        <w:gridCol w:w="913"/>
        <w:gridCol w:w="1790"/>
        <w:gridCol w:w="1790"/>
        <w:gridCol w:w="2465"/>
      </w:tblGrid>
      <w:tr w:rsidR="002C0128" w:rsidRPr="002C0128" w:rsidTr="002C0128">
        <w:trPr>
          <w:trHeight w:val="716"/>
        </w:trPr>
        <w:tc>
          <w:tcPr>
            <w:tcW w:w="619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47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91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Применяемые технологии обучения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Время,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преподавателя</w:t>
            </w:r>
          </w:p>
        </w:tc>
      </w:tr>
      <w:tr w:rsidR="002C0128" w:rsidRPr="002C0128" w:rsidTr="002C0128">
        <w:trPr>
          <w:trHeight w:val="1683"/>
        </w:trPr>
        <w:tc>
          <w:tcPr>
            <w:tcW w:w="619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«Западная Сибирь. Особенности природы, проблемы и концепции их решения»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(география)</w:t>
            </w:r>
          </w:p>
        </w:tc>
        <w:tc>
          <w:tcPr>
            <w:tcW w:w="91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проектный метод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F61995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128"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="002C0128"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128"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№ 70/1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Порфирьева Л.Е., 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образования РМЭ,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2C0128" w:rsidRPr="002C0128" w:rsidTr="00E05AF9">
        <w:trPr>
          <w:trHeight w:val="2276"/>
        </w:trPr>
        <w:tc>
          <w:tcPr>
            <w:tcW w:w="619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«А.С.Пушкин и его генетические корни»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(литература, биология)</w:t>
            </w:r>
          </w:p>
        </w:tc>
        <w:tc>
          <w:tcPr>
            <w:tcW w:w="91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урок-исследование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F6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6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№ 70/1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Панасюк О.М., учитель высшей квалификационной категории,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Шолкина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Н.М., учитель высшей квалификационной категории</w:t>
            </w:r>
          </w:p>
        </w:tc>
      </w:tr>
      <w:tr w:rsidR="002C0128" w:rsidRPr="002C0128" w:rsidTr="00E05AF9">
        <w:trPr>
          <w:trHeight w:val="1064"/>
        </w:trPr>
        <w:tc>
          <w:tcPr>
            <w:tcW w:w="619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«Обобщение знаний за курс органической химии»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(химия)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F61995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128"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="002C0128"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128"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465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Салонина В.Ю., учитель высшей квалификационной категории</w:t>
            </w:r>
          </w:p>
        </w:tc>
      </w:tr>
      <w:tr w:rsidR="002C0128" w:rsidRPr="002C0128" w:rsidTr="00E05AF9">
        <w:trPr>
          <w:trHeight w:val="1367"/>
        </w:trPr>
        <w:tc>
          <w:tcPr>
            <w:tcW w:w="619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«Знаки препинания в сложноподчиненных предложениях»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(русский язык,</w:t>
            </w:r>
            <w:proofErr w:type="gramEnd"/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литература)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proofErr w:type="gram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F6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6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</w:p>
          <w:p w:rsidR="00E05AF9" w:rsidRPr="002C0128" w:rsidRDefault="002C0128" w:rsidP="00E0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</w:t>
            </w:r>
            <w:r w:rsidR="00E05A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65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Родионова Т.И., учитель высшей квалификационной категории</w:t>
            </w:r>
          </w:p>
        </w:tc>
      </w:tr>
      <w:tr w:rsidR="002C0128" w:rsidRPr="002C0128" w:rsidTr="00E05AF9">
        <w:trPr>
          <w:trHeight w:val="1831"/>
        </w:trPr>
        <w:tc>
          <w:tcPr>
            <w:tcW w:w="619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подобия к доказательству теорем и решению задач»  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(геометрия</w:t>
            </w:r>
            <w:r w:rsidR="00E05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сследование с применением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УМК «Живая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</w:t>
            </w:r>
          </w:p>
        </w:tc>
        <w:tc>
          <w:tcPr>
            <w:tcW w:w="1790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4726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72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6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465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Уртюкова М.А.., учитель высшей квалификационной категории</w:t>
            </w:r>
          </w:p>
        </w:tc>
      </w:tr>
      <w:tr w:rsidR="00E05AF9" w:rsidRPr="002C0128" w:rsidTr="002C0128">
        <w:trPr>
          <w:trHeight w:val="1430"/>
        </w:trPr>
        <w:tc>
          <w:tcPr>
            <w:tcW w:w="619" w:type="dxa"/>
          </w:tcPr>
          <w:p w:rsidR="009B4020" w:rsidRDefault="009B4020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9" w:rsidRPr="002C0128" w:rsidRDefault="00E05AF9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E05AF9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семье друзей пернатых» 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(окружающий мир, ИКН, технология)</w:t>
            </w:r>
          </w:p>
        </w:tc>
        <w:tc>
          <w:tcPr>
            <w:tcW w:w="913" w:type="dxa"/>
          </w:tcPr>
          <w:p w:rsidR="00E05AF9" w:rsidRDefault="00E05AF9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9" w:rsidRPr="002C0128" w:rsidRDefault="00E05AF9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90" w:type="dxa"/>
          </w:tcPr>
          <w:p w:rsidR="00E05AF9" w:rsidRPr="002C0128" w:rsidRDefault="00E05AF9" w:rsidP="0047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  <w:r w:rsidR="004726FB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</w:p>
        </w:tc>
        <w:tc>
          <w:tcPr>
            <w:tcW w:w="1790" w:type="dxa"/>
          </w:tcPr>
          <w:p w:rsidR="00E05AF9" w:rsidRDefault="00E05AF9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20" w:rsidRPr="002C0128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05AF9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5A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5AF9" w:rsidRPr="002C0128" w:rsidRDefault="00E05AF9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М.В., учитель первой квалификационной категории</w:t>
            </w:r>
          </w:p>
        </w:tc>
      </w:tr>
      <w:tr w:rsidR="00E05AF9" w:rsidRPr="002C0128" w:rsidTr="004726FB">
        <w:trPr>
          <w:trHeight w:val="274"/>
        </w:trPr>
        <w:tc>
          <w:tcPr>
            <w:tcW w:w="619" w:type="dxa"/>
          </w:tcPr>
          <w:p w:rsidR="009B4020" w:rsidRDefault="009B4020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9" w:rsidRPr="002C0128" w:rsidRDefault="00E05AF9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:rsidR="00E05AF9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10, основанных на знании состава числа»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(математика, окружающий мир)</w:t>
            </w:r>
          </w:p>
        </w:tc>
        <w:tc>
          <w:tcPr>
            <w:tcW w:w="913" w:type="dxa"/>
          </w:tcPr>
          <w:p w:rsidR="009B4020" w:rsidRDefault="009B4020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9" w:rsidRPr="002C0128" w:rsidRDefault="00E05AF9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790" w:type="dxa"/>
          </w:tcPr>
          <w:p w:rsidR="00E05AF9" w:rsidRPr="002C0128" w:rsidRDefault="00E05AF9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</w:p>
        </w:tc>
        <w:tc>
          <w:tcPr>
            <w:tcW w:w="1790" w:type="dxa"/>
          </w:tcPr>
          <w:p w:rsidR="009B4020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20" w:rsidRPr="002C0128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05AF9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5A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5AF9" w:rsidRPr="002C0128" w:rsidRDefault="00E05AF9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E05AF9" w:rsidRPr="002C0128" w:rsidTr="002C0128">
        <w:trPr>
          <w:trHeight w:val="1430"/>
        </w:trPr>
        <w:tc>
          <w:tcPr>
            <w:tcW w:w="619" w:type="dxa"/>
          </w:tcPr>
          <w:p w:rsidR="009B4020" w:rsidRDefault="009B4020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9" w:rsidRPr="002C0128" w:rsidRDefault="00E05AF9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E05AF9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углов. Закрепление табличных случаев умножения и деления на 3»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(математика)</w:t>
            </w:r>
          </w:p>
        </w:tc>
        <w:tc>
          <w:tcPr>
            <w:tcW w:w="913" w:type="dxa"/>
          </w:tcPr>
          <w:p w:rsidR="009B4020" w:rsidRDefault="009B4020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9" w:rsidRPr="002C0128" w:rsidRDefault="00E05AF9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90" w:type="dxa"/>
          </w:tcPr>
          <w:p w:rsidR="00E05AF9" w:rsidRPr="002C0128" w:rsidRDefault="004726FB" w:rsidP="00E0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Урок-исследование, ИКТ</w:t>
            </w:r>
          </w:p>
        </w:tc>
        <w:tc>
          <w:tcPr>
            <w:tcW w:w="1790" w:type="dxa"/>
          </w:tcPr>
          <w:p w:rsidR="009B4020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20" w:rsidRPr="002C0128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05AF9" w:rsidRDefault="009B4020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5AF9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05AF9" w:rsidRPr="002C0128" w:rsidRDefault="00E05AF9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Ромашова Е.В., 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4726FB" w:rsidRPr="002C0128" w:rsidTr="002C0128">
        <w:trPr>
          <w:trHeight w:val="1430"/>
        </w:trPr>
        <w:tc>
          <w:tcPr>
            <w:tcW w:w="619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в противоположных направлениях»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(математика)</w:t>
            </w:r>
          </w:p>
        </w:tc>
        <w:tc>
          <w:tcPr>
            <w:tcW w:w="913" w:type="dxa"/>
          </w:tcPr>
          <w:p w:rsidR="004726FB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90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Урок-исследование, ИКТ</w:t>
            </w:r>
          </w:p>
        </w:tc>
        <w:tc>
          <w:tcPr>
            <w:tcW w:w="1790" w:type="dxa"/>
          </w:tcPr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кабинет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Криворотова О.В., 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4726FB" w:rsidRPr="002C0128" w:rsidTr="002C0128">
        <w:trPr>
          <w:trHeight w:val="1430"/>
        </w:trPr>
        <w:tc>
          <w:tcPr>
            <w:tcW w:w="619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любимым мамам, бабушкам». Работа с берестой.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(технология)</w:t>
            </w:r>
          </w:p>
        </w:tc>
        <w:tc>
          <w:tcPr>
            <w:tcW w:w="913" w:type="dxa"/>
          </w:tcPr>
          <w:p w:rsidR="004726FB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90" w:type="dxa"/>
          </w:tcPr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метод</w:t>
            </w:r>
          </w:p>
        </w:tc>
        <w:tc>
          <w:tcPr>
            <w:tcW w:w="1790" w:type="dxa"/>
          </w:tcPr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Н.В., 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руководитель студии «Мастерица» ДДТ</w:t>
            </w:r>
          </w:p>
        </w:tc>
      </w:tr>
      <w:tr w:rsidR="004726FB" w:rsidRPr="002C0128" w:rsidTr="002C0128">
        <w:trPr>
          <w:trHeight w:val="1430"/>
        </w:trPr>
        <w:tc>
          <w:tcPr>
            <w:tcW w:w="619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спасёт мир» (по произведениям С.Г.Козлова)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(литература)</w:t>
            </w:r>
          </w:p>
        </w:tc>
        <w:tc>
          <w:tcPr>
            <w:tcW w:w="913" w:type="dxa"/>
          </w:tcPr>
          <w:p w:rsidR="004726FB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90" w:type="dxa"/>
          </w:tcPr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90" w:type="dxa"/>
          </w:tcPr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Е.А., учитель первой квалификационной категории</w:t>
            </w:r>
          </w:p>
        </w:tc>
      </w:tr>
      <w:tr w:rsidR="004726FB" w:rsidRPr="002C0128" w:rsidTr="002C0128">
        <w:trPr>
          <w:trHeight w:val="1430"/>
        </w:trPr>
        <w:tc>
          <w:tcPr>
            <w:tcW w:w="619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(природоведение)</w:t>
            </w:r>
          </w:p>
        </w:tc>
        <w:tc>
          <w:tcPr>
            <w:tcW w:w="913" w:type="dxa"/>
          </w:tcPr>
          <w:p w:rsidR="004726FB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90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Урок-исследование, ИКТ</w:t>
            </w:r>
          </w:p>
        </w:tc>
        <w:tc>
          <w:tcPr>
            <w:tcW w:w="1790" w:type="dxa"/>
          </w:tcPr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кабинет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Краснощёкова А.М., 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4726FB" w:rsidRPr="002C0128" w:rsidTr="002C0128">
        <w:trPr>
          <w:trHeight w:val="1430"/>
        </w:trPr>
        <w:tc>
          <w:tcPr>
            <w:tcW w:w="619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</w:tcPr>
          <w:p w:rsidR="004726FB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падежных имён прилагательных»</w:t>
            </w:r>
          </w:p>
          <w:p w:rsidR="004726FB" w:rsidRPr="004726FB" w:rsidRDefault="004726FB" w:rsidP="004726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(русский язык, окружающий мир)</w:t>
            </w:r>
          </w:p>
        </w:tc>
        <w:tc>
          <w:tcPr>
            <w:tcW w:w="913" w:type="dxa"/>
          </w:tcPr>
          <w:p w:rsidR="004726FB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90" w:type="dxa"/>
          </w:tcPr>
          <w:p w:rsidR="004726FB" w:rsidRPr="002C0128" w:rsidRDefault="004726FB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урок, ИКТ</w:t>
            </w:r>
          </w:p>
        </w:tc>
        <w:tc>
          <w:tcPr>
            <w:tcW w:w="1790" w:type="dxa"/>
          </w:tcPr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4726FB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726FB" w:rsidRPr="002C0128" w:rsidRDefault="004726FB" w:rsidP="0047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4726FB" w:rsidRPr="002C0128" w:rsidRDefault="004726FB" w:rsidP="009B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Климентьева Т.С., 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</w:tbl>
    <w:p w:rsidR="002C0128" w:rsidRDefault="002C0128"/>
    <w:p w:rsidR="00E05AF9" w:rsidRDefault="00E05AF9"/>
    <w:p w:rsidR="00E05AF9" w:rsidRDefault="00E05AF9"/>
    <w:p w:rsidR="00E05AF9" w:rsidRDefault="00E05AF9"/>
    <w:p w:rsidR="00E0283C" w:rsidRDefault="00E0283C"/>
    <w:p w:rsidR="00E0283C" w:rsidRDefault="00E0283C"/>
    <w:p w:rsidR="00E05AF9" w:rsidRDefault="00E05AF9"/>
    <w:p w:rsidR="00E05AF9" w:rsidRDefault="00E05AF9"/>
    <w:p w:rsidR="00E05AF9" w:rsidRDefault="00E05AF9"/>
    <w:p w:rsidR="00E05AF9" w:rsidRDefault="00E05AF9"/>
    <w:p w:rsidR="00E05AF9" w:rsidRDefault="00E05AF9"/>
    <w:p w:rsidR="002C0128" w:rsidRDefault="002C0128"/>
    <w:p w:rsidR="002C0128" w:rsidRDefault="002C0128"/>
    <w:p w:rsidR="002C0128" w:rsidRDefault="002C0128"/>
    <w:p w:rsidR="002C0128" w:rsidRDefault="002C0128"/>
    <w:p w:rsidR="002C0128" w:rsidRDefault="002C0128"/>
    <w:p w:rsidR="002C0128" w:rsidRDefault="002C0128"/>
    <w:p w:rsidR="002C0128" w:rsidRDefault="002C0128" w:rsidP="002C0128">
      <w:pPr>
        <w:tabs>
          <w:tab w:val="left" w:pos="1155"/>
          <w:tab w:val="center" w:pos="40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0128" w:rsidRDefault="002C0128" w:rsidP="002C0128">
      <w:pPr>
        <w:tabs>
          <w:tab w:val="left" w:pos="1155"/>
          <w:tab w:val="center" w:pos="40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283C" w:rsidRDefault="00E0283C" w:rsidP="002C0128">
      <w:pPr>
        <w:tabs>
          <w:tab w:val="left" w:pos="1155"/>
          <w:tab w:val="center" w:pos="40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0128" w:rsidRPr="002C0128" w:rsidRDefault="002C0128" w:rsidP="002C0128">
      <w:pPr>
        <w:tabs>
          <w:tab w:val="left" w:pos="1155"/>
          <w:tab w:val="center" w:pos="405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lastRenderedPageBreak/>
        <w:t>Внеклассные мероприятия, направленные на развитие</w:t>
      </w:r>
    </w:p>
    <w:p w:rsidR="002C0128" w:rsidRPr="002C0128" w:rsidRDefault="002C0128" w:rsidP="002C0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>интеллектуальных способностей детей в условиях творческой среды</w:t>
      </w:r>
    </w:p>
    <w:p w:rsidR="002C0128" w:rsidRPr="002C0128" w:rsidRDefault="002C0128" w:rsidP="002C01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13"/>
        <w:gridCol w:w="3027"/>
        <w:gridCol w:w="891"/>
        <w:gridCol w:w="1604"/>
        <w:gridCol w:w="3563"/>
      </w:tblGrid>
      <w:tr w:rsidR="002C0128" w:rsidRPr="002C0128" w:rsidTr="002C0128">
        <w:trPr>
          <w:trHeight w:val="881"/>
        </w:trPr>
        <w:tc>
          <w:tcPr>
            <w:tcW w:w="71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027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9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604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Время,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563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выступающего</w:t>
            </w:r>
          </w:p>
        </w:tc>
      </w:tr>
      <w:tr w:rsidR="002C0128" w:rsidRPr="002C0128" w:rsidTr="002C0128">
        <w:trPr>
          <w:trHeight w:val="1930"/>
        </w:trPr>
        <w:tc>
          <w:tcPr>
            <w:tcW w:w="713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«Биржа знаний»</w:t>
            </w:r>
          </w:p>
        </w:tc>
        <w:tc>
          <w:tcPr>
            <w:tcW w:w="89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Каб.№78, №79,№80,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№81, №82, 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№83, №84</w:t>
            </w:r>
          </w:p>
        </w:tc>
        <w:tc>
          <w:tcPr>
            <w:tcW w:w="3563" w:type="dxa"/>
          </w:tcPr>
          <w:p w:rsidR="007B6ECD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Татаринова Т.В., заместитель директора по </w:t>
            </w: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воспитательной работе, </w:t>
            </w:r>
            <w:r w:rsidR="007B6E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7B6EC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7B6E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7B6ECD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="007B6E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B6EC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="007B6E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bookmarkStart w:id="0" w:name="_GoBack"/>
            <w:bookmarkEnd w:id="0"/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 образования РМЭ,</w:t>
            </w: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Сорокина Л.П., старшая вожатая</w:t>
            </w:r>
          </w:p>
        </w:tc>
      </w:tr>
      <w:tr w:rsidR="002C0128" w:rsidRPr="002C0128" w:rsidTr="002C0128">
        <w:trPr>
          <w:trHeight w:val="825"/>
        </w:trPr>
        <w:tc>
          <w:tcPr>
            <w:tcW w:w="713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2C0128" w:rsidRPr="002C0128" w:rsidRDefault="002C0128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«Властелин знаний»</w:t>
            </w:r>
          </w:p>
        </w:tc>
        <w:tc>
          <w:tcPr>
            <w:tcW w:w="891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04" w:type="dxa"/>
          </w:tcPr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128" w:rsidRPr="002C0128" w:rsidRDefault="002C0128" w:rsidP="002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2C0128" w:rsidRPr="002C0128" w:rsidRDefault="002C0128" w:rsidP="002C0128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первой квалификационной категории</w:t>
            </w:r>
          </w:p>
        </w:tc>
      </w:tr>
      <w:tr w:rsidR="004726FB" w:rsidRPr="002C0128" w:rsidTr="002C0128">
        <w:trPr>
          <w:trHeight w:val="837"/>
        </w:trPr>
        <w:tc>
          <w:tcPr>
            <w:tcW w:w="713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«Наши маленькие открытия»</w:t>
            </w:r>
          </w:p>
        </w:tc>
        <w:tc>
          <w:tcPr>
            <w:tcW w:w="891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04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.№ 64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Криворотова О.В.,  учитель высшей квалификационной категории</w:t>
            </w:r>
          </w:p>
        </w:tc>
      </w:tr>
      <w:tr w:rsidR="004726FB" w:rsidRPr="002C0128" w:rsidTr="002C0128">
        <w:trPr>
          <w:trHeight w:val="848"/>
        </w:trPr>
        <w:tc>
          <w:tcPr>
            <w:tcW w:w="713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«Наши открытия – тебе, мой город»</w:t>
            </w:r>
          </w:p>
        </w:tc>
        <w:tc>
          <w:tcPr>
            <w:tcW w:w="891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4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Татаринова Т.В., заместитель директора по </w:t>
            </w: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воспитательной работе, Заслуженный работник  образования РМЭ,</w:t>
            </w: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З.М.., учитель высшей квалификационной категории,</w:t>
            </w: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Шатрова Н.А.., учитель высшей квалификационной категории</w:t>
            </w:r>
          </w:p>
        </w:tc>
      </w:tr>
      <w:tr w:rsidR="004726FB" w:rsidRPr="002C0128" w:rsidTr="004726FB">
        <w:trPr>
          <w:trHeight w:val="1102"/>
        </w:trPr>
        <w:tc>
          <w:tcPr>
            <w:tcW w:w="713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«Кто хочет стать отличником?»</w:t>
            </w:r>
          </w:p>
        </w:tc>
        <w:tc>
          <w:tcPr>
            <w:tcW w:w="891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04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.№ 26</w:t>
            </w: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Авдеева Г.Н.,   Заслуженный работник образования РМЭ,</w:t>
            </w: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4726FB" w:rsidRPr="002C0128" w:rsidTr="002C0128">
        <w:trPr>
          <w:trHeight w:val="1256"/>
        </w:trPr>
        <w:tc>
          <w:tcPr>
            <w:tcW w:w="713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Занятие лингвистической секции научного общества учащихся школы по материалам исследовательской работы «Птицы как национальный символ»</w:t>
            </w:r>
          </w:p>
        </w:tc>
        <w:tc>
          <w:tcPr>
            <w:tcW w:w="891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604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 № 70/1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Васильева Н.К.,  учитель высшей квалификационной категории</w:t>
            </w:r>
          </w:p>
        </w:tc>
      </w:tr>
      <w:tr w:rsidR="004726FB" w:rsidRPr="002C0128" w:rsidTr="002C0128">
        <w:trPr>
          <w:trHeight w:val="1072"/>
        </w:trPr>
        <w:tc>
          <w:tcPr>
            <w:tcW w:w="713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Развлекательно-познавательный конкурс «Самый умный пятиклассник»</w:t>
            </w:r>
          </w:p>
        </w:tc>
        <w:tc>
          <w:tcPr>
            <w:tcW w:w="891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04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 № 27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Николаева Н.Ш.., учитель первой квалификационной категории,</w:t>
            </w:r>
          </w:p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Фирсова С.Ю., учитель первой квалификационной категории</w:t>
            </w:r>
          </w:p>
        </w:tc>
      </w:tr>
      <w:tr w:rsidR="004726FB" w:rsidRPr="002C0128" w:rsidTr="002C0128">
        <w:trPr>
          <w:trHeight w:val="141"/>
        </w:trPr>
        <w:tc>
          <w:tcPr>
            <w:tcW w:w="713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предметного кружка «Математика </w:t>
            </w:r>
            <w:proofErr w:type="gram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арица наук»</w:t>
            </w:r>
          </w:p>
        </w:tc>
        <w:tc>
          <w:tcPr>
            <w:tcW w:w="891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 № 25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Кузьмина Л.Д.,  учитель первой квалификационной категории</w:t>
            </w:r>
          </w:p>
        </w:tc>
      </w:tr>
      <w:tr w:rsidR="004726FB" w:rsidRPr="002C0128" w:rsidTr="002C0128">
        <w:trPr>
          <w:trHeight w:val="141"/>
        </w:trPr>
        <w:tc>
          <w:tcPr>
            <w:tcW w:w="713" w:type="dxa"/>
          </w:tcPr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2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дело. Родительское собрание «Это интересно»</w:t>
            </w:r>
          </w:p>
        </w:tc>
        <w:tc>
          <w:tcPr>
            <w:tcW w:w="891" w:type="dxa"/>
          </w:tcPr>
          <w:p w:rsidR="004726FB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04" w:type="dxa"/>
          </w:tcPr>
          <w:p w:rsidR="004726FB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2C0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4726FB" w:rsidRPr="002C0128" w:rsidRDefault="004726FB" w:rsidP="003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012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3563" w:type="dxa"/>
          </w:tcPr>
          <w:p w:rsidR="004726FB" w:rsidRPr="002C0128" w:rsidRDefault="004726FB" w:rsidP="003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Л.П., организатор высшей квалификационной категории</w:t>
            </w:r>
          </w:p>
        </w:tc>
      </w:tr>
    </w:tbl>
    <w:p w:rsidR="00E05AF9" w:rsidRDefault="002C0128" w:rsidP="002C0128">
      <w:pPr>
        <w:rPr>
          <w:rFonts w:ascii="Times New Roman" w:hAnsi="Times New Roman" w:cs="Times New Roman"/>
          <w:sz w:val="24"/>
          <w:szCs w:val="24"/>
        </w:rPr>
      </w:pPr>
      <w:r w:rsidRPr="002C01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0128" w:rsidRDefault="00E05AF9" w:rsidP="004726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26FB">
        <w:rPr>
          <w:rFonts w:ascii="Times New Roman" w:hAnsi="Times New Roman" w:cs="Times New Roman"/>
          <w:sz w:val="24"/>
          <w:szCs w:val="24"/>
        </w:rPr>
        <w:t xml:space="preserve"> 5</w:t>
      </w:r>
      <w:r w:rsidR="002C0128" w:rsidRPr="002C0128">
        <w:rPr>
          <w:rFonts w:ascii="Times New Roman" w:hAnsi="Times New Roman" w:cs="Times New Roman"/>
          <w:sz w:val="24"/>
          <w:szCs w:val="24"/>
        </w:rPr>
        <w:t>.Обед – 1</w:t>
      </w:r>
      <w:r w:rsidR="004726FB">
        <w:rPr>
          <w:rFonts w:ascii="Times New Roman" w:hAnsi="Times New Roman" w:cs="Times New Roman"/>
          <w:sz w:val="24"/>
          <w:szCs w:val="24"/>
        </w:rPr>
        <w:t>3</w:t>
      </w:r>
      <w:r w:rsidR="002C0128" w:rsidRPr="002C0128">
        <w:rPr>
          <w:rFonts w:ascii="Times New Roman" w:hAnsi="Times New Roman" w:cs="Times New Roman"/>
          <w:sz w:val="24"/>
          <w:szCs w:val="24"/>
        </w:rPr>
        <w:t>.00-1</w:t>
      </w:r>
      <w:r w:rsidR="004726FB">
        <w:rPr>
          <w:rFonts w:ascii="Times New Roman" w:hAnsi="Times New Roman" w:cs="Times New Roman"/>
          <w:sz w:val="24"/>
          <w:szCs w:val="24"/>
        </w:rPr>
        <w:t>3</w:t>
      </w:r>
      <w:r w:rsidR="002C0128" w:rsidRPr="002C0128">
        <w:rPr>
          <w:rFonts w:ascii="Times New Roman" w:hAnsi="Times New Roman" w:cs="Times New Roman"/>
          <w:sz w:val="24"/>
          <w:szCs w:val="24"/>
        </w:rPr>
        <w:t>.30</w:t>
      </w:r>
    </w:p>
    <w:p w:rsidR="004726FB" w:rsidRPr="002C0128" w:rsidRDefault="004726FB" w:rsidP="004726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2C0128">
        <w:rPr>
          <w:rFonts w:ascii="Times New Roman" w:hAnsi="Times New Roman" w:cs="Times New Roman"/>
          <w:sz w:val="24"/>
          <w:szCs w:val="24"/>
        </w:rPr>
        <w:t>Работа круглого стола.  Подведение итогов – 13.30-1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0128">
        <w:rPr>
          <w:rFonts w:ascii="Times New Roman" w:hAnsi="Times New Roman" w:cs="Times New Roman"/>
          <w:sz w:val="24"/>
          <w:szCs w:val="24"/>
        </w:rPr>
        <w:t>.00</w:t>
      </w:r>
    </w:p>
    <w:p w:rsidR="002C0128" w:rsidRDefault="002C0128" w:rsidP="00E0283C">
      <w:pPr>
        <w:spacing w:line="360" w:lineRule="auto"/>
        <w:ind w:left="389"/>
      </w:pPr>
      <w:r w:rsidRPr="002C0128">
        <w:rPr>
          <w:rFonts w:ascii="Times New Roman" w:hAnsi="Times New Roman" w:cs="Times New Roman"/>
          <w:sz w:val="24"/>
          <w:szCs w:val="24"/>
        </w:rPr>
        <w:lastRenderedPageBreak/>
        <w:t>7.Отъезд – 1</w:t>
      </w:r>
      <w:r w:rsidR="00B33F5E">
        <w:rPr>
          <w:rFonts w:ascii="Times New Roman" w:hAnsi="Times New Roman" w:cs="Times New Roman"/>
          <w:sz w:val="24"/>
          <w:szCs w:val="24"/>
        </w:rPr>
        <w:t>6</w:t>
      </w:r>
      <w:r w:rsidRPr="002C0128">
        <w:rPr>
          <w:rFonts w:ascii="Times New Roman" w:hAnsi="Times New Roman" w:cs="Times New Roman"/>
          <w:sz w:val="24"/>
          <w:szCs w:val="24"/>
        </w:rPr>
        <w:t>.</w:t>
      </w:r>
      <w:r w:rsidR="00B33F5E">
        <w:rPr>
          <w:rFonts w:ascii="Times New Roman" w:hAnsi="Times New Roman" w:cs="Times New Roman"/>
          <w:sz w:val="24"/>
          <w:szCs w:val="24"/>
        </w:rPr>
        <w:t>0</w:t>
      </w:r>
      <w:r w:rsidRPr="002C0128">
        <w:rPr>
          <w:rFonts w:ascii="Times New Roman" w:hAnsi="Times New Roman" w:cs="Times New Roman"/>
          <w:sz w:val="24"/>
          <w:szCs w:val="24"/>
        </w:rPr>
        <w:t>0</w:t>
      </w:r>
    </w:p>
    <w:sectPr w:rsidR="002C0128" w:rsidSect="00E0283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6747"/>
    <w:multiLevelType w:val="hybridMultilevel"/>
    <w:tmpl w:val="8084CD3C"/>
    <w:lvl w:ilvl="0" w:tplc="071C0624">
      <w:start w:val="1"/>
      <w:numFmt w:val="decimal"/>
      <w:lvlText w:val="%1."/>
      <w:lvlJc w:val="left"/>
      <w:pPr>
        <w:ind w:left="1146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5E232562"/>
    <w:multiLevelType w:val="hybridMultilevel"/>
    <w:tmpl w:val="8084CD3C"/>
    <w:lvl w:ilvl="0" w:tplc="071C0624">
      <w:start w:val="1"/>
      <w:numFmt w:val="decimal"/>
      <w:lvlText w:val="%1."/>
      <w:lvlJc w:val="left"/>
      <w:pPr>
        <w:ind w:left="1146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128"/>
    <w:rsid w:val="0022195D"/>
    <w:rsid w:val="002C0128"/>
    <w:rsid w:val="003708BE"/>
    <w:rsid w:val="004726FB"/>
    <w:rsid w:val="007B467F"/>
    <w:rsid w:val="007B6ECD"/>
    <w:rsid w:val="00837C99"/>
    <w:rsid w:val="009B4020"/>
    <w:rsid w:val="00A22871"/>
    <w:rsid w:val="00B33F5E"/>
    <w:rsid w:val="00E0283C"/>
    <w:rsid w:val="00E05AF9"/>
    <w:rsid w:val="00E42B03"/>
    <w:rsid w:val="00F61995"/>
    <w:rsid w:val="00FA6614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2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11</cp:revision>
  <dcterms:created xsi:type="dcterms:W3CDTF">2010-02-09T11:05:00Z</dcterms:created>
  <dcterms:modified xsi:type="dcterms:W3CDTF">2013-09-11T06:08:00Z</dcterms:modified>
</cp:coreProperties>
</file>