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47" w:rsidRDefault="009617B8" w:rsidP="009617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Озимовская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617B8" w:rsidRDefault="009617B8" w:rsidP="009617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617B8" w:rsidRDefault="009617B8" w:rsidP="009617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617B8" w:rsidRDefault="009617B8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17B8" w:rsidRDefault="009617B8" w:rsidP="009617B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              Утверждаю:</w:t>
      </w:r>
    </w:p>
    <w:p w:rsidR="009617B8" w:rsidRDefault="009617B8" w:rsidP="009617B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«___»____________2012 г.                                    «___»_____________2012 г.</w:t>
      </w:r>
    </w:p>
    <w:p w:rsidR="009617B8" w:rsidRDefault="009617B8" w:rsidP="009617B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                                             Директор школы</w:t>
      </w:r>
    </w:p>
    <w:p w:rsidR="009617B8" w:rsidRDefault="009617B8" w:rsidP="009617B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Андронова О.И.                               ____________ Белоусова И.П.</w:t>
      </w:r>
    </w:p>
    <w:p w:rsidR="009617B8" w:rsidRDefault="009617B8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17B8" w:rsidRDefault="009617B8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17B8" w:rsidRDefault="009617B8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17B8" w:rsidRDefault="009617B8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17B8" w:rsidRPr="00553856" w:rsidRDefault="009617B8" w:rsidP="009617B8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3856">
        <w:rPr>
          <w:rFonts w:ascii="Times New Roman" w:hAnsi="Times New Roman" w:cs="Times New Roman"/>
          <w:b/>
          <w:sz w:val="36"/>
          <w:szCs w:val="36"/>
        </w:rPr>
        <w:t>Программа  драматического кружка</w:t>
      </w:r>
    </w:p>
    <w:p w:rsidR="009617B8" w:rsidRPr="00553856" w:rsidRDefault="009617B8" w:rsidP="009617B8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3856">
        <w:rPr>
          <w:rFonts w:ascii="Times New Roman" w:hAnsi="Times New Roman" w:cs="Times New Roman"/>
          <w:b/>
          <w:sz w:val="36"/>
          <w:szCs w:val="36"/>
        </w:rPr>
        <w:t>«Непоседы»</w:t>
      </w:r>
    </w:p>
    <w:p w:rsidR="009617B8" w:rsidRDefault="009617B8" w:rsidP="009617B8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9617B8" w:rsidRDefault="009617B8" w:rsidP="009617B8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9617B8" w:rsidRPr="009617B8" w:rsidRDefault="009617B8" w:rsidP="009617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Руководитель кружка: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9617B8" w:rsidRDefault="009617B8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17B8" w:rsidRDefault="009617B8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17B8" w:rsidRDefault="009617B8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17B8" w:rsidRDefault="009617B8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17B8" w:rsidRDefault="009617B8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17B8" w:rsidRDefault="009617B8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17B8" w:rsidRDefault="009617B8" w:rsidP="009617B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3BA" w:rsidRDefault="006313BA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13BA" w:rsidRDefault="006313BA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13BA" w:rsidRDefault="006313BA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13BA" w:rsidRDefault="006313BA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13BA" w:rsidRDefault="006313BA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13BA" w:rsidRDefault="006313BA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13BA" w:rsidRDefault="006313BA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13BA" w:rsidRDefault="006313BA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13BA" w:rsidRDefault="006313BA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13BA" w:rsidRDefault="006313BA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13BA" w:rsidRDefault="006313BA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13BA" w:rsidRDefault="006313BA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13BA" w:rsidRDefault="006313BA" w:rsidP="009617B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17B8" w:rsidRDefault="00495F31" w:rsidP="009617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Озимая, 2012</w:t>
      </w:r>
    </w:p>
    <w:p w:rsidR="00495F31" w:rsidRDefault="00495F31" w:rsidP="00495F3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F3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95F31" w:rsidRDefault="005B493B" w:rsidP="00495F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5F31" w:rsidRPr="00495F31">
        <w:rPr>
          <w:rFonts w:ascii="Times New Roman" w:hAnsi="Times New Roman" w:cs="Times New Roman"/>
          <w:sz w:val="28"/>
          <w:szCs w:val="28"/>
        </w:rPr>
        <w:t>Потре</w:t>
      </w:r>
      <w:r w:rsidR="00495F31">
        <w:rPr>
          <w:rFonts w:ascii="Times New Roman" w:hAnsi="Times New Roman" w:cs="Times New Roman"/>
          <w:sz w:val="28"/>
          <w:szCs w:val="28"/>
        </w:rPr>
        <w:t>бность в удовлетворении духовных запросов каждого человека опр</w:t>
      </w:r>
      <w:r w:rsidR="00495F31">
        <w:rPr>
          <w:rFonts w:ascii="Times New Roman" w:hAnsi="Times New Roman" w:cs="Times New Roman"/>
          <w:sz w:val="28"/>
          <w:szCs w:val="28"/>
        </w:rPr>
        <w:t>е</w:t>
      </w:r>
      <w:r w:rsidR="00495F31">
        <w:rPr>
          <w:rFonts w:ascii="Times New Roman" w:hAnsi="Times New Roman" w:cs="Times New Roman"/>
          <w:sz w:val="28"/>
          <w:szCs w:val="28"/>
        </w:rPr>
        <w:t>деляется духовными запросами общества. Однако в наш век, в век дефицита общения и приоритета во времяпрепровождении детей и подростков за ко</w:t>
      </w:r>
      <w:r w:rsidR="00495F31">
        <w:rPr>
          <w:rFonts w:ascii="Times New Roman" w:hAnsi="Times New Roman" w:cs="Times New Roman"/>
          <w:sz w:val="28"/>
          <w:szCs w:val="28"/>
        </w:rPr>
        <w:t>м</w:t>
      </w:r>
      <w:r w:rsidR="00495F31">
        <w:rPr>
          <w:rFonts w:ascii="Times New Roman" w:hAnsi="Times New Roman" w:cs="Times New Roman"/>
          <w:sz w:val="28"/>
          <w:szCs w:val="28"/>
        </w:rPr>
        <w:t xml:space="preserve">пьютерными играми, у ребенка сдерживается развитие эмоций, и его </w:t>
      </w:r>
      <w:proofErr w:type="spellStart"/>
      <w:r w:rsidR="00495F31">
        <w:rPr>
          <w:rFonts w:ascii="Times New Roman" w:hAnsi="Times New Roman" w:cs="Times New Roman"/>
          <w:sz w:val="28"/>
          <w:szCs w:val="28"/>
        </w:rPr>
        <w:t>псих</w:t>
      </w:r>
      <w:r w:rsidR="00495F31">
        <w:rPr>
          <w:rFonts w:ascii="Times New Roman" w:hAnsi="Times New Roman" w:cs="Times New Roman"/>
          <w:sz w:val="28"/>
          <w:szCs w:val="28"/>
        </w:rPr>
        <w:t>о</w:t>
      </w:r>
      <w:r w:rsidR="00495F31">
        <w:rPr>
          <w:rFonts w:ascii="Times New Roman" w:hAnsi="Times New Roman" w:cs="Times New Roman"/>
          <w:sz w:val="28"/>
          <w:szCs w:val="28"/>
        </w:rPr>
        <w:t>эмоциональные</w:t>
      </w:r>
      <w:proofErr w:type="spellEnd"/>
      <w:r w:rsidR="00495F31">
        <w:rPr>
          <w:rFonts w:ascii="Times New Roman" w:hAnsi="Times New Roman" w:cs="Times New Roman"/>
          <w:sz w:val="28"/>
          <w:szCs w:val="28"/>
        </w:rPr>
        <w:t xml:space="preserve"> качества загоняются в глубину сознания. Если не обращать внимания на духовный компонент в развитии личности, то невостребова</w:t>
      </w:r>
      <w:r w:rsidR="00495F31">
        <w:rPr>
          <w:rFonts w:ascii="Times New Roman" w:hAnsi="Times New Roman" w:cs="Times New Roman"/>
          <w:sz w:val="28"/>
          <w:szCs w:val="28"/>
        </w:rPr>
        <w:t>н</w:t>
      </w:r>
      <w:r w:rsidR="00495F31">
        <w:rPr>
          <w:rFonts w:ascii="Times New Roman" w:hAnsi="Times New Roman" w:cs="Times New Roman"/>
          <w:sz w:val="28"/>
          <w:szCs w:val="28"/>
        </w:rPr>
        <w:t>ными окажутся и духовные ценности, так как для их восприятия необходима активность эмоциональной сферы человека.</w:t>
      </w:r>
    </w:p>
    <w:p w:rsidR="00495F31" w:rsidRDefault="00495F31" w:rsidP="00495F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Параллельно с развитием у детей и подростков этих качеств необходимо учить их эффективному общению, владению всеми видами речевой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грамотному использованию техники речи, умению выражать свое внутреннее состояние.</w:t>
      </w:r>
    </w:p>
    <w:p w:rsidR="00495F31" w:rsidRDefault="005B493B" w:rsidP="00495F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5F31">
        <w:rPr>
          <w:rFonts w:ascii="Times New Roman" w:hAnsi="Times New Roman" w:cs="Times New Roman"/>
          <w:sz w:val="28"/>
          <w:szCs w:val="28"/>
        </w:rPr>
        <w:t>И самый эффективный путь эмоционального раскрепощения ребенка, сн</w:t>
      </w:r>
      <w:r w:rsidR="00495F31">
        <w:rPr>
          <w:rFonts w:ascii="Times New Roman" w:hAnsi="Times New Roman" w:cs="Times New Roman"/>
          <w:sz w:val="28"/>
          <w:szCs w:val="28"/>
        </w:rPr>
        <w:t>я</w:t>
      </w:r>
      <w:r w:rsidR="00495F31">
        <w:rPr>
          <w:rFonts w:ascii="Times New Roman" w:hAnsi="Times New Roman" w:cs="Times New Roman"/>
          <w:sz w:val="28"/>
          <w:szCs w:val="28"/>
        </w:rPr>
        <w:t xml:space="preserve">тия зажатости, обучения чувствованию и художественному воображению – это путь через игру, </w:t>
      </w:r>
      <w:r>
        <w:rPr>
          <w:rFonts w:ascii="Times New Roman" w:hAnsi="Times New Roman" w:cs="Times New Roman"/>
          <w:sz w:val="28"/>
          <w:szCs w:val="28"/>
        </w:rPr>
        <w:t>фантазирование, сочинительство. Все это могут дать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нятия в театральном кружке.</w:t>
      </w:r>
    </w:p>
    <w:p w:rsidR="005B493B" w:rsidRDefault="005B493B" w:rsidP="00495F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Театр обладает огромной силой воздействия на эмоциональный мир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века любого возраста, на развитие его личности.</w:t>
      </w:r>
    </w:p>
    <w:p w:rsidR="005B493B" w:rsidRDefault="005B493B" w:rsidP="00495F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313BA">
        <w:rPr>
          <w:rFonts w:ascii="Times New Roman" w:hAnsi="Times New Roman" w:cs="Times New Roman"/>
          <w:b/>
          <w:sz w:val="28"/>
          <w:szCs w:val="28"/>
        </w:rPr>
        <w:t>Целью занятий</w:t>
      </w:r>
      <w:r>
        <w:rPr>
          <w:rFonts w:ascii="Times New Roman" w:hAnsi="Times New Roman" w:cs="Times New Roman"/>
          <w:sz w:val="28"/>
          <w:szCs w:val="28"/>
        </w:rPr>
        <w:t xml:space="preserve"> театрального кружка является создание условий для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развития и развития личности ребенка, выявление его творческого потенци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 средствами театральной педагогики.</w:t>
      </w:r>
    </w:p>
    <w:p w:rsidR="005B493B" w:rsidRDefault="005B493B" w:rsidP="00495F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Эта цель решается через ряд </w:t>
      </w:r>
      <w:r w:rsidRPr="006313BA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493B" w:rsidRDefault="005B493B" w:rsidP="00495F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духовные качества личности на основе развития творческой активности.</w:t>
      </w:r>
    </w:p>
    <w:p w:rsidR="005B493B" w:rsidRDefault="005B493B" w:rsidP="00495F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эстетические способности.</w:t>
      </w:r>
    </w:p>
    <w:p w:rsidR="005B493B" w:rsidRDefault="005B493B" w:rsidP="00495F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Активизировать мыслительный процесс и познавательный интерес.</w:t>
      </w:r>
    </w:p>
    <w:p w:rsidR="005B493B" w:rsidRDefault="005B493B" w:rsidP="00495F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чувства коммуникативной сообразности, навыки общения.</w:t>
      </w:r>
    </w:p>
    <w:p w:rsidR="005B493B" w:rsidRDefault="005B493B" w:rsidP="00495F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Воспитывать эмоциональную культуру общения.</w:t>
      </w:r>
    </w:p>
    <w:p w:rsidR="005B493B" w:rsidRDefault="005B493B" w:rsidP="00495F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Данная программа предназначена для учащихся среднего и старшего школьного возраста (11-17 лет), рассчитана на один год. Она ориентирует всех участников творческого процесса на создание условий для активизации творческих способностей. Активная творческая деятельность</w:t>
      </w:r>
      <w:r w:rsidR="006313BA">
        <w:rPr>
          <w:rFonts w:ascii="Times New Roman" w:hAnsi="Times New Roman" w:cs="Times New Roman"/>
          <w:sz w:val="28"/>
          <w:szCs w:val="28"/>
        </w:rPr>
        <w:t xml:space="preserve"> учащихся </w:t>
      </w:r>
      <w:proofErr w:type="gramStart"/>
      <w:r w:rsidR="006313BA">
        <w:rPr>
          <w:rFonts w:ascii="Times New Roman" w:hAnsi="Times New Roman" w:cs="Times New Roman"/>
          <w:sz w:val="28"/>
          <w:szCs w:val="28"/>
        </w:rPr>
        <w:t>н</w:t>
      </w:r>
      <w:r w:rsidR="006313BA">
        <w:rPr>
          <w:rFonts w:ascii="Times New Roman" w:hAnsi="Times New Roman" w:cs="Times New Roman"/>
          <w:sz w:val="28"/>
          <w:szCs w:val="28"/>
        </w:rPr>
        <w:t>а</w:t>
      </w:r>
      <w:r w:rsidR="006313BA">
        <w:rPr>
          <w:rFonts w:ascii="Times New Roman" w:hAnsi="Times New Roman" w:cs="Times New Roman"/>
          <w:sz w:val="28"/>
          <w:szCs w:val="28"/>
        </w:rPr>
        <w:t>правлена</w:t>
      </w:r>
      <w:proofErr w:type="gramEnd"/>
      <w:r w:rsidR="006313BA">
        <w:rPr>
          <w:rFonts w:ascii="Times New Roman" w:hAnsi="Times New Roman" w:cs="Times New Roman"/>
          <w:sz w:val="28"/>
          <w:szCs w:val="28"/>
        </w:rPr>
        <w:t xml:space="preserve"> прежде всего на развитие мышления, воображения и речи. Испол</w:t>
      </w:r>
      <w:r w:rsidR="006313BA">
        <w:rPr>
          <w:rFonts w:ascii="Times New Roman" w:hAnsi="Times New Roman" w:cs="Times New Roman"/>
          <w:sz w:val="28"/>
          <w:szCs w:val="28"/>
        </w:rPr>
        <w:t>ь</w:t>
      </w:r>
      <w:r w:rsidR="006313BA">
        <w:rPr>
          <w:rFonts w:ascii="Times New Roman" w:hAnsi="Times New Roman" w:cs="Times New Roman"/>
          <w:sz w:val="28"/>
          <w:szCs w:val="28"/>
        </w:rPr>
        <w:t>зование этой программы позволяет стимулировать способность детей к о</w:t>
      </w:r>
      <w:r w:rsidR="006313BA">
        <w:rPr>
          <w:rFonts w:ascii="Times New Roman" w:hAnsi="Times New Roman" w:cs="Times New Roman"/>
          <w:sz w:val="28"/>
          <w:szCs w:val="28"/>
        </w:rPr>
        <w:t>б</w:t>
      </w:r>
      <w:r w:rsidR="006313BA">
        <w:rPr>
          <w:rFonts w:ascii="Times New Roman" w:hAnsi="Times New Roman" w:cs="Times New Roman"/>
          <w:sz w:val="28"/>
          <w:szCs w:val="28"/>
        </w:rPr>
        <w:t>разному и свободному восприятию окружающего мира, которое расширяет и обогащает их кругозор, учит общению с окружающими средствами театрал</w:t>
      </w:r>
      <w:r w:rsidR="006313BA">
        <w:rPr>
          <w:rFonts w:ascii="Times New Roman" w:hAnsi="Times New Roman" w:cs="Times New Roman"/>
          <w:sz w:val="28"/>
          <w:szCs w:val="28"/>
        </w:rPr>
        <w:t>ь</w:t>
      </w:r>
      <w:r w:rsidR="006313BA">
        <w:rPr>
          <w:rFonts w:ascii="Times New Roman" w:hAnsi="Times New Roman" w:cs="Times New Roman"/>
          <w:sz w:val="28"/>
          <w:szCs w:val="28"/>
        </w:rPr>
        <w:t>ного искусства.</w:t>
      </w:r>
    </w:p>
    <w:p w:rsidR="006313BA" w:rsidRDefault="006313BA" w:rsidP="00495F3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3BA" w:rsidRDefault="006313BA" w:rsidP="006313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Организационно-педагогические основы обучения</w:t>
      </w:r>
    </w:p>
    <w:p w:rsidR="006313BA" w:rsidRDefault="001A1590" w:rsidP="006313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Программа рассчитана на</w:t>
      </w:r>
      <w:r w:rsidRPr="001A1590">
        <w:rPr>
          <w:rFonts w:ascii="Times New Roman" w:hAnsi="Times New Roman" w:cs="Times New Roman"/>
          <w:sz w:val="28"/>
          <w:szCs w:val="28"/>
        </w:rPr>
        <w:t xml:space="preserve"> </w:t>
      </w:r>
      <w:r w:rsidR="006313BA">
        <w:rPr>
          <w:rFonts w:ascii="Times New Roman" w:hAnsi="Times New Roman" w:cs="Times New Roman"/>
          <w:sz w:val="28"/>
          <w:szCs w:val="28"/>
        </w:rPr>
        <w:t>35 недель (35 часов) по 1 часу в неделю.</w:t>
      </w:r>
    </w:p>
    <w:p w:rsidR="006313BA" w:rsidRDefault="006313BA" w:rsidP="006313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Возраст детей от 11 до 17 лет.</w:t>
      </w:r>
    </w:p>
    <w:p w:rsidR="006313BA" w:rsidRDefault="006313BA" w:rsidP="006313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учащихся: 15 человек.</w:t>
      </w:r>
    </w:p>
    <w:p w:rsidR="006313BA" w:rsidRDefault="006313BA" w:rsidP="006313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День занятий: четверг.</w:t>
      </w:r>
    </w:p>
    <w:p w:rsidR="006313BA" w:rsidRDefault="006313BA" w:rsidP="006313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Время занятий: 1</w:t>
      </w:r>
      <w:r w:rsidR="001A1590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1590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spellStart"/>
      <w:r>
        <w:rPr>
          <w:rFonts w:ascii="Times New Roman" w:hAnsi="Times New Roman" w:cs="Times New Roman"/>
          <w:sz w:val="28"/>
          <w:szCs w:val="28"/>
        </w:rPr>
        <w:t>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1A1590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1590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spellStart"/>
      <w:r>
        <w:rPr>
          <w:rFonts w:ascii="Times New Roman" w:hAnsi="Times New Roman" w:cs="Times New Roman"/>
          <w:sz w:val="28"/>
          <w:szCs w:val="28"/>
        </w:rPr>
        <w:t>0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13BA" w:rsidRDefault="006313BA" w:rsidP="006313B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6313BA" w:rsidRDefault="006313BA" w:rsidP="006313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 иметь:</w:t>
      </w:r>
    </w:p>
    <w:p w:rsidR="006313BA" w:rsidRDefault="00553856" w:rsidP="006313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Помещение для занятий, для хранения костюмов и декораций.</w:t>
      </w:r>
    </w:p>
    <w:p w:rsidR="006313BA" w:rsidRDefault="006313BA" w:rsidP="006313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Большой зал для проведения праздников, театрализованных игр, развлеч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с хорошо оборудованной сценой, местами для зрителей, кулисами и т.д.</w:t>
      </w:r>
    </w:p>
    <w:p w:rsidR="00553856" w:rsidRDefault="00553856" w:rsidP="006313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Аудиовидеотехника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(телевизор, музыкальный центр, микрофон, видеок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мера и  т.д.)</w:t>
      </w:r>
    </w:p>
    <w:p w:rsidR="00553856" w:rsidRDefault="00553856" w:rsidP="006313B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Методическая литература.</w:t>
      </w:r>
    </w:p>
    <w:p w:rsidR="00553856" w:rsidRDefault="00553856" w:rsidP="0055385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 работы</w:t>
      </w:r>
    </w:p>
    <w:p w:rsidR="00553856" w:rsidRPr="00553856" w:rsidRDefault="00553856" w:rsidP="005538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Учащиеся должны знать пути избавления от внутреннего и внешнего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жима; элементарные понятия о правильном произношении и чтении текстов. Каждый из участников творческого процесса должен уметь включаться в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ру, концентрировать внимание на себе и удерживать его, фантазировать,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бавляться от лишних зажимов.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Контролировать выполнение программы теа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рального кружка можно по практической работе (участие в школьных праз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никах, конкурсах, в районном фестивале-конкурсе «Театральный разъезд».</w:t>
      </w:r>
      <w:proofErr w:type="gramEnd"/>
    </w:p>
    <w:p w:rsidR="006313BA" w:rsidRDefault="006313BA" w:rsidP="006313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F21" w:rsidRDefault="00103F21" w:rsidP="006313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F21" w:rsidRDefault="00103F21" w:rsidP="006313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F21" w:rsidRDefault="00103F21" w:rsidP="006313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F21" w:rsidRDefault="00103F21" w:rsidP="006313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F21" w:rsidRDefault="00103F21" w:rsidP="006313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F21" w:rsidRDefault="00103F21" w:rsidP="006313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F21" w:rsidRDefault="00103F21" w:rsidP="006313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F21" w:rsidRDefault="00103F21" w:rsidP="006313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F21" w:rsidRDefault="00103F21" w:rsidP="006313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F21" w:rsidRDefault="00103F21" w:rsidP="006313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F21" w:rsidRDefault="00103F21" w:rsidP="006313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F21" w:rsidRDefault="00103F21" w:rsidP="006313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F21" w:rsidRDefault="00103F21" w:rsidP="006313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F21" w:rsidRDefault="00103F21" w:rsidP="006313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F21" w:rsidRDefault="00103F21" w:rsidP="006313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F21" w:rsidRDefault="00103F21" w:rsidP="006313B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F21" w:rsidRDefault="000A5E39" w:rsidP="000A5E3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39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709"/>
        <w:gridCol w:w="7478"/>
      </w:tblGrid>
      <w:tr w:rsidR="0050427E" w:rsidRPr="00207297" w:rsidTr="0050427E">
        <w:tc>
          <w:tcPr>
            <w:tcW w:w="534" w:type="dxa"/>
          </w:tcPr>
          <w:p w:rsidR="0050427E" w:rsidRPr="00207297" w:rsidRDefault="0050427E" w:rsidP="005042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50427E" w:rsidRPr="00207297" w:rsidRDefault="0050427E" w:rsidP="005042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709" w:type="dxa"/>
          </w:tcPr>
          <w:p w:rsidR="0050427E" w:rsidRPr="00207297" w:rsidRDefault="0050427E" w:rsidP="007E3C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bCs/>
                <w:sz w:val="28"/>
                <w:szCs w:val="28"/>
              </w:rPr>
              <w:t>Кол</w:t>
            </w:r>
          </w:p>
        </w:tc>
        <w:tc>
          <w:tcPr>
            <w:tcW w:w="7478" w:type="dxa"/>
          </w:tcPr>
          <w:p w:rsidR="0050427E" w:rsidRPr="00207297" w:rsidRDefault="0050427E" w:rsidP="005042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</w:tc>
      </w:tr>
      <w:tr w:rsidR="0050427E" w:rsidRPr="00207297" w:rsidTr="0050427E">
        <w:tc>
          <w:tcPr>
            <w:tcW w:w="534" w:type="dxa"/>
          </w:tcPr>
          <w:p w:rsidR="0050427E" w:rsidRPr="00207297" w:rsidRDefault="0050427E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0427E" w:rsidRPr="00207297" w:rsidRDefault="001A1590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709" w:type="dxa"/>
          </w:tcPr>
          <w:p w:rsidR="0050427E" w:rsidRPr="00207297" w:rsidRDefault="001A1590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50427E" w:rsidRPr="00207297" w:rsidRDefault="0050427E" w:rsidP="001A15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="001A1590" w:rsidRPr="00207297">
              <w:rPr>
                <w:rFonts w:ascii="Times New Roman" w:hAnsi="Times New Roman" w:cs="Times New Roman"/>
                <w:sz w:val="28"/>
                <w:szCs w:val="28"/>
              </w:rPr>
              <w:t>План работы.</w:t>
            </w:r>
          </w:p>
        </w:tc>
      </w:tr>
      <w:tr w:rsidR="0050427E" w:rsidRPr="00207297" w:rsidTr="0050427E">
        <w:tc>
          <w:tcPr>
            <w:tcW w:w="534" w:type="dxa"/>
          </w:tcPr>
          <w:p w:rsidR="0050427E" w:rsidRPr="00207297" w:rsidRDefault="0050427E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0427E" w:rsidRPr="00207297" w:rsidRDefault="001A1590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709" w:type="dxa"/>
          </w:tcPr>
          <w:p w:rsidR="0050427E" w:rsidRPr="00207297" w:rsidRDefault="001A1590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50427E" w:rsidRPr="00207297" w:rsidRDefault="00207297" w:rsidP="002072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Движение и мизансцены в постановке.</w:t>
            </w:r>
          </w:p>
        </w:tc>
      </w:tr>
      <w:tr w:rsidR="0050427E" w:rsidRPr="00207297" w:rsidTr="0050427E">
        <w:tc>
          <w:tcPr>
            <w:tcW w:w="534" w:type="dxa"/>
          </w:tcPr>
          <w:p w:rsidR="0050427E" w:rsidRPr="00207297" w:rsidRDefault="0050427E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50427E" w:rsidRPr="00207297" w:rsidRDefault="001A1590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709" w:type="dxa"/>
          </w:tcPr>
          <w:p w:rsidR="0050427E" w:rsidRPr="00207297" w:rsidRDefault="001A1590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50427E" w:rsidRPr="00207297" w:rsidRDefault="00207297" w:rsidP="002072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Движение и мизансцены в постановке.</w:t>
            </w:r>
          </w:p>
        </w:tc>
      </w:tr>
      <w:tr w:rsidR="0050427E" w:rsidRPr="00207297" w:rsidTr="0050427E">
        <w:tc>
          <w:tcPr>
            <w:tcW w:w="534" w:type="dxa"/>
          </w:tcPr>
          <w:p w:rsidR="0050427E" w:rsidRPr="00207297" w:rsidRDefault="0050427E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0427E" w:rsidRPr="00207297" w:rsidRDefault="001A1590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709" w:type="dxa"/>
          </w:tcPr>
          <w:p w:rsidR="0050427E" w:rsidRPr="00207297" w:rsidRDefault="001A1590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50427E" w:rsidRPr="00207297" w:rsidRDefault="00207297" w:rsidP="002072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Работа над пластикой в инсценировке.</w:t>
            </w:r>
          </w:p>
        </w:tc>
      </w:tr>
      <w:tr w:rsidR="0050427E" w:rsidRPr="00207297" w:rsidTr="0050427E">
        <w:tc>
          <w:tcPr>
            <w:tcW w:w="534" w:type="dxa"/>
          </w:tcPr>
          <w:p w:rsidR="0050427E" w:rsidRPr="00207297" w:rsidRDefault="0050427E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0427E" w:rsidRPr="00207297" w:rsidRDefault="001A1590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709" w:type="dxa"/>
          </w:tcPr>
          <w:p w:rsidR="0050427E" w:rsidRPr="00207297" w:rsidRDefault="001A1590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50427E" w:rsidRPr="00207297" w:rsidRDefault="00207297" w:rsidP="002072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Работа над пластикой в инсценировке.</w:t>
            </w:r>
          </w:p>
        </w:tc>
      </w:tr>
      <w:tr w:rsidR="0050427E" w:rsidRPr="00207297" w:rsidTr="0050427E">
        <w:tc>
          <w:tcPr>
            <w:tcW w:w="534" w:type="dxa"/>
          </w:tcPr>
          <w:p w:rsidR="0050427E" w:rsidRPr="00207297" w:rsidRDefault="0050427E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50427E" w:rsidRPr="00207297" w:rsidRDefault="001A1590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709" w:type="dxa"/>
          </w:tcPr>
          <w:p w:rsidR="0050427E" w:rsidRPr="00207297" w:rsidRDefault="001A1590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50427E" w:rsidRPr="00207297" w:rsidRDefault="00207297" w:rsidP="005042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Речь и ритм.</w:t>
            </w:r>
          </w:p>
        </w:tc>
      </w:tr>
      <w:tr w:rsidR="0050427E" w:rsidRPr="00207297" w:rsidTr="0050427E">
        <w:tc>
          <w:tcPr>
            <w:tcW w:w="534" w:type="dxa"/>
          </w:tcPr>
          <w:p w:rsidR="0050427E" w:rsidRPr="00207297" w:rsidRDefault="0050427E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50427E" w:rsidRPr="00207297" w:rsidRDefault="001A1590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709" w:type="dxa"/>
          </w:tcPr>
          <w:p w:rsidR="0050427E" w:rsidRPr="00207297" w:rsidRDefault="001A1590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50427E" w:rsidRPr="00207297" w:rsidRDefault="00207297" w:rsidP="002072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Техника речи.</w:t>
            </w:r>
          </w:p>
        </w:tc>
      </w:tr>
      <w:tr w:rsidR="0050427E" w:rsidRPr="00207297" w:rsidTr="0050427E">
        <w:tc>
          <w:tcPr>
            <w:tcW w:w="534" w:type="dxa"/>
          </w:tcPr>
          <w:p w:rsidR="0050427E" w:rsidRPr="00207297" w:rsidRDefault="000E0195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50427E" w:rsidRPr="00207297" w:rsidRDefault="001A1590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709" w:type="dxa"/>
          </w:tcPr>
          <w:p w:rsidR="0050427E" w:rsidRPr="00207297" w:rsidRDefault="001A1590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50427E" w:rsidRPr="00207297" w:rsidRDefault="00207297" w:rsidP="002072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Речевые интонации.</w:t>
            </w:r>
          </w:p>
        </w:tc>
      </w:tr>
      <w:tr w:rsidR="0050427E" w:rsidRPr="00207297" w:rsidTr="0050427E">
        <w:tc>
          <w:tcPr>
            <w:tcW w:w="534" w:type="dxa"/>
          </w:tcPr>
          <w:p w:rsidR="0050427E" w:rsidRPr="00207297" w:rsidRDefault="000E0195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50427E" w:rsidRPr="00207297" w:rsidRDefault="001A1590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09" w:type="dxa"/>
          </w:tcPr>
          <w:p w:rsidR="0050427E" w:rsidRPr="00207297" w:rsidRDefault="001A1590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50427E" w:rsidRPr="00207297" w:rsidRDefault="00207297" w:rsidP="002072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Постановка сценической речи.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2072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Постановка сценической речи.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2072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сценической речи.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207297" w:rsidRPr="00207297" w:rsidRDefault="00207297" w:rsidP="001A159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2072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сценической речи.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2072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Этюд, пантомима.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4406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Творческая работа, создание самосто</w:t>
            </w: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тельных этюдов.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4406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Творческая работа, создание самосто</w:t>
            </w: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тельных этюдов.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8932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Эмоциональная память на сцене.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89325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Актерский тренинг в предлагаемых обстоятельствах.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F930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Работа над спектаклем: чтение пьесы. Обсуждение пь</w:t>
            </w: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 xml:space="preserve">сы. 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F930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Событийный ряд пьесы.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F9305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Действенный анализ сцен.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F9305F">
            <w:pPr>
              <w:pStyle w:val="Default"/>
              <w:rPr>
                <w:sz w:val="28"/>
                <w:szCs w:val="28"/>
              </w:rPr>
            </w:pPr>
            <w:r w:rsidRPr="00207297">
              <w:rPr>
                <w:bCs/>
                <w:sz w:val="28"/>
                <w:szCs w:val="28"/>
              </w:rPr>
              <w:t>Этюдные пробы ролей. Чтение по ролям.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F9305F">
            <w:pPr>
              <w:pStyle w:val="Default"/>
              <w:rPr>
                <w:sz w:val="28"/>
                <w:szCs w:val="28"/>
              </w:rPr>
            </w:pPr>
            <w:r w:rsidRPr="00207297">
              <w:rPr>
                <w:bCs/>
                <w:sz w:val="28"/>
                <w:szCs w:val="28"/>
              </w:rPr>
              <w:t xml:space="preserve">Работа над текстом роли. 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F9305F">
            <w:pPr>
              <w:pStyle w:val="Default"/>
              <w:rPr>
                <w:sz w:val="28"/>
                <w:szCs w:val="28"/>
              </w:rPr>
            </w:pPr>
            <w:r w:rsidRPr="00207297">
              <w:rPr>
                <w:bCs/>
                <w:sz w:val="28"/>
                <w:szCs w:val="28"/>
              </w:rPr>
              <w:t xml:space="preserve">Музыка </w:t>
            </w:r>
            <w:r w:rsidR="007E5A8F">
              <w:rPr>
                <w:bCs/>
                <w:sz w:val="28"/>
                <w:szCs w:val="28"/>
              </w:rPr>
              <w:t xml:space="preserve">и декорации </w:t>
            </w:r>
            <w:r w:rsidRPr="00207297">
              <w:rPr>
                <w:bCs/>
                <w:sz w:val="28"/>
                <w:szCs w:val="28"/>
              </w:rPr>
              <w:t>к спектаклю.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F9305F">
            <w:pPr>
              <w:pStyle w:val="Default"/>
              <w:rPr>
                <w:sz w:val="28"/>
                <w:szCs w:val="28"/>
              </w:rPr>
            </w:pPr>
            <w:r w:rsidRPr="00207297">
              <w:rPr>
                <w:bCs/>
                <w:sz w:val="28"/>
                <w:szCs w:val="28"/>
              </w:rPr>
              <w:t>Черновой прогон спектакля. Пластическая выразител</w:t>
            </w:r>
            <w:r w:rsidRPr="00207297">
              <w:rPr>
                <w:bCs/>
                <w:sz w:val="28"/>
                <w:szCs w:val="28"/>
              </w:rPr>
              <w:t>ь</w:t>
            </w:r>
            <w:r w:rsidRPr="00207297">
              <w:rPr>
                <w:bCs/>
                <w:sz w:val="28"/>
                <w:szCs w:val="28"/>
              </w:rPr>
              <w:t>ность роли.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F9305F">
            <w:pPr>
              <w:pStyle w:val="Default"/>
              <w:rPr>
                <w:sz w:val="28"/>
                <w:szCs w:val="28"/>
              </w:rPr>
            </w:pPr>
            <w:r w:rsidRPr="00207297">
              <w:rPr>
                <w:bCs/>
                <w:sz w:val="28"/>
                <w:szCs w:val="28"/>
              </w:rPr>
              <w:t>Черновой прогон спектакля. Закрепление выразител</w:t>
            </w:r>
            <w:r w:rsidRPr="00207297">
              <w:rPr>
                <w:bCs/>
                <w:sz w:val="28"/>
                <w:szCs w:val="28"/>
              </w:rPr>
              <w:t>ь</w:t>
            </w:r>
            <w:r w:rsidRPr="00207297">
              <w:rPr>
                <w:bCs/>
                <w:sz w:val="28"/>
                <w:szCs w:val="28"/>
              </w:rPr>
              <w:t>ных мизансцен.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207297" w:rsidRPr="00207297" w:rsidRDefault="00207297" w:rsidP="001A15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F9305F">
            <w:pPr>
              <w:pStyle w:val="Default"/>
              <w:rPr>
                <w:sz w:val="28"/>
                <w:szCs w:val="28"/>
              </w:rPr>
            </w:pPr>
            <w:r w:rsidRPr="00207297">
              <w:rPr>
                <w:sz w:val="28"/>
                <w:szCs w:val="28"/>
              </w:rPr>
              <w:t>Технические прогоны спектакля.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>
            <w:pPr>
              <w:pStyle w:val="Default"/>
              <w:rPr>
                <w:sz w:val="28"/>
                <w:szCs w:val="28"/>
              </w:rPr>
            </w:pPr>
            <w:r w:rsidRPr="00207297">
              <w:rPr>
                <w:sz w:val="28"/>
                <w:szCs w:val="28"/>
              </w:rPr>
              <w:t>Репетиция спектакля.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>
            <w:pPr>
              <w:pStyle w:val="Default"/>
              <w:rPr>
                <w:sz w:val="28"/>
                <w:szCs w:val="28"/>
              </w:rPr>
            </w:pPr>
            <w:r w:rsidRPr="00207297">
              <w:rPr>
                <w:bCs/>
                <w:sz w:val="28"/>
                <w:szCs w:val="28"/>
              </w:rPr>
              <w:t>Генеральная репетиция спектакля.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>
            <w:pPr>
              <w:pStyle w:val="Default"/>
              <w:rPr>
                <w:sz w:val="28"/>
                <w:szCs w:val="28"/>
              </w:rPr>
            </w:pPr>
            <w:r w:rsidRPr="00207297">
              <w:rPr>
                <w:sz w:val="28"/>
                <w:szCs w:val="28"/>
              </w:rPr>
              <w:t>Выступление на районном фестивале «Театральный раз</w:t>
            </w:r>
            <w:r w:rsidRPr="00207297">
              <w:rPr>
                <w:sz w:val="28"/>
                <w:szCs w:val="28"/>
              </w:rPr>
              <w:t>ъ</w:t>
            </w:r>
            <w:r w:rsidRPr="00207297">
              <w:rPr>
                <w:sz w:val="28"/>
                <w:szCs w:val="28"/>
              </w:rPr>
              <w:t>езд».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A256DB">
            <w:pPr>
              <w:pStyle w:val="Default"/>
              <w:rPr>
                <w:sz w:val="28"/>
                <w:szCs w:val="28"/>
              </w:rPr>
            </w:pPr>
            <w:r w:rsidRPr="00207297">
              <w:rPr>
                <w:bCs/>
                <w:sz w:val="28"/>
                <w:szCs w:val="28"/>
              </w:rPr>
              <w:t xml:space="preserve">Этюды на сценическую атмосферу. 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7E5A8F" w:rsidRDefault="007E5A8F" w:rsidP="00A256DB">
            <w:pPr>
              <w:pStyle w:val="Default"/>
              <w:rPr>
                <w:sz w:val="28"/>
                <w:szCs w:val="28"/>
              </w:rPr>
            </w:pPr>
            <w:r w:rsidRPr="007E5A8F">
              <w:rPr>
                <w:bCs/>
                <w:sz w:val="28"/>
                <w:szCs w:val="28"/>
              </w:rPr>
              <w:t>Этюды на общение с импровизационным текстом в прил</w:t>
            </w:r>
            <w:r w:rsidRPr="007E5A8F">
              <w:rPr>
                <w:bCs/>
                <w:sz w:val="28"/>
                <w:szCs w:val="28"/>
              </w:rPr>
              <w:t>а</w:t>
            </w:r>
            <w:r w:rsidRPr="007E5A8F">
              <w:rPr>
                <w:bCs/>
                <w:sz w:val="28"/>
                <w:szCs w:val="28"/>
              </w:rPr>
              <w:t xml:space="preserve">гаемых обстоятельствах заданных педагогом. 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5859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431E19">
            <w:pPr>
              <w:pStyle w:val="Default"/>
              <w:rPr>
                <w:sz w:val="28"/>
                <w:szCs w:val="28"/>
              </w:rPr>
            </w:pPr>
            <w:r w:rsidRPr="00207297">
              <w:rPr>
                <w:bCs/>
                <w:sz w:val="28"/>
                <w:szCs w:val="28"/>
              </w:rPr>
              <w:t>Этюды на перевоплощение</w:t>
            </w:r>
            <w:r w:rsidRPr="00207297">
              <w:rPr>
                <w:bCs/>
                <w:sz w:val="28"/>
                <w:szCs w:val="28"/>
              </w:rPr>
              <w:t>: «зоопарк»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5859B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431E19">
            <w:pPr>
              <w:pStyle w:val="Default"/>
              <w:rPr>
                <w:sz w:val="28"/>
                <w:szCs w:val="28"/>
              </w:rPr>
            </w:pPr>
            <w:r w:rsidRPr="00207297">
              <w:rPr>
                <w:bCs/>
                <w:sz w:val="28"/>
                <w:szCs w:val="28"/>
              </w:rPr>
              <w:t>Этюды на Темп</w:t>
            </w:r>
            <w:proofErr w:type="gramStart"/>
            <w:r w:rsidRPr="00207297">
              <w:rPr>
                <w:bCs/>
                <w:sz w:val="28"/>
                <w:szCs w:val="28"/>
              </w:rPr>
              <w:t>о-</w:t>
            </w:r>
            <w:proofErr w:type="gramEnd"/>
            <w:r w:rsidRPr="00207297">
              <w:rPr>
                <w:bCs/>
                <w:sz w:val="28"/>
                <w:szCs w:val="28"/>
              </w:rPr>
              <w:t xml:space="preserve"> ритм..(построение фигур)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 w:rsidP="00431E19">
            <w:pPr>
              <w:pStyle w:val="Default"/>
              <w:rPr>
                <w:sz w:val="28"/>
                <w:szCs w:val="28"/>
              </w:rPr>
            </w:pPr>
            <w:r w:rsidRPr="00207297">
              <w:rPr>
                <w:bCs/>
                <w:sz w:val="28"/>
                <w:szCs w:val="28"/>
              </w:rPr>
              <w:t>Актерский тренинг на доверие.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478" w:type="dxa"/>
          </w:tcPr>
          <w:p w:rsidR="00207297" w:rsidRPr="00207297" w:rsidRDefault="00207297">
            <w:pPr>
              <w:pStyle w:val="Default"/>
              <w:rPr>
                <w:sz w:val="28"/>
                <w:szCs w:val="28"/>
              </w:rPr>
            </w:pPr>
            <w:r w:rsidRPr="00207297">
              <w:rPr>
                <w:bCs/>
                <w:sz w:val="28"/>
                <w:szCs w:val="28"/>
              </w:rPr>
              <w:t xml:space="preserve">Итоги года. </w:t>
            </w:r>
          </w:p>
        </w:tc>
      </w:tr>
      <w:tr w:rsidR="00207297" w:rsidRPr="00207297" w:rsidTr="0050427E">
        <w:tc>
          <w:tcPr>
            <w:tcW w:w="534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07297" w:rsidRPr="00207297" w:rsidRDefault="007E5A8F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9, 16, 23</w:t>
            </w:r>
            <w:r w:rsidR="00207297" w:rsidRPr="00207297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709" w:type="dxa"/>
          </w:tcPr>
          <w:p w:rsidR="00207297" w:rsidRPr="00207297" w:rsidRDefault="00207297" w:rsidP="000A5E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2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8" w:type="dxa"/>
          </w:tcPr>
          <w:p w:rsidR="00207297" w:rsidRPr="00207297" w:rsidRDefault="00207297">
            <w:pPr>
              <w:pStyle w:val="Default"/>
              <w:rPr>
                <w:bCs/>
                <w:sz w:val="28"/>
                <w:szCs w:val="28"/>
              </w:rPr>
            </w:pPr>
            <w:r w:rsidRPr="00207297">
              <w:rPr>
                <w:bCs/>
                <w:sz w:val="28"/>
                <w:szCs w:val="28"/>
              </w:rPr>
              <w:t>Резервные часы.</w:t>
            </w:r>
          </w:p>
        </w:tc>
      </w:tr>
    </w:tbl>
    <w:p w:rsidR="000A5E39" w:rsidRPr="000A5E39" w:rsidRDefault="000A5E39" w:rsidP="00207297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A5E39" w:rsidRPr="000A5E39" w:rsidSect="007B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617B8"/>
    <w:rsid w:val="000A5E39"/>
    <w:rsid w:val="000E0195"/>
    <w:rsid w:val="00103F21"/>
    <w:rsid w:val="001A1590"/>
    <w:rsid w:val="00207297"/>
    <w:rsid w:val="002B6749"/>
    <w:rsid w:val="00495F31"/>
    <w:rsid w:val="0050427E"/>
    <w:rsid w:val="00553856"/>
    <w:rsid w:val="005B493B"/>
    <w:rsid w:val="006313BA"/>
    <w:rsid w:val="007B3347"/>
    <w:rsid w:val="007E3C6A"/>
    <w:rsid w:val="007E5A8F"/>
    <w:rsid w:val="009617B8"/>
    <w:rsid w:val="00DE60B8"/>
    <w:rsid w:val="00E27ACB"/>
    <w:rsid w:val="00FD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4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2012-12-16T13:11:00Z</dcterms:created>
  <dcterms:modified xsi:type="dcterms:W3CDTF">2013-01-27T05:28:00Z</dcterms:modified>
</cp:coreProperties>
</file>