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AB" w:rsidRPr="00142239" w:rsidRDefault="006568AB" w:rsidP="006568AB">
      <w:pPr>
        <w:jc w:val="center"/>
        <w:rPr>
          <w:b/>
          <w:bCs/>
          <w:sz w:val="20"/>
          <w:szCs w:val="20"/>
        </w:rPr>
      </w:pPr>
      <w:r w:rsidRPr="00142239">
        <w:rPr>
          <w:b/>
          <w:bCs/>
          <w:sz w:val="20"/>
          <w:szCs w:val="20"/>
        </w:rPr>
        <w:t>Ход игры.</w:t>
      </w: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Ведущий:</w:t>
      </w:r>
    </w:p>
    <w:p w:rsidR="006568AB" w:rsidRPr="00142239" w:rsidRDefault="006568AB" w:rsidP="006568AB">
      <w:pPr>
        <w:pStyle w:val="2"/>
        <w:rPr>
          <w:sz w:val="20"/>
          <w:szCs w:val="20"/>
        </w:rPr>
      </w:pPr>
      <w:r w:rsidRPr="00142239">
        <w:rPr>
          <w:sz w:val="20"/>
          <w:szCs w:val="20"/>
        </w:rPr>
        <w:t>Друзья! Приветствовать вас мы рады!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выпала большая честь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Огонь священный здесь зажечь.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Вы, математик</w:t>
      </w:r>
      <w:proofErr w:type="gramStart"/>
      <w:r w:rsidRPr="00142239">
        <w:rPr>
          <w:sz w:val="20"/>
          <w:szCs w:val="20"/>
        </w:rPr>
        <w:t>и-</w:t>
      </w:r>
      <w:proofErr w:type="gramEnd"/>
      <w:r w:rsidRPr="00142239">
        <w:rPr>
          <w:sz w:val="20"/>
          <w:szCs w:val="20"/>
        </w:rPr>
        <w:t xml:space="preserve"> спортсмены,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Вы, армия школьников смелых,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proofErr w:type="gramStart"/>
      <w:r w:rsidRPr="00142239">
        <w:rPr>
          <w:sz w:val="20"/>
          <w:szCs w:val="20"/>
        </w:rPr>
        <w:t>Те, кто с наукой дружен точной,</w:t>
      </w:r>
      <w:proofErr w:type="gramEnd"/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любит юмор, спорт, смекалку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Сегодня здесь вот в этом зале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Вам проявить придется: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Задор, смекалку показать, волю во всеоружии,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Но все же </w:t>
      </w:r>
      <w:proofErr w:type="gramStart"/>
      <w:r w:rsidRPr="00142239">
        <w:rPr>
          <w:sz w:val="20"/>
          <w:szCs w:val="20"/>
        </w:rPr>
        <w:t>сперва</w:t>
      </w:r>
      <w:proofErr w:type="gramEnd"/>
      <w:r w:rsidRPr="00142239">
        <w:rPr>
          <w:sz w:val="20"/>
          <w:szCs w:val="20"/>
        </w:rPr>
        <w:t xml:space="preserve"> дать клятву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Каждый должен.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Прошу за мною повторять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при этом смирно всем стоять!</w:t>
      </w: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Клятва: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Клянусь бороться смело, честно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За призовое только место. Клянусь!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Клянусь, что лозунг «</w:t>
      </w:r>
      <w:proofErr w:type="spellStart"/>
      <w:proofErr w:type="gramStart"/>
      <w:r w:rsidRPr="00142239">
        <w:rPr>
          <w:sz w:val="20"/>
          <w:szCs w:val="20"/>
        </w:rPr>
        <w:t>Книга-книгой</w:t>
      </w:r>
      <w:proofErr w:type="spellEnd"/>
      <w:proofErr w:type="gramEnd"/>
      <w:r w:rsidRPr="00142239">
        <w:rPr>
          <w:sz w:val="20"/>
          <w:szCs w:val="20"/>
        </w:rPr>
        <w:t>»,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Но, а мозгами все же двигай»,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Я буду помнить наизусть!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выполнять его клянусь!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Стремясь к победе неустанно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Соперник ждет, соперник рядом,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proofErr w:type="gramStart"/>
      <w:r w:rsidRPr="00142239">
        <w:rPr>
          <w:sz w:val="20"/>
          <w:szCs w:val="20"/>
        </w:rPr>
        <w:t>Вооруженный</w:t>
      </w:r>
      <w:proofErr w:type="gramEnd"/>
      <w:r w:rsidRPr="00142239">
        <w:rPr>
          <w:sz w:val="20"/>
          <w:szCs w:val="20"/>
        </w:rPr>
        <w:t xml:space="preserve"> до зубов,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Отпор достойный дать готов.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Легко победа не дается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ждет, тот всегда добьется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с достоинством сражаться будет,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пусть острей кипит борьба,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Сильней соревнование.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Успех решает не судьба,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только наши знания.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И, соревнуясь, вместе с вами,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Мы остаемся друзьями.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так пусть борьба кипит сильней,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наша дружба крепнет с ней. Клянемся!</w:t>
      </w: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Ведущий:</w:t>
      </w:r>
    </w:p>
    <w:p w:rsidR="006568AB" w:rsidRPr="00142239" w:rsidRDefault="006568AB" w:rsidP="006568AB">
      <w:pPr>
        <w:pStyle w:val="2"/>
        <w:rPr>
          <w:sz w:val="20"/>
          <w:szCs w:val="20"/>
        </w:rPr>
      </w:pPr>
      <w:r w:rsidRPr="00142239">
        <w:rPr>
          <w:sz w:val="20"/>
          <w:szCs w:val="20"/>
        </w:rPr>
        <w:t>Ну, что ж, друзья, в добрый час!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Желаю вам больших удач!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Они сопутствуют лишь тем,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всех находчив и смел!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Сегодня мы проводим олимпийские игры, но не простые, а математические.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Проверим и физическую закалку, и математическую смекалку наших спортсменов-математиков.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В наших играх участвуют две команды: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    1команда </w:t>
      </w:r>
      <w:proofErr w:type="gramStart"/>
      <w:r w:rsidRPr="00142239">
        <w:rPr>
          <w:sz w:val="20"/>
          <w:szCs w:val="20"/>
        </w:rPr>
        <w:t>–П</w:t>
      </w:r>
      <w:proofErr w:type="gramEnd"/>
      <w:r w:rsidRPr="00142239">
        <w:rPr>
          <w:sz w:val="20"/>
          <w:szCs w:val="20"/>
        </w:rPr>
        <w:t>УПС. Девиз: «Пусть ум победит силу»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    2 команда– </w:t>
      </w:r>
      <w:proofErr w:type="gramStart"/>
      <w:r w:rsidRPr="00142239">
        <w:rPr>
          <w:sz w:val="20"/>
          <w:szCs w:val="20"/>
        </w:rPr>
        <w:t>БА</w:t>
      </w:r>
      <w:proofErr w:type="gramEnd"/>
      <w:r w:rsidRPr="00142239">
        <w:rPr>
          <w:sz w:val="20"/>
          <w:szCs w:val="20"/>
        </w:rPr>
        <w:t>М. Девиз: «Будем активно мыслить»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Олимпийский огонь предоставляется зажечь капитанам команд.</w:t>
      </w: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Ведущий: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Представляю вам судей: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1-й судья высшей категории. Будучи школьником, занимал 1 место в соревновании «Тише едешь - дальше будешь»: …….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2-й Профессор математических наук, представитель общества по прыжкам от -∞ до +∞: ……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3-й Международный мастер спорта по юмору: …..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p w:rsidR="006568AB" w:rsidRPr="00142239" w:rsidRDefault="006568AB" w:rsidP="006568AB">
      <w:pPr>
        <w:jc w:val="both"/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I</w:t>
      </w:r>
      <w:r w:rsidRPr="00142239">
        <w:rPr>
          <w:b/>
          <w:bCs/>
          <w:sz w:val="20"/>
          <w:szCs w:val="20"/>
          <w:u w:val="single"/>
        </w:rPr>
        <w:t>. Бокс</w:t>
      </w:r>
    </w:p>
    <w:p w:rsidR="006568AB" w:rsidRPr="00142239" w:rsidRDefault="006568AB" w:rsidP="006568AB">
      <w:pPr>
        <w:pStyle w:val="3"/>
        <w:rPr>
          <w:sz w:val="20"/>
          <w:szCs w:val="20"/>
        </w:rPr>
      </w:pPr>
      <w:r w:rsidRPr="00142239">
        <w:rPr>
          <w:sz w:val="20"/>
          <w:szCs w:val="20"/>
        </w:rPr>
        <w:t>Принимает участие вся команда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 xml:space="preserve">Задание: </w:t>
      </w:r>
      <w:r w:rsidRPr="00142239">
        <w:rPr>
          <w:sz w:val="20"/>
          <w:szCs w:val="20"/>
        </w:rPr>
        <w:t>Задать сопернику по одной занимательной задаче, по одной на смекалку и по одному примеру – ребусу.</w:t>
      </w:r>
    </w:p>
    <w:p w:rsidR="006568AB" w:rsidRPr="00142239" w:rsidRDefault="006568AB" w:rsidP="006568AB">
      <w:pPr>
        <w:jc w:val="both"/>
        <w:rPr>
          <w:i/>
          <w:iCs/>
          <w:sz w:val="20"/>
          <w:szCs w:val="20"/>
        </w:rPr>
      </w:pPr>
      <w:r w:rsidRPr="00142239">
        <w:rPr>
          <w:i/>
          <w:iCs/>
          <w:sz w:val="20"/>
          <w:szCs w:val="20"/>
        </w:rPr>
        <w:t>Оценка ведется по 5-ти бальной системе.</w:t>
      </w:r>
    </w:p>
    <w:p w:rsidR="006568AB" w:rsidRPr="00142239" w:rsidRDefault="006568AB" w:rsidP="006568AB">
      <w:pPr>
        <w:pStyle w:val="3"/>
        <w:rPr>
          <w:sz w:val="20"/>
          <w:szCs w:val="20"/>
        </w:rPr>
      </w:pPr>
      <w:r w:rsidRPr="00142239">
        <w:rPr>
          <w:sz w:val="20"/>
          <w:szCs w:val="20"/>
        </w:rPr>
        <w:t>Итак, в бой!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1 раунд- 1 минута.</w:t>
      </w:r>
    </w:p>
    <w:p w:rsidR="006568AB" w:rsidRPr="00142239" w:rsidRDefault="006568AB" w:rsidP="006568AB">
      <w:pPr>
        <w:tabs>
          <w:tab w:val="left" w:pos="4860"/>
        </w:tabs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6568AB" w:rsidRPr="00142239" w:rsidTr="00C87A48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4785" w:type="dxa"/>
          </w:tcPr>
          <w:p w:rsidR="006568AB" w:rsidRPr="00142239" w:rsidRDefault="006568AB" w:rsidP="00C87A48">
            <w:pPr>
              <w:pStyle w:val="a3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1. Белка, ежик и енот, волк, лиса, малышка, крот - были дружные соседи, на порог пришли к медведю. Вы, ребята, не зевайте. Сколько всех зверей, считайте.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2 раунд – 1 минута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2. За книгу заплатили 1 рубль и еще половину стоимости книги. Сколько стоит книга?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(2 рубля)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3. Отгадайте пример – ребус</w:t>
            </w:r>
          </w:p>
          <w:p w:rsidR="006568AB" w:rsidRPr="00142239" w:rsidRDefault="006568AB" w:rsidP="00C87A48">
            <w:pPr>
              <w:ind w:left="360"/>
              <w:rPr>
                <w:sz w:val="20"/>
                <w:szCs w:val="20"/>
              </w:rPr>
            </w:pPr>
            <w:r w:rsidRPr="00142239">
              <w:rPr>
                <w:noProof/>
                <w:sz w:val="20"/>
                <w:szCs w:val="20"/>
              </w:rPr>
              <w:pict>
                <v:rect id="_x0000_s1026" style="position:absolute;left:0;text-align:left;margin-left:36pt;margin-top:3.55pt;width:162pt;height:36pt;z-index:251660288;mso-wrap-edited:f" wrapcoords="-100 0 -100 21600 21700 21600 21700 0 -100 0">
                  <v:textbox style="mso-next-textbox:#_x0000_s1026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*     </w:t>
                        </w:r>
                        <w:r>
                          <w:rPr>
                            <w:sz w:val="40"/>
                          </w:rPr>
                          <w:t>9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42239">
              <w:rPr>
                <w:noProof/>
                <w:sz w:val="20"/>
                <w:szCs w:val="20"/>
              </w:rPr>
              <w:pict>
                <v:oval id="_x0000_s1027" style="position:absolute;left:0;text-align:left;margin-left:45pt;margin-top:12.55pt;width:36pt;height:27pt;z-index:251661312;mso-wrap-edited:f" wrapcoords="5850 0 -450 1800 -450 19800 5850 21600 15750 21600 22050 19800 22050 1800 15750 0 5850 0">
                  <v:textbox style="mso-next-textbox:#_x0000_s1027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40"/>
                          </w:rPr>
                          <w:t>7</w:t>
                        </w:r>
                      </w:p>
                    </w:txbxContent>
                  </v:textbox>
                  <w10:wrap type="through"/>
                </v:oval>
              </w:pict>
            </w:r>
          </w:p>
          <w:p w:rsidR="006568AB" w:rsidRPr="00142239" w:rsidRDefault="006568AB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6568AB" w:rsidRPr="00142239" w:rsidRDefault="006568AB" w:rsidP="006568A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Лебеди у нас в пруду,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Я поближе подойду: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9 черных, белых пять. 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Кто успел их посчитать? Говорите поскорей: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Сколько пар лебедей?</w:t>
            </w:r>
          </w:p>
          <w:p w:rsidR="006568AB" w:rsidRPr="00142239" w:rsidRDefault="006568AB" w:rsidP="006568A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Когда моему отцу было 31 год, мне было 8 лет, а теперь отец старше меня вдвое. Сколько мне лет теперь?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720"/>
              <w:rPr>
                <w:sz w:val="20"/>
                <w:szCs w:val="20"/>
              </w:rPr>
            </w:pPr>
            <w:proofErr w:type="gramStart"/>
            <w:r w:rsidRPr="00142239">
              <w:rPr>
                <w:sz w:val="20"/>
                <w:szCs w:val="20"/>
              </w:rPr>
              <w:t>(23 года.</w:t>
            </w:r>
            <w:proofErr w:type="gramEnd"/>
            <w:r w:rsidRPr="00142239">
              <w:rPr>
                <w:sz w:val="20"/>
                <w:szCs w:val="20"/>
              </w:rPr>
              <w:t xml:space="preserve"> </w:t>
            </w:r>
            <w:proofErr w:type="gramStart"/>
            <w:r w:rsidRPr="00142239">
              <w:rPr>
                <w:sz w:val="20"/>
                <w:szCs w:val="20"/>
              </w:rPr>
              <w:t>Разность равна 23 годам)</w:t>
            </w:r>
            <w:proofErr w:type="gramEnd"/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3. Отгадайте пример – ребус</w:t>
            </w:r>
          </w:p>
          <w:p w:rsidR="006568AB" w:rsidRPr="00142239" w:rsidRDefault="006568AB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142239">
              <w:rPr>
                <w:noProof/>
                <w:sz w:val="20"/>
                <w:szCs w:val="20"/>
              </w:rPr>
              <w:pict>
                <v:oval id="_x0000_s1029" style="position:absolute;margin-left:120.95pt;margin-top:22.55pt;width:27pt;height:26.85pt;z-index:251663360;mso-wrap-edited:f" wrapcoords="5400 0 -600 3600 -600 18000 5400 21600 16200 21600 22200 18000 22200 3600 16200 0 5400 0">
                  <v:textbox>
                    <w:txbxContent>
                      <w:p w:rsidR="006568AB" w:rsidRDefault="006568AB" w:rsidP="006568A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</w:t>
                        </w:r>
                      </w:p>
                    </w:txbxContent>
                  </v:textbox>
                  <w10:wrap type="through"/>
                </v:oval>
              </w:pict>
            </w:r>
            <w:r w:rsidRPr="00142239">
              <w:rPr>
                <w:noProof/>
                <w:sz w:val="20"/>
                <w:szCs w:val="20"/>
              </w:rPr>
              <w:pict>
                <v:rect id="_x0000_s1028" style="position:absolute;margin-left:21.95pt;margin-top:19.95pt;width:161.9pt;height:36pt;z-index:251662336;mso-wrap-edited:f" wrapcoords="-100 0 -100 21600 21700 21600 21700 0 -100 0">
                  <v:textbox style="mso-next-textbox:#_x0000_s1028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5*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6568AB" w:rsidRPr="00142239" w:rsidRDefault="006568AB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II</w:t>
      </w:r>
      <w:r w:rsidRPr="00142239">
        <w:rPr>
          <w:b/>
          <w:bCs/>
          <w:sz w:val="20"/>
          <w:szCs w:val="20"/>
          <w:u w:val="single"/>
        </w:rPr>
        <w:t>. Математическая эстафета.</w:t>
      </w:r>
    </w:p>
    <w:p w:rsidR="006568AB" w:rsidRPr="00142239" w:rsidRDefault="006568AB" w:rsidP="006568AB">
      <w:pPr>
        <w:pStyle w:val="21"/>
        <w:rPr>
          <w:sz w:val="20"/>
          <w:szCs w:val="20"/>
        </w:rPr>
      </w:pPr>
      <w:r w:rsidRPr="00142239">
        <w:rPr>
          <w:sz w:val="20"/>
          <w:szCs w:val="20"/>
        </w:rPr>
        <w:t>5 человек выстраивается друг за другом напротив своих столов. На столах лежат конверты с заданиями. По команде «Марш!» 1 члены команд берут карандаши и бегут за стол, решают и выставляют ответ, на общем большом листе. Напротив своего номера: «Карточка № 1», потом передает карандаш следующему и т.д.</w:t>
      </w:r>
    </w:p>
    <w:p w:rsidR="006568AB" w:rsidRPr="00142239" w:rsidRDefault="006568AB" w:rsidP="006568AB">
      <w:pPr>
        <w:pStyle w:val="a3"/>
        <w:tabs>
          <w:tab w:val="left" w:pos="6990"/>
        </w:tabs>
        <w:rPr>
          <w:sz w:val="20"/>
          <w:szCs w:val="20"/>
        </w:rPr>
      </w:pPr>
      <w:r w:rsidRPr="00142239">
        <w:rPr>
          <w:sz w:val="20"/>
          <w:szCs w:val="20"/>
        </w:rPr>
        <w:t>Последний несет лист с ответами и карточками жюри. Учитывается, кто раньше решил и правильность.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25"/>
        <w:gridCol w:w="4826"/>
      </w:tblGrid>
      <w:tr w:rsidR="006568AB" w:rsidRPr="00142239" w:rsidTr="00C87A48">
        <w:trPr>
          <w:trHeight w:val="50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7788: 11+50+0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Что больше 3¹º или 10³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Какие три числа, если их перемножить, дают столько же, сколько получится при их сложении?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квадратов и прямоугольников изображено на рисунке?</w:t>
            </w:r>
          </w:p>
          <w:p w:rsidR="006568AB" w:rsidRPr="00142239" w:rsidRDefault="006568AB" w:rsidP="00C87A48">
            <w:pPr>
              <w:ind w:left="360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030" style="position:absolute;left:0;text-align:left;margin-left:18pt;margin-top:16.6pt;width:27pt;height:27pt;z-index:251664384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1" style="position:absolute;left:0;text-align:left;margin-left:44.85pt;margin-top:16.65pt;width:27pt;height:27pt;z-index:251665408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2" style="position:absolute;left:0;text-align:left;margin-left:98.85pt;margin-top:16.65pt;width:27pt;height:27pt;z-index:251666432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3" style="position:absolute;left:0;text-align:left;margin-left:71.85pt;margin-top:16.65pt;width:27pt;height:27pt;z-index:251667456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4" style="position:absolute;left:0;text-align:left;margin-left:98.85pt;margin-top:43.65pt;width:27pt;height:27pt;z-index:251668480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5" style="position:absolute;left:0;text-align:left;margin-left:44.85pt;margin-top:70.65pt;width:27pt;height:27pt;z-index:251669504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6" style="position:absolute;left:0;text-align:left;margin-left:17.85pt;margin-top:70.65pt;width:27pt;height:27pt;z-index:251670528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7" style="position:absolute;left:0;text-align:left;margin-left:71.85pt;margin-top:43.65pt;width:27pt;height:27pt;z-index:251671552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8" style="position:absolute;left:0;text-align:left;margin-left:44.85pt;margin-top:43.65pt;width:27pt;height:27pt;z-index:251672576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39" style="position:absolute;left:0;text-align:left;margin-left:18pt;margin-top:43.6pt;width:27pt;height:27pt;z-index:251673600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40" style="position:absolute;left:0;text-align:left;margin-left:98.85pt;margin-top:70.65pt;width:27pt;height:27pt;z-index:251674624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41" style="position:absolute;left:0;text-align:left;margin-left:1in;margin-top:70.6pt;width:27pt;height:27pt;z-index:251675648">
                  <w10:wrap anchorx="page"/>
                </v:rect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 5. Сколько целых 4-х </w:t>
            </w:r>
            <w:proofErr w:type="spellStart"/>
            <w:r w:rsidRPr="00142239">
              <w:rPr>
                <w:sz w:val="20"/>
                <w:szCs w:val="20"/>
              </w:rPr>
              <w:t>значных</w:t>
            </w:r>
            <w:proofErr w:type="spellEnd"/>
            <w:r w:rsidRPr="00142239">
              <w:rPr>
                <w:sz w:val="20"/>
                <w:szCs w:val="20"/>
              </w:rPr>
              <w:t xml:space="preserve"> чисел можно записать 10 единицами и двумя нулями. Запиши эти числа.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145600: 70+20*0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Что больше 10² или 2¹º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Какие два целых числа, если их перемножить, дают столько же, сколько получится при их сложении?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треугольников и 4-угольников изображено на рисунке?</w:t>
            </w:r>
          </w:p>
          <w:p w:rsidR="006568AB" w:rsidRPr="00142239" w:rsidRDefault="006568AB" w:rsidP="00C87A48">
            <w:pPr>
              <w:ind w:left="360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line id="_x0000_s1042" style="position:absolute;left:0;text-align:left;flip:x;z-index:251676672" from="66.75pt,7.6pt" to="174.75pt,25.6pt">
                  <w10:wrap anchorx="page"/>
                </v:line>
              </w:pict>
            </w:r>
            <w:r w:rsidRPr="00142239">
              <w:rPr>
                <w:sz w:val="20"/>
                <w:szCs w:val="20"/>
              </w:rPr>
              <w:pict>
                <v:line id="_x0000_s1043" style="position:absolute;left:0;text-align:left;z-index:251677696" from="66.75pt,25.25pt" to="174.75pt,88.25pt">
                  <w10:wrap anchorx="page"/>
                </v:line>
              </w:pict>
            </w:r>
            <w:r w:rsidRPr="00142239">
              <w:rPr>
                <w:sz w:val="20"/>
                <w:szCs w:val="20"/>
              </w:rPr>
              <w:pict>
                <v:line id="_x0000_s1044" style="position:absolute;left:0;text-align:left;flip:y;z-index:251678720" from="174.85pt,7.65pt" to="174.85pt,88.65pt">
                  <w10:wrap anchorx="page"/>
                </v:line>
              </w:pict>
            </w:r>
            <w:r w:rsidRPr="00142239">
              <w:rPr>
                <w:sz w:val="20"/>
                <w:szCs w:val="20"/>
              </w:rPr>
              <w:pict>
                <v:line id="_x0000_s1045" style="position:absolute;left:0;text-align:left;z-index:251679744" from="129.75pt,16.25pt" to="129.75pt,61.25pt">
                  <w10:wrap anchorx="page"/>
                </v:line>
              </w:pict>
            </w:r>
            <w:r w:rsidRPr="00142239">
              <w:rPr>
                <w:sz w:val="20"/>
                <w:szCs w:val="20"/>
              </w:rPr>
              <w:pict>
                <v:line id="_x0000_s1046" style="position:absolute;left:0;text-align:left;flip:x y;z-index:251680768" from="66.85pt,25.3pt" to="174.85pt,43.3pt">
                  <w10:wrap anchorx="page"/>
                </v:line>
              </w:pict>
            </w:r>
            <w:r w:rsidRPr="00142239">
              <w:rPr>
                <w:sz w:val="20"/>
                <w:szCs w:val="20"/>
              </w:rPr>
              <w:pict>
                <v:line id="_x0000_s1047" style="position:absolute;left:0;text-align:left;z-index:251681792" from="66.75pt,25.25pt" to="174.75pt,70.25pt">
                  <w10:wrap anchorx="page"/>
                </v:line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 5. Сколько целых 4-х </w:t>
            </w:r>
            <w:proofErr w:type="spellStart"/>
            <w:r w:rsidRPr="00142239">
              <w:rPr>
                <w:sz w:val="20"/>
                <w:szCs w:val="20"/>
              </w:rPr>
              <w:t>значных</w:t>
            </w:r>
            <w:proofErr w:type="spellEnd"/>
            <w:r w:rsidRPr="00142239">
              <w:rPr>
                <w:sz w:val="20"/>
                <w:szCs w:val="20"/>
              </w:rPr>
              <w:t xml:space="preserve"> чисел можно записать 7 двойками и одним нулем. Запиши эти числа</w:t>
            </w: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</w:rPr>
        <w:t xml:space="preserve">  </w:t>
      </w:r>
      <w:r w:rsidRPr="00142239">
        <w:rPr>
          <w:b/>
          <w:bCs/>
          <w:sz w:val="20"/>
          <w:szCs w:val="20"/>
          <w:u w:val="single"/>
          <w:lang w:val="en-US"/>
        </w:rPr>
        <w:t>III</w:t>
      </w:r>
      <w:r w:rsidRPr="00142239">
        <w:rPr>
          <w:b/>
          <w:bCs/>
          <w:sz w:val="20"/>
          <w:szCs w:val="20"/>
          <w:u w:val="single"/>
        </w:rPr>
        <w:t>. Вольная борьба.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От каждой команды вызываются по одному человеку. На спину прикалывается карточка с примером. Играющие, не видят этих карточек встают друг против друга, руки за спину (противника нельзя толкать!)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Задача:</w:t>
      </w:r>
      <w:r w:rsidRPr="00142239">
        <w:rPr>
          <w:sz w:val="20"/>
          <w:szCs w:val="20"/>
        </w:rPr>
        <w:t xml:space="preserve"> Увидеть пример и дать ответ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 xml:space="preserve">5+3=                                2*2=  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p w:rsidR="006568AB" w:rsidRPr="00142239" w:rsidRDefault="006568AB" w:rsidP="006568AB">
      <w:pPr>
        <w:pStyle w:val="2"/>
        <w:numPr>
          <w:ilvl w:val="0"/>
          <w:numId w:val="4"/>
        </w:numPr>
        <w:jc w:val="left"/>
        <w:rPr>
          <w:rFonts w:eastAsia="Arial Unicode MS"/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Бег с барьерами.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Вызываются от каждой команды по 1 человеку.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Задание:</w:t>
      </w:r>
      <w:r w:rsidRPr="00142239">
        <w:rPr>
          <w:sz w:val="20"/>
          <w:szCs w:val="20"/>
        </w:rPr>
        <w:t xml:space="preserve"> Подбежать к 1 барьеру взять задачу, решить, прыгаете, бежите  к следующему барьеру, перед которым лежит конверт с заданием, решает, прыгает и бежит к 3 барьеру, потом к жюри, решенными задачами.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proofErr w:type="gramStart"/>
      <w:r w:rsidRPr="00142239">
        <w:rPr>
          <w:sz w:val="20"/>
          <w:szCs w:val="20"/>
          <w:lang w:val="en-US"/>
        </w:rPr>
        <w:t>I</w:t>
      </w:r>
      <w:r w:rsidRPr="00142239">
        <w:rPr>
          <w:sz w:val="20"/>
          <w:szCs w:val="20"/>
        </w:rPr>
        <w:t xml:space="preserve">. –5б; </w:t>
      </w:r>
      <w:r w:rsidRPr="00142239">
        <w:rPr>
          <w:sz w:val="20"/>
          <w:szCs w:val="20"/>
          <w:lang w:val="en-US"/>
        </w:rPr>
        <w:t>II</w:t>
      </w:r>
      <w:r w:rsidRPr="00142239">
        <w:rPr>
          <w:sz w:val="20"/>
          <w:szCs w:val="20"/>
        </w:rPr>
        <w:t xml:space="preserve">.-10б; </w:t>
      </w:r>
      <w:r w:rsidRPr="00142239">
        <w:rPr>
          <w:sz w:val="20"/>
          <w:szCs w:val="20"/>
          <w:lang w:val="en-US"/>
        </w:rPr>
        <w:t>III</w:t>
      </w:r>
      <w:r w:rsidRPr="00142239">
        <w:rPr>
          <w:sz w:val="20"/>
          <w:szCs w:val="20"/>
        </w:rPr>
        <w:t>.</w:t>
      </w:r>
      <w:proofErr w:type="gramEnd"/>
      <w:r w:rsidRPr="00142239">
        <w:rPr>
          <w:sz w:val="20"/>
          <w:szCs w:val="20"/>
        </w:rPr>
        <w:t xml:space="preserve"> –15б</w:t>
      </w:r>
    </w:p>
    <w:p w:rsidR="006568AB" w:rsidRPr="00142239" w:rsidRDefault="006568AB" w:rsidP="006568AB">
      <w:pPr>
        <w:pStyle w:val="1"/>
        <w:jc w:val="center"/>
        <w:rPr>
          <w:rFonts w:eastAsia="Arial Unicode MS"/>
          <w:sz w:val="20"/>
          <w:szCs w:val="20"/>
        </w:rPr>
      </w:pPr>
      <w:r w:rsidRPr="00142239">
        <w:rPr>
          <w:bCs w:val="0"/>
          <w:sz w:val="20"/>
          <w:szCs w:val="20"/>
        </w:rPr>
        <w:lastRenderedPageBreak/>
        <w:t>Задачи: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15"/>
        <w:gridCol w:w="4916"/>
      </w:tblGrid>
      <w:tr w:rsidR="006568AB" w:rsidRPr="00142239" w:rsidTr="00C87A48">
        <w:trPr>
          <w:trHeight w:val="175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1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получится, если 3 сотни умножить на 4 сотни</w:t>
            </w:r>
          </w:p>
          <w:p w:rsidR="006568AB" w:rsidRPr="00142239" w:rsidRDefault="006568AB" w:rsidP="006568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Экипаж, запряженной тройкой лошадей проехал за 1 час 15км. Сколько км. Пробежала каждая лошадь?</w:t>
            </w:r>
          </w:p>
          <w:p w:rsidR="006568AB" w:rsidRPr="00142239" w:rsidRDefault="006568AB" w:rsidP="006568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Реши неравенство:</w:t>
            </w:r>
          </w:p>
          <w:p w:rsidR="006568AB" w:rsidRPr="00142239" w:rsidRDefault="006568AB" w:rsidP="00C87A48">
            <w:pPr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²+ 1&gt;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pStyle w:val="1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1. Сколько получится, если 8  сотен умножить на 10 сотен</w:t>
            </w:r>
          </w:p>
          <w:p w:rsidR="006568AB" w:rsidRPr="00142239" w:rsidRDefault="006568AB" w:rsidP="006568A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Сколько получится, если к наибольшему трехзначному числу прибавить </w:t>
            </w:r>
            <w:proofErr w:type="gramStart"/>
            <w:r w:rsidRPr="00142239">
              <w:rPr>
                <w:sz w:val="20"/>
                <w:szCs w:val="20"/>
              </w:rPr>
              <w:t>наименьшее</w:t>
            </w:r>
            <w:proofErr w:type="gramEnd"/>
            <w:r w:rsidRPr="00142239">
              <w:rPr>
                <w:sz w:val="20"/>
                <w:szCs w:val="20"/>
              </w:rPr>
              <w:t xml:space="preserve"> однозначное?</w:t>
            </w:r>
          </w:p>
          <w:p w:rsidR="006568AB" w:rsidRPr="00142239" w:rsidRDefault="006568AB" w:rsidP="00C87A48">
            <w:pPr>
              <w:pStyle w:val="1"/>
              <w:jc w:val="both"/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3. Реши неравенство</w: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 - 1&lt;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</w:t>
            </w:r>
          </w:p>
        </w:tc>
      </w:tr>
    </w:tbl>
    <w:p w:rsidR="006568AB" w:rsidRPr="00142239" w:rsidRDefault="006568AB" w:rsidP="006568AB">
      <w:pPr>
        <w:pStyle w:val="1"/>
        <w:rPr>
          <w:rFonts w:eastAsia="Arial Unicode MS"/>
          <w:sz w:val="20"/>
          <w:szCs w:val="20"/>
        </w:rPr>
      </w:pPr>
    </w:p>
    <w:p w:rsidR="006568AB" w:rsidRPr="00142239" w:rsidRDefault="006568AB" w:rsidP="006568AB">
      <w:pPr>
        <w:pStyle w:val="1"/>
        <w:rPr>
          <w:rFonts w:eastAsia="Arial Unicode MS"/>
          <w:sz w:val="20"/>
          <w:szCs w:val="20"/>
        </w:rPr>
      </w:pPr>
      <w:r w:rsidRPr="00142239">
        <w:rPr>
          <w:bCs w:val="0"/>
          <w:sz w:val="20"/>
          <w:szCs w:val="20"/>
        </w:rPr>
        <w:t>V. Команда Болельщиков</w:t>
      </w:r>
    </w:p>
    <w:p w:rsidR="006568AB" w:rsidRPr="00142239" w:rsidRDefault="006568AB" w:rsidP="006568AB">
      <w:pPr>
        <w:pStyle w:val="3"/>
        <w:rPr>
          <w:rFonts w:eastAsia="Arial Unicode MS"/>
          <w:sz w:val="20"/>
          <w:szCs w:val="20"/>
        </w:rPr>
      </w:pPr>
      <w:r w:rsidRPr="00142239">
        <w:rPr>
          <w:sz w:val="20"/>
          <w:szCs w:val="20"/>
        </w:rPr>
        <w:t>Вызываются по 2 человека от команд болельщиков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Задание:</w:t>
      </w:r>
      <w:r w:rsidRPr="00142239">
        <w:rPr>
          <w:sz w:val="20"/>
          <w:szCs w:val="20"/>
        </w:rPr>
        <w:t xml:space="preserve"> Заполни кроссворд: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5"/>
      </w:tblGrid>
      <w:tr w:rsidR="006568AB" w:rsidRPr="00142239" w:rsidTr="00C87A48">
        <w:trPr>
          <w:trHeight w:val="44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Дробь, у которой числитель меньше знаменателя</w:t>
            </w:r>
          </w:p>
          <w:p w:rsidR="006568AB" w:rsidRPr="00142239" w:rsidRDefault="006568AB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Знак, используемый в записи десятичных дробей.</w:t>
            </w:r>
          </w:p>
          <w:p w:rsidR="006568AB" w:rsidRPr="00142239" w:rsidRDefault="006568AB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049" style="position:absolute;left:0;text-align:left;margin-left:143.85pt;margin-top:33.15pt;width:18pt;height:9pt;z-index:251683840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0" style="position:absolute;left:0;text-align:left;margin-left:53.85pt;margin-top:33.15pt;width:18pt;height:9pt;z-index:251684864">
                  <v:textbox style="mso-next-textbox:#_x0000_s1050">
                    <w:txbxContent>
                      <w:p w:rsidR="006568AB" w:rsidRDefault="006568AB" w:rsidP="006568A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1" style="position:absolute;left:0;text-align:left;margin-left:179.85pt;margin-top:42.15pt;width:18pt;height:9pt;z-index:251685888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2" style="position:absolute;left:0;text-align:left;margin-left:161.85pt;margin-top:42.15pt;width:18pt;height:9pt;z-index:251686912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3" style="position:absolute;left:0;text-align:left;margin-left:143.85pt;margin-top:42.15pt;width:18pt;height:9pt;z-index:251687936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4" style="position:absolute;left:0;text-align:left;margin-left:125.85pt;margin-top:42.15pt;width:18pt;height:9pt;z-index:251688960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5" style="position:absolute;left:0;text-align:left;margin-left:107.85pt;margin-top:42.15pt;width:18pt;height:9pt;z-index:251689984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6" style="position:absolute;left:0;text-align:left;margin-left:89.85pt;margin-top:42.15pt;width:18pt;height:9pt;z-index:251691008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7" style="position:absolute;left:0;text-align:left;margin-left:71.85pt;margin-top:42.15pt;width:18pt;height:9pt;z-index:251692032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9" style="position:absolute;left:0;text-align:left;margin-left:53.85pt;margin-top:42.15pt;width:18pt;height:9pt;z-index:251694080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pict>
                <v:rect id="_x0000_s1058" style="position:absolute;left:0;text-align:left;margin-left:35.85pt;margin-top:42.15pt;width:18pt;height:9pt;z-index:251693056">
                  <w10:wrap anchorx="page"/>
                </v:rect>
              </w:pict>
            </w:r>
            <w:r w:rsidRPr="00142239">
              <w:rPr>
                <w:sz w:val="20"/>
                <w:szCs w:val="20"/>
              </w:rPr>
              <w:t xml:space="preserve">Число, показывающее, </w:t>
            </w:r>
            <w:proofErr w:type="gramStart"/>
            <w:r w:rsidRPr="00142239">
              <w:rPr>
                <w:sz w:val="20"/>
                <w:szCs w:val="20"/>
              </w:rPr>
              <w:t>на сколько</w:t>
            </w:r>
            <w:proofErr w:type="gramEnd"/>
            <w:r w:rsidRPr="00142239">
              <w:rPr>
                <w:sz w:val="20"/>
                <w:szCs w:val="20"/>
              </w:rPr>
              <w:t xml:space="preserve"> делится целое.</w: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048" style="position:absolute;margin-left:17.85pt;margin-top:9.95pt;width:18pt;height:9pt;z-index:251682816"/>
              </w:pict>
            </w:r>
            <w:r w:rsidRPr="00142239">
              <w:rPr>
                <w:sz w:val="20"/>
                <w:szCs w:val="20"/>
              </w:rPr>
              <w:pict>
                <v:rect id="_x0000_s1068" style="position:absolute;margin-left:143.85pt;margin-top:.6pt;width:18pt;height:9pt;z-index:251703296"/>
              </w:pict>
            </w:r>
            <w:r w:rsidRPr="00142239">
              <w:rPr>
                <w:sz w:val="20"/>
                <w:szCs w:val="20"/>
              </w:rPr>
              <w:pict>
                <v:rect id="_x0000_s1065" style="position:absolute;margin-left:143.85pt;margin-top:18.6pt;width:18pt;height:9pt;z-index:251700224"/>
              </w:pict>
            </w:r>
            <w:r w:rsidRPr="00142239">
              <w:rPr>
                <w:sz w:val="20"/>
                <w:szCs w:val="20"/>
              </w:rPr>
              <w:pict>
                <v:rect id="_x0000_s1066" style="position:absolute;margin-left:143.85pt;margin-top:27.6pt;width:18pt;height:9pt;z-index:251701248"/>
              </w:pict>
            </w:r>
            <w:r w:rsidRPr="00142239">
              <w:rPr>
                <w:sz w:val="20"/>
                <w:szCs w:val="20"/>
              </w:rPr>
              <w:pict>
                <v:rect id="_x0000_s1067" style="position:absolute;margin-left:143.85pt;margin-top:36.25pt;width:18pt;height:9pt;z-index:251702272"/>
              </w:pict>
            </w:r>
            <w:r w:rsidRPr="00142239">
              <w:rPr>
                <w:sz w:val="20"/>
                <w:szCs w:val="20"/>
              </w:rPr>
              <w:pict>
                <v:rect id="_x0000_s1069" style="position:absolute;margin-left:143.85pt;margin-top:81.25pt;width:18pt;height:9pt;z-index:251704320"/>
              </w:pict>
            </w:r>
            <w:r w:rsidRPr="00142239">
              <w:rPr>
                <w:sz w:val="20"/>
                <w:szCs w:val="20"/>
              </w:rPr>
              <w:pict>
                <v:rect id="_x0000_s1070" style="position:absolute;margin-left:143.85pt;margin-top:72.25pt;width:18pt;height:9pt;z-index:251705344"/>
              </w:pict>
            </w:r>
            <w:r w:rsidRPr="00142239">
              <w:rPr>
                <w:sz w:val="20"/>
                <w:szCs w:val="20"/>
              </w:rPr>
              <w:pict>
                <v:rect id="_x0000_s1071" style="position:absolute;margin-left:143.85pt;margin-top:63.25pt;width:18pt;height:9pt;z-index:251706368"/>
              </w:pict>
            </w:r>
            <w:r w:rsidRPr="00142239">
              <w:rPr>
                <w:sz w:val="20"/>
                <w:szCs w:val="20"/>
              </w:rPr>
              <w:pict>
                <v:rect id="_x0000_s1072" style="position:absolute;margin-left:143.85pt;margin-top:54.25pt;width:18pt;height:9pt;z-index:251707392"/>
              </w:pict>
            </w:r>
            <w:r w:rsidRPr="00142239">
              <w:rPr>
                <w:sz w:val="20"/>
                <w:szCs w:val="20"/>
              </w:rPr>
              <w:pict>
                <v:rect id="_x0000_s1073" style="position:absolute;margin-left:143.85pt;margin-top:45.25pt;width:18pt;height:9pt;z-index:251708416"/>
              </w:pict>
            </w:r>
            <w:r w:rsidRPr="00142239">
              <w:rPr>
                <w:sz w:val="20"/>
                <w:szCs w:val="20"/>
              </w:rPr>
              <w:pict>
                <v:rect id="_x0000_s1060" style="position:absolute;margin-left:54pt;margin-top:18.25pt;width:18pt;height:9pt;z-index:251695104"/>
              </w:pict>
            </w:r>
            <w:r w:rsidRPr="00142239">
              <w:rPr>
                <w:sz w:val="20"/>
                <w:szCs w:val="20"/>
              </w:rPr>
              <w:pict>
                <v:rect id="_x0000_s1061" style="position:absolute;margin-left:53.85pt;margin-top:27.6pt;width:18pt;height:9pt;z-index:251696128"/>
              </w:pict>
            </w:r>
            <w:r w:rsidRPr="00142239">
              <w:rPr>
                <w:sz w:val="20"/>
                <w:szCs w:val="20"/>
              </w:rPr>
              <w:pict>
                <v:rect id="_x0000_s1062" style="position:absolute;margin-left:53.85pt;margin-top:36.25pt;width:18pt;height:9pt;z-index:251697152"/>
              </w:pict>
            </w:r>
            <w:r w:rsidRPr="00142239">
              <w:rPr>
                <w:sz w:val="20"/>
                <w:szCs w:val="20"/>
              </w:rPr>
              <w:pict>
                <v:rect id="_x0000_s1063" style="position:absolute;margin-left:53.85pt;margin-top:45.25pt;width:18pt;height:9pt;z-index:251698176"/>
              </w:pict>
            </w:r>
            <w:r w:rsidRPr="00142239">
              <w:rPr>
                <w:sz w:val="20"/>
                <w:szCs w:val="20"/>
              </w:rPr>
              <w:pict>
                <v:rect id="_x0000_s1064" style="position:absolute;margin-left:53.85pt;margin-top:54.25pt;width:18pt;height:9pt;z-index:251699200"/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ind w:firstLine="708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ab/>
            </w:r>
          </w:p>
          <w:p w:rsidR="006568AB" w:rsidRPr="00142239" w:rsidRDefault="006568AB" w:rsidP="00C87A48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Ответы: 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Правильная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Запятая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Знаменатель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Дробь, у которой числитель  больше знаменателя или равен ему.</w:t>
            </w:r>
          </w:p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Часть целого.</w:t>
            </w:r>
          </w:p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Число, показывающее, сколько берется частей целого.</w: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074" style="position:absolute;margin-left:84.85pt;margin-top:9.95pt;width:18pt;height:9pt;z-index:251709440"/>
              </w:pict>
            </w:r>
            <w:r w:rsidRPr="00142239">
              <w:rPr>
                <w:sz w:val="20"/>
                <w:szCs w:val="20"/>
              </w:rPr>
              <w:pict>
                <v:rect id="_x0000_s1075" style="position:absolute;margin-left:66.85pt;margin-top:36.95pt;width:18pt;height:9pt;z-index:251710464"/>
              </w:pict>
            </w:r>
            <w:r w:rsidRPr="00142239">
              <w:rPr>
                <w:sz w:val="20"/>
                <w:szCs w:val="20"/>
              </w:rPr>
              <w:pict>
                <v:rect id="_x0000_s1076" style="position:absolute;margin-left:66.75pt;margin-top:27.6pt;width:18pt;height:9.65pt;z-index:251711488"/>
              </w:pict>
            </w:r>
            <w:r w:rsidRPr="00142239">
              <w:rPr>
                <w:sz w:val="20"/>
                <w:szCs w:val="20"/>
              </w:rPr>
              <w:pict>
                <v:rect id="_x0000_s1077" style="position:absolute;margin-left:66.85pt;margin-top:18.95pt;width:18pt;height:9pt;z-index:251712512"/>
              </w:pict>
            </w:r>
            <w:r w:rsidRPr="00142239">
              <w:rPr>
                <w:sz w:val="20"/>
                <w:szCs w:val="20"/>
              </w:rPr>
              <w:pict>
                <v:rect id="_x0000_s1078" style="position:absolute;margin-left:66.85pt;margin-top:.95pt;width:18pt;height:9pt;z-index:251713536"/>
              </w:pict>
            </w:r>
            <w:r w:rsidRPr="00142239">
              <w:rPr>
                <w:sz w:val="20"/>
                <w:szCs w:val="20"/>
              </w:rPr>
              <w:pict>
                <v:rect id="_x0000_s1079" style="position:absolute;margin-left:66.85pt;margin-top:9.95pt;width:18pt;height:9pt;z-index:251714560"/>
              </w:pict>
            </w:r>
            <w:r w:rsidRPr="00142239">
              <w:rPr>
                <w:sz w:val="20"/>
                <w:szCs w:val="20"/>
              </w:rPr>
              <w:pict>
                <v:rect id="_x0000_s1080" style="position:absolute;margin-left:48.85pt;margin-top:9.95pt;width:18pt;height:9pt;z-index:251715584"/>
              </w:pict>
            </w:r>
            <w:r w:rsidRPr="00142239">
              <w:rPr>
                <w:sz w:val="20"/>
                <w:szCs w:val="20"/>
              </w:rPr>
              <w:pict>
                <v:rect id="_x0000_s1081" style="position:absolute;margin-left:30.85pt;margin-top:9.95pt;width:18pt;height:9pt;z-index:251716608"/>
              </w:pict>
            </w:r>
            <w:r w:rsidRPr="00142239">
              <w:rPr>
                <w:sz w:val="20"/>
                <w:szCs w:val="20"/>
              </w:rPr>
              <w:pict>
                <v:rect id="_x0000_s1082" style="position:absolute;margin-left:12.85pt;margin-top:9.95pt;width:18pt;height:9pt;z-index:251717632"/>
              </w:pict>
            </w:r>
            <w:r w:rsidRPr="00142239">
              <w:rPr>
                <w:sz w:val="20"/>
                <w:szCs w:val="20"/>
              </w:rPr>
              <w:pict>
                <v:rect id="_x0000_s1083" style="position:absolute;margin-left:120.85pt;margin-top:36.95pt;width:18pt;height:9pt;z-index:251718656"/>
              </w:pict>
            </w:r>
            <w:r w:rsidRPr="00142239">
              <w:rPr>
                <w:sz w:val="20"/>
                <w:szCs w:val="20"/>
              </w:rPr>
              <w:pict>
                <v:rect id="_x0000_s1084" style="position:absolute;margin-left:120.85pt;margin-top:27.95pt;width:18pt;height:9pt;z-index:251719680"/>
              </w:pict>
            </w:r>
            <w:r w:rsidRPr="00142239">
              <w:rPr>
                <w:sz w:val="20"/>
                <w:szCs w:val="20"/>
              </w:rPr>
              <w:pict>
                <v:rect id="_x0000_s1085" style="position:absolute;margin-left:120.85pt;margin-top:18.95pt;width:18pt;height:9pt;z-index:251720704"/>
              </w:pict>
            </w:r>
            <w:r w:rsidRPr="00142239">
              <w:rPr>
                <w:sz w:val="20"/>
                <w:szCs w:val="20"/>
              </w:rPr>
              <w:pict>
                <v:rect id="_x0000_s1086" style="position:absolute;margin-left:120.85pt;margin-top:.95pt;width:18pt;height:9pt;z-index:251721728"/>
              </w:pict>
            </w:r>
            <w:r w:rsidRPr="00142239">
              <w:rPr>
                <w:sz w:val="20"/>
                <w:szCs w:val="20"/>
              </w:rPr>
              <w:pict>
                <v:rect id="_x0000_s1087" style="position:absolute;margin-left:120.85pt;margin-top:9.95pt;width:18pt;height:9pt;z-index:251722752"/>
              </w:pict>
            </w:r>
            <w:r w:rsidRPr="00142239">
              <w:rPr>
                <w:sz w:val="20"/>
                <w:szCs w:val="20"/>
              </w:rPr>
              <w:pict>
                <v:rect id="_x0000_s1088" style="position:absolute;margin-left:102.85pt;margin-top:9.95pt;width:18pt;height:9pt;z-index:251723776"/>
              </w:pict>
            </w:r>
            <w:r w:rsidRPr="00142239">
              <w:rPr>
                <w:sz w:val="20"/>
                <w:szCs w:val="20"/>
              </w:rPr>
              <w:pict>
                <v:rect id="_x0000_s1089" style="position:absolute;margin-left:156.85pt;margin-top:9.95pt;width:18pt;height:9pt;z-index:251724800"/>
              </w:pict>
            </w:r>
            <w:r w:rsidRPr="00142239">
              <w:rPr>
                <w:sz w:val="20"/>
                <w:szCs w:val="20"/>
              </w:rPr>
              <w:pict>
                <v:rect id="_x0000_s1090" style="position:absolute;margin-left:138.85pt;margin-top:9.95pt;width:18pt;height:9pt;z-index:251725824"/>
              </w:pict>
            </w:r>
            <w:r w:rsidRPr="00142239">
              <w:rPr>
                <w:sz w:val="20"/>
                <w:szCs w:val="20"/>
              </w:rPr>
              <w:pict>
                <v:rect id="_x0000_s1091" style="position:absolute;margin-left:120.85pt;margin-top:72.95pt;width:18pt;height:9pt;z-index:251726848"/>
              </w:pict>
            </w:r>
            <w:r w:rsidRPr="00142239">
              <w:rPr>
                <w:sz w:val="20"/>
                <w:szCs w:val="20"/>
              </w:rPr>
              <w:pict>
                <v:rect id="_x0000_s1092" style="position:absolute;margin-left:120.85pt;margin-top:63.95pt;width:18pt;height:9pt;z-index:251727872"/>
              </w:pict>
            </w:r>
            <w:r w:rsidRPr="00142239">
              <w:rPr>
                <w:sz w:val="20"/>
                <w:szCs w:val="20"/>
              </w:rPr>
              <w:pict>
                <v:rect id="_x0000_s1093" style="position:absolute;margin-left:120.85pt;margin-top:54.95pt;width:18pt;height:9pt;z-index:251728896"/>
              </w:pict>
            </w:r>
            <w:r w:rsidRPr="00142239">
              <w:rPr>
                <w:sz w:val="20"/>
                <w:szCs w:val="20"/>
              </w:rPr>
              <w:pict>
                <v:rect id="_x0000_s1094" style="position:absolute;margin-left:120.85pt;margin-top:45.95pt;width:18pt;height:9pt;z-index:251729920"/>
              </w:pict>
            </w:r>
            <w:r w:rsidRPr="00142239">
              <w:rPr>
                <w:sz w:val="20"/>
                <w:szCs w:val="20"/>
              </w:rPr>
              <w:pict>
                <v:rect id="_x0000_s1095" style="position:absolute;margin-left:192.85pt;margin-top:9.95pt;width:18pt;height:9pt;z-index:251730944"/>
              </w:pict>
            </w:r>
            <w:r w:rsidRPr="00142239">
              <w:rPr>
                <w:sz w:val="20"/>
                <w:szCs w:val="20"/>
              </w:rPr>
              <w:pict>
                <v:rect id="_x0000_s1096" style="position:absolute;margin-left:174.85pt;margin-top:9.95pt;width:18pt;height:9pt;z-index:251731968"/>
              </w:pict>
            </w:r>
            <w:r w:rsidRPr="00142239">
              <w:rPr>
                <w:sz w:val="20"/>
                <w:szCs w:val="20"/>
              </w:rPr>
              <w:pict>
                <v:rect id="_x0000_s1097" style="position:absolute;margin-left:210.85pt;margin-top:9.95pt;width:18pt;height:9pt;z-index:251732992"/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ab/>
            </w:r>
          </w:p>
          <w:p w:rsidR="006568AB" w:rsidRPr="00142239" w:rsidRDefault="006568AB" w:rsidP="00C87A4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Ответы: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Неправильная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Числитель</w:t>
            </w: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VI</w:t>
      </w:r>
      <w:r w:rsidRPr="00142239">
        <w:rPr>
          <w:b/>
          <w:bCs/>
          <w:sz w:val="20"/>
          <w:szCs w:val="20"/>
          <w:u w:val="single"/>
        </w:rPr>
        <w:t>. Стрельба.</w:t>
      </w:r>
    </w:p>
    <w:p w:rsidR="006568AB" w:rsidRPr="00142239" w:rsidRDefault="006568AB" w:rsidP="006568AB">
      <w:pPr>
        <w:pStyle w:val="21"/>
        <w:rPr>
          <w:sz w:val="20"/>
          <w:szCs w:val="20"/>
        </w:rPr>
      </w:pPr>
      <w:r w:rsidRPr="00142239">
        <w:rPr>
          <w:sz w:val="20"/>
          <w:szCs w:val="20"/>
        </w:rPr>
        <w:t>Вызываются по 3 человека от команд; каждый должен выполнить по 1 выстрелу в мишень.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Тот, кто попадает в мишень, получает задание и решает. За правильный ответ –15б. Если не попадает, участник выбывает.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Попал, но не решил –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5"/>
      </w:tblGrid>
      <w:tr w:rsidR="006568AB" w:rsidRPr="00142239" w:rsidTr="00C87A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Поставь знак вместо звездочки: 5&lt;5*5&lt;6</w:t>
            </w:r>
          </w:p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 разделить 5 рублей по 20 копеек и 5 копеек, чтобы пятаков и двадцаток было одинаковое количество.</w:t>
            </w:r>
          </w:p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10 солдат строились в ряд, 10 солдат шли на парад. 9/10 было усатых. Сколько там было безусых солдат?   (1)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Запиши число 5  семью одинаковыми цифрами.</w:t>
            </w:r>
          </w:p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Если к моим деньгам прибавить половину тех, что я имею, то у меня будет 15рублей. Сколько у меня денег?</w:t>
            </w:r>
          </w:p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10 солдат строились в ряд, 10 солдат шли на парад. 8/10 было носатых. Сколько там было курносых солдат?   (2)</w:t>
            </w:r>
          </w:p>
        </w:tc>
      </w:tr>
    </w:tbl>
    <w:p w:rsidR="006568AB" w:rsidRPr="00142239" w:rsidRDefault="006568AB" w:rsidP="006568AB">
      <w:pPr>
        <w:pStyle w:val="a3"/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</w:p>
    <w:p w:rsidR="006568AB" w:rsidRPr="00142239" w:rsidRDefault="006568AB" w:rsidP="006568AB">
      <w:pPr>
        <w:pStyle w:val="1"/>
        <w:rPr>
          <w:rFonts w:eastAsia="Arial Unicode MS"/>
          <w:sz w:val="20"/>
          <w:szCs w:val="20"/>
          <w:u w:val="single"/>
        </w:rPr>
      </w:pPr>
      <w:r w:rsidRPr="00142239">
        <w:rPr>
          <w:sz w:val="20"/>
          <w:szCs w:val="20"/>
          <w:u w:val="single"/>
        </w:rPr>
        <w:t>VII. Кто быстрее?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 xml:space="preserve">Задание:  </w:t>
      </w:r>
      <w:r w:rsidRPr="00142239">
        <w:rPr>
          <w:sz w:val="20"/>
          <w:szCs w:val="20"/>
        </w:rPr>
        <w:t>Вы видите перед собой приз. Его можно взять только после слова «три». Какая из команд возьмет первой приз, той присуждается 5 балов.</w:t>
      </w:r>
    </w:p>
    <w:p w:rsidR="006568AB" w:rsidRPr="00142239" w:rsidRDefault="006568AB" w:rsidP="006568AB">
      <w:pPr>
        <w:pStyle w:val="4"/>
        <w:rPr>
          <w:sz w:val="20"/>
          <w:szCs w:val="20"/>
        </w:rPr>
      </w:pPr>
      <w:r w:rsidRPr="00142239">
        <w:rPr>
          <w:sz w:val="20"/>
          <w:szCs w:val="20"/>
        </w:rPr>
        <w:t>Расскажу я вам рассказ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 полтора десятка фраз.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Лишь скажу я слово «три»-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Приз немедленно бери!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Однажды щуку мы поймали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Распотрошили, а внутри…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Рыбешек мелких увидали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не одну, а целых…две.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Мечтает мальчик закаленный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lastRenderedPageBreak/>
        <w:t>Стать олимпийским чемпионом.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Смотри, на старте не хитри,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жди команду: «Раз, два…марш!»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Когда стихи запомнить хочешь,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Их не </w:t>
      </w:r>
      <w:proofErr w:type="gramStart"/>
      <w:r w:rsidRPr="00142239">
        <w:rPr>
          <w:sz w:val="20"/>
          <w:szCs w:val="20"/>
        </w:rPr>
        <w:t>зубри</w:t>
      </w:r>
      <w:proofErr w:type="gramEnd"/>
      <w:r w:rsidRPr="00142239">
        <w:rPr>
          <w:sz w:val="20"/>
          <w:szCs w:val="20"/>
        </w:rPr>
        <w:t xml:space="preserve"> до поздней ночи,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про себя, их повтори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Разок, другой, а лучше…пять!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Недавно поезд на вокзале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Мне три часа пришлось прождать.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Но что ж вы приз, друзья, не брали,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Когда была возможность брать?!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2"/>
        <w:jc w:val="left"/>
        <w:rPr>
          <w:rFonts w:eastAsia="Arial Unicode MS"/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VIII. Игра на внимание.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 xml:space="preserve">Победит тот, кто не сделает ни одной ошибки и дойдет до конца таблицы. Суть игры в том, что необходимо называть, не ошибаясь, номер строки и предмет. 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Например, по первой строке говорить: «1 треугольник, 1 квадрат, 1 угол, 1 прямоугольник».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По второй строке: «Второй угол…» и т.д.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Кто допустит ошибку, выбывает из игры. (Играют по одному)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1"/>
        <w:gridCol w:w="2393"/>
        <w:gridCol w:w="2393"/>
        <w:gridCol w:w="2393"/>
      </w:tblGrid>
      <w:tr w:rsidR="006568AB" w:rsidRPr="00142239" w:rsidTr="00C87A48">
        <w:trPr>
          <w:trHeight w:val="5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position:absolute;left:0;text-align:left;margin-left:36pt;margin-top:2.55pt;width:27pt;height:18pt;z-index:251735040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05" style="position:absolute;left:0;text-align:left;margin-left:42.85pt;margin-top:2.55pt;width:18pt;height:18pt;z-index:25174118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2" style="position:absolute;left:0;text-align:left;margin-left:37.1pt;margin-top:2.55pt;width:36pt;height:18pt;z-index:251748352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098" type="#_x0000_t5" style="position:absolute;left:0;text-align:left;margin-left:38.8pt;margin-top:10.55pt;width:27pt;height:18pt;z-index:251734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3" style="position:absolute;left:0;text-align:left;margin-left:30.85pt;margin-top:10.55pt;width:36pt;height:18pt;z-index:25174937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06" style="position:absolute;left:0;text-align:left;margin-left:45.85pt;margin-top:10.55pt;width:18pt;height:18pt;z-index:251742208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9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4" style="position:absolute;left:0;text-align:left;margin-left:35.85pt;margin-top:1.45pt;width:36pt;height:18pt;z-index:251750400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07" style="position:absolute;left:0;text-align:left;margin-left:39.85pt;margin-top:17.55pt;width:18pt;height:18pt;z-index:25174323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104" type="#_x0000_t5" style="position:absolute;left:0;text-align:left;margin-left:42.5pt;margin-top:17.55pt;width:27pt;height:18pt;z-index:251740160;mso-position-horizontal-relative:text;mso-position-vertical-relative:text">
                  <w10:wrap anchorx="page"/>
                </v:shape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08" style="position:absolute;left:0;text-align:left;margin-left:35.85pt;margin-top:5.55pt;width:18pt;height:18pt;z-index:251744256;mso-position-horizontal-relative:text;mso-position-vertical-relative:text">
                  <w10:wrap anchorx="page"/>
                </v:rect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103" type="#_x0000_t5" style="position:absolute;left:0;text-align:left;margin-left:38.8pt;margin-top:5.55pt;width:27pt;height:18pt;z-index:251739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5" style="position:absolute;left:0;text-align:left;margin-left:36.85pt;margin-top:5.55pt;width:36pt;height:18pt;z-index:251751424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102" type="#_x0000_t5" style="position:absolute;left:0;text-align:left;margin-left:50.4pt;margin-top:9.55pt;width:27pt;height:18pt;z-index:251738112;mso-position-horizontal-relative:text;mso-position-vertical-relative:text">
                  <w10:wrap anchorx="page"/>
                </v:shape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6" style="position:absolute;left:0;text-align:left;margin-left:39.85pt;margin-top:9.55pt;width:36pt;height:18pt;z-index:25175244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09" style="position:absolute;left:0;text-align:left;margin-left:36.85pt;margin-top:.55pt;width:18pt;height:18pt;z-index:251745280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55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line id="_x0000_s1119" style="position:absolute;left:0;text-align:left;flip:y;z-index:251755520;mso-position-horizontal-relative:text;mso-position-vertical-relative:text" from="36pt,3pt" to="63pt,21pt">
                  <w10:wrap anchorx="page"/>
                </v:line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line id="_x0000_s1120" style="position:absolute;left:0;text-align:left;flip:y;z-index:251756544" from="35.7pt,5.45pt" to="71.85pt,6pt">
                  <w10:wrap anchorx="page"/>
                </v:lin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0" style="position:absolute;left:0;text-align:left;margin-left:42.85pt;margin-top:3.55pt;width:18pt;height:18pt;z-index:25174630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101" type="#_x0000_t5" style="position:absolute;left:0;text-align:left;margin-left:54.15pt;margin-top:3.55pt;width:27pt;height:18pt;z-index:2517370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7" style="position:absolute;left:0;text-align:left;margin-left:36.85pt;margin-top:3.55pt;width:36pt;height:18pt;z-index:251753472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6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8" style="position:absolute;left:0;text-align:left;margin-left:35.85pt;margin-top:6.55pt;width:36pt;height:18pt;z-index:251754496;mso-position-horizontal-relative:text;mso-position-vertical-relative:text">
                  <w10:wrap anchorx="page"/>
                </v:rect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shape id="_x0000_s1100" type="#_x0000_t5" style="position:absolute;left:0;text-align:left;margin-left:38.8pt;margin-top:6.55pt;width:27pt;height:18pt;z-index:251736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pict>
                <v:rect id="_x0000_s1111" style="position:absolute;left:0;text-align:left;margin-left:36.85pt;margin-top:6.55pt;width:18pt;height:18pt;z-index:251747328;mso-position-horizontal-relative:text;mso-position-vertical-relative:text">
                  <w10:wrap anchorx="page"/>
                </v:rect>
              </w:pict>
            </w:r>
          </w:p>
        </w:tc>
      </w:tr>
    </w:tbl>
    <w:p w:rsidR="006568AB" w:rsidRPr="00142239" w:rsidRDefault="006568AB" w:rsidP="006568AB">
      <w:pPr>
        <w:spacing w:line="360" w:lineRule="auto"/>
        <w:jc w:val="both"/>
        <w:rPr>
          <w:sz w:val="20"/>
          <w:szCs w:val="20"/>
        </w:rPr>
      </w:pPr>
    </w:p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pStyle w:val="a3"/>
        <w:rPr>
          <w:sz w:val="20"/>
          <w:szCs w:val="20"/>
        </w:rPr>
      </w:pPr>
    </w:p>
    <w:p w:rsidR="006568AB" w:rsidRPr="00142239" w:rsidRDefault="006568AB" w:rsidP="006568AB">
      <w:pPr>
        <w:pStyle w:val="a3"/>
        <w:tabs>
          <w:tab w:val="left" w:pos="6990"/>
        </w:tabs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 xml:space="preserve">Ведущий: </w:t>
      </w:r>
      <w:r w:rsidRPr="00142239">
        <w:rPr>
          <w:sz w:val="20"/>
          <w:szCs w:val="20"/>
        </w:rPr>
        <w:t>А, сейчас, жюри подведут итоги наших олимпийских игр.</w:t>
      </w:r>
    </w:p>
    <w:p w:rsidR="006568AB" w:rsidRPr="00142239" w:rsidRDefault="006568AB" w:rsidP="006568AB">
      <w:pPr>
        <w:pStyle w:val="a3"/>
        <w:tabs>
          <w:tab w:val="left" w:pos="6990"/>
        </w:tabs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Ведущий:</w:t>
      </w:r>
      <w:r w:rsidRPr="00142239">
        <w:rPr>
          <w:sz w:val="20"/>
          <w:szCs w:val="20"/>
        </w:rPr>
        <w:t xml:space="preserve">                         На свете без способностей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Не водится ребят!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тот играет в шахматы,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Тот </w:t>
      </w:r>
      <w:proofErr w:type="gramStart"/>
      <w:r w:rsidRPr="00142239">
        <w:rPr>
          <w:sz w:val="20"/>
          <w:szCs w:val="20"/>
        </w:rPr>
        <w:t>в</w:t>
      </w:r>
      <w:proofErr w:type="gramEnd"/>
      <w:r w:rsidRPr="00142239">
        <w:rPr>
          <w:sz w:val="20"/>
          <w:szCs w:val="20"/>
        </w:rPr>
        <w:t xml:space="preserve"> </w:t>
      </w:r>
      <w:proofErr w:type="gramStart"/>
      <w:r w:rsidRPr="00142239">
        <w:rPr>
          <w:sz w:val="20"/>
          <w:szCs w:val="20"/>
        </w:rPr>
        <w:t>спринтер</w:t>
      </w:r>
      <w:proofErr w:type="gramEnd"/>
      <w:r w:rsidRPr="00142239">
        <w:rPr>
          <w:sz w:val="20"/>
          <w:szCs w:val="20"/>
        </w:rPr>
        <w:t>, тот – в хоккей!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этого ботаника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Прельщает все сильней,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этого математика-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Он крепко дружит с ней!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У нас, друзья, для каждого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Открыты все пути-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Сумей свои способности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Ты сам в себе найти!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a3"/>
        <w:tabs>
          <w:tab w:val="left" w:pos="6990"/>
        </w:tabs>
        <w:rPr>
          <w:b/>
          <w:sz w:val="20"/>
          <w:szCs w:val="20"/>
        </w:rPr>
      </w:pP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b/>
          <w:sz w:val="20"/>
          <w:szCs w:val="20"/>
        </w:rPr>
      </w:pPr>
      <w:r w:rsidRPr="00142239">
        <w:rPr>
          <w:b/>
          <w:sz w:val="20"/>
          <w:szCs w:val="20"/>
        </w:rPr>
        <w:t>Подведение итогов.</w:t>
      </w:r>
    </w:p>
    <w:p w:rsidR="006568AB" w:rsidRPr="00142239" w:rsidRDefault="006568AB" w:rsidP="006568AB">
      <w:pPr>
        <w:jc w:val="center"/>
        <w:rPr>
          <w:b/>
          <w:sz w:val="20"/>
          <w:szCs w:val="20"/>
        </w:rPr>
        <w:sectPr w:rsidR="006568AB" w:rsidRPr="00142239">
          <w:headerReference w:type="default" r:id="rId5"/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a3"/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                                                                             </w:t>
      </w:r>
    </w:p>
    <w:p w:rsidR="00877475" w:rsidRDefault="00877475"/>
    <w:sectPr w:rsidR="00877475">
      <w:type w:val="continuous"/>
      <w:pgSz w:w="11906" w:h="16838"/>
      <w:pgMar w:top="1134" w:right="851" w:bottom="1134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4" w:rsidRDefault="0055425B" w:rsidP="00AC26F7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447CC4" w:rsidRDefault="0055425B" w:rsidP="00447C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4" w:rsidRDefault="0055425B" w:rsidP="00AC26F7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6568AB">
      <w:rPr>
        <w:rStyle w:val="a7"/>
        <w:rFonts w:eastAsia="Arial Unicode MS"/>
        <w:noProof/>
      </w:rPr>
      <w:t>1</w:t>
    </w:r>
    <w:r>
      <w:rPr>
        <w:rStyle w:val="a7"/>
        <w:rFonts w:eastAsia="Arial Unicode MS"/>
      </w:rPr>
      <w:fldChar w:fldCharType="end"/>
    </w:r>
  </w:p>
  <w:p w:rsidR="00447CC4" w:rsidRDefault="0055425B" w:rsidP="00447CC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4" w:rsidRPr="00447CC4" w:rsidRDefault="0055425B" w:rsidP="00447CC4">
    <w:pPr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B8"/>
    <w:multiLevelType w:val="hybridMultilevel"/>
    <w:tmpl w:val="A298214A"/>
    <w:lvl w:ilvl="0" w:tplc="13D8C9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8F0"/>
    <w:multiLevelType w:val="hybridMultilevel"/>
    <w:tmpl w:val="79181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7B1"/>
    <w:multiLevelType w:val="hybridMultilevel"/>
    <w:tmpl w:val="0618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466D7"/>
    <w:multiLevelType w:val="hybridMultilevel"/>
    <w:tmpl w:val="8312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93A39"/>
    <w:multiLevelType w:val="hybridMultilevel"/>
    <w:tmpl w:val="17C40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AC9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76BAC"/>
    <w:multiLevelType w:val="hybridMultilevel"/>
    <w:tmpl w:val="4A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710D3"/>
    <w:multiLevelType w:val="hybridMultilevel"/>
    <w:tmpl w:val="93B2C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93ECA"/>
    <w:multiLevelType w:val="hybridMultilevel"/>
    <w:tmpl w:val="AD0E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21D0E"/>
    <w:multiLevelType w:val="hybridMultilevel"/>
    <w:tmpl w:val="6BC86810"/>
    <w:lvl w:ilvl="0" w:tplc="AF1C4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839E8"/>
    <w:multiLevelType w:val="hybridMultilevel"/>
    <w:tmpl w:val="D3CE34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E38D8"/>
    <w:multiLevelType w:val="hybridMultilevel"/>
    <w:tmpl w:val="A2D675B6"/>
    <w:lvl w:ilvl="0" w:tplc="E5B874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AB"/>
    <w:rsid w:val="0055425B"/>
    <w:rsid w:val="006568AB"/>
    <w:rsid w:val="008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A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568A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68A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568AB"/>
    <w:pPr>
      <w:keepNext/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68A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568AB"/>
    <w:rPr>
      <w:sz w:val="28"/>
    </w:rPr>
  </w:style>
  <w:style w:type="character" w:customStyle="1" w:styleId="a4">
    <w:name w:val="Основной текст Знак"/>
    <w:basedOn w:val="a0"/>
    <w:link w:val="a3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568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56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6381</Characters>
  <Application>Microsoft Office Word</Application>
  <DocSecurity>0</DocSecurity>
  <Lines>53</Lines>
  <Paragraphs>14</Paragraphs>
  <ScaleCrop>false</ScaleCrop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2011-08-19T16:47:00Z</dcterms:created>
  <dcterms:modified xsi:type="dcterms:W3CDTF">2011-08-19T16:49:00Z</dcterms:modified>
</cp:coreProperties>
</file>