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04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МОУ «Михневская средняя общеобразовательная школа </w:t>
      </w:r>
    </w:p>
    <w:p w:rsidR="00DE75FF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0480">
        <w:rPr>
          <w:rFonts w:ascii="Times New Roman" w:hAnsi="Times New Roman" w:cs="Times New Roman"/>
          <w:b/>
          <w:color w:val="002060"/>
          <w:sz w:val="24"/>
          <w:szCs w:val="24"/>
        </w:rPr>
        <w:t>с углубленным изучением отдельных предметов»</w:t>
      </w: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C048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Театрализованное представление </w:t>
      </w:r>
    </w:p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C0480">
        <w:rPr>
          <w:rFonts w:ascii="Times New Roman" w:hAnsi="Times New Roman" w:cs="Times New Roman"/>
          <w:b/>
          <w:color w:val="C00000"/>
          <w:sz w:val="52"/>
          <w:szCs w:val="52"/>
        </w:rPr>
        <w:t>«Геометрический сл</w:t>
      </w:r>
      <w:r w:rsidR="00B46AD8" w:rsidRPr="00AC0480">
        <w:rPr>
          <w:rFonts w:ascii="Times New Roman" w:hAnsi="Times New Roman" w:cs="Times New Roman"/>
          <w:b/>
          <w:color w:val="C00000"/>
          <w:sz w:val="52"/>
          <w:szCs w:val="52"/>
        </w:rPr>
        <w:t>ё</w:t>
      </w:r>
      <w:r w:rsidRPr="00AC0480">
        <w:rPr>
          <w:rFonts w:ascii="Times New Roman" w:hAnsi="Times New Roman" w:cs="Times New Roman"/>
          <w:b/>
          <w:color w:val="C00000"/>
          <w:sz w:val="52"/>
          <w:szCs w:val="52"/>
        </w:rPr>
        <w:t>т»</w:t>
      </w: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C04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План-конспект внеклассного мероприятия </w:t>
      </w:r>
    </w:p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C04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8 А классе, проводимого </w:t>
      </w:r>
    </w:p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C0480">
        <w:rPr>
          <w:rFonts w:ascii="Times New Roman" w:hAnsi="Times New Roman" w:cs="Times New Roman"/>
          <w:b/>
          <w:color w:val="002060"/>
          <w:sz w:val="32"/>
          <w:szCs w:val="32"/>
        </w:rPr>
        <w:t>в рамках Недели математики</w:t>
      </w: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21" w:rsidRPr="00AC0480" w:rsidRDefault="005D1C21" w:rsidP="005D1C21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C04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Учитель математики </w:t>
      </w:r>
      <w:r w:rsidRPr="00AC0480">
        <w:rPr>
          <w:rFonts w:ascii="Times New Roman" w:hAnsi="Times New Roman" w:cs="Times New Roman"/>
          <w:b/>
          <w:i/>
          <w:color w:val="002060"/>
          <w:sz w:val="32"/>
          <w:szCs w:val="32"/>
        </w:rPr>
        <w:t>Огольцова Татьяна Михайловна</w:t>
      </w: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21" w:rsidRDefault="00390F64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F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561040" cy="3716655"/>
            <wp:effectExtent l="285750" t="228600" r="248960" b="207645"/>
            <wp:docPr id="3" name="Рисунок 1" descr="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 descr="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90" cy="37163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D1C21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C21" w:rsidRPr="00AC0480" w:rsidRDefault="005D1C21" w:rsidP="005D1C2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C0480">
        <w:rPr>
          <w:rFonts w:ascii="Times New Roman" w:hAnsi="Times New Roman" w:cs="Times New Roman"/>
          <w:color w:val="002060"/>
          <w:sz w:val="28"/>
          <w:szCs w:val="28"/>
        </w:rPr>
        <w:t>Михнево 2008</w:t>
      </w:r>
    </w:p>
    <w:p w:rsidR="00B46AD8" w:rsidRDefault="00B46AD8" w:rsidP="00B46A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Театрализованное представление «Геометрический слёт»</w:t>
      </w:r>
    </w:p>
    <w:p w:rsid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</w:p>
    <w:p w:rsid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Тем, кто учит математику,</w:t>
      </w:r>
    </w:p>
    <w:p w:rsid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Тем, кто учит математике,</w:t>
      </w:r>
    </w:p>
    <w:p w:rsid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Тем, кто любит математику,</w:t>
      </w:r>
    </w:p>
    <w:p w:rsid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Тем, кто еще не знает,</w:t>
      </w:r>
    </w:p>
    <w:p w:rsid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Что может любить математику,</w:t>
      </w:r>
    </w:p>
    <w:p w:rsidR="00B46AD8" w:rsidRPr="00B46AD8" w:rsidRDefault="00B46AD8" w:rsidP="00B46AD8">
      <w:pPr>
        <w:spacing w:after="0" w:line="240" w:lineRule="auto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Неделя математики посвящается.</w:t>
      </w:r>
    </w:p>
    <w:p w:rsidR="00B46AD8" w:rsidRDefault="00B46AD8" w:rsidP="005D1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1C21" w:rsidRDefault="005D1C21" w:rsidP="005D1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Цели внеклассного мероприятия:</w:t>
      </w:r>
    </w:p>
    <w:p w:rsidR="00C06936" w:rsidRDefault="00C06936" w:rsidP="00C069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FF5">
        <w:rPr>
          <w:rFonts w:ascii="Times New Roman" w:hAnsi="Times New Roman" w:cs="Times New Roman"/>
          <w:b/>
          <w:i/>
          <w:sz w:val="26"/>
          <w:szCs w:val="26"/>
        </w:rPr>
        <w:t>Образовательная:</w:t>
      </w:r>
      <w:r>
        <w:rPr>
          <w:rFonts w:ascii="Times New Roman" w:hAnsi="Times New Roman" w:cs="Times New Roman"/>
          <w:sz w:val="26"/>
          <w:szCs w:val="26"/>
        </w:rPr>
        <w:t xml:space="preserve">  привитие интереса к предмету</w:t>
      </w:r>
      <w:r w:rsidR="00724FF5">
        <w:rPr>
          <w:rFonts w:ascii="Times New Roman" w:hAnsi="Times New Roman" w:cs="Times New Roman"/>
          <w:sz w:val="26"/>
          <w:szCs w:val="26"/>
        </w:rPr>
        <w:t>; накопление определенного запаса математических фактов и сведений, дополняющих и углубляющих знания, приобретенные в основном курсе геометрии.</w:t>
      </w:r>
    </w:p>
    <w:p w:rsidR="00C06936" w:rsidRDefault="00C06936" w:rsidP="00C069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FF5">
        <w:rPr>
          <w:rFonts w:ascii="Times New Roman" w:hAnsi="Times New Roman" w:cs="Times New Roman"/>
          <w:b/>
          <w:i/>
          <w:sz w:val="26"/>
          <w:szCs w:val="26"/>
        </w:rPr>
        <w:t>Развивающая: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FF5"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учащихся; </w:t>
      </w:r>
      <w:r>
        <w:rPr>
          <w:rFonts w:ascii="Times New Roman" w:hAnsi="Times New Roman" w:cs="Times New Roman"/>
          <w:sz w:val="26"/>
          <w:szCs w:val="26"/>
        </w:rPr>
        <w:t>развитие памяти и логического мышления, смекалки, внимательности.</w:t>
      </w:r>
    </w:p>
    <w:p w:rsidR="00C06936" w:rsidRPr="00C06936" w:rsidRDefault="00C06936" w:rsidP="00C069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FF5">
        <w:rPr>
          <w:rFonts w:ascii="Times New Roman" w:hAnsi="Times New Roman" w:cs="Times New Roman"/>
          <w:b/>
          <w:i/>
          <w:sz w:val="26"/>
          <w:szCs w:val="26"/>
        </w:rPr>
        <w:t>Воспитательная:</w:t>
      </w:r>
      <w:r>
        <w:rPr>
          <w:rFonts w:ascii="Times New Roman" w:hAnsi="Times New Roman" w:cs="Times New Roman"/>
          <w:sz w:val="26"/>
          <w:szCs w:val="26"/>
        </w:rPr>
        <w:t xml:space="preserve"> воспитание уважительного отношения к одноклассникам, умения внимательно слушать окружающих, умения работать в коллективе.</w:t>
      </w: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1C21" w:rsidRPr="00724FF5" w:rsidRDefault="005D1C21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724F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4FF5">
        <w:rPr>
          <w:rFonts w:ascii="Times New Roman" w:hAnsi="Times New Roman" w:cs="Times New Roman"/>
          <w:sz w:val="26"/>
          <w:szCs w:val="26"/>
        </w:rPr>
        <w:t>декорации; магнитофон, костюмы для исполнителей.</w:t>
      </w: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 xml:space="preserve">Действующие лица: </w:t>
      </w: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1)Председатель Президиума слета – Шар;</w:t>
      </w: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2) Члены Президиума – Конус, Цилиндр;</w:t>
      </w: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3) Делегаты слета – Точка, Прямая, </w:t>
      </w:r>
      <w:r w:rsidR="00D25A6D">
        <w:rPr>
          <w:rFonts w:ascii="Times New Roman" w:hAnsi="Times New Roman" w:cs="Times New Roman"/>
          <w:sz w:val="26"/>
          <w:szCs w:val="26"/>
        </w:rPr>
        <w:t xml:space="preserve">Кривая, </w:t>
      </w:r>
      <w:r w:rsidRPr="00337231">
        <w:rPr>
          <w:rFonts w:ascii="Times New Roman" w:hAnsi="Times New Roman" w:cs="Times New Roman"/>
          <w:sz w:val="26"/>
          <w:szCs w:val="26"/>
        </w:rPr>
        <w:t xml:space="preserve">Перпендикуляр, Окружность, </w:t>
      </w:r>
      <w:r w:rsidR="00602F5A">
        <w:rPr>
          <w:rFonts w:ascii="Times New Roman" w:hAnsi="Times New Roman" w:cs="Times New Roman"/>
          <w:sz w:val="26"/>
          <w:szCs w:val="26"/>
        </w:rPr>
        <w:t xml:space="preserve">Параллели, </w:t>
      </w:r>
      <w:r w:rsidRPr="00337231">
        <w:rPr>
          <w:rFonts w:ascii="Times New Roman" w:hAnsi="Times New Roman" w:cs="Times New Roman"/>
          <w:sz w:val="26"/>
          <w:szCs w:val="26"/>
        </w:rPr>
        <w:t>Параллелограмм, Угол, Косоугольный треугольник, Прямоугольный треугольник, Квадрат, Прямоугольник, Ромб, Трапеция.</w:t>
      </w:r>
    </w:p>
    <w:p w:rsidR="005D1C21" w:rsidRPr="00337231" w:rsidRDefault="005D1C21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C21" w:rsidRPr="00337231" w:rsidRDefault="00DF24E5" w:rsidP="00DF24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Ход мероприятия</w:t>
      </w:r>
    </w:p>
    <w:p w:rsidR="00DF24E5" w:rsidRPr="00337231" w:rsidRDefault="00DF24E5" w:rsidP="005D1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4E5" w:rsidRPr="00337231" w:rsidRDefault="00DF24E5" w:rsidP="00337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 xml:space="preserve">Шар: </w:t>
      </w:r>
      <w:r w:rsidRPr="00337231">
        <w:rPr>
          <w:rFonts w:ascii="Times New Roman" w:hAnsi="Times New Roman" w:cs="Times New Roman"/>
          <w:b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 xml:space="preserve">Я открываю слет. И должен вам сказать, </w:t>
      </w:r>
    </w:p>
    <w:p w:rsidR="00DF24E5" w:rsidRPr="00337231" w:rsidRDefault="00DF24E5" w:rsidP="00DF24E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Что рад приветствовать почетное собрание. </w:t>
      </w:r>
    </w:p>
    <w:p w:rsidR="00DF24E5" w:rsidRPr="00337231" w:rsidRDefault="00DF24E5" w:rsidP="00DF24E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Опросим же гостей подряд </w:t>
      </w:r>
    </w:p>
    <w:p w:rsidR="00DF24E5" w:rsidRPr="00337231" w:rsidRDefault="00DF24E5" w:rsidP="00DF24E5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И выясним их звание.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Конус:</w:t>
      </w:r>
      <w:r w:rsidRPr="00337231">
        <w:rPr>
          <w:rFonts w:ascii="Times New Roman" w:hAnsi="Times New Roman" w:cs="Times New Roman"/>
          <w:sz w:val="26"/>
          <w:szCs w:val="26"/>
        </w:rPr>
        <w:tab/>
        <w:t>Здесь перед вами их анкеты,</w:t>
      </w: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ab/>
        <w:t>Где точно все изложены ответы.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Нет, пусть они расскажут сами: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Какие свойства их,</w:t>
      </w:r>
      <w:r w:rsidR="00337231">
        <w:rPr>
          <w:rFonts w:ascii="Times New Roman" w:hAnsi="Times New Roman" w:cs="Times New Roman"/>
          <w:sz w:val="26"/>
          <w:szCs w:val="26"/>
        </w:rPr>
        <w:t xml:space="preserve"> к</w:t>
      </w:r>
      <w:r w:rsidRPr="00337231">
        <w:rPr>
          <w:rFonts w:ascii="Times New Roman" w:hAnsi="Times New Roman" w:cs="Times New Roman"/>
          <w:sz w:val="26"/>
          <w:szCs w:val="26"/>
        </w:rPr>
        <w:t>ак их зовут.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Ты их рассказ проверишь чертежами,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Пусть младшие начнут.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B46AD8" w:rsidRDefault="009A5D87" w:rsidP="00B46AD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6AD8">
        <w:rPr>
          <w:rFonts w:ascii="Times New Roman" w:hAnsi="Times New Roman" w:cs="Times New Roman"/>
          <w:i/>
          <w:sz w:val="26"/>
          <w:szCs w:val="26"/>
        </w:rPr>
        <w:t>(Перед Шаром становится Точка)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 xml:space="preserve">Шар: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Кто тут? Я ничего не вижу.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Цилиндр: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Будь добр и подойди поближе.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Точка: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Я невидимка, в этом суть моя.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Коль веришь ты, что существую я.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Меня всегда изображают прикосновением пера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И буквою одной обозначают.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Но я пред вами заявляю смело,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lastRenderedPageBreak/>
        <w:t>Что без меня и линий нет,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Хотя меня нельзя измерить –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Настолько я ничтожна, так мала.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Но все собрание могу заверить,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Что геометрии я пользу принесла.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Двух линий я пересеченье,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Служу вершиною угла.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 xml:space="preserve">Жаль, ты действительно мала,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Но и полезна.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В этом нет сомненья. </w:t>
      </w:r>
    </w:p>
    <w:p w:rsidR="009A5D87" w:rsidRPr="00337231" w:rsidRDefault="009A5D87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Чья дальше очередь?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Конус: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Не знаю, но по списку, впрочем, линия прямая.</w:t>
      </w:r>
    </w:p>
    <w:p w:rsidR="009A5D87" w:rsidRPr="00B46AD8" w:rsidRDefault="009A5D87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9A5D87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Прямая: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Я между точек двух</w:t>
      </w:r>
      <w:r w:rsidR="00337231">
        <w:rPr>
          <w:rFonts w:ascii="Times New Roman" w:hAnsi="Times New Roman" w:cs="Times New Roman"/>
          <w:sz w:val="26"/>
          <w:szCs w:val="26"/>
        </w:rPr>
        <w:t xml:space="preserve"> к</w:t>
      </w:r>
      <w:r w:rsidR="00720606" w:rsidRPr="00337231">
        <w:rPr>
          <w:rFonts w:ascii="Times New Roman" w:hAnsi="Times New Roman" w:cs="Times New Roman"/>
          <w:sz w:val="26"/>
          <w:szCs w:val="26"/>
        </w:rPr>
        <w:t>ороче линий всех.</w:t>
      </w:r>
    </w:p>
    <w:p w:rsidR="00720606" w:rsidRPr="00337231" w:rsidRDefault="00720606" w:rsidP="0033723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При этом я одно имею измеренье.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Что ты худа, считать нельзя за грех.</w:t>
      </w:r>
    </w:p>
    <w:p w:rsidR="00720606" w:rsidRPr="00337231" w:rsidRDefault="00720606" w:rsidP="0033723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А рядом кто с тобой?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Прямая: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Моя сестра родная.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Кривая: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Зовусь я линия кривая.</w:t>
      </w:r>
    </w:p>
    <w:p w:rsidR="00720606" w:rsidRPr="00337231" w:rsidRDefault="00720606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В двух точках встретившись с </w:t>
      </w:r>
      <w:r w:rsidR="00337231">
        <w:rPr>
          <w:rFonts w:ascii="Times New Roman" w:hAnsi="Times New Roman" w:cs="Times New Roman"/>
          <w:sz w:val="26"/>
          <w:szCs w:val="26"/>
        </w:rPr>
        <w:t>п</w:t>
      </w:r>
      <w:r w:rsidRPr="00337231">
        <w:rPr>
          <w:rFonts w:ascii="Times New Roman" w:hAnsi="Times New Roman" w:cs="Times New Roman"/>
          <w:sz w:val="26"/>
          <w:szCs w:val="26"/>
        </w:rPr>
        <w:t>рямой</w:t>
      </w:r>
      <w:r w:rsidR="00337231">
        <w:rPr>
          <w:rFonts w:ascii="Times New Roman" w:hAnsi="Times New Roman" w:cs="Times New Roman"/>
          <w:sz w:val="26"/>
          <w:szCs w:val="26"/>
        </w:rPr>
        <w:t>,</w:t>
      </w:r>
    </w:p>
    <w:p w:rsidR="00720606" w:rsidRPr="00337231" w:rsidRDefault="00720606" w:rsidP="0033723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Всегда тянусь над ней дугой.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Перпендикуляр: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Я, почетный Шар,</w:t>
      </w:r>
    </w:p>
    <w:p w:rsidR="00720606" w:rsidRPr="00337231" w:rsidRDefault="00720606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Я – </w:t>
      </w:r>
      <w:r w:rsidR="00337231">
        <w:rPr>
          <w:rFonts w:ascii="Times New Roman" w:hAnsi="Times New Roman" w:cs="Times New Roman"/>
          <w:sz w:val="26"/>
          <w:szCs w:val="26"/>
        </w:rPr>
        <w:t>п</w:t>
      </w:r>
      <w:r w:rsidRPr="00337231">
        <w:rPr>
          <w:rFonts w:ascii="Times New Roman" w:hAnsi="Times New Roman" w:cs="Times New Roman"/>
          <w:sz w:val="26"/>
          <w:szCs w:val="26"/>
        </w:rPr>
        <w:t>ерпендикуляр.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Смотри внимательно за мной, 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Когда из точки вне прямой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Меня опустят на прямую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И проведут наклонную любую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Из той же точки…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Конус: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Что тогда?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Перпендикуляр: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 xml:space="preserve">Докажет каждый школьник без труда, 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Что я всегда короче, чем наклонная любая.</w:t>
      </w:r>
    </w:p>
    <w:p w:rsidR="00720606" w:rsidRPr="00337231" w:rsidRDefault="00720606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Горжусь изрядно я, что в том особенность моя.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B46AD8" w:rsidRDefault="00720606" w:rsidP="00B46AD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6AD8">
        <w:rPr>
          <w:rFonts w:ascii="Times New Roman" w:hAnsi="Times New Roman" w:cs="Times New Roman"/>
          <w:i/>
          <w:sz w:val="26"/>
          <w:szCs w:val="26"/>
        </w:rPr>
        <w:t>(Показывается Окружность)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 xml:space="preserve">А я окружность! </w:t>
      </w:r>
    </w:p>
    <w:p w:rsidR="00720606" w:rsidRPr="00337231" w:rsidRDefault="00720606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Вам я, Шар, родная.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Не может в этом быть сомненья.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Внутри меня есть точка не простая.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И кто сей важный пункт?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 xml:space="preserve">Зовется центром он, </w:t>
      </w:r>
    </w:p>
    <w:p w:rsidR="00720606" w:rsidRPr="00337231" w:rsidRDefault="00720606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От точек всех моих он равноудален.</w:t>
      </w: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Цилиндр: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Так замкнутая ты кривая?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Ты совершенно прав, мой друг,</w:t>
      </w:r>
    </w:p>
    <w:p w:rsidR="00720606" w:rsidRPr="00337231" w:rsidRDefault="00720606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Часть плоскости я заключаю в круг.</w:t>
      </w:r>
    </w:p>
    <w:p w:rsidR="00720606" w:rsidRPr="00B46AD8" w:rsidRDefault="0072060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606" w:rsidRPr="00337231" w:rsidRDefault="0072060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="002A5FBD" w:rsidRPr="00337231">
        <w:rPr>
          <w:rFonts w:ascii="Times New Roman" w:hAnsi="Times New Roman" w:cs="Times New Roman"/>
          <w:sz w:val="26"/>
          <w:szCs w:val="26"/>
        </w:rPr>
        <w:t>В каких же отношеньях ты с прямой?</w:t>
      </w:r>
    </w:p>
    <w:p w:rsidR="002A5FBD" w:rsidRPr="00B46AD8" w:rsidRDefault="002A5FB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FBD" w:rsidRPr="00337231" w:rsidRDefault="002A5FB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Смотря с какой!</w:t>
      </w:r>
    </w:p>
    <w:p w:rsidR="002A5FBD" w:rsidRPr="00B46AD8" w:rsidRDefault="002A5FB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FBD" w:rsidRPr="00337231" w:rsidRDefault="002A5FB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Конус: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 xml:space="preserve">Ну, если например, с тобой </w:t>
      </w:r>
    </w:p>
    <w:p w:rsidR="002A5FBD" w:rsidRPr="00337231" w:rsidRDefault="002A5FBD" w:rsidP="0033723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Прямая в точках двух пересечется?</w:t>
      </w:r>
    </w:p>
    <w:p w:rsidR="002A5FBD" w:rsidRPr="00B46AD8" w:rsidRDefault="002A5FB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FBD" w:rsidRPr="00337231" w:rsidRDefault="002A5FB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Внутри меня ее отрезок хордою зовется</w:t>
      </w:r>
    </w:p>
    <w:p w:rsidR="002A5FBD" w:rsidRPr="00337231" w:rsidRDefault="002A5FBD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Чем ближе к центру, тем она длиннее.</w:t>
      </w:r>
    </w:p>
    <w:p w:rsidR="002A5FBD" w:rsidRPr="00B46AD8" w:rsidRDefault="002A5FB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FBD" w:rsidRPr="00337231" w:rsidRDefault="002A5FB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337231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Еще что скажешь ты о ней?</w:t>
      </w:r>
    </w:p>
    <w:p w:rsidR="002A5FBD" w:rsidRPr="00B46AD8" w:rsidRDefault="002A5FB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FBD" w:rsidRPr="00337231" w:rsidRDefault="002A5FB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Часть круга между хордой и дугой</w:t>
      </w:r>
    </w:p>
    <w:p w:rsidR="00337231" w:rsidRPr="00337231" w:rsidRDefault="002A5FBD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Зовут сегменто</w:t>
      </w:r>
      <w:r w:rsidR="00337231" w:rsidRPr="00337231">
        <w:rPr>
          <w:rFonts w:ascii="Times New Roman" w:hAnsi="Times New Roman" w:cs="Times New Roman"/>
          <w:sz w:val="26"/>
          <w:szCs w:val="26"/>
        </w:rPr>
        <w:t>м.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Default="00337231" w:rsidP="00337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 xml:space="preserve">Цилиндр: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Нет, постой!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7231">
        <w:rPr>
          <w:rFonts w:ascii="Times New Roman" w:hAnsi="Times New Roman" w:cs="Times New Roman"/>
          <w:sz w:val="26"/>
          <w:szCs w:val="26"/>
        </w:rPr>
        <w:t xml:space="preserve">Что будет, </w:t>
      </w:r>
    </w:p>
    <w:p w:rsidR="00337231" w:rsidRPr="00337231" w:rsidRDefault="00337231" w:rsidP="0033723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337231">
        <w:rPr>
          <w:rFonts w:ascii="Times New Roman" w:hAnsi="Times New Roman" w:cs="Times New Roman"/>
          <w:sz w:val="26"/>
          <w:szCs w:val="26"/>
        </w:rPr>
        <w:t>сли хорда через центр пройдет?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Pr="00337231" w:rsidRDefault="00337231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Ее диаметром геометр назовет.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Pr="00337231" w:rsidRDefault="00337231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Конус: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А сколько у тебя диаметров?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Pr="00337231" w:rsidRDefault="00337231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Ох, много!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Их бесконечность, выражаясь строго.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Причем, заметьте, что из них любой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Всегда есть радиус двойной.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Pr="00337231" w:rsidRDefault="00337231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Радиус?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Pr="00337231" w:rsidRDefault="00337231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b/>
          <w:sz w:val="26"/>
          <w:szCs w:val="26"/>
        </w:rPr>
        <w:t>Окружность: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9F00D7">
        <w:rPr>
          <w:rFonts w:ascii="Times New Roman" w:hAnsi="Times New Roman" w:cs="Times New Roman"/>
          <w:sz w:val="26"/>
          <w:szCs w:val="26"/>
        </w:rPr>
        <w:tab/>
      </w:r>
      <w:r w:rsidRPr="00337231">
        <w:rPr>
          <w:rFonts w:ascii="Times New Roman" w:hAnsi="Times New Roman" w:cs="Times New Roman"/>
          <w:sz w:val="26"/>
          <w:szCs w:val="26"/>
        </w:rPr>
        <w:t>То – часть прямой,</w:t>
      </w:r>
    </w:p>
    <w:p w:rsidR="00337231" w:rsidRPr="00337231" w:rsidRDefault="00337231" w:rsidP="009F00D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 xml:space="preserve">Что центр соединяет 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С любой из точек мне принадлежащих.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Еще от вас не скрою,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Что если радиус мой вдвое станет больше,</w:t>
      </w:r>
    </w:p>
    <w:p w:rsidR="00337231" w:rsidRPr="00337231" w:rsidRDefault="00337231" w:rsidP="009F00D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37231">
        <w:rPr>
          <w:rFonts w:ascii="Times New Roman" w:hAnsi="Times New Roman" w:cs="Times New Roman"/>
          <w:sz w:val="26"/>
          <w:szCs w:val="26"/>
        </w:rPr>
        <w:t>То я сама в два раза удлинюсь.</w:t>
      </w:r>
    </w:p>
    <w:p w:rsidR="00337231" w:rsidRPr="00B46AD8" w:rsidRDefault="00337231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7231" w:rsidRDefault="00337231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 w:rsidRPr="00337231"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 w:rsidR="002B2D78">
        <w:rPr>
          <w:rFonts w:ascii="Times New Roman" w:hAnsi="Times New Roman" w:cs="Times New Roman"/>
          <w:sz w:val="26"/>
          <w:szCs w:val="26"/>
        </w:rPr>
        <w:t>Ну, в этом я не сомневаюсь!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Окружность: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Но что всего важней – 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Диаметр мой почти в три раза и с 1/7 меня короче.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отношение длины окружности к диаметру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двести лет до нашей эры вывел Архимед.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справедливо это заключение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в ком не может быть сомнения.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Конус: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Готов охотно этому поверить,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площадь круга как измерить?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скажешь ли собравшимся гостям?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Окружность: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Дели мою длину ты пополам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умножай на радиус,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Тогда, как говорится, ты площадь выразишь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квадратных единицах.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 как тебя построить?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Окружность: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Три точки взяв не на одной прямой,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Легко построить облик мой.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скажу тебе, когда прямая 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в двух точках пересекает,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Ее секущей линией зовут.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Прямая: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Уместно здесь добавить, 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у окружности и у прямой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может встреча в точке лишь одной.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прямая, как окружности коснется,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касательной зовется.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 всем что сказано</w:t>
      </w:r>
    </w:p>
    <w:p w:rsidR="002B2D78" w:rsidRDefault="002B2D78" w:rsidP="0018650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смысл высокий.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Окружность: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Добавлю я, что в древности глубокой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дни первой юности моей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360 частей моя длина разделена.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Частями этими меня измеряют</w:t>
      </w:r>
    </w:p>
    <w:p w:rsidR="002B2D78" w:rsidRDefault="002B2D78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градусами их называют.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Твой обязательный доклад</w:t>
      </w:r>
    </w:p>
    <w:p w:rsidR="002B2D78" w:rsidRDefault="002B2D78" w:rsidP="0018650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выслушать душевно рад.</w:t>
      </w:r>
    </w:p>
    <w:p w:rsidR="002B2D78" w:rsidRPr="00B46AD8" w:rsidRDefault="002B2D78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D78" w:rsidRDefault="002B2D78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Конус: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Мы в протоколе все отметим, </w:t>
      </w:r>
    </w:p>
    <w:p w:rsidR="002B2D78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И, если надобность такую встретим,</w:t>
      </w:r>
    </w:p>
    <w:p w:rsidR="00602F5A" w:rsidRDefault="002B2D78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вызовем тебя</w:t>
      </w:r>
      <w:r w:rsidR="00602F5A">
        <w:rPr>
          <w:rFonts w:ascii="Times New Roman" w:hAnsi="Times New Roman" w:cs="Times New Roman"/>
          <w:sz w:val="26"/>
          <w:szCs w:val="26"/>
        </w:rPr>
        <w:t>.</w:t>
      </w:r>
      <w:r w:rsidR="001700B1">
        <w:rPr>
          <w:rFonts w:ascii="Times New Roman" w:hAnsi="Times New Roman" w:cs="Times New Roman"/>
          <w:sz w:val="26"/>
          <w:szCs w:val="26"/>
        </w:rPr>
        <w:t xml:space="preserve"> </w:t>
      </w:r>
      <w:r w:rsidR="00602F5A">
        <w:rPr>
          <w:rFonts w:ascii="Times New Roman" w:hAnsi="Times New Roman" w:cs="Times New Roman"/>
          <w:sz w:val="26"/>
          <w:szCs w:val="26"/>
        </w:rPr>
        <w:t>Теперь катись!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от похвал, смотри, не возгордись!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 кем черед?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вас, параллели!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Скажите нам, с какой идете целью?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Параллели: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Откуда мы идем?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Придем куда?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знаем сами никогда.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друг другу мы стремимся вечность, 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две сестры бок о бок мы идем.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 под прямым углом прямая рассекает.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Ее отрезок слиться нам мешает.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Ему везде одна и та же мера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сократить ее нам силы не дано.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Какое же ваше примененье?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Параллели: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Фигур мы облегчаем построенье.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отрезок надо разделить на несколько частей,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же нас зовут.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Коль свойства параллелей применить, </w:t>
      </w:r>
    </w:p>
    <w:p w:rsidR="00602F5A" w:rsidRDefault="00602F5A" w:rsidP="0018650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Решить задачу – дело двух минут.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Есть случаи еще, когда вы не бесцельны?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Особым свойством вы наделены, 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бока фигур попарно параллельны,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всегда попарно и равны.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Прямоугольник, ромб, квадрат –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этим свойством дорожат.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кто там прячется за вами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головы с двумя ногами?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Ошиблись Вы немного, Шар.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Ваших слов меня бросает в жар.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служит головой вершина.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то, что вы считаете ногами,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называют сторонами.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Раздвинуть стороны куда угодно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можете совсем свободно.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17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Постой, дружок,</w:t>
      </w:r>
      <w:r w:rsidR="001700B1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 xml:space="preserve">ы выступаешь смело, 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ведь совсем не в этом дело.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Скажи мне, кто ты сам?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Я – Угол, коль угодно Вам.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Мне это ни о чем не говорит.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Но чем смущает Вас мой вид?</w:t>
      </w:r>
    </w:p>
    <w:p w:rsidR="00602F5A" w:rsidRDefault="00602F5A" w:rsidP="0018650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Ведь я часть плоскости.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 этого мне мало.</w:t>
      </w:r>
    </w:p>
    <w:p w:rsidR="00602F5A" w:rsidRDefault="00602F5A" w:rsidP="0018650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отвечаешь как попало.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Когда встречаются прямые, </w:t>
      </w:r>
    </w:p>
    <w:p w:rsidR="00602F5A" w:rsidRDefault="00602F5A" w:rsidP="0018650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будем между ними.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Кто же ты?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видать, что ты без головы.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свойства же твои какие?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Мы разные углы.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например, прямой.</w:t>
      </w:r>
    </w:p>
    <w:p w:rsidR="00602F5A" w:rsidRDefault="00602F5A" w:rsidP="0018650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Бывают острые углы, тупые.</w:t>
      </w:r>
    </w:p>
    <w:p w:rsidR="00602F5A" w:rsidRPr="001700B1" w:rsidRDefault="00602F5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2F5A" w:rsidRDefault="00602F5A" w:rsidP="00BE7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 xml:space="preserve">Шар: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 сколько градусов в те</w:t>
      </w:r>
      <w:r w:rsidR="00C756A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е, </w:t>
      </w:r>
      <w:r w:rsidR="00BE7E7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кажи мне прямо</w:t>
      </w:r>
      <w:r w:rsidR="00C756A6">
        <w:rPr>
          <w:rFonts w:ascii="Times New Roman" w:hAnsi="Times New Roman" w:cs="Times New Roman"/>
          <w:sz w:val="26"/>
          <w:szCs w:val="26"/>
        </w:rPr>
        <w:t>?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Девяносто.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 в остром или тупом?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50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5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Они мне братья, </w:t>
      </w:r>
      <w:r w:rsidR="00186501">
        <w:rPr>
          <w:rFonts w:ascii="Times New Roman" w:hAnsi="Times New Roman" w:cs="Times New Roman"/>
          <w:sz w:val="26"/>
          <w:szCs w:val="26"/>
        </w:rPr>
        <w:t>н</w:t>
      </w:r>
      <w:r w:rsidR="00BE7E71">
        <w:rPr>
          <w:rFonts w:ascii="Times New Roman" w:hAnsi="Times New Roman" w:cs="Times New Roman"/>
          <w:sz w:val="26"/>
          <w:szCs w:val="26"/>
        </w:rPr>
        <w:t>о р</w:t>
      </w:r>
      <w:r>
        <w:rPr>
          <w:rFonts w:ascii="Times New Roman" w:hAnsi="Times New Roman" w:cs="Times New Roman"/>
          <w:sz w:val="26"/>
          <w:szCs w:val="26"/>
        </w:rPr>
        <w:t>азные у них объятья.</w:t>
      </w:r>
    </w:p>
    <w:p w:rsidR="00C756A6" w:rsidRDefault="00C756A6" w:rsidP="00BE7E7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Тупой – мне старший брат.</w:t>
      </w:r>
    </w:p>
    <w:p w:rsidR="00C756A6" w:rsidRDefault="00C756A6" w:rsidP="00BE7E7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верьте мне на слово</w:t>
      </w:r>
      <w:r w:rsidR="00BE7E71">
        <w:rPr>
          <w:rFonts w:ascii="Times New Roman" w:hAnsi="Times New Roman" w:cs="Times New Roman"/>
          <w:sz w:val="26"/>
          <w:szCs w:val="26"/>
        </w:rPr>
        <w:t xml:space="preserve"> – в</w:t>
      </w:r>
      <w:r>
        <w:rPr>
          <w:rFonts w:ascii="Times New Roman" w:hAnsi="Times New Roman" w:cs="Times New Roman"/>
          <w:sz w:val="26"/>
          <w:szCs w:val="26"/>
        </w:rPr>
        <w:t>сегда он более прямого.</w:t>
      </w:r>
    </w:p>
    <w:p w:rsidR="00C756A6" w:rsidRDefault="00C756A6" w:rsidP="00BE7E7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острый – младший брат, </w:t>
      </w:r>
      <w:r w:rsidR="00BE7E7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учаюсь головой, </w:t>
      </w:r>
    </w:p>
    <w:p w:rsidR="00C756A6" w:rsidRDefault="00C756A6" w:rsidP="00BE7E7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угол этот меньше, чем прямой.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E71">
        <w:rPr>
          <w:rFonts w:ascii="Times New Roman" w:hAnsi="Times New Roman" w:cs="Times New Roman"/>
          <w:b/>
          <w:sz w:val="26"/>
          <w:szCs w:val="26"/>
        </w:rPr>
        <w:t xml:space="preserve">Конус: </w:t>
      </w:r>
      <w:r w:rsidR="00BE7E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Но если стороны твои</w:t>
      </w:r>
    </w:p>
    <w:p w:rsidR="00C756A6" w:rsidRDefault="00C756A6" w:rsidP="00BE7E7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будем продолжать…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E71">
        <w:rPr>
          <w:rFonts w:ascii="Times New Roman" w:hAnsi="Times New Roman" w:cs="Times New Roman"/>
          <w:b/>
          <w:sz w:val="26"/>
          <w:szCs w:val="26"/>
        </w:rPr>
        <w:lastRenderedPageBreak/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E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Тогда я стану возрастать.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Pr="001700B1" w:rsidRDefault="00C756A6" w:rsidP="001700B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700B1">
        <w:rPr>
          <w:rFonts w:ascii="Times New Roman" w:hAnsi="Times New Roman" w:cs="Times New Roman"/>
          <w:i/>
          <w:sz w:val="26"/>
          <w:szCs w:val="26"/>
        </w:rPr>
        <w:t>(Общий смех)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E7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E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Вот видишь, милый мой, 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Стало всем смешно.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плохо знаешь сам себя.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E71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E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Ошибся я.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A6" w:rsidRDefault="00C756A6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E7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E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Ну, исправляй ошибку.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«градуса» зависишь ты – таков закон, 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ни при чем длина твоих сторон, 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ты хоть до конца Вселенной,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Раструб твой будет неизменным.</w:t>
      </w:r>
    </w:p>
    <w:p w:rsidR="00C756A6" w:rsidRDefault="00C756A6" w:rsidP="00BE7E7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за тобой?</w:t>
      </w:r>
    </w:p>
    <w:p w:rsidR="00C756A6" w:rsidRPr="001700B1" w:rsidRDefault="00C756A6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5004" w:rsidRDefault="00C756A6" w:rsidP="00D85004">
      <w:pPr>
        <w:pStyle w:val="a4"/>
        <w:spacing w:before="0" w:beforeAutospacing="0" w:after="0" w:afterAutospacing="0"/>
        <w:ind w:left="2124" w:hanging="2124"/>
        <w:rPr>
          <w:sz w:val="26"/>
          <w:szCs w:val="26"/>
        </w:rPr>
      </w:pPr>
      <w:r w:rsidRPr="00D85004">
        <w:rPr>
          <w:b/>
          <w:sz w:val="26"/>
          <w:szCs w:val="26"/>
        </w:rPr>
        <w:t>Треугольник</w:t>
      </w:r>
      <w:r w:rsidR="00D85004" w:rsidRPr="00D85004">
        <w:rPr>
          <w:sz w:val="26"/>
          <w:szCs w:val="26"/>
        </w:rPr>
        <w:t xml:space="preserve"> </w:t>
      </w:r>
      <w:r w:rsidR="00D85004">
        <w:rPr>
          <w:sz w:val="26"/>
          <w:szCs w:val="26"/>
        </w:rPr>
        <w:tab/>
      </w:r>
      <w:r w:rsidR="00724FF5" w:rsidRPr="00D85004">
        <w:rPr>
          <w:sz w:val="26"/>
          <w:szCs w:val="26"/>
        </w:rPr>
        <w:t>Зовусь я треугольник,</w:t>
      </w:r>
      <w:r w:rsidR="00724FF5" w:rsidRPr="00D85004">
        <w:rPr>
          <w:sz w:val="26"/>
          <w:szCs w:val="26"/>
        </w:rPr>
        <w:br/>
        <w:t>Со мной хлопот не оберется школьник,</w:t>
      </w:r>
    </w:p>
    <w:p w:rsidR="00D85004" w:rsidRDefault="00D85004" w:rsidP="00D85004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Ведь я – часть плоскости, имею три угла</w:t>
      </w:r>
    </w:p>
    <w:p w:rsidR="00D85004" w:rsidRDefault="00D85004" w:rsidP="00D85004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И сумма их составит два прямых угла.</w:t>
      </w:r>
    </w:p>
    <w:p w:rsidR="00D85004" w:rsidRPr="001700B1" w:rsidRDefault="00D85004" w:rsidP="00D85004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EC644F" w:rsidRDefault="00EC644F" w:rsidP="00D85004">
      <w:pPr>
        <w:pStyle w:val="a4"/>
        <w:spacing w:before="0" w:beforeAutospacing="0" w:after="0" w:afterAutospacing="0"/>
        <w:rPr>
          <w:sz w:val="26"/>
          <w:szCs w:val="26"/>
        </w:rPr>
      </w:pPr>
      <w:r w:rsidRPr="00EC644F">
        <w:rPr>
          <w:b/>
          <w:sz w:val="26"/>
          <w:szCs w:val="26"/>
        </w:rPr>
        <w:t>Шар: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За правильный ответ тебе хвала. Еще что?</w:t>
      </w:r>
    </w:p>
    <w:p w:rsidR="00EC644F" w:rsidRPr="001700B1" w:rsidRDefault="00EC644F" w:rsidP="00D85004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EC644F" w:rsidRDefault="00EC644F" w:rsidP="00D85004">
      <w:pPr>
        <w:pStyle w:val="a4"/>
        <w:spacing w:before="0" w:beforeAutospacing="0" w:after="0" w:afterAutospacing="0"/>
        <w:rPr>
          <w:sz w:val="26"/>
          <w:szCs w:val="26"/>
        </w:rPr>
      </w:pPr>
      <w:r w:rsidRPr="00EC644F">
        <w:rPr>
          <w:b/>
          <w:sz w:val="26"/>
          <w:szCs w:val="26"/>
        </w:rPr>
        <w:t>Треугольник: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Попарно три прямых пересекаясь, 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Мне к трем углам дают три стороны.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По-разному всегда я называюсь.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Коль остры все углы – я остроугольный,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С одним тупым – я тупоугольный,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С одним прямым – я прямоугольный.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По сторонам – бываю равносторонним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>(когда все стороны равны).</w:t>
      </w:r>
    </w:p>
    <w:p w:rsidR="00EC644F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И если, наконец, две стороны равны, </w:t>
      </w:r>
    </w:p>
    <w:p w:rsidR="00724FF5" w:rsidRPr="00D85004" w:rsidRDefault="00EC644F" w:rsidP="00EC644F">
      <w:pPr>
        <w:pStyle w:val="a4"/>
        <w:spacing w:before="0" w:beforeAutospacing="0" w:after="0" w:afterAutospacing="0"/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То равнобедренным я величаюсь. </w:t>
      </w:r>
    </w:p>
    <w:p w:rsidR="00C756A6" w:rsidRPr="001700B1" w:rsidRDefault="00C756A6" w:rsidP="00D85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44F">
        <w:rPr>
          <w:rFonts w:ascii="Times New Roman" w:hAnsi="Times New Roman" w:cs="Times New Roman"/>
          <w:b/>
          <w:sz w:val="26"/>
          <w:szCs w:val="26"/>
        </w:rPr>
        <w:t>Прямоугольный треугольник: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Пора, мой друг, Вам и уйти,</w:t>
      </w:r>
    </w:p>
    <w:p w:rsidR="00EC644F" w:rsidRDefault="00EC644F" w:rsidP="00EC644F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к докладу пропустите.</w:t>
      </w:r>
    </w:p>
    <w:p w:rsidR="002B2D78" w:rsidRPr="001700B1" w:rsidRDefault="002B2D78" w:rsidP="00D85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D87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Имеешь ты особую примету?</w:t>
      </w:r>
    </w:p>
    <w:p w:rsidR="00EC644F" w:rsidRPr="001700B1" w:rsidRDefault="00EC644F" w:rsidP="00D85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44F">
        <w:rPr>
          <w:rFonts w:ascii="Times New Roman" w:hAnsi="Times New Roman" w:cs="Times New Roman"/>
          <w:b/>
          <w:sz w:val="26"/>
          <w:szCs w:val="26"/>
        </w:rPr>
        <w:t>Прямоугольный треугольник: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Моих примет никто не перечтет.</w:t>
      </w:r>
    </w:p>
    <w:p w:rsidR="00EC644F" w:rsidRDefault="00EC644F" w:rsidP="00EC644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том всему известно свету – </w:t>
      </w:r>
    </w:p>
    <w:p w:rsidR="00EC644F" w:rsidRDefault="00EC644F" w:rsidP="00EC644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древних египтян мне был почет,</w:t>
      </w:r>
    </w:p>
    <w:p w:rsidR="00EC644F" w:rsidRDefault="00EC644F" w:rsidP="00EC644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меня и Пифагор был славен.</w:t>
      </w:r>
    </w:p>
    <w:p w:rsidR="00EC644F" w:rsidRDefault="00EC644F" w:rsidP="00EC644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 так и быть, открою свой секрет.</w:t>
      </w:r>
    </w:p>
    <w:p w:rsidR="00EC644F" w:rsidRDefault="00EC644F" w:rsidP="00EC644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Квадрат моей гипотенузы </w:t>
      </w:r>
    </w:p>
    <w:p w:rsidR="00EC644F" w:rsidRDefault="00EC644F" w:rsidP="00EC644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Равен сумме квадратов катетов.</w:t>
      </w:r>
    </w:p>
    <w:p w:rsidR="00EC644F" w:rsidRPr="001700B1" w:rsidRDefault="00EC644F" w:rsidP="00D850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44F" w:rsidRPr="00EC644F" w:rsidRDefault="00EC644F" w:rsidP="001700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644F">
        <w:rPr>
          <w:rFonts w:ascii="Times New Roman" w:hAnsi="Times New Roman" w:cs="Times New Roman"/>
          <w:b/>
          <w:sz w:val="26"/>
          <w:szCs w:val="26"/>
        </w:rPr>
        <w:t>Гимн Гипотенузы</w:t>
      </w: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символ вечного союза, как вечной дружбы знак простой, </w:t>
      </w: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Связала, ты, </w:t>
      </w:r>
      <w:r w:rsidR="00296BE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ипотенуза, навеки катеты собой.</w:t>
      </w: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Путей окольных не считая</w:t>
      </w:r>
      <w:r w:rsidR="00296BE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древней истине верна,</w:t>
      </w: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по характеру прямая</w:t>
      </w:r>
      <w:r w:rsidR="00296BE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по обличию тонка.</w:t>
      </w: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Хранит тебя безмолвно, чинно</w:t>
      </w:r>
      <w:r w:rsidR="00296BE0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глов сторожевой наряд</w:t>
      </w:r>
    </w:p>
    <w:p w:rsidR="00EC644F" w:rsidRDefault="00EC644F" w:rsidP="00D8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копья вечные вершины</w:t>
      </w:r>
      <w:r w:rsidR="00296BE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 обе стороны грозят.</w:t>
      </w:r>
    </w:p>
    <w:p w:rsidR="00EC644F" w:rsidRDefault="00EC644F" w:rsidP="00EC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Путей окольных не считая</w:t>
      </w:r>
      <w:r w:rsidR="00296BE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древней истине верна,</w:t>
      </w:r>
    </w:p>
    <w:p w:rsidR="00EC644F" w:rsidRDefault="00EC644F" w:rsidP="00EC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по характеру прямая</w:t>
      </w:r>
      <w:r w:rsidR="00296BE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по обличию тонка.</w:t>
      </w:r>
    </w:p>
    <w:p w:rsidR="00296BE0" w:rsidRDefault="00296BE0" w:rsidP="00EC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если двоечник, конфузясь, немеет пред твоим лицом,</w:t>
      </w:r>
    </w:p>
    <w:p w:rsidR="00296BE0" w:rsidRDefault="00296BE0" w:rsidP="00EC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Пронзи его, гипотенуза, своим отточенным концом!</w:t>
      </w:r>
    </w:p>
    <w:p w:rsidR="009A5D87" w:rsidRPr="001700B1" w:rsidRDefault="009A5D87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Конус: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Кто там еще?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Квадрат: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Рекомендуюсь: Я – Квадрат.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Любую площадь я измерить рад.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глубокой древности я – мера площадей,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в квадрате стороны моей,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Ведь у меня четыре стороны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длины их равны.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Ну, это мы всегда слыхали.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Квадрат: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Ну, у меня притом равны диагонали,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Углы они мне делят пополам.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части равные разбит я ими сам.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Прямоугольник: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 у меня равны диагонали.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Постой, дружок, тебя не вызывали.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Ромб: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Мои диагонали не равны,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под прямым углом пересекутся.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Могу уверить всех я в том, 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Совсем как у квадрата.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Да, постой! И ты черед не соблюдаешь свой.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700B1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Параллелограмм: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Я параллелограмм</w:t>
      </w:r>
      <w:r w:rsidR="001700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Хоть стороны мои </w:t>
      </w:r>
    </w:p>
    <w:p w:rsidR="00296BE0" w:rsidRDefault="001700B1" w:rsidP="001700B1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6BE0">
        <w:rPr>
          <w:rFonts w:ascii="Times New Roman" w:hAnsi="Times New Roman" w:cs="Times New Roman"/>
          <w:sz w:val="26"/>
          <w:szCs w:val="26"/>
        </w:rPr>
        <w:t>опарно параллельны,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96BE0">
        <w:rPr>
          <w:rFonts w:ascii="Times New Roman" w:hAnsi="Times New Roman" w:cs="Times New Roman"/>
          <w:sz w:val="26"/>
          <w:szCs w:val="26"/>
        </w:rPr>
        <w:t>опарно и равны,</w:t>
      </w:r>
    </w:p>
    <w:p w:rsidR="00296BE0" w:rsidRDefault="00296BE0" w:rsidP="001700B1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же я в печали,</w:t>
      </w:r>
      <w:r w:rsidR="001700B1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 xml:space="preserve">то мои диагонали не равны, </w:t>
      </w:r>
    </w:p>
    <w:p w:rsidR="00296BE0" w:rsidRDefault="00296BE0" w:rsidP="001700B1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Причем одна к другой наклонена.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Квадрат: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Да, и углы не делят пополам.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Нет, это просто срам! </w:t>
      </w:r>
      <w:r w:rsidRPr="001700B1">
        <w:rPr>
          <w:rFonts w:ascii="Times New Roman" w:hAnsi="Times New Roman" w:cs="Times New Roman"/>
          <w:i/>
          <w:sz w:val="26"/>
          <w:szCs w:val="26"/>
        </w:rPr>
        <w:t>(звонит в колокольчик, кричит)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порядку, граждане, нельзя же так!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превратили заседанье в кавардак.</w:t>
      </w:r>
    </w:p>
    <w:p w:rsidR="00296BE0" w:rsidRDefault="00296BE0" w:rsidP="001700B1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Чья очередь?</w:t>
      </w:r>
    </w:p>
    <w:p w:rsidR="00296BE0" w:rsidRPr="001700B1" w:rsidRDefault="00296BE0" w:rsidP="009A5D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96BE0" w:rsidRDefault="00296BE0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Многоугольник: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Как будто бы моя.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собранию представлюсь я.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число углов пять,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Пятиугольником должны меня признать.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Диагонали разбивают меня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треугольники всегда.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их узнается без труда,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 всегда равно бывает</w:t>
      </w:r>
    </w:p>
    <w:p w:rsidR="00296BE0" w:rsidRDefault="00296BE0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Числу моих сторон без двух.</w:t>
      </w:r>
    </w:p>
    <w:p w:rsidR="00296BE0" w:rsidRDefault="006C7714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внутренних углов моих</w:t>
      </w:r>
    </w:p>
    <w:p w:rsidR="006C7714" w:rsidRDefault="006C7714" w:rsidP="001700B1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Равна произведенью двух прямых</w:t>
      </w:r>
    </w:p>
    <w:p w:rsidR="006C7714" w:rsidRDefault="006C7714" w:rsidP="001700B1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всё число сторон без двух.</w:t>
      </w: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lastRenderedPageBreak/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Внимание и слух</w:t>
      </w:r>
    </w:p>
    <w:p w:rsidR="006C7714" w:rsidRDefault="006C7714" w:rsidP="001700B1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пятиугольнике ту сумму назовите.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0B1">
        <w:rPr>
          <w:rFonts w:ascii="Times New Roman" w:hAnsi="Times New Roman" w:cs="Times New Roman"/>
          <w:b/>
          <w:sz w:val="26"/>
          <w:szCs w:val="26"/>
        </w:rPr>
        <w:t>Угол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0B1">
        <w:rPr>
          <w:rFonts w:ascii="Times New Roman" w:hAnsi="Times New Roman" w:cs="Times New Roman"/>
          <w:i/>
          <w:sz w:val="26"/>
          <w:szCs w:val="26"/>
        </w:rPr>
        <w:t>(поспешно):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Прямых углов в нем будет пять.</w:t>
      </w:r>
    </w:p>
    <w:p w:rsidR="006C7714" w:rsidRPr="00743547" w:rsidRDefault="00743547" w:rsidP="009A5D8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7714" w:rsidRPr="00743547">
        <w:rPr>
          <w:rFonts w:ascii="Times New Roman" w:hAnsi="Times New Roman" w:cs="Times New Roman"/>
          <w:i/>
          <w:sz w:val="26"/>
          <w:szCs w:val="26"/>
        </w:rPr>
        <w:t>(смех)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 xml:space="preserve">Шар: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 ошибками ты выступил опять.</w:t>
      </w:r>
      <w:r w:rsidR="007435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Кто может верно подсчитать?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 xml:space="preserve">Пятиугольник: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Их будет ровно шесть.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Ты молодец! Товарищ твой старался, </w:t>
      </w:r>
    </w:p>
    <w:p w:rsidR="006C7714" w:rsidRDefault="006C7714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кой-чего сказать не догадался.</w:t>
      </w:r>
      <w:r w:rsidR="007435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 не добавишь ли?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Пятиугольник: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Скажу, что знаю.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все наши стороны равны, 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все наши углы равны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Зовемся правильными мы.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ошибусь я, полагая, 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сумма всех сторон периметром зовется.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углы разделят пополам, 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Тогда и центр отыщется, 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 и вписанный в нас круг найдется,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радиус его мне служит апофемой. 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Довольно! Можно кончить с этой темой. Кто там еще?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Прямоугольник: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Я есть.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Постой, дружок, постой, духовного ты видно чина.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Прямоугольник: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Я всем знаком из старины седой, </w:t>
      </w:r>
    </w:p>
    <w:p w:rsidR="006C7714" w:rsidRDefault="006C7714" w:rsidP="00743547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для славян есть десятина.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Конус: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Число твоих сторон?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Прямоугольник: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Четыре, две – узкие, две – пошире.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параллельны стороны попарно, и равны,</w:t>
      </w:r>
    </w:p>
    <w:p w:rsidR="006C7714" w:rsidRDefault="006C7714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Углы же все прямые.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Прямоугольный треугольник: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Равняюсь я его половине</w:t>
      </w:r>
    </w:p>
    <w:p w:rsidR="006C7714" w:rsidRDefault="006C7714" w:rsidP="00743547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двух таких, как я, составлен он один.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Pr="00743547" w:rsidRDefault="006C7714" w:rsidP="0074354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43547">
        <w:rPr>
          <w:rFonts w:ascii="Times New Roman" w:hAnsi="Times New Roman" w:cs="Times New Roman"/>
          <w:i/>
          <w:sz w:val="26"/>
          <w:szCs w:val="26"/>
        </w:rPr>
        <w:t>(Квадрат, дремавший до этого, всхрапывает и наклоняется)</w:t>
      </w:r>
    </w:p>
    <w:p w:rsidR="006C7714" w:rsidRPr="00743547" w:rsidRDefault="006C7714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714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Угол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547">
        <w:rPr>
          <w:rFonts w:ascii="Times New Roman" w:hAnsi="Times New Roman" w:cs="Times New Roman"/>
          <w:i/>
          <w:sz w:val="26"/>
          <w:szCs w:val="26"/>
        </w:rPr>
        <w:t>(кричит)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Смотрите! Наш квадрат свалился.</w:t>
      </w:r>
    </w:p>
    <w:p w:rsidR="0018416A" w:rsidRDefault="0018416A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Бедняга, до чего перекосился,</w:t>
      </w:r>
    </w:p>
    <w:p w:rsidR="0018416A" w:rsidRDefault="0018416A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Своих прямых углов лишился, </w:t>
      </w:r>
    </w:p>
    <w:p w:rsidR="0018416A" w:rsidRDefault="0018416A" w:rsidP="00743547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Хоть не утратив равенства сторон.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Квадрат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547">
        <w:rPr>
          <w:rFonts w:ascii="Times New Roman" w:hAnsi="Times New Roman" w:cs="Times New Roman"/>
          <w:i/>
          <w:sz w:val="26"/>
          <w:szCs w:val="26"/>
        </w:rPr>
        <w:t>(просыпаясь)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Простите, я вздремнул и наклонился</w:t>
      </w:r>
    </w:p>
    <w:p w:rsidR="0018416A" w:rsidRDefault="0018416A" w:rsidP="00743547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 ромб, как видите, при этом превратился. (</w:t>
      </w:r>
      <w:r w:rsidRPr="00743547">
        <w:rPr>
          <w:rFonts w:ascii="Times New Roman" w:hAnsi="Times New Roman" w:cs="Times New Roman"/>
          <w:i/>
          <w:sz w:val="26"/>
          <w:szCs w:val="26"/>
        </w:rPr>
        <w:t>выпрямляется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8416A" w:rsidRDefault="0018416A" w:rsidP="00743547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вот и стал по-прежнему квадратом</w:t>
      </w:r>
    </w:p>
    <w:p w:rsidR="0018416A" w:rsidRDefault="0018416A" w:rsidP="00743547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под прямым углом все стороны стоят.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43547">
        <w:rPr>
          <w:rFonts w:ascii="Times New Roman" w:hAnsi="Times New Roman" w:cs="Times New Roman"/>
          <w:i/>
          <w:sz w:val="26"/>
          <w:szCs w:val="26"/>
        </w:rPr>
        <w:t>(Подходит Трапеция)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lastRenderedPageBreak/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Что это за фигура? Не вижу я.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Ваши свойства назовете? Вы знаете?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что же вы молчите?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 xml:space="preserve">Трапеция: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Мне дурно. Я ужасно устала…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кажется забыла все, что знала 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43547">
        <w:rPr>
          <w:rFonts w:ascii="Times New Roman" w:hAnsi="Times New Roman" w:cs="Times New Roman"/>
          <w:i/>
          <w:sz w:val="26"/>
          <w:szCs w:val="26"/>
        </w:rPr>
        <w:t>падает в обморок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Какая кривобокая!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Беда не велика,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Бывают у трапеции и равные бока.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Конечно, дела суть не в том.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Ох, не люблю я этих нервных дам.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кто знаком с ее секретом?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Квадрат: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Бока ей разделите пополам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посередине линию ведите,</w:t>
      </w:r>
    </w:p>
    <w:p w:rsidR="0018416A" w:rsidRDefault="0018416A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 два основания сложите.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 что потом получится?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18416A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Квадрат: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Что средней линии длина</w:t>
      </w:r>
    </w:p>
    <w:p w:rsidR="0018416A" w:rsidRDefault="0018416A" w:rsidP="00743547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полусумме  в точности равна.</w:t>
      </w:r>
    </w:p>
    <w:p w:rsidR="0018416A" w:rsidRPr="00743547" w:rsidRDefault="0018416A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16A" w:rsidRDefault="00807CE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Шар: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Молодец! Ты свои не только свойства знаешь,</w:t>
      </w:r>
    </w:p>
    <w:p w:rsidR="00807CED" w:rsidRDefault="00807CED" w:rsidP="00743547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и за другими примечаешь.</w:t>
      </w:r>
    </w:p>
    <w:p w:rsidR="00807CED" w:rsidRPr="00743547" w:rsidRDefault="00807CE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CED" w:rsidRDefault="00807CE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Угол: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Смотрите! Пифагоровы штаны лежат на плоскости</w:t>
      </w:r>
    </w:p>
    <w:p w:rsidR="00807CED" w:rsidRDefault="00807CED" w:rsidP="00743547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тоже без сознанья.</w:t>
      </w:r>
    </w:p>
    <w:p w:rsidR="00807CED" w:rsidRPr="00743547" w:rsidRDefault="00807CE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CED" w:rsidRDefault="00807CE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Цилиндр: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Я думаю, что все утомлены,</w:t>
      </w:r>
    </w:p>
    <w:p w:rsidR="00807CED" w:rsidRDefault="00807CED" w:rsidP="00743547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 бы кончить заседание.</w:t>
      </w:r>
    </w:p>
    <w:p w:rsidR="00807CED" w:rsidRPr="00743547" w:rsidRDefault="00807CE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CED" w:rsidRDefault="00807CE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>Конус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43547">
        <w:rPr>
          <w:rFonts w:ascii="Times New Roman" w:hAnsi="Times New Roman" w:cs="Times New Roman"/>
          <w:i/>
          <w:sz w:val="26"/>
          <w:szCs w:val="26"/>
        </w:rPr>
        <w:t>на ухо Шару</w:t>
      </w:r>
      <w:r>
        <w:rPr>
          <w:rFonts w:ascii="Times New Roman" w:hAnsi="Times New Roman" w:cs="Times New Roman"/>
          <w:sz w:val="26"/>
          <w:szCs w:val="26"/>
        </w:rPr>
        <w:t xml:space="preserve">):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Он прав, почтенный Шар,</w:t>
      </w:r>
    </w:p>
    <w:p w:rsidR="00807CED" w:rsidRDefault="00807CED" w:rsidP="00743547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нам уж по домам по правде захотелось.</w:t>
      </w:r>
    </w:p>
    <w:p w:rsidR="00807CED" w:rsidRPr="00743547" w:rsidRDefault="00807CED" w:rsidP="009A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CED" w:rsidRDefault="00807CED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3547">
        <w:rPr>
          <w:rFonts w:ascii="Times New Roman" w:hAnsi="Times New Roman" w:cs="Times New Roman"/>
          <w:b/>
          <w:sz w:val="26"/>
          <w:szCs w:val="26"/>
        </w:rPr>
        <w:t xml:space="preserve">Шар: </w:t>
      </w:r>
      <w:r w:rsidR="007435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Ну что ж, друзья мои, не возражаю.</w:t>
      </w:r>
    </w:p>
    <w:p w:rsidR="00807CED" w:rsidRDefault="00807CED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от собравшихся гостей</w:t>
      </w:r>
    </w:p>
    <w:p w:rsidR="00807CED" w:rsidRDefault="00807CED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Достаточно узнали новостей.</w:t>
      </w:r>
    </w:p>
    <w:p w:rsidR="00807CED" w:rsidRDefault="00807CED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Благодарю, что аккуратно все явились</w:t>
      </w:r>
    </w:p>
    <w:p w:rsidR="00807CED" w:rsidRDefault="00807CED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честно здесь вы потрудились</w:t>
      </w:r>
      <w:r w:rsidR="00647EA3">
        <w:rPr>
          <w:rFonts w:ascii="Times New Roman" w:hAnsi="Times New Roman" w:cs="Times New Roman"/>
          <w:sz w:val="26"/>
          <w:szCs w:val="26"/>
        </w:rPr>
        <w:t>.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ваши свойства слёту пояснить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легко ребятам изложить суть геометрии.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Прощайте! Но только ваших свойств не забывайте!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для слёта срок мы изберем,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 всех опять повесткой созовем.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Признательность свою вам выражаю</w:t>
      </w:r>
    </w:p>
    <w:p w:rsidR="00647EA3" w:rsidRDefault="00647EA3" w:rsidP="00743547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заседание закрываю!</w:t>
      </w:r>
    </w:p>
    <w:p w:rsidR="006C7714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714" w:rsidRPr="00EC644F" w:rsidRDefault="006C7714" w:rsidP="009A5D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FF5" w:rsidRDefault="007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FF5" w:rsidRPr="00743547" w:rsidRDefault="00724FF5" w:rsidP="00743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Литература:</w:t>
      </w:r>
    </w:p>
    <w:p w:rsidR="00724FF5" w:rsidRPr="00743547" w:rsidRDefault="00724FF5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Альхова З.Н., Макеева А.В. Внеклассная работа по математике. Саратов: Лицей, 2003.</w:t>
      </w:r>
    </w:p>
    <w:p w:rsidR="00724FF5" w:rsidRDefault="00724FF5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Балк М.Б., Балк Г.Д. Математика после уроков. М.: Просвещение, 1971.</w:t>
      </w:r>
    </w:p>
    <w:p w:rsidR="00743547" w:rsidRPr="00743547" w:rsidRDefault="00743547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Власова Т.Г.</w:t>
      </w: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Предметная неделя математики в школе. Ростов-на-Дону. Феникс. 2007.</w:t>
      </w:r>
    </w:p>
    <w:p w:rsidR="00724FF5" w:rsidRPr="00743547" w:rsidRDefault="00724FF5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Внеклассная работа: Интеллектуальные марафоны в школе. 5-11 классы / авт.-сост. А.Н. Павлов. М.: Изд-во НЦ ЭНАС, 2004.</w:t>
      </w:r>
    </w:p>
    <w:p w:rsidR="00724FF5" w:rsidRPr="00743547" w:rsidRDefault="00724FF5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Внеклассная работа по математике в средней школе. Учебно-методическое пособие / под ред. В.В. Сухорукова. Балашово, 1994.</w:t>
      </w:r>
    </w:p>
    <w:p w:rsidR="00724FF5" w:rsidRPr="00743547" w:rsidRDefault="00724FF5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Фрадков А.В. Внеклассная работа по математике. 5-11 классы. М.: Айрис-пресс, 2008.</w:t>
      </w:r>
    </w:p>
    <w:p w:rsidR="00724FF5" w:rsidRPr="00743547" w:rsidRDefault="00724FF5" w:rsidP="00743547">
      <w:pPr>
        <w:numPr>
          <w:ilvl w:val="0"/>
          <w:numId w:val="4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547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Шуба М.Ю. Занимательные задания в обучении математики. М.: Просвещение, 1994.</w:t>
      </w:r>
    </w:p>
    <w:p w:rsidR="00724FF5" w:rsidRPr="00743547" w:rsidRDefault="00724FF5" w:rsidP="007435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D87" w:rsidRDefault="009A5D87" w:rsidP="009A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D87" w:rsidRPr="005D1C21" w:rsidRDefault="009A5D87" w:rsidP="009A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D87" w:rsidRPr="005D1C21" w:rsidSect="002835D9">
      <w:headerReference w:type="default" r:id="rId9"/>
      <w:pgSz w:w="11906" w:h="16838"/>
      <w:pgMar w:top="851" w:right="851" w:bottom="851" w:left="1701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52" w:rsidRDefault="008D7152" w:rsidP="002835D9">
      <w:pPr>
        <w:spacing w:after="0" w:line="240" w:lineRule="auto"/>
      </w:pPr>
      <w:r>
        <w:separator/>
      </w:r>
    </w:p>
  </w:endnote>
  <w:endnote w:type="continuationSeparator" w:id="1">
    <w:p w:rsidR="008D7152" w:rsidRDefault="008D7152" w:rsidP="0028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52" w:rsidRDefault="008D7152" w:rsidP="002835D9">
      <w:pPr>
        <w:spacing w:after="0" w:line="240" w:lineRule="auto"/>
      </w:pPr>
      <w:r>
        <w:separator/>
      </w:r>
    </w:p>
  </w:footnote>
  <w:footnote w:type="continuationSeparator" w:id="1">
    <w:p w:rsidR="008D7152" w:rsidRDefault="008D7152" w:rsidP="0028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7594"/>
      <w:docPartObj>
        <w:docPartGallery w:val="Page Numbers (Top of Page)"/>
        <w:docPartUnique/>
      </w:docPartObj>
    </w:sdtPr>
    <w:sdtContent>
      <w:p w:rsidR="002835D9" w:rsidRDefault="00BF5034">
        <w:pPr>
          <w:pStyle w:val="a8"/>
          <w:jc w:val="center"/>
        </w:pPr>
        <w:fldSimple w:instr=" PAGE   \* MERGEFORMAT ">
          <w:r w:rsidR="00AC0480">
            <w:rPr>
              <w:noProof/>
            </w:rPr>
            <w:t>1</w:t>
          </w:r>
        </w:fldSimple>
      </w:p>
    </w:sdtContent>
  </w:sdt>
  <w:p w:rsidR="002835D9" w:rsidRDefault="002835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D4F"/>
    <w:multiLevelType w:val="multilevel"/>
    <w:tmpl w:val="2054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40D71"/>
    <w:multiLevelType w:val="multilevel"/>
    <w:tmpl w:val="D7B0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22DE"/>
    <w:multiLevelType w:val="multilevel"/>
    <w:tmpl w:val="A9C6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6889"/>
    <w:multiLevelType w:val="multilevel"/>
    <w:tmpl w:val="26DE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B3945"/>
    <w:multiLevelType w:val="multilevel"/>
    <w:tmpl w:val="81B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F5AE6"/>
    <w:multiLevelType w:val="multilevel"/>
    <w:tmpl w:val="F97E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21"/>
    <w:rsid w:val="001700B1"/>
    <w:rsid w:val="0018416A"/>
    <w:rsid w:val="00186501"/>
    <w:rsid w:val="002835D9"/>
    <w:rsid w:val="00296BE0"/>
    <w:rsid w:val="002A5FBD"/>
    <w:rsid w:val="002B2D78"/>
    <w:rsid w:val="00337231"/>
    <w:rsid w:val="00390F64"/>
    <w:rsid w:val="005B5ECA"/>
    <w:rsid w:val="005D1C21"/>
    <w:rsid w:val="00602F5A"/>
    <w:rsid w:val="00647EA3"/>
    <w:rsid w:val="006B439A"/>
    <w:rsid w:val="006C7714"/>
    <w:rsid w:val="00720606"/>
    <w:rsid w:val="00724FF5"/>
    <w:rsid w:val="0073674F"/>
    <w:rsid w:val="00743547"/>
    <w:rsid w:val="007606C4"/>
    <w:rsid w:val="00807CED"/>
    <w:rsid w:val="008D7152"/>
    <w:rsid w:val="009A5D87"/>
    <w:rsid w:val="009F00D7"/>
    <w:rsid w:val="00AC0480"/>
    <w:rsid w:val="00B46AD8"/>
    <w:rsid w:val="00BE7E71"/>
    <w:rsid w:val="00BF5034"/>
    <w:rsid w:val="00C06936"/>
    <w:rsid w:val="00C67863"/>
    <w:rsid w:val="00C756A6"/>
    <w:rsid w:val="00D25A6D"/>
    <w:rsid w:val="00D85004"/>
    <w:rsid w:val="00DE75FF"/>
    <w:rsid w:val="00DF24E5"/>
    <w:rsid w:val="00E862A5"/>
    <w:rsid w:val="00E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4F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5D9"/>
  </w:style>
  <w:style w:type="paragraph" w:styleId="aa">
    <w:name w:val="footer"/>
    <w:basedOn w:val="a"/>
    <w:link w:val="ab"/>
    <w:uiPriority w:val="99"/>
    <w:semiHidden/>
    <w:unhideWhenUsed/>
    <w:rsid w:val="0028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B7DF-48D2-410A-BDBB-25CB5F32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14</cp:revision>
  <cp:lastPrinted>2011-01-23T13:33:00Z</cp:lastPrinted>
  <dcterms:created xsi:type="dcterms:W3CDTF">2011-01-10T22:17:00Z</dcterms:created>
  <dcterms:modified xsi:type="dcterms:W3CDTF">2011-01-23T13:37:00Z</dcterms:modified>
</cp:coreProperties>
</file>