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B0" w:rsidRDefault="005B32B0" w:rsidP="005B32B0">
      <w:pPr>
        <w:keepNext/>
        <w:autoSpaceDE w:val="0"/>
        <w:autoSpaceDN w:val="0"/>
        <w:adjustRightInd w:val="0"/>
        <w:spacing w:before="360" w:after="0" w:line="24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«Вышла Зимушка-зима,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очень рада детвора…»</w:t>
      </w:r>
    </w:p>
    <w:p w:rsidR="005B32B0" w:rsidRDefault="005B32B0" w:rsidP="005B32B0">
      <w:pPr>
        <w:keepNext/>
        <w:autoSpaceDE w:val="0"/>
        <w:autoSpaceDN w:val="0"/>
        <w:adjustRightInd w:val="0"/>
        <w:spacing w:before="6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(новогодний праздник)</w:t>
      </w:r>
    </w:p>
    <w:p w:rsidR="005B32B0" w:rsidRDefault="005B32B0" w:rsidP="005B32B0">
      <w:pPr>
        <w:autoSpaceDE w:val="0"/>
        <w:autoSpaceDN w:val="0"/>
        <w:adjustRightInd w:val="0"/>
        <w:spacing w:after="0" w:line="244" w:lineRule="auto"/>
        <w:ind w:firstLine="2265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Действующие лица: 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44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</w:t>
      </w:r>
    </w:p>
    <w:p w:rsidR="005B32B0" w:rsidRDefault="005B32B0" w:rsidP="005B32B0">
      <w:pPr>
        <w:autoSpaceDE w:val="0"/>
        <w:autoSpaceDN w:val="0"/>
        <w:adjustRightInd w:val="0"/>
        <w:spacing w:after="0" w:line="244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5B32B0" w:rsidRDefault="005B32B0" w:rsidP="005B32B0">
      <w:pPr>
        <w:autoSpaceDE w:val="0"/>
        <w:autoSpaceDN w:val="0"/>
        <w:adjustRightInd w:val="0"/>
        <w:spacing w:after="0" w:line="244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</w:t>
      </w:r>
    </w:p>
    <w:p w:rsidR="005B32B0" w:rsidRDefault="005B32B0" w:rsidP="005B32B0">
      <w:pPr>
        <w:autoSpaceDE w:val="0"/>
        <w:autoSpaceDN w:val="0"/>
        <w:adjustRightInd w:val="0"/>
        <w:spacing w:after="0" w:line="244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5B32B0" w:rsidRDefault="005B32B0" w:rsidP="005B32B0">
      <w:pPr>
        <w:autoSpaceDE w:val="0"/>
        <w:autoSpaceDN w:val="0"/>
        <w:adjustRightInd w:val="0"/>
        <w:spacing w:after="0" w:line="244" w:lineRule="auto"/>
        <w:ind w:firstLine="29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</w:t>
      </w:r>
    </w:p>
    <w:p w:rsidR="005B32B0" w:rsidRDefault="005B32B0" w:rsidP="005B32B0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>
        <w:rPr>
          <w:rFonts w:ascii="Times New Roman" w:hAnsi="Times New Roman" w:cs="Times New Roman"/>
          <w:sz w:val="28"/>
          <w:szCs w:val="28"/>
        </w:rPr>
        <w:t>. Прилетели к нам метели,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Залепили снегом щели.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окне старик Мороз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Льдинкой росписи нанёс.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7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>
        <w:rPr>
          <w:rFonts w:ascii="Times New Roman" w:hAnsi="Times New Roman" w:cs="Times New Roman"/>
          <w:sz w:val="28"/>
          <w:szCs w:val="28"/>
        </w:rPr>
        <w:t>. В чисто поле в платье белом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Вышла Зимушка-зима.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она гуляет смело,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рада детвора.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Исполняется новогодняя песня. Выходит Зима.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меня на ёлку звали?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я сама,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вьюгой, снегом, холодами –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Русская Зима.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меня не испугались?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тёплой печке не прижались?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пожаловались маме?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жить мне будет с вами?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слушайте меня,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Отвечайте, ребятня!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зима студеная, вьюжная,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ледяными ветрами дружная!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 мы вышли с санками погулять!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Уж как я вас в комнаты загоню!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светлые, тёплые загоню!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Как же ты загонишь нас, Зимушка?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Разбушуюсь вьюгою, порошею,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 метель я хорошую.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 мы выйдем в шубах да в валенках,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меховых ушанках да в варежках.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Все дорожки снегом засыплю я.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(показывают руками).</w:t>
      </w:r>
      <w:r>
        <w:rPr>
          <w:rFonts w:ascii="Times New Roman" w:hAnsi="Times New Roman" w:cs="Times New Roman"/>
          <w:sz w:val="28"/>
          <w:szCs w:val="28"/>
        </w:rPr>
        <w:t xml:space="preserve"> А мы снег руками разгребём.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А я ветер северный подниму,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Озорным морозищем вас дойму!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(показывают).</w:t>
      </w:r>
      <w:r>
        <w:rPr>
          <w:rFonts w:ascii="Times New Roman" w:hAnsi="Times New Roman" w:cs="Times New Roman"/>
          <w:sz w:val="28"/>
          <w:szCs w:val="28"/>
        </w:rPr>
        <w:t xml:space="preserve"> А мы в ладошки захлопаем,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дорожкам затопаем.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Вас ничем не испугаешь,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смелый вы народ.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Вас, хороших ребятишек,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холод не берёт.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Слышится стук.</w:t>
      </w:r>
    </w:p>
    <w:p w:rsidR="005B32B0" w:rsidRDefault="005B32B0" w:rsidP="005B32B0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 Это, наверное, едет Дед Мороз.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(Фонограмма: голос Деда Мороза:</w:t>
      </w:r>
      <w:r>
        <w:rPr>
          <w:rFonts w:ascii="Times New Roman" w:hAnsi="Times New Roman" w:cs="Times New Roman"/>
          <w:sz w:val="28"/>
          <w:szCs w:val="28"/>
        </w:rPr>
        <w:t xml:space="preserve"> «Вылетаю! Давайте старт!».)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считают</w:t>
      </w:r>
      <w:r>
        <w:rPr>
          <w:rFonts w:ascii="Times New Roman" w:hAnsi="Times New Roman" w:cs="Times New Roman"/>
          <w:sz w:val="28"/>
          <w:szCs w:val="28"/>
        </w:rPr>
        <w:t>). 10, 9, 8, 7, 6, 5, 4, 3, 2, 1. Пуск!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Шум ракеты.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 ветром, вьюгой и снегами,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Мчится Дед Мороз седой,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 полями, над горами,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Сыплет звёзды над землёй.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Появляется Дед Мороз.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Здравствуйте, детишки!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Девчонки и мальчишки!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Здравствуйте, гости, здравствуйте, зрители!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Здравствуйте, уважаемые родители!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годом! С Новым годом!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всем радость принесёт,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счастливым будет этот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старый Новый год.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мечты любые ваши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Радуя, сбываются,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огни на ёлке нашей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Ярко загораются.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почему на ёлке огни не зажигаются? Может, нам Снегурочка поможет? Давайте, ребята, позовём её.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Снегурочка! Снегурочка!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Выходит Снегурочка.</w:t>
      </w:r>
    </w:p>
    <w:p w:rsidR="005B32B0" w:rsidRDefault="005B32B0" w:rsidP="005B32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Здравствуйте, дорогие ребята! Я постараюсь вам помочь.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весело сегодня,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 дружная, звени.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Наша ёлочка родная,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Зажигай свои огни!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Ёлочка не зажигается.</w:t>
      </w:r>
    </w:p>
    <w:p w:rsidR="005B32B0" w:rsidRDefault="005B32B0" w:rsidP="005B32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слышит, наверное, нас. Никак не зажигается. А ведь очень хочется, чтобы в праздник все светилось кругом, все сияло. А может, вы, ребята, поможете? Давайте скажем вместе: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Свети, свети, ёлка!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Свети, свети ярко!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Свети, свети, ёлка!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Свети, свети ярко!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Ёлка зажигается, все хлопают, радостно ликуют, поют в хороводе песню «В лесу родилась ёлочка».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Входит почтальон с сумкой.</w:t>
      </w:r>
    </w:p>
    <w:p w:rsidR="005B32B0" w:rsidRDefault="005B32B0" w:rsidP="005B32B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Почтальон</w:t>
      </w:r>
      <w:r>
        <w:rPr>
          <w:rFonts w:ascii="Times New Roman" w:hAnsi="Times New Roman" w:cs="Times New Roman"/>
          <w:sz w:val="28"/>
          <w:szCs w:val="28"/>
        </w:rPr>
        <w:t>. Ребята, вам прислали телеграммы ваши друзья. Кто они?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желаем без помехи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Грызть вам целый год орехи,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Прыгать и играть в горелки.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годом! Ваши</w:t>
      </w:r>
      <w:r>
        <w:rPr>
          <w:rFonts w:ascii="Times New Roman" w:hAnsi="Times New Roman" w:cs="Times New Roman"/>
          <w:i/>
          <w:iCs/>
          <w:sz w:val="28"/>
          <w:szCs w:val="28"/>
        </w:rPr>
        <w:t>… (Белки.)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не знаю в ёлке толку,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дерево для волка?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 дерево, скажите?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подробно изложите.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Адресуйте просто: Нил,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Новым годом … </w:t>
      </w:r>
      <w:r>
        <w:rPr>
          <w:rFonts w:ascii="Times New Roman" w:hAnsi="Times New Roman" w:cs="Times New Roman"/>
          <w:i/>
          <w:iCs/>
          <w:sz w:val="28"/>
          <w:szCs w:val="28"/>
        </w:rPr>
        <w:t>(Крокодил.)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 идёт, чудесный день.</w:t>
      </w:r>
    </w:p>
    <w:p w:rsidR="005B32B0" w:rsidRDefault="005B32B0" w:rsidP="005B32B0">
      <w:pPr>
        <w:tabs>
          <w:tab w:val="left" w:pos="1695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Вылетаю, ваш … </w:t>
      </w:r>
      <w:r>
        <w:rPr>
          <w:rFonts w:ascii="Times New Roman" w:hAnsi="Times New Roman" w:cs="Times New Roman"/>
          <w:i/>
          <w:iCs/>
          <w:sz w:val="28"/>
          <w:szCs w:val="28"/>
        </w:rPr>
        <w:t>(Олень.)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поют новогоднюю песню.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Что ты, Дедушка Мороз,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Будто к полу ты прирос,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Хороводы не ведешь,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танцуешь, не поёшь.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Варежками хлопни,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Валенком притопни.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подруг и для друзей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Попляши повеселей!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Для меня такое дело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даже просто.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Эх, душа помолодела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 на девяносто!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Варежками хлопну,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Каблуком притопну,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останусь я в долгу,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ещё не так могу!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Дед Мороз и дети танцуют «Барыню».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Ох, давно так не плясал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И, признаюсь, чуть устал.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Как весело, как весело!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радостно кругом.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песней ёлку встретили,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песню ей споём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поют песню «Маленькой ёлочке холодно зимой». Выходит клоун.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. Ребята, я загадаю вам загадки. Когда я скажу, что бывает на ёлке, говорите все «да». 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то же, чего на ёлке нет, </w:t>
      </w:r>
    </w:p>
    <w:p w:rsidR="005B32B0" w:rsidRDefault="005B32B0" w:rsidP="005B32B0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– а? – должен быть ответ?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Нет!</w:t>
      </w:r>
    </w:p>
    <w:p w:rsidR="005B32B0" w:rsidRDefault="005B32B0" w:rsidP="005B32B0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. Начинаю загадки, обдумывайте ответ.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Бывает на ёлке весёлый Петрушка?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Бывает на ёлке большая кадушка?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Белые снежинки?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Яркие картинки?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Рваные ботинки?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Рыбки золочёные?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Шарики точёные?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5B32B0" w:rsidRDefault="005B32B0" w:rsidP="005B32B0">
      <w:pPr>
        <w:tabs>
          <w:tab w:val="left" w:pos="11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Яблоки мочёные?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5B32B0" w:rsidRDefault="005B32B0" w:rsidP="005B32B0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поют песню и водят хоровод.</w:t>
      </w:r>
    </w:p>
    <w:p w:rsidR="005B32B0" w:rsidRDefault="005B32B0" w:rsidP="005B32B0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«Карлики и великаны» (Условия игры объясняет Дед Мороз. По команде «карлики» все дети присаживаются, по команде «великаны» встают. Кто ошибается, выбывает из игры. Остается победитель.)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 А теперь, друзья, для вас</w:t>
      </w:r>
    </w:p>
    <w:p w:rsidR="005B32B0" w:rsidRDefault="005B32B0" w:rsidP="005B32B0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Мы станцуем все сейчас.</w:t>
      </w:r>
    </w:p>
    <w:p w:rsidR="00710434" w:rsidRDefault="005B32B0" w:rsidP="005B32B0">
      <w:r>
        <w:rPr>
          <w:rFonts w:ascii="Times New Roman" w:hAnsi="Times New Roman" w:cs="Times New Roman"/>
          <w:i/>
          <w:iCs/>
          <w:sz w:val="28"/>
          <w:szCs w:val="28"/>
        </w:rPr>
        <w:t>Новогодняя дискотека.</w:t>
      </w:r>
    </w:p>
    <w:sectPr w:rsidR="0071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32B0"/>
    <w:rsid w:val="005B32B0"/>
    <w:rsid w:val="0071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3779</Characters>
  <Application>Microsoft Office Word</Application>
  <DocSecurity>0</DocSecurity>
  <Lines>31</Lines>
  <Paragraphs>8</Paragraphs>
  <ScaleCrop>false</ScaleCrop>
  <Company>театр 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 </dc:creator>
  <cp:keywords/>
  <dc:description/>
  <cp:lastModifiedBy>володя </cp:lastModifiedBy>
  <cp:revision>3</cp:revision>
  <dcterms:created xsi:type="dcterms:W3CDTF">2008-12-02T02:05:00Z</dcterms:created>
  <dcterms:modified xsi:type="dcterms:W3CDTF">2008-12-02T02:05:00Z</dcterms:modified>
</cp:coreProperties>
</file>