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17" w:rsidRDefault="00187017" w:rsidP="00187017">
      <w:pPr>
        <w:keepNext/>
        <w:autoSpaceDE w:val="0"/>
        <w:autoSpaceDN w:val="0"/>
        <w:adjustRightInd w:val="0"/>
        <w:spacing w:before="360"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 заветной сказочной стране…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(новогодний сюрпризный момент)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Дед Мороз, Снегурочка, Воробей, Медведь, Заяц, Ворона, Гном.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сюрпризного момента принимают участие как взрослые, так и школьники. Возможен и другой вариант, например, показ  сказочного сюжета в кукольном театре. Роли Деда Мороза и Снегурочки исполняют взрослые.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праздник как обычно: со стихов, песен, традиционных хороводов вокруг елки. В разгар веселья, как и полагается, появляются  Дедушка Мороз со Снегурочкой. Они поздравляют детей с Новым годом, играют с ними в различные игры, зажигают елку. Дед Мороз предлагает ребятам отправиться в сказочную страну…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ребятам). 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Заветную дверцу в заветной стране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 открыть лишь тебе или мне.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ту дверцу, смело войдем…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волшебную вдруг попадем!</w:t>
      </w:r>
    </w:p>
    <w:p w:rsidR="00187017" w:rsidRDefault="00187017" w:rsidP="00187017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таинственная музыка. На минуту свет в зале гаснет и вновь загорается. Снегурочка обходит вокруг елки, заглядывая под ветви.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(разочарованно).</w:t>
      </w:r>
      <w:r>
        <w:rPr>
          <w:rFonts w:ascii="Times New Roman" w:hAnsi="Times New Roman" w:cs="Times New Roman"/>
          <w:sz w:val="28"/>
          <w:szCs w:val="28"/>
        </w:rPr>
        <w:t xml:space="preserve"> Дедушка, ну какая это сказка?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никуда мы не попали. Та же елка, такая же нарядная и красивая, и стоит она на том же самом месте!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(лукаво усмехаясь).</w:t>
      </w:r>
      <w:r>
        <w:rPr>
          <w:rFonts w:ascii="Times New Roman" w:hAnsi="Times New Roman" w:cs="Times New Roman"/>
          <w:sz w:val="28"/>
          <w:szCs w:val="28"/>
        </w:rPr>
        <w:t xml:space="preserve"> А ты, внученька, не торопи события…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(Прикладывает палец к губам, обращаясь к внучке.)</w:t>
      </w:r>
      <w:r>
        <w:rPr>
          <w:rFonts w:ascii="Times New Roman" w:hAnsi="Times New Roman" w:cs="Times New Roman"/>
          <w:sz w:val="28"/>
          <w:szCs w:val="28"/>
        </w:rPr>
        <w:t xml:space="preserve"> Слышишь? Ну-ка, присядем вон тут, в сторонке, да послушаем…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звуки плясовой народной мелодии «вылетает» воробей. Импровизированный танец воробья.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(приплясывая). </w:t>
      </w:r>
      <w:r>
        <w:rPr>
          <w:rFonts w:ascii="Times New Roman" w:hAnsi="Times New Roman" w:cs="Times New Roman"/>
          <w:sz w:val="28"/>
          <w:szCs w:val="28"/>
        </w:rPr>
        <w:t>Елочка, елочка –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я попляшу, попляшу.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помашу, помашу…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Из-за елки, на ходу потягиваясь, появляется сонный медведь.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(сопя, с досадой говорит). </w:t>
      </w:r>
      <w:r>
        <w:rPr>
          <w:rFonts w:ascii="Times New Roman" w:hAnsi="Times New Roman" w:cs="Times New Roman"/>
          <w:sz w:val="28"/>
          <w:szCs w:val="28"/>
        </w:rPr>
        <w:t>Опять проспал, на веселье не попал!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. В этот раз ты вовремя, Медведь.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перестань ты так обиженно сопеть,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 плясать, Новый год отмечать!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(потягиваясь).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разомну после сна я бока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спляшу с тобою, Воробей, трепака!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заяц с морковкой. Некоторое время он наблюдает за веселым переплясом.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медведю).</w:t>
      </w:r>
      <w:r>
        <w:rPr>
          <w:rFonts w:ascii="Times New Roman" w:hAnsi="Times New Roman" w:cs="Times New Roman"/>
          <w:sz w:val="28"/>
          <w:szCs w:val="28"/>
        </w:rPr>
        <w:t xml:space="preserve"> Эй, лап-то своих не жалей,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Пляши, косолапый, веселей!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Медведь с воробьем, обессиленные, шлепаются на пол. Заяц пытается приладить морковь на нижнюю ветвь ели. Медведь с интересом наблюдает за манипуляциями зайца. Наконец, не выдерживает и обращается к нему.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Заяц, а Заяц, ты чего это там делаешь?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(деловито, не оборачиваясь, кидает через плечо).</w:t>
      </w:r>
      <w:r>
        <w:rPr>
          <w:rFonts w:ascii="Times New Roman" w:hAnsi="Times New Roman" w:cs="Times New Roman"/>
          <w:sz w:val="28"/>
          <w:szCs w:val="28"/>
        </w:rPr>
        <w:t xml:space="preserve"> Морковку вешаю, не видишь, что ли?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Вижу, вижу! Только не пойму, зачем?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(хмыкая).</w:t>
      </w:r>
      <w:r>
        <w:rPr>
          <w:rFonts w:ascii="Times New Roman" w:hAnsi="Times New Roman" w:cs="Times New Roman"/>
          <w:sz w:val="28"/>
          <w:szCs w:val="28"/>
        </w:rPr>
        <w:t xml:space="preserve"> Елку украшаю, вот зачем!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(недоуменно). </w:t>
      </w:r>
      <w:r>
        <w:rPr>
          <w:rFonts w:ascii="Times New Roman" w:hAnsi="Times New Roman" w:cs="Times New Roman"/>
          <w:sz w:val="28"/>
          <w:szCs w:val="28"/>
        </w:rPr>
        <w:t>Так она и без морковки вон какая красивая да нарядная…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(любуясь своей работой).</w:t>
      </w:r>
      <w:r>
        <w:rPr>
          <w:rFonts w:ascii="Times New Roman" w:hAnsi="Times New Roman" w:cs="Times New Roman"/>
          <w:sz w:val="28"/>
          <w:szCs w:val="28"/>
        </w:rPr>
        <w:t xml:space="preserve"> Так еще краше стала!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А я тоже хочу елочку украсить.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 и 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  <w:r>
        <w:rPr>
          <w:rFonts w:ascii="Times New Roman" w:hAnsi="Times New Roman" w:cs="Times New Roman"/>
          <w:sz w:val="28"/>
          <w:szCs w:val="28"/>
        </w:rPr>
        <w:t xml:space="preserve"> Чем?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затруднении чешет затылок). </w:t>
      </w:r>
      <w:r>
        <w:rPr>
          <w:rFonts w:ascii="Times New Roman" w:hAnsi="Times New Roman" w:cs="Times New Roman"/>
          <w:sz w:val="28"/>
          <w:szCs w:val="28"/>
        </w:rPr>
        <w:t>Ну…  может быть…. Ага, придумал! Шишками, вот!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 и 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один голос). </w:t>
      </w:r>
      <w:r>
        <w:rPr>
          <w:rFonts w:ascii="Times New Roman" w:hAnsi="Times New Roman" w:cs="Times New Roman"/>
          <w:sz w:val="28"/>
          <w:szCs w:val="28"/>
        </w:rPr>
        <w:t>А где ты их возьмешь?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Сейчас вот на ель залезу да как потрясу, шишки-то и повалятся!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(давясь от смеха).</w:t>
      </w:r>
      <w:r>
        <w:rPr>
          <w:rFonts w:ascii="Times New Roman" w:hAnsi="Times New Roman" w:cs="Times New Roman"/>
          <w:sz w:val="28"/>
          <w:szCs w:val="28"/>
        </w:rPr>
        <w:t xml:space="preserve"> Так зачем же их трясти? Чтобы собрать и опять на эту же ель повесить?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(озадаченно).</w:t>
      </w:r>
      <w:r>
        <w:rPr>
          <w:rFonts w:ascii="Times New Roman" w:hAnsi="Times New Roman" w:cs="Times New Roman"/>
          <w:sz w:val="28"/>
          <w:szCs w:val="28"/>
        </w:rPr>
        <w:t xml:space="preserve"> И то правда. Как это я сразу не подумал… </w:t>
      </w:r>
      <w:r>
        <w:rPr>
          <w:rFonts w:ascii="Times New Roman" w:hAnsi="Times New Roman" w:cs="Times New Roman"/>
          <w:i/>
          <w:iCs/>
          <w:sz w:val="28"/>
          <w:szCs w:val="28"/>
        </w:rPr>
        <w:t>(Появляется Ворона.)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(деловито).</w:t>
      </w:r>
      <w:r>
        <w:rPr>
          <w:rFonts w:ascii="Times New Roman" w:hAnsi="Times New Roman" w:cs="Times New Roman"/>
          <w:sz w:val="28"/>
          <w:szCs w:val="28"/>
        </w:rPr>
        <w:t xml:space="preserve"> Карр-карр! Всем пррривет! Что, елку наррряжаете?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(Звери, толкая друг друга в бок, хихикают.)</w:t>
      </w:r>
      <w:r>
        <w:rPr>
          <w:rFonts w:ascii="Times New Roman" w:hAnsi="Times New Roman" w:cs="Times New Roman"/>
          <w:sz w:val="28"/>
          <w:szCs w:val="28"/>
        </w:rPr>
        <w:t xml:space="preserve"> Вот тут надо желуди повесить, так крррасивше будет!</w:t>
      </w:r>
    </w:p>
    <w:p w:rsidR="00187017" w:rsidRDefault="00187017" w:rsidP="00187017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Заяц, Медведь и Воробей громко хохочут. Ворона шикает на них.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Тише вы! Чего расшумелись?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(дурачась).</w:t>
      </w:r>
      <w:r>
        <w:rPr>
          <w:rFonts w:ascii="Times New Roman" w:hAnsi="Times New Roman" w:cs="Times New Roman"/>
          <w:sz w:val="28"/>
          <w:szCs w:val="28"/>
        </w:rPr>
        <w:t xml:space="preserve"> Так праздник скоро, вот мы и веселимся! </w:t>
      </w:r>
    </w:p>
    <w:p w:rsidR="00187017" w:rsidRDefault="00187017" w:rsidP="00187017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Исполняется новогодняя песенка (слова Е. Арсениной).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к нам идет,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нам несет.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же нетерпеньем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все мы Новый год!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стоит,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Игрушками звенит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золотым нарядом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и блестит.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скорей!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Песнями и плясками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 зверей!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скорей!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хоровод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друзей!</w:t>
      </w:r>
    </w:p>
    <w:p w:rsidR="00187017" w:rsidRDefault="00187017" w:rsidP="00187017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Раздается громкий плач. Из-за елки показывается гном с палочкой на плече, на которую привязан небольшой узелок.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(растерянно).</w:t>
      </w:r>
      <w:r>
        <w:rPr>
          <w:rFonts w:ascii="Times New Roman" w:hAnsi="Times New Roman" w:cs="Times New Roman"/>
          <w:sz w:val="28"/>
          <w:szCs w:val="28"/>
        </w:rPr>
        <w:t xml:space="preserve"> Эй, ты чего? 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 готовностью засучивая  рукава). </w:t>
      </w:r>
      <w:r>
        <w:rPr>
          <w:rFonts w:ascii="Times New Roman" w:hAnsi="Times New Roman" w:cs="Times New Roman"/>
          <w:sz w:val="28"/>
          <w:szCs w:val="28"/>
        </w:rPr>
        <w:t>Кто тебя обидел? Ты только скажи, я мигом разберусь…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(сквозь слезы и всхлипывания).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маленький, несчастный гном,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этой ели был мой дом 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2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(показывает на нарядную елку),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доме прожил много лет,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горести и бед… 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отчаянием опускает палочку с узелком на пол и закрывает лицо руками.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пришел вдруг человек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дом, стоявший сотню лет,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Срубил своим он топором! 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(Протягивает руки к ели.)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славный домик мой, о дом… 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Гном в изнеможении садится под елку и вновь начинает рыдать. Звери на какое-то время оставляют его одного и начинают совещаться.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какая незадача вышла с елочкой у нас!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малютке-гному, мы должны решить сейчас…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(озабоченным голосом вносит свое предложение, как помочь несчастному гному).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ель мы отнесем,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в сугробик там воткнем…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Порадуется наш милый гном,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возращен на место дом!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(возражая).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ель не может больше жить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гному дальше домом быть…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(волнуясь, подходит к гному и обнимает его за плечи).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засохнет, упадет,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домик в щепки разобьет!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(закатывая глаза).</w:t>
      </w:r>
      <w:r>
        <w:rPr>
          <w:rFonts w:ascii="Times New Roman" w:hAnsi="Times New Roman" w:cs="Times New Roman"/>
          <w:sz w:val="28"/>
          <w:szCs w:val="28"/>
        </w:rPr>
        <w:t xml:space="preserve"> Карр-карр! Какой кошмарр!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. Ну, если гном в такой нужде,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поживет в моем гнезде.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в нем мошек и червей,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готов принять гостей!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(печально).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друг мой, воробей,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гномы не едят червей!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Добро пожаловать в мою берлогу,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малыш, я укажу тебе дорогу…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(поднимаясь с пола и взваливая палку со своими пожитками на плечо).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спасибо вам, друзья,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жить один могу лишь я.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гномы, любим быть одни,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заброшенной лесной глуши…</w:t>
      </w:r>
    </w:p>
    <w:p w:rsidR="00187017" w:rsidRDefault="00187017" w:rsidP="00187017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Звери окружают гнома и утешают его.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.  Карр-карр, карр-карр, какой кошмаррр!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. Ты, гномик, милый, не спеши,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Присядь вот тут и отдохни… 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(Уводит того за елку.)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(потирая руки, кричит вдогонку).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расстраивайся, гном,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тебе новый дом!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(радостно, наперебой).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Большой, красивый, светлый дом.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заживет счастливо гном!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Ура! Мы строим новый, новый дом!</w:t>
      </w:r>
    </w:p>
    <w:p w:rsidR="00187017" w:rsidRDefault="00187017" w:rsidP="00187017">
      <w:pPr>
        <w:autoSpaceDE w:val="0"/>
        <w:autoSpaceDN w:val="0"/>
        <w:adjustRightInd w:val="0"/>
        <w:spacing w:after="0" w:line="268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здравствует наш славный  гном!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веселая мелодия. Звери «строят» дом. Дед Мороз со своего места между тем комментирует происходящее.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Закипела тут работа,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топоры…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какое-то мгновение они спинами заслоняют передний план, где предположительно должен находиться новый дом гнома. За это время ставится нарисованная декорация. Звери отходят в сторону, как бы любуясь своей работой, дом готов.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(восторженно восклицая). </w:t>
      </w:r>
      <w:r>
        <w:rPr>
          <w:rFonts w:ascii="Times New Roman" w:hAnsi="Times New Roman" w:cs="Times New Roman"/>
          <w:sz w:val="28"/>
          <w:szCs w:val="28"/>
        </w:rPr>
        <w:t>Что за домик, просто чудо!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(одобрительно покачивая головой).</w:t>
      </w:r>
      <w:r>
        <w:rPr>
          <w:rFonts w:ascii="Times New Roman" w:hAnsi="Times New Roman" w:cs="Times New Roman"/>
          <w:sz w:val="28"/>
          <w:szCs w:val="28"/>
        </w:rPr>
        <w:t xml:space="preserve"> Ну, ребята! Молодцы!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Звери выводят из-за елки гнома с завязанными глазами и подводят к новому домику. С восклицанием «Сюрприз!» снимают повязку с глаз. Гном охает и неожиданно  начинает рыдать.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Что? Не понравился?!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. Нет… </w:t>
      </w:r>
      <w:r>
        <w:rPr>
          <w:rFonts w:ascii="Times New Roman" w:hAnsi="Times New Roman" w:cs="Times New Roman"/>
          <w:i/>
          <w:iCs/>
          <w:sz w:val="28"/>
          <w:szCs w:val="28"/>
        </w:rPr>
        <w:t>(всхлипывает)</w:t>
      </w:r>
      <w:r>
        <w:rPr>
          <w:rFonts w:ascii="Times New Roman" w:hAnsi="Times New Roman" w:cs="Times New Roman"/>
          <w:sz w:val="28"/>
          <w:szCs w:val="28"/>
        </w:rPr>
        <w:t xml:space="preserve"> я…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(разочарованно).</w:t>
      </w:r>
      <w:r>
        <w:rPr>
          <w:rFonts w:ascii="Times New Roman" w:hAnsi="Times New Roman" w:cs="Times New Roman"/>
          <w:sz w:val="28"/>
          <w:szCs w:val="28"/>
        </w:rPr>
        <w:t xml:space="preserve"> Почему?!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. Нет, нет! Очень даже понравился… это… я от счастья плачу…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 облегчением).</w:t>
      </w:r>
      <w:r>
        <w:rPr>
          <w:rFonts w:ascii="Times New Roman" w:hAnsi="Times New Roman" w:cs="Times New Roman"/>
          <w:sz w:val="28"/>
          <w:szCs w:val="28"/>
        </w:rPr>
        <w:t xml:space="preserve"> А!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(сквозь слезы пытается улыбнуться).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мои друзья,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оставили меня!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Беде моей пришел конец,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сказочный дворец!..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(Обнимает каждого.)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за все благодарю,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я говорю…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(Обращается к зрителям.)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Порадую и я друзей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песенкой своей!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Исполняется песенка гнома с движениями. На повторение слов к нему присоединяются остальные действующие лица.  На последний куплет песенки гном вовлекает в хоровод зрителей. Песенка исполняется уже вокруг елки с танцевальными движениями. По окончании песни, на проигрыш,  персонажи ведут зрителей к своим местам.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песенку веселую спою для вас, друзья!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попрошу мне подпевать,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можно танцевать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Ла-ла-ла-ла!  Ла-ла-ла-ла!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танцевать!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 этой песенки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Понятны и просты.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Запомним их и повторим: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«Тирлим-тирлим, тирлим-тирлим!» –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Запомним, повторим.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песенку задорную 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 на все лады: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«Ла-ла-ла! Тирлим-тирлим!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Ла-ла-ла! Тирлим!» –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повторим.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возьмемся за руки и встанем в хоровод,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песенкой веселой той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встретим Новый год!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Ла-ла-ла-ла! Ла-ла-ла! Тирлим-тирлим-тирлим!</w:t>
      </w:r>
    </w:p>
    <w:p w:rsidR="00187017" w:rsidRDefault="00187017" w:rsidP="00187017">
      <w:pPr>
        <w:autoSpaceDE w:val="0"/>
        <w:autoSpaceDN w:val="0"/>
        <w:adjustRightInd w:val="0"/>
        <w:spacing w:after="0" w:line="28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Ла-ла-ла! Ла-ла-ла! Встретим Новый год!</w:t>
      </w:r>
    </w:p>
    <w:p w:rsidR="00187017" w:rsidRDefault="00187017" w:rsidP="00187017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окончания песни медведь зовет друзей в свою берлогу на чай с малиновым вареньем. Гном категорически отказывается и приглашает всех к себе на новоселье.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. Нет, нет, друзья мои! Новый год мы встретим в новом домике!</w:t>
      </w:r>
    </w:p>
    <w:p w:rsidR="00187017" w:rsidRDefault="00187017" w:rsidP="00187017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Звери поддерживают гнома и, шумно обсуждая, какие они подарят новоселу подарки, уходят. С противоположной стороны появляются Дед Мороз и Снегурочка.</w:t>
      </w:r>
    </w:p>
    <w:p w:rsidR="00187017" w:rsidRDefault="00187017" w:rsidP="001870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(Снегурочке).</w:t>
      </w:r>
      <w:r>
        <w:rPr>
          <w:rFonts w:ascii="Times New Roman" w:hAnsi="Times New Roman" w:cs="Times New Roman"/>
          <w:sz w:val="28"/>
          <w:szCs w:val="28"/>
        </w:rPr>
        <w:t xml:space="preserve"> Ну, и как тебе, внученька, сказка моя? Понравилась?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Понравилась, дедушка, ох, как понравилась…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зрителям).</w:t>
      </w:r>
      <w:r>
        <w:rPr>
          <w:rFonts w:ascii="Times New Roman" w:hAnsi="Times New Roman" w:cs="Times New Roman"/>
          <w:sz w:val="28"/>
          <w:szCs w:val="28"/>
        </w:rPr>
        <w:t xml:space="preserve"> А вам, ребятки?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отвечают. Дед Мороз с лукавой улыбкой продолжает.) </w:t>
      </w:r>
      <w:r>
        <w:rPr>
          <w:rFonts w:ascii="Times New Roman" w:hAnsi="Times New Roman" w:cs="Times New Roman"/>
          <w:sz w:val="28"/>
          <w:szCs w:val="28"/>
        </w:rPr>
        <w:t xml:space="preserve">Настал и ваш черед, детки, подарки свои получать. Но прежде мы со Снегурочкой зададим вам несколько вопросов и просим на них ответить начистоту, согласны? 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. Как вели себя, ребятки, целый год?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Хорошо!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Доставляли ли родителям хлопот?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Нет!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Обижали когда-нибудь соседского кота?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Никогда!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Капризничали часто?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Иногда!</w:t>
      </w:r>
    </w:p>
    <w:p w:rsidR="00187017" w:rsidRDefault="00187017" w:rsidP="0018701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подарки любите получать?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Да! 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(прикладывая руку к уху).</w:t>
      </w:r>
      <w:r>
        <w:rPr>
          <w:rFonts w:ascii="Times New Roman" w:hAnsi="Times New Roman" w:cs="Times New Roman"/>
          <w:sz w:val="28"/>
          <w:szCs w:val="28"/>
        </w:rPr>
        <w:t xml:space="preserve"> Что сказали? Не слышу!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 Да! Да!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Совсем другое дело. </w:t>
      </w:r>
    </w:p>
    <w:p w:rsidR="00187017" w:rsidRDefault="00187017" w:rsidP="001870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Получай подарок смело!.. </w:t>
      </w:r>
      <w:r>
        <w:rPr>
          <w:rFonts w:ascii="Times New Roman" w:hAnsi="Times New Roman" w:cs="Times New Roman"/>
          <w:i/>
          <w:iCs/>
          <w:sz w:val="28"/>
          <w:szCs w:val="28"/>
        </w:rPr>
        <w:t>(Со Снегурочкой раздают подарки. Под звуки веселой эстрадной музыки Дед Мороз объявляет новогоднюю дискотеку. Танцует вместе с детьми, после чего, попрощавшись, Дед Мороз и Снегурочка уходят.)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В этот новогодний праздник</w:t>
      </w:r>
    </w:p>
    <w:p w:rsidR="00187017" w:rsidRDefault="00187017" w:rsidP="00187017">
      <w:pPr>
        <w:autoSpaceDE w:val="0"/>
        <w:autoSpaceDN w:val="0"/>
        <w:adjustRightInd w:val="0"/>
        <w:spacing w:after="0" w:line="285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я спешу…</w:t>
      </w:r>
    </w:p>
    <w:p w:rsidR="00187017" w:rsidRDefault="00187017" w:rsidP="00187017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Счастья, радости, здоровья…</w:t>
      </w:r>
    </w:p>
    <w:p w:rsidR="00444002" w:rsidRDefault="00187017" w:rsidP="00187017">
      <w:r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. До встречи в следующем году!…</w:t>
      </w:r>
    </w:p>
    <w:sectPr w:rsidR="0044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7017"/>
    <w:rsid w:val="00187017"/>
    <w:rsid w:val="0044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7977</Characters>
  <Application>Microsoft Office Word</Application>
  <DocSecurity>0</DocSecurity>
  <Lines>66</Lines>
  <Paragraphs>18</Paragraphs>
  <ScaleCrop>false</ScaleCrop>
  <Company>театр 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</dc:creator>
  <cp:keywords/>
  <dc:description/>
  <cp:lastModifiedBy>володя </cp:lastModifiedBy>
  <cp:revision>3</cp:revision>
  <dcterms:created xsi:type="dcterms:W3CDTF">2008-12-02T02:04:00Z</dcterms:created>
  <dcterms:modified xsi:type="dcterms:W3CDTF">2008-12-02T02:04:00Z</dcterms:modified>
</cp:coreProperties>
</file>