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21" w:rsidRPr="005C1D64" w:rsidRDefault="00567038">
      <w:pPr>
        <w:rPr>
          <w:rFonts w:ascii="Times New Roman" w:hAnsi="Times New Roman" w:cs="Times New Roman"/>
        </w:rPr>
      </w:pPr>
      <w:r w:rsidRPr="005C1D64">
        <w:rPr>
          <w:rFonts w:ascii="Times New Roman" w:hAnsi="Times New Roman" w:cs="Times New Roman"/>
        </w:rPr>
        <w:t xml:space="preserve">« </w:t>
      </w:r>
      <w:proofErr w:type="gramStart"/>
      <w:r w:rsidRPr="005C1D64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5C1D64">
        <w:rPr>
          <w:rFonts w:ascii="Times New Roman" w:hAnsi="Times New Roman" w:cs="Times New Roman"/>
        </w:rPr>
        <w:t>огласовано</w:t>
      </w:r>
      <w:proofErr w:type="spellEnd"/>
      <w:r w:rsidRPr="005C1D64">
        <w:rPr>
          <w:rFonts w:ascii="Times New Roman" w:hAnsi="Times New Roman" w:cs="Times New Roman"/>
        </w:rPr>
        <w:t>»                                                                                                           «Утверждаю»</w:t>
      </w:r>
    </w:p>
    <w:p w:rsidR="00567038" w:rsidRPr="005C1D64" w:rsidRDefault="00567038">
      <w:pPr>
        <w:rPr>
          <w:rFonts w:ascii="Times New Roman" w:hAnsi="Times New Roman" w:cs="Times New Roman"/>
        </w:rPr>
      </w:pPr>
      <w:r w:rsidRPr="005C1D64">
        <w:rPr>
          <w:rFonts w:ascii="Times New Roman" w:hAnsi="Times New Roman" w:cs="Times New Roman"/>
        </w:rPr>
        <w:t>Отв. за в/</w:t>
      </w:r>
      <w:proofErr w:type="spellStart"/>
      <w:proofErr w:type="gramStart"/>
      <w:r w:rsidRPr="005C1D64">
        <w:rPr>
          <w:rFonts w:ascii="Times New Roman" w:hAnsi="Times New Roman" w:cs="Times New Roman"/>
        </w:rPr>
        <w:t>р</w:t>
      </w:r>
      <w:proofErr w:type="spellEnd"/>
      <w:proofErr w:type="gramEnd"/>
      <w:r w:rsidRPr="005C1D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Директор школы</w:t>
      </w:r>
    </w:p>
    <w:p w:rsidR="00567038" w:rsidRPr="005C1D64" w:rsidRDefault="00567038">
      <w:pPr>
        <w:rPr>
          <w:rFonts w:ascii="Times New Roman" w:hAnsi="Times New Roman" w:cs="Times New Roman"/>
        </w:rPr>
      </w:pPr>
      <w:r w:rsidRPr="005C1D64">
        <w:rPr>
          <w:rFonts w:ascii="Times New Roman" w:hAnsi="Times New Roman" w:cs="Times New Roman"/>
        </w:rPr>
        <w:t>___________                                                                                                               ______________</w:t>
      </w:r>
    </w:p>
    <w:p w:rsidR="00567038" w:rsidRPr="005C1D64" w:rsidRDefault="00567038">
      <w:pPr>
        <w:rPr>
          <w:rFonts w:ascii="Times New Roman" w:hAnsi="Times New Roman" w:cs="Times New Roman"/>
        </w:rPr>
      </w:pPr>
      <w:r w:rsidRPr="005C1D64">
        <w:rPr>
          <w:rFonts w:ascii="Times New Roman" w:hAnsi="Times New Roman" w:cs="Times New Roman"/>
        </w:rPr>
        <w:t xml:space="preserve">Новикова  А. А.                                                                                                          Барановская  Е. Г.    </w:t>
      </w:r>
    </w:p>
    <w:p w:rsidR="00567038" w:rsidRPr="005C1D64" w:rsidRDefault="00567038">
      <w:pPr>
        <w:rPr>
          <w:rFonts w:ascii="Times New Roman" w:hAnsi="Times New Roman" w:cs="Times New Roman"/>
        </w:rPr>
      </w:pPr>
    </w:p>
    <w:p w:rsidR="00567038" w:rsidRPr="005C1D64" w:rsidRDefault="00567038">
      <w:pPr>
        <w:rPr>
          <w:rFonts w:ascii="Times New Roman" w:hAnsi="Times New Roman" w:cs="Times New Roman"/>
        </w:rPr>
      </w:pPr>
    </w:p>
    <w:p w:rsidR="00567038" w:rsidRDefault="00567038"/>
    <w:p w:rsidR="00567038" w:rsidRDefault="00567038"/>
    <w:p w:rsidR="00567038" w:rsidRPr="00567038" w:rsidRDefault="00567038" w:rsidP="0056703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67038" w:rsidRPr="00567038" w:rsidRDefault="00567038" w:rsidP="00567038">
      <w:pPr>
        <w:jc w:val="center"/>
        <w:rPr>
          <w:rFonts w:ascii="Times New Roman" w:hAnsi="Times New Roman" w:cs="Times New Roman"/>
          <w:sz w:val="72"/>
          <w:szCs w:val="72"/>
        </w:rPr>
      </w:pPr>
      <w:r w:rsidRPr="00567038">
        <w:rPr>
          <w:rFonts w:ascii="Times New Roman" w:hAnsi="Times New Roman" w:cs="Times New Roman"/>
          <w:sz w:val="72"/>
          <w:szCs w:val="72"/>
        </w:rPr>
        <w:t xml:space="preserve">План </w:t>
      </w:r>
      <w:r>
        <w:rPr>
          <w:rFonts w:ascii="Times New Roman" w:hAnsi="Times New Roman" w:cs="Times New Roman"/>
          <w:sz w:val="72"/>
          <w:szCs w:val="72"/>
        </w:rPr>
        <w:t>р</w:t>
      </w:r>
      <w:r w:rsidRPr="00567038">
        <w:rPr>
          <w:rFonts w:ascii="Times New Roman" w:hAnsi="Times New Roman" w:cs="Times New Roman"/>
          <w:sz w:val="72"/>
          <w:szCs w:val="72"/>
        </w:rPr>
        <w:t>аботы Комнаты Боевой и Трудовой Славы</w:t>
      </w:r>
    </w:p>
    <w:p w:rsidR="00567038" w:rsidRPr="00567038" w:rsidRDefault="00567038" w:rsidP="00567038">
      <w:pPr>
        <w:jc w:val="center"/>
        <w:rPr>
          <w:rFonts w:ascii="Times New Roman" w:hAnsi="Times New Roman" w:cs="Times New Roman"/>
          <w:sz w:val="72"/>
          <w:szCs w:val="72"/>
        </w:rPr>
      </w:pPr>
      <w:r w:rsidRPr="00567038">
        <w:rPr>
          <w:rFonts w:ascii="Times New Roman" w:hAnsi="Times New Roman" w:cs="Times New Roman"/>
          <w:sz w:val="72"/>
          <w:szCs w:val="72"/>
        </w:rPr>
        <w:t xml:space="preserve">МБОУ СОШ с. </w:t>
      </w:r>
      <w:proofErr w:type="spellStart"/>
      <w:r w:rsidRPr="00567038">
        <w:rPr>
          <w:rFonts w:ascii="Times New Roman" w:hAnsi="Times New Roman" w:cs="Times New Roman"/>
          <w:sz w:val="72"/>
          <w:szCs w:val="72"/>
        </w:rPr>
        <w:t>Новополеводино</w:t>
      </w:r>
      <w:proofErr w:type="spellEnd"/>
    </w:p>
    <w:p w:rsidR="00567038" w:rsidRDefault="00567038" w:rsidP="005670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72"/>
          <w:szCs w:val="72"/>
        </w:rPr>
        <w:t>н</w:t>
      </w:r>
      <w:r w:rsidRPr="00567038">
        <w:rPr>
          <w:rFonts w:ascii="Times New Roman" w:hAnsi="Times New Roman" w:cs="Times New Roman"/>
          <w:sz w:val="72"/>
          <w:szCs w:val="72"/>
        </w:rPr>
        <w:t>а 201</w:t>
      </w:r>
      <w:r w:rsidR="00FC195A" w:rsidRPr="00FC195A">
        <w:rPr>
          <w:rFonts w:ascii="Times New Roman" w:hAnsi="Times New Roman" w:cs="Times New Roman"/>
          <w:sz w:val="72"/>
          <w:szCs w:val="72"/>
        </w:rPr>
        <w:t>3</w:t>
      </w:r>
      <w:r w:rsidRPr="00567038">
        <w:rPr>
          <w:rFonts w:ascii="Times New Roman" w:hAnsi="Times New Roman" w:cs="Times New Roman"/>
          <w:sz w:val="72"/>
          <w:szCs w:val="72"/>
        </w:rPr>
        <w:t>/201</w:t>
      </w:r>
      <w:r w:rsidR="00FC195A" w:rsidRPr="00FC195A">
        <w:rPr>
          <w:rFonts w:ascii="Times New Roman" w:hAnsi="Times New Roman" w:cs="Times New Roman"/>
          <w:sz w:val="72"/>
          <w:szCs w:val="72"/>
        </w:rPr>
        <w:t>4</w:t>
      </w:r>
      <w:r w:rsidRPr="00567038">
        <w:rPr>
          <w:rFonts w:ascii="Times New Roman" w:hAnsi="Times New Roman" w:cs="Times New Roman"/>
          <w:sz w:val="72"/>
          <w:szCs w:val="72"/>
        </w:rPr>
        <w:t xml:space="preserve"> учебный год</w:t>
      </w:r>
    </w:p>
    <w:p w:rsidR="00567038" w:rsidRDefault="00567038" w:rsidP="005670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7038" w:rsidRDefault="00567038" w:rsidP="005670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Руководитель: </w:t>
      </w:r>
    </w:p>
    <w:p w:rsidR="00567038" w:rsidRDefault="00567038" w:rsidP="005670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Н.Б.</w:t>
      </w:r>
    </w:p>
    <w:p w:rsidR="00567038" w:rsidRDefault="00567038" w:rsidP="005670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7038" w:rsidRDefault="00567038" w:rsidP="005670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7038" w:rsidRDefault="00567038" w:rsidP="0056703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Новополеводино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201</w:t>
      </w:r>
      <w:r w:rsidR="00FC195A" w:rsidRPr="00C948AF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DB3AAF" w:rsidRDefault="00DB3AAF" w:rsidP="00DB3AA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Цели и задачи:</w:t>
      </w:r>
    </w:p>
    <w:p w:rsidR="00DB3AAF" w:rsidRDefault="00DB3AAF" w:rsidP="00DB3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1AF9">
        <w:rPr>
          <w:rFonts w:ascii="Times New Roman" w:hAnsi="Times New Roman" w:cs="Times New Roman"/>
          <w:sz w:val="28"/>
          <w:szCs w:val="28"/>
        </w:rPr>
        <w:t>Воспитывать учащихся в духе патриотизма и интернационализма на славных боевых и героических традициях своих земляков, односельчан</w:t>
      </w:r>
    </w:p>
    <w:p w:rsidR="00BC1AF9" w:rsidRDefault="00BC1AF9" w:rsidP="00DB3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2.Помочь учащимся осознать свою причастность к делу возрождения и величия нашей Родины</w:t>
      </w:r>
    </w:p>
    <w:p w:rsidR="008F341D" w:rsidRDefault="008F341D" w:rsidP="00DB3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Прививать интерес к истории  села, к поисковой, краеведческой и героико-патриотической работе</w:t>
      </w:r>
    </w:p>
    <w:p w:rsidR="00B24CC5" w:rsidRDefault="00B24CC5" w:rsidP="00DB3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Всю работу Комнаты Славы направить на достойную встречу </w:t>
      </w:r>
      <w:r w:rsidR="00C948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00-летия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7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713">
        <w:rPr>
          <w:rFonts w:ascii="Times New Roman" w:hAnsi="Times New Roman" w:cs="Times New Roman"/>
          <w:sz w:val="28"/>
          <w:szCs w:val="28"/>
        </w:rPr>
        <w:t>ервой мировой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="00B83713">
        <w:rPr>
          <w:rFonts w:ascii="Times New Roman" w:hAnsi="Times New Roman" w:cs="Times New Roman"/>
          <w:sz w:val="28"/>
          <w:szCs w:val="28"/>
        </w:rPr>
        <w:t>, 70-летия Курской битвы</w:t>
      </w:r>
      <w:r w:rsidR="005C1D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B83713">
        <w:rPr>
          <w:rFonts w:ascii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hAnsi="Times New Roman" w:cs="Times New Roman"/>
          <w:sz w:val="28"/>
          <w:szCs w:val="28"/>
        </w:rPr>
        <w:t>-лети</w:t>
      </w:r>
      <w:r w:rsidR="00B837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</w:t>
      </w:r>
      <w:r w:rsidR="00B8371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37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F341D" w:rsidRDefault="008F341D" w:rsidP="00DB3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41D" w:rsidRDefault="008F341D" w:rsidP="008F3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Комнаты</w:t>
      </w:r>
    </w:p>
    <w:tbl>
      <w:tblPr>
        <w:tblStyle w:val="a3"/>
        <w:tblW w:w="0" w:type="auto"/>
        <w:tblLook w:val="04A0"/>
      </w:tblPr>
      <w:tblGrid>
        <w:gridCol w:w="781"/>
        <w:gridCol w:w="4170"/>
        <w:gridCol w:w="2417"/>
        <w:gridCol w:w="2203"/>
      </w:tblGrid>
      <w:tr w:rsidR="008F341D" w:rsidTr="008F341D">
        <w:tc>
          <w:tcPr>
            <w:tcW w:w="781" w:type="dxa"/>
          </w:tcPr>
          <w:p w:rsidR="008F341D" w:rsidRDefault="008F341D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70" w:type="dxa"/>
          </w:tcPr>
          <w:p w:rsidR="008F341D" w:rsidRDefault="008F341D" w:rsidP="008F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364D4E" w:rsidRDefault="00364D4E" w:rsidP="008F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8F341D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класс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</w:tc>
      </w:tr>
      <w:tr w:rsidR="00C948AF" w:rsidTr="008F341D">
        <w:tc>
          <w:tcPr>
            <w:tcW w:w="781" w:type="dxa"/>
          </w:tcPr>
          <w:p w:rsidR="00C948AF" w:rsidRDefault="00C948AF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C948AF" w:rsidRDefault="00B83713" w:rsidP="00B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Гетте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2417" w:type="dxa"/>
          </w:tcPr>
          <w:p w:rsidR="00C948AF" w:rsidRDefault="00C948AF" w:rsidP="00C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C948AF" w:rsidRDefault="00B83713" w:rsidP="00B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оформитель</w:t>
            </w:r>
          </w:p>
        </w:tc>
      </w:tr>
      <w:tr w:rsidR="00C948AF" w:rsidTr="008F341D">
        <w:tc>
          <w:tcPr>
            <w:tcW w:w="781" w:type="dxa"/>
          </w:tcPr>
          <w:p w:rsidR="00C948AF" w:rsidRDefault="00C948AF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</w:tcPr>
          <w:p w:rsidR="00C948AF" w:rsidRDefault="00B83713" w:rsidP="00B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</w:p>
        </w:tc>
        <w:tc>
          <w:tcPr>
            <w:tcW w:w="2417" w:type="dxa"/>
          </w:tcPr>
          <w:p w:rsidR="00C948AF" w:rsidRDefault="00C948AF" w:rsidP="00C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C948AF" w:rsidRDefault="00B8371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</w:p>
        </w:tc>
      </w:tr>
      <w:tr w:rsidR="008F341D" w:rsidTr="008F341D">
        <w:tc>
          <w:tcPr>
            <w:tcW w:w="781" w:type="dxa"/>
          </w:tcPr>
          <w:p w:rsidR="008F341D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8F341D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Алена</w:t>
            </w:r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C948AF" w:rsidP="00C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03" w:type="dxa"/>
          </w:tcPr>
          <w:p w:rsidR="008F341D" w:rsidRP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поисковик</w:t>
            </w:r>
          </w:p>
        </w:tc>
      </w:tr>
      <w:tr w:rsidR="008F341D" w:rsidTr="008F341D">
        <w:tc>
          <w:tcPr>
            <w:tcW w:w="781" w:type="dxa"/>
          </w:tcPr>
          <w:p w:rsidR="008F341D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8F341D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 Коля</w:t>
            </w:r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C948AF" w:rsidP="00C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поисковик</w:t>
            </w:r>
          </w:p>
        </w:tc>
      </w:tr>
      <w:tr w:rsidR="008F341D" w:rsidTr="008F341D">
        <w:tc>
          <w:tcPr>
            <w:tcW w:w="781" w:type="dxa"/>
          </w:tcPr>
          <w:p w:rsidR="008F341D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8F341D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713">
              <w:rPr>
                <w:rFonts w:ascii="Times New Roman" w:hAnsi="Times New Roman" w:cs="Times New Roman"/>
                <w:sz w:val="28"/>
                <w:szCs w:val="28"/>
              </w:rPr>
              <w:t>Комиссарова Катя</w:t>
            </w:r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C948AF" w:rsidP="00C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</w:p>
        </w:tc>
      </w:tr>
      <w:tr w:rsidR="008F341D" w:rsidTr="008F341D">
        <w:tc>
          <w:tcPr>
            <w:tcW w:w="781" w:type="dxa"/>
          </w:tcPr>
          <w:p w:rsidR="008F341D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8F341D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C948AF" w:rsidP="00C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</w:p>
        </w:tc>
      </w:tr>
      <w:tr w:rsidR="008F341D" w:rsidTr="008F341D">
        <w:tc>
          <w:tcPr>
            <w:tcW w:w="781" w:type="dxa"/>
          </w:tcPr>
          <w:p w:rsidR="008F341D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8F341D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Максим</w:t>
            </w:r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C948AF" w:rsidP="00C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</w:tr>
      <w:tr w:rsidR="008F341D" w:rsidTr="008F341D">
        <w:tc>
          <w:tcPr>
            <w:tcW w:w="781" w:type="dxa"/>
          </w:tcPr>
          <w:p w:rsidR="008F341D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8F341D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 Аня</w:t>
            </w:r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C948AF" w:rsidP="00C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оформитель</w:t>
            </w:r>
          </w:p>
        </w:tc>
      </w:tr>
      <w:tr w:rsidR="008F341D" w:rsidTr="008F341D">
        <w:tc>
          <w:tcPr>
            <w:tcW w:w="781" w:type="dxa"/>
          </w:tcPr>
          <w:p w:rsidR="008F341D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Pr="00C948AF" w:rsidRDefault="00C948AF" w:rsidP="00364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</w:tr>
      <w:tr w:rsidR="008F341D" w:rsidTr="008F341D">
        <w:tc>
          <w:tcPr>
            <w:tcW w:w="781" w:type="dxa"/>
          </w:tcPr>
          <w:p w:rsidR="008F341D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Вадик</w:t>
            </w:r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C948AF" w:rsidP="00C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оформитель</w:t>
            </w:r>
          </w:p>
        </w:tc>
      </w:tr>
      <w:tr w:rsidR="008F341D" w:rsidTr="008F341D">
        <w:tc>
          <w:tcPr>
            <w:tcW w:w="781" w:type="dxa"/>
          </w:tcPr>
          <w:p w:rsidR="008F341D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364D4E" w:rsidP="00C948A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4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8F341D" w:rsidTr="008F341D">
        <w:tc>
          <w:tcPr>
            <w:tcW w:w="781" w:type="dxa"/>
          </w:tcPr>
          <w:p w:rsidR="008F341D" w:rsidRDefault="008F341D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364D4E" w:rsidRPr="00C948AF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Конушкалиева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proofErr w:type="spellEnd"/>
          </w:p>
        </w:tc>
        <w:tc>
          <w:tcPr>
            <w:tcW w:w="2417" w:type="dxa"/>
          </w:tcPr>
          <w:p w:rsidR="008F341D" w:rsidRDefault="00364D4E" w:rsidP="0036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8F341D" w:rsidTr="008F341D">
        <w:tc>
          <w:tcPr>
            <w:tcW w:w="781" w:type="dxa"/>
          </w:tcPr>
          <w:p w:rsidR="008F341D" w:rsidRDefault="008F341D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</w:t>
            </w:r>
          </w:p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F341D" w:rsidRDefault="00364D4E" w:rsidP="0036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8F341D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</w:tbl>
    <w:p w:rsidR="008F341D" w:rsidRDefault="008F341D" w:rsidP="008F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4D4E" w:rsidRDefault="00364D4E" w:rsidP="008F34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1"/>
        <w:gridCol w:w="3202"/>
        <w:gridCol w:w="1506"/>
        <w:gridCol w:w="2124"/>
        <w:gridCol w:w="2028"/>
      </w:tblGrid>
      <w:tr w:rsidR="00B24CC5" w:rsidTr="00B24CC5">
        <w:tc>
          <w:tcPr>
            <w:tcW w:w="711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02" w:type="dxa"/>
          </w:tcPr>
          <w:p w:rsidR="00364D4E" w:rsidRDefault="00364D4E" w:rsidP="0036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364D4E" w:rsidRDefault="00364D4E" w:rsidP="0036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64D4E" w:rsidRDefault="00364D4E" w:rsidP="0036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4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B24CC5" w:rsidTr="00B24CC5">
        <w:tc>
          <w:tcPr>
            <w:tcW w:w="711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для гостей</w:t>
            </w:r>
          </w:p>
        </w:tc>
        <w:tc>
          <w:tcPr>
            <w:tcW w:w="1506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124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24CC5" w:rsidP="00B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 актива</w:t>
            </w:r>
            <w:r w:rsidR="00B80E23">
              <w:rPr>
                <w:rFonts w:ascii="Times New Roman" w:hAnsi="Times New Roman" w:cs="Times New Roman"/>
                <w:sz w:val="28"/>
                <w:szCs w:val="28"/>
              </w:rPr>
              <w:t>. Инвентаризация Комнаты Славы</w:t>
            </w:r>
          </w:p>
        </w:tc>
        <w:tc>
          <w:tcPr>
            <w:tcW w:w="1506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4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2" w:type="dxa"/>
          </w:tcPr>
          <w:p w:rsidR="00364D4E" w:rsidRDefault="00B24CC5" w:rsidP="00F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B837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83713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FC195A" w:rsidRPr="00FC195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-летию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</w:t>
            </w:r>
            <w:r w:rsidR="00FC195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FC19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06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2124" w:type="dxa"/>
          </w:tcPr>
          <w:p w:rsidR="00364D4E" w:rsidRDefault="00B8371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Конушкалиева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Юнусова З.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2" w:type="dxa"/>
          </w:tcPr>
          <w:p w:rsidR="00364D4E" w:rsidRDefault="00B24CC5" w:rsidP="00F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сочинений, рисунков,  презентаций, проектов «Мой любимый </w:t>
            </w:r>
            <w:r w:rsidR="00FC195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06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2124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</w:p>
          <w:p w:rsidR="00B24CC5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А.А.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2" w:type="dxa"/>
          </w:tcPr>
          <w:p w:rsidR="00364D4E" w:rsidRDefault="00B24CC5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="00C948AF">
              <w:rPr>
                <w:rFonts w:ascii="Times New Roman" w:hAnsi="Times New Roman" w:cs="Times New Roman"/>
                <w:sz w:val="28"/>
                <w:szCs w:val="28"/>
              </w:rPr>
              <w:t>Курская 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3F6C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C948AF">
              <w:rPr>
                <w:rFonts w:ascii="Times New Roman" w:hAnsi="Times New Roman" w:cs="Times New Roman"/>
                <w:sz w:val="28"/>
                <w:szCs w:val="28"/>
              </w:rPr>
              <w:t>икторина  «Мы помним и гордимся» к 70-летию Курской битвы</w:t>
            </w:r>
          </w:p>
        </w:tc>
        <w:tc>
          <w:tcPr>
            <w:tcW w:w="1506" w:type="dxa"/>
          </w:tcPr>
          <w:p w:rsidR="00364D4E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C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-14.09</w:t>
            </w:r>
          </w:p>
        </w:tc>
        <w:tc>
          <w:tcPr>
            <w:tcW w:w="2124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B24CC5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2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  Концерт на дому для тружеников</w:t>
            </w:r>
          </w:p>
        </w:tc>
        <w:tc>
          <w:tcPr>
            <w:tcW w:w="1506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124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B24CC5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2" w:type="dxa"/>
          </w:tcPr>
          <w:p w:rsidR="00364D4E" w:rsidRDefault="00B24CC5" w:rsidP="00B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(участие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6C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F6C87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  <w:p w:rsidR="00B80E23" w:rsidRDefault="00B80E23" w:rsidP="00B2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4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2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«Поздравительная открытка»</w:t>
            </w:r>
          </w:p>
        </w:tc>
        <w:tc>
          <w:tcPr>
            <w:tcW w:w="1506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В.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З.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2" w:type="dxa"/>
          </w:tcPr>
          <w:p w:rsidR="00364D4E" w:rsidRDefault="00B24CC5" w:rsidP="00B8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«Письмо </w:t>
            </w:r>
            <w:r w:rsidR="00B80E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олдату»</w:t>
            </w:r>
          </w:p>
        </w:tc>
        <w:tc>
          <w:tcPr>
            <w:tcW w:w="1506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364D4E" w:rsidRDefault="00B24CC5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А.</w:t>
            </w:r>
          </w:p>
          <w:p w:rsidR="00B80E23" w:rsidRDefault="00FC195A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Банковская Д.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2" w:type="dxa"/>
          </w:tcPr>
          <w:p w:rsidR="00364D4E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села</w:t>
            </w:r>
            <w:r w:rsidR="003F6C87">
              <w:rPr>
                <w:rFonts w:ascii="Times New Roman" w:hAnsi="Times New Roman" w:cs="Times New Roman"/>
                <w:sz w:val="28"/>
                <w:szCs w:val="28"/>
              </w:rPr>
              <w:t xml:space="preserve"> (День пожилого человека,  День Героев России, День Защитника Отечества)</w:t>
            </w:r>
          </w:p>
        </w:tc>
        <w:tc>
          <w:tcPr>
            <w:tcW w:w="1506" w:type="dxa"/>
          </w:tcPr>
          <w:p w:rsidR="00364D4E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364D4E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CC5" w:rsidTr="00B24CC5">
        <w:tc>
          <w:tcPr>
            <w:tcW w:w="711" w:type="dxa"/>
          </w:tcPr>
          <w:p w:rsidR="00364D4E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2" w:type="dxa"/>
          </w:tcPr>
          <w:p w:rsidR="00364D4E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Славы, посвященная герою-земляку Волкову М.С.</w:t>
            </w:r>
          </w:p>
        </w:tc>
        <w:tc>
          <w:tcPr>
            <w:tcW w:w="1506" w:type="dxa"/>
          </w:tcPr>
          <w:p w:rsidR="00364D4E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4" w:type="dxa"/>
          </w:tcPr>
          <w:p w:rsidR="00364D4E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028" w:type="dxa"/>
          </w:tcPr>
          <w:p w:rsidR="00364D4E" w:rsidRDefault="00364D4E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B8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02" w:type="dxa"/>
          </w:tcPr>
          <w:p w:rsidR="00B80E23" w:rsidRDefault="00B80E23" w:rsidP="00F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3F6C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95A">
              <w:rPr>
                <w:rFonts w:ascii="Times New Roman" w:hAnsi="Times New Roman" w:cs="Times New Roman"/>
                <w:sz w:val="28"/>
                <w:szCs w:val="28"/>
              </w:rPr>
              <w:t>Основной закон нашей жизни»</w:t>
            </w:r>
          </w:p>
        </w:tc>
        <w:tc>
          <w:tcPr>
            <w:tcW w:w="1506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4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Максим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2" w:type="dxa"/>
          </w:tcPr>
          <w:p w:rsidR="00B80E23" w:rsidRDefault="00B80E23" w:rsidP="00F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  <w:r w:rsidR="00FC195A">
              <w:rPr>
                <w:rFonts w:ascii="Times New Roman" w:hAnsi="Times New Roman" w:cs="Times New Roman"/>
                <w:sz w:val="28"/>
                <w:szCs w:val="28"/>
              </w:rPr>
              <w:t>к 20-летию Конституции России</w:t>
            </w:r>
          </w:p>
        </w:tc>
        <w:tc>
          <w:tcPr>
            <w:tcW w:w="1506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4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К.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02" w:type="dxa"/>
          </w:tcPr>
          <w:p w:rsidR="00B80E23" w:rsidRDefault="00FC195A" w:rsidP="00F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улице 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ЛМК и чаепитие</w:t>
            </w:r>
          </w:p>
        </w:tc>
        <w:tc>
          <w:tcPr>
            <w:tcW w:w="1506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4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02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ревизию Комнаты Славы</w:t>
            </w:r>
          </w:p>
        </w:tc>
        <w:tc>
          <w:tcPr>
            <w:tcW w:w="1506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4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02" w:type="dxa"/>
          </w:tcPr>
          <w:p w:rsidR="00B80E23" w:rsidRDefault="003F6C87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95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C94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95A">
              <w:rPr>
                <w:rFonts w:ascii="Times New Roman" w:hAnsi="Times New Roman" w:cs="Times New Roman"/>
                <w:sz w:val="28"/>
                <w:szCs w:val="28"/>
              </w:rPr>
              <w:t>божденный Ленинград»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</w:t>
            </w:r>
          </w:p>
        </w:tc>
        <w:tc>
          <w:tcPr>
            <w:tcW w:w="1506" w:type="dxa"/>
          </w:tcPr>
          <w:p w:rsidR="00B80E23" w:rsidRDefault="003F6C87" w:rsidP="003F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4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02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графику</w:t>
            </w:r>
          </w:p>
        </w:tc>
        <w:tc>
          <w:tcPr>
            <w:tcW w:w="1506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02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Комнату Славы новыми экспонатами и материалами</w:t>
            </w:r>
          </w:p>
        </w:tc>
        <w:tc>
          <w:tcPr>
            <w:tcW w:w="1506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02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сверку списочного состава тружеников тыла</w:t>
            </w:r>
          </w:p>
        </w:tc>
        <w:tc>
          <w:tcPr>
            <w:tcW w:w="1506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4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02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Реставрационные и оформительские  работы</w:t>
            </w:r>
          </w:p>
        </w:tc>
        <w:tc>
          <w:tcPr>
            <w:tcW w:w="1506" w:type="dxa"/>
          </w:tcPr>
          <w:p w:rsidR="00B80E23" w:rsidRDefault="00B80E23" w:rsidP="00B8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0E23" w:rsidRDefault="00B80E23" w:rsidP="00B8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4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02" w:type="dxa"/>
          </w:tcPr>
          <w:p w:rsidR="00B80E23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месячнике по героико-патриотическому воспитанию</w:t>
            </w:r>
          </w:p>
        </w:tc>
        <w:tc>
          <w:tcPr>
            <w:tcW w:w="1506" w:type="dxa"/>
          </w:tcPr>
          <w:p w:rsidR="00B80E23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4" w:type="dxa"/>
          </w:tcPr>
          <w:p w:rsidR="00B80E23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5C1D64" w:rsidRDefault="005C1D64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3" w:rsidTr="00B24CC5">
        <w:tc>
          <w:tcPr>
            <w:tcW w:w="711" w:type="dxa"/>
          </w:tcPr>
          <w:p w:rsidR="00B80E23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02" w:type="dxa"/>
          </w:tcPr>
          <w:p w:rsidR="00B80E23" w:rsidRDefault="001D5969" w:rsidP="001D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Боевой Славы  </w:t>
            </w:r>
            <w:proofErr w:type="gramStart"/>
            <w:r w:rsidR="009656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656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Балакова</w:t>
            </w:r>
          </w:p>
        </w:tc>
        <w:tc>
          <w:tcPr>
            <w:tcW w:w="1506" w:type="dxa"/>
          </w:tcPr>
          <w:p w:rsidR="00B80E23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4" w:type="dxa"/>
          </w:tcPr>
          <w:p w:rsidR="00B80E23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28" w:type="dxa"/>
          </w:tcPr>
          <w:p w:rsidR="00B80E23" w:rsidRDefault="00B80E23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69" w:rsidTr="00B24CC5">
        <w:tc>
          <w:tcPr>
            <w:tcW w:w="711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02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экскурсовод</w:t>
            </w:r>
          </w:p>
        </w:tc>
        <w:tc>
          <w:tcPr>
            <w:tcW w:w="1506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4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69" w:rsidTr="00B24CC5">
        <w:tc>
          <w:tcPr>
            <w:tcW w:w="711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02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войны</w:t>
            </w:r>
          </w:p>
        </w:tc>
        <w:tc>
          <w:tcPr>
            <w:tcW w:w="1506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4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28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69" w:rsidTr="00B24CC5">
        <w:tc>
          <w:tcPr>
            <w:tcW w:w="711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02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  <w:r w:rsidR="00C948AF">
              <w:rPr>
                <w:rFonts w:ascii="Times New Roman" w:hAnsi="Times New Roman" w:cs="Times New Roman"/>
                <w:sz w:val="28"/>
                <w:szCs w:val="28"/>
              </w:rPr>
              <w:t xml:space="preserve"> и акция</w:t>
            </w:r>
          </w:p>
          <w:p w:rsidR="001D5969" w:rsidRDefault="00C948AF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«Память» </w:t>
            </w:r>
          </w:p>
        </w:tc>
        <w:tc>
          <w:tcPr>
            <w:tcW w:w="1506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4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69" w:rsidTr="00B24CC5">
        <w:tc>
          <w:tcPr>
            <w:tcW w:w="711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02" w:type="dxa"/>
          </w:tcPr>
          <w:p w:rsidR="001D5969" w:rsidRDefault="001D5969" w:rsidP="00F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</w:t>
            </w:r>
            <w:r w:rsidR="00FC195A">
              <w:rPr>
                <w:rFonts w:ascii="Times New Roman" w:hAnsi="Times New Roman" w:cs="Times New Roman"/>
                <w:sz w:val="28"/>
                <w:szCs w:val="28"/>
              </w:rPr>
              <w:t>И помнит мир спасенный!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</w:tcPr>
          <w:p w:rsidR="001D5969" w:rsidRDefault="001D5969" w:rsidP="001D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4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28" w:type="dxa"/>
          </w:tcPr>
          <w:p w:rsidR="001D5969" w:rsidRDefault="001D5969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87" w:rsidTr="00B24CC5">
        <w:tc>
          <w:tcPr>
            <w:tcW w:w="711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02" w:type="dxa"/>
          </w:tcPr>
          <w:p w:rsidR="003F6C87" w:rsidRDefault="003F6C87" w:rsidP="003F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«День Победы</w:t>
            </w:r>
            <w:r w:rsidR="009656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  нас был далек»</w:t>
            </w:r>
          </w:p>
          <w:p w:rsidR="003F6C87" w:rsidRDefault="003F6C87" w:rsidP="003F6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F6C87" w:rsidRDefault="003F6C87" w:rsidP="003F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4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87" w:rsidTr="00B24CC5">
        <w:tc>
          <w:tcPr>
            <w:tcW w:w="711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02" w:type="dxa"/>
          </w:tcPr>
          <w:p w:rsidR="003F6C87" w:rsidRDefault="003F6C87" w:rsidP="003F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Комнаты Славы</w:t>
            </w:r>
          </w:p>
        </w:tc>
        <w:tc>
          <w:tcPr>
            <w:tcW w:w="1506" w:type="dxa"/>
          </w:tcPr>
          <w:p w:rsidR="003F6C87" w:rsidRDefault="003F6C87" w:rsidP="003F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4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В.Н.</w:t>
            </w:r>
          </w:p>
        </w:tc>
        <w:tc>
          <w:tcPr>
            <w:tcW w:w="2028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87" w:rsidTr="00B24CC5">
        <w:tc>
          <w:tcPr>
            <w:tcW w:w="711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02" w:type="dxa"/>
          </w:tcPr>
          <w:p w:rsidR="003F6C87" w:rsidRDefault="003F6C87" w:rsidP="001A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архиве </w:t>
            </w:r>
          </w:p>
        </w:tc>
        <w:tc>
          <w:tcPr>
            <w:tcW w:w="1506" w:type="dxa"/>
          </w:tcPr>
          <w:p w:rsidR="003F6C87" w:rsidRDefault="003F6C87" w:rsidP="001A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124" w:type="dxa"/>
          </w:tcPr>
          <w:p w:rsidR="003F6C87" w:rsidRDefault="003F6C87" w:rsidP="001A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28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87" w:rsidTr="00B24CC5">
        <w:tc>
          <w:tcPr>
            <w:tcW w:w="711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02" w:type="dxa"/>
          </w:tcPr>
          <w:p w:rsidR="003F6C87" w:rsidRDefault="003F6C87" w:rsidP="001A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конкурсах</w:t>
            </w:r>
          </w:p>
        </w:tc>
        <w:tc>
          <w:tcPr>
            <w:tcW w:w="1506" w:type="dxa"/>
          </w:tcPr>
          <w:p w:rsidR="003F6C87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6C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4" w:type="dxa"/>
          </w:tcPr>
          <w:p w:rsidR="003F6C87" w:rsidRDefault="003F6C87" w:rsidP="001A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Комнаты</w:t>
            </w:r>
          </w:p>
        </w:tc>
        <w:tc>
          <w:tcPr>
            <w:tcW w:w="2028" w:type="dxa"/>
          </w:tcPr>
          <w:p w:rsidR="003F6C87" w:rsidRDefault="003F6C87" w:rsidP="008F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D4E" w:rsidRPr="00DB3AAF" w:rsidRDefault="00364D4E" w:rsidP="008F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364D4E" w:rsidRPr="00DB3AAF" w:rsidSect="00B8371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038"/>
    <w:rsid w:val="001D5969"/>
    <w:rsid w:val="00364D4E"/>
    <w:rsid w:val="003F6C87"/>
    <w:rsid w:val="00567038"/>
    <w:rsid w:val="005C1D64"/>
    <w:rsid w:val="00803CA3"/>
    <w:rsid w:val="008D7FE1"/>
    <w:rsid w:val="008F341D"/>
    <w:rsid w:val="009656B5"/>
    <w:rsid w:val="00972A81"/>
    <w:rsid w:val="00AA7C54"/>
    <w:rsid w:val="00B24CC5"/>
    <w:rsid w:val="00B80E23"/>
    <w:rsid w:val="00B83713"/>
    <w:rsid w:val="00BC1AF9"/>
    <w:rsid w:val="00C00826"/>
    <w:rsid w:val="00C948AF"/>
    <w:rsid w:val="00DB3AAF"/>
    <w:rsid w:val="00EC3121"/>
    <w:rsid w:val="00FC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2013-08-31T12:08:00Z</cp:lastPrinted>
  <dcterms:created xsi:type="dcterms:W3CDTF">2013-09-10T11:08:00Z</dcterms:created>
  <dcterms:modified xsi:type="dcterms:W3CDTF">2013-08-31T12:12:00Z</dcterms:modified>
</cp:coreProperties>
</file>