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9" w:rsidRPr="00F07C27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  <w:shd w:val="clear" w:color="auto" w:fill="FFFFFF"/>
          <w:lang w:eastAsia="ru-RU"/>
        </w:rPr>
      </w:pPr>
      <w:r w:rsidRPr="00656359">
        <w:rPr>
          <w:rFonts w:ascii="Times New Roman" w:eastAsia="Times New Roman" w:hAnsi="Times New Roman" w:cs="Times New Roman"/>
          <w:color w:val="9400D3"/>
          <w:sz w:val="36"/>
          <w:szCs w:val="36"/>
          <w:shd w:val="clear" w:color="auto" w:fill="FFFFFF"/>
          <w:lang w:eastAsia="ru-RU"/>
        </w:rPr>
        <w:t>Классный час "Что такое настоящая дружба?"</w:t>
      </w:r>
    </w:p>
    <w:p w:rsidR="00656359" w:rsidRPr="00656359" w:rsidRDefault="00656359" w:rsidP="0065635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C27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>Форма проведения</w:t>
      </w: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деловая игра.</w:t>
      </w:r>
    </w:p>
    <w:p w:rsidR="00656359" w:rsidRPr="00656359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C27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Цель </w:t>
      </w: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– воспитание добрых качеств детей, умение дружить и бережно</w:t>
      </w:r>
      <w:r w:rsidRPr="0065635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относиться друг к другу</w:t>
      </w:r>
      <w:r w:rsidR="00F07C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56359" w:rsidRPr="00F07C27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07C27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>В результате занятия участники смогут: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сформулировать понятие «дружба»,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практиковать навыки взаимопомощи при решении различных проблем,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приобретут навыки работы в сотрудничестве,</w:t>
      </w:r>
    </w:p>
    <w:p w:rsidR="00656359" w:rsidRPr="00656359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Поймут, что для решения многих проблем необходимо обратиться за помощью к другу и уметь доверять ему.</w:t>
      </w:r>
    </w:p>
    <w:p w:rsidR="00656359" w:rsidRPr="00F07C27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07C27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>Необходимые материалы: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скотч и ножницы в каждую группу,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- 40 человечков, вырезанных из цветной бумаги, одинакового размера,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цветные карандаши или фломастеры,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белые листы бумаги А-4,</w:t>
      </w:r>
    </w:p>
    <w:p w:rsidR="00656359" w:rsidRPr="00656359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шесть маленьких рисунков солнышка, шесть маленьких рисунков облака, шесть маленьких рисунков цветов, шесть маленьких рисунков сердец и один рисунок грозовой тучи.</w:t>
      </w:r>
    </w:p>
    <w:p w:rsidR="00656359" w:rsidRPr="00F07C27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07C27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>Блок – схема занятия.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Введение в тему с использованием метода «Займи - 9 мин.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позицию».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Объявление темы и ожидаемых результатов занятия. - 1 мин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Мозговой штурм «Дружба – это …» - 5 мин.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4. Игровое упражнение «Найди себе подобного». - 5 мин.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5. Интерактивное упражнение «Моделирование дружбы». - 20 мин.</w:t>
      </w:r>
    </w:p>
    <w:p w:rsidR="00656359" w:rsidRPr="00656359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6. Подведение итогов занятия. - 5 мин.</w:t>
      </w:r>
    </w:p>
    <w:p w:rsidR="00656359" w:rsidRPr="00F07C27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07C27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>Ход занятия.</w:t>
      </w:r>
    </w:p>
    <w:p w:rsidR="00656359" w:rsidRPr="00656359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Введение в тему с использованием метода «Займи позицию».(9 мин).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С помощью этого метода учащиеся могут высказать свою точку зрения на обсуждаемый вопрос. Для этого в противоположных сторонах класса вывешиваются два </w:t>
      </w: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плаката. На одном написано - «Дружба в классе не нужна», на другом - «Дружба в классе нужна». Учащимся предлагается определить свою позицию и встать около того плаката, который соответствует их точке зрения на данный вопрос.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Объявление темы и ожидаемых результатов занятия. (1 мин.).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Мозговой штурм «Дружба – это …». (5 мин).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1) Работа над понятием «дружба». «Дружба – это …». Учащимся предлагается подумать над вопросом, что значит «дружба» и зачем она нужна людям? После небольшого размышления учащиеся высказывают свои мысли, которые записываются на плакате. Учитель подводит итог и дает определение понятию «дружба».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2) Работа над понятием «зачем дружба нужна людям?».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4. Игровое упражнение. (5 мин.).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Для закрепления темы используется игровое упражнение «Найди себе подобного».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Шаг 1. Ученики встают в круг. Учитель просит их прикрыть глаза и не разговаривать друг с другом. Учитель прикалывает им на спину маленькие рисунки (солнышко, облако, цветок, сердце и один рисунок грозовой тучи).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Шаг 2. Учитель дает задание детям: Найти «себе подобного» и занять свои места за столами. Разговаривать при этом нельзя.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Шаг 3. Дети определяют, за какой стол они сядут.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Шаг 4. Учитель обращает внимание детей, что один ученик остался и обсуждает с ними вопрос: «Как чувствует себя тот, кто остался один и без друзей».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Обсуждение.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Какие трудности вы испытывали во время выполнения упражнения?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Смогли бы вы справиться без помощи и поддержки?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Какой рисунок у вас на спине?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5. Моделирование дружбы в классе. (20 мин).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Участникам предлагается смоделировать дружный коллектив класса.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Ход выполнения интерактивного упражнения: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Каждой группе дается свое собственное задание, и работать они будут в группе различными способами.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Критерии оценки: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участники смоделировали дружбу в классе;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участники придерживались правила, работать дружно (за каждое нарушение вычитается 2 балла);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коллектив дружный;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участники использовали всех человечков.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Если команда работала шумно, и члены команды постоянно ругались между собой, то это повлечет за собой снятие с команды баллов.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Каждой группе раздаются по 10 человечков, вырезанных из цветной бумаги; ножницы; скотч.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4. По истечении времени каждая группа должна: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изложить логику дружбы в их коллективе;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Б) объяснить правила, по которым они работали, а так же поощрить активных и сообразительных детей.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Осмотр проектов.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Перед обсуждением участники осматривают проекты и голосуют за </w:t>
      </w:r>
      <w:proofErr w:type="gramStart"/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лучший</w:t>
      </w:r>
      <w:proofErr w:type="gramEnd"/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Командам задаются следующие вопросы.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Понравилось ли вам работать в данной команде?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 какой команды сразу не получилось работать дружно? Почему?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Какая группа хорошо справилась с задачей? Почему?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Какая группа не справилась с заданием? Почему?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Какая группа более всех довольна своим созданным коллективом?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Можно задать и дополнительные вопросы: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какой группе был лидер?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Результат изменится или останется прежним, если поменять лидера?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Что важнее, работать вместе и сообща, или врозь?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6. Подведение итогов занятия. (5 мин.)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56359" w:rsidRPr="00656359" w:rsidRDefault="00656359" w:rsidP="00F07C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Учитель вместе с детьми подводит итог классного часа: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Что вы сегодня делали на уроке?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Каковы результаты работы?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Как вы чувствовали себя во время работы?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Взаимодействие в группе помогало или мешало вам?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Что нового о дружбе узнали в процессе работы?</w:t>
      </w:r>
    </w:p>
    <w:p w:rsidR="00656359" w:rsidRPr="00656359" w:rsidRDefault="00656359" w:rsidP="006563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35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- Можно ли назвать наш класс дружным?</w:t>
      </w:r>
    </w:p>
    <w:p w:rsidR="00235405" w:rsidRDefault="00235405"/>
    <w:sectPr w:rsidR="00235405" w:rsidSect="0023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59"/>
    <w:rsid w:val="00235405"/>
    <w:rsid w:val="00656359"/>
    <w:rsid w:val="00907F20"/>
    <w:rsid w:val="00F0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4003</Characters>
  <Application>Microsoft Office Word</Application>
  <DocSecurity>0</DocSecurity>
  <Lines>33</Lines>
  <Paragraphs>9</Paragraphs>
  <ScaleCrop>false</ScaleCrop>
  <Company>DG Win&amp;Soft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2011-09-14T19:07:00Z</dcterms:created>
  <dcterms:modified xsi:type="dcterms:W3CDTF">2013-09-01T18:25:00Z</dcterms:modified>
</cp:coreProperties>
</file>