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42" w:rsidRPr="00CF4742" w:rsidRDefault="00CF4742" w:rsidP="00CF4742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Интеллектуальный клуб «</w:t>
      </w:r>
      <w:proofErr w:type="spellStart"/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</w:t>
      </w:r>
      <w:proofErr w:type="spellEnd"/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F4742" w:rsidRPr="00CF4742" w:rsidRDefault="00CF4742" w:rsidP="00CF4742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«СОШ №143»</w:t>
      </w:r>
    </w:p>
    <w:p w:rsidR="00CF4742" w:rsidRPr="00CF4742" w:rsidRDefault="00CF4742" w:rsidP="00CF4742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Красноярск</w:t>
      </w:r>
    </w:p>
    <w:p w:rsidR="00CF4742" w:rsidRPr="00CF4742" w:rsidRDefault="00CF4742" w:rsidP="00CF474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«Математики тоже шутят...»</w:t>
      </w:r>
    </w:p>
    <w:p w:rsidR="00CF4742" w:rsidRPr="00CF4742" w:rsidRDefault="00CF4742" w:rsidP="00CF474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(сценарий праздника юмора и шуток на 1 апреля)</w:t>
      </w:r>
    </w:p>
    <w:p w:rsidR="00CF4742" w:rsidRPr="00CF4742" w:rsidRDefault="00CF4742" w:rsidP="00CF474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 сценария </w:t>
      </w:r>
      <w:proofErr w:type="spellStart"/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Князькина</w:t>
      </w:r>
      <w:proofErr w:type="spellEnd"/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Татьяна Викторовна</w:t>
      </w:r>
    </w:p>
    <w:p w:rsidR="00CF4742" w:rsidRDefault="00CF4742" w:rsidP="00CF474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ведущие: 4 ученика, 2 из них</w:t>
      </w:r>
      <w:r w:rsidR="007B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 костюмах клоунов</w:t>
      </w:r>
    </w:p>
    <w:p w:rsidR="007B09EC" w:rsidRDefault="007B09EC" w:rsidP="007B09EC">
      <w:pPr>
        <w:pStyle w:val="a4"/>
        <w:jc w:val="center"/>
      </w:pPr>
      <w:r>
        <w:rPr>
          <w:b/>
          <w:bCs/>
          <w:color w:val="000000"/>
          <w:u w:val="single"/>
        </w:rPr>
        <w:t>на экране 1 слайд,</w:t>
      </w:r>
    </w:p>
    <w:p w:rsidR="00CF4742" w:rsidRPr="00CF4742" w:rsidRDefault="00CF4742" w:rsidP="007B09E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D64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«</w:t>
      </w:r>
      <w:proofErr w:type="spellStart"/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У-и-уаа</w:t>
      </w:r>
      <w:proofErr w:type="spellEnd"/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...», выходят 2 ведущих, приплясывая</w:t>
      </w:r>
      <w:proofErr w:type="gramStart"/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,)</w:t>
      </w:r>
      <w:proofErr w:type="gramEnd"/>
    </w:p>
    <w:p w:rsidR="00CF4742" w:rsidRPr="00CF4742" w:rsidRDefault="0063188F" w:rsidP="00CF4742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Катя</w:t>
      </w:r>
      <w:r w:rsid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F4742"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Есть такая страна – Математика. Где она находится? Так далеко, что самые далёкие звёзды оказываются к нам ближе. И так близко, что ты, сам не замечая, каждый день бываешь там в гостях и встречаешься с её жителями. Потому что эта страна волшебная и веселая! Она – везде!</w:t>
      </w:r>
    </w:p>
    <w:p w:rsidR="00BD3DB1" w:rsidRDefault="00CF4742" w:rsidP="00CF4742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Никита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Внимание! Внимани</w:t>
      </w:r>
      <w:r w:rsidR="00BD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е!</w:t>
      </w:r>
      <w:r w:rsidR="00BD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Приглашаем всех отправиться в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 с нами в весёлую страну МАТЕМАТИКУ.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забудьт</w:t>
      </w:r>
      <w:r w:rsidR="00BD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взять с собой быструю </w:t>
      </w:r>
      <w:proofErr w:type="spellStart"/>
      <w:r w:rsidR="00BD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мысль</w:t>
      </w:r>
      <w:proofErr w:type="gramStart"/>
      <w:r w:rsidR="00BD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аходчивость</w:t>
      </w:r>
      <w:proofErr w:type="spell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смекалку, сообразительность и конечно смех!</w:t>
      </w:r>
    </w:p>
    <w:p w:rsidR="00CF4742" w:rsidRPr="00CF4742" w:rsidRDefault="00CF4742" w:rsidP="00CF4742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D64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музыка «</w:t>
      </w:r>
      <w:proofErr w:type="spellStart"/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папа-диру</w:t>
      </w:r>
      <w:proofErr w:type="spellEnd"/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...», выходят клоуны) или песня клоуна?</w:t>
      </w:r>
    </w:p>
    <w:p w:rsidR="0063188F" w:rsidRDefault="00CF4742" w:rsidP="00CF4742">
      <w:pPr>
        <w:shd w:val="clear" w:color="auto" w:fill="FFFFFF"/>
        <w:spacing w:before="100" w:beforeAutospacing="1" w:after="0" w:line="210" w:lineRule="atLeast"/>
        <w:rPr>
          <w:rFonts w:ascii="Helvetica" w:eastAsia="Times New Roman" w:hAnsi="Helvetica" w:cs="Helvetica"/>
          <w:b/>
          <w:bCs/>
          <w:i/>
          <w:iCs/>
          <w:color w:val="000000"/>
          <w:sz w:val="18"/>
          <w:szCs w:val="18"/>
          <w:lang w:eastAsia="ru-RU"/>
        </w:rPr>
      </w:pPr>
      <w:r w:rsidRPr="00CF4742">
        <w:rPr>
          <w:rFonts w:ascii="Helvetica" w:eastAsia="Times New Roman" w:hAnsi="Helvetica" w:cs="Helvetica"/>
          <w:b/>
          <w:bCs/>
          <w:i/>
          <w:iCs/>
          <w:color w:val="000000"/>
          <w:sz w:val="18"/>
          <w:szCs w:val="18"/>
          <w:lang w:eastAsia="ru-RU"/>
        </w:rPr>
        <w:t>Клоуны</w:t>
      </w:r>
      <w:r w:rsidR="0063188F">
        <w:rPr>
          <w:rFonts w:ascii="Helvetica" w:eastAsia="Times New Roman" w:hAnsi="Helvetica" w:cs="Helvetica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</w:p>
    <w:p w:rsidR="0063188F" w:rsidRDefault="00CF4742" w:rsidP="0063188F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Helvetica" w:eastAsia="Times New Roman" w:hAnsi="Helvetica" w:cs="Helvetica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r w:rsidR="00631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Рома -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девчонки и мальчишки,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дорогие ребятишки!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Приехали вас с днем смеха поздравить,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Посмешить и позабавить.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Алина</w:t>
      </w:r>
      <w:r w:rsidR="00631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такой день все должны смеяться,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Носиться, прыгать и </w:t>
      </w:r>
      <w:proofErr w:type="gram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кривляться</w:t>
      </w:r>
      <w:proofErr w:type="gram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сегодня можно врать,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этом чтоб не огорчать,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Рома</w:t>
      </w:r>
      <w:r w:rsidR="00631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остроумны шутки были,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этот день все полюбили.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 будем веселиться,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Довольными чтоб были лица!</w:t>
      </w:r>
    </w:p>
    <w:p w:rsidR="0063188F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D64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фоновая для ведущих, </w:t>
      </w:r>
      <w:r w:rsidRPr="00CF47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тихо</w:t>
      </w:r>
      <w:proofErr w:type="gramStart"/>
      <w:r w:rsidRPr="00CF47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proofErr w:type="gramEnd"/>
    </w:p>
    <w:p w:rsidR="007B09EC" w:rsidRDefault="007B09EC" w:rsidP="007B09EC">
      <w:pPr>
        <w:pStyle w:val="a4"/>
        <w:shd w:val="clear" w:color="auto" w:fill="FFFFFF"/>
        <w:spacing w:after="0" w:line="210" w:lineRule="atLeast"/>
      </w:pPr>
      <w:r>
        <w:rPr>
          <w:b/>
          <w:bCs/>
          <w:color w:val="000000"/>
          <w:u w:val="single"/>
        </w:rPr>
        <w:t>на экране 2 слайд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Никита-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человек любит </w:t>
      </w:r>
      <w:proofErr w:type="spell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поприкалываться</w:t>
      </w:r>
      <w:proofErr w:type="spell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кем-нибудь, подшутить или разыграть, но один день в году этим занимаются абсолютно все, от ребенка до </w:t>
      </w:r>
      <w:r w:rsidR="00BD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взрослого</w:t>
      </w:r>
      <w:r w:rsidR="007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D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 школьника до делового человека. Но вот почему этот день приходится именно на первое апреля, точно сказать никто не может. </w:t>
      </w:r>
    </w:p>
    <w:p w:rsidR="00CF4742" w:rsidRDefault="0063188F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Катя </w:t>
      </w:r>
      <w:r w:rsidR="00CF4742"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F4742"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этот счет существует несколько версий, одни приписывают зарождение этого праздника Древнему Риму, где в середине февраля (а вовсе не в начале апреля) праздновался праздник Глупых. Другие переносят зарождение праздника в древнюю Индию, где 31 марта отмечали праздник шуток. 1-го же апреля в древнем мире шутили только ирландцы, да </w:t>
      </w:r>
      <w:proofErr w:type="gramStart"/>
      <w:r w:rsidR="00CF4742"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</w:t>
      </w:r>
      <w:proofErr w:type="gramEnd"/>
      <w:r w:rsidR="00CF4742"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честь Нового года.</w:t>
      </w:r>
    </w:p>
    <w:p w:rsidR="007B09EC" w:rsidRDefault="007B09EC" w:rsidP="007B09EC">
      <w:pPr>
        <w:pStyle w:val="a4"/>
        <w:shd w:val="clear" w:color="auto" w:fill="FFFFFF"/>
        <w:spacing w:after="0" w:line="210" w:lineRule="atLeast"/>
      </w:pPr>
      <w:r>
        <w:rPr>
          <w:b/>
          <w:bCs/>
          <w:color w:val="000000"/>
          <w:u w:val="single"/>
        </w:rPr>
        <w:t>На экране 3 слайд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Алина 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и кем этот праздник был завезен в Россию точно </w:t>
      </w:r>
      <w:proofErr w:type="gram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известно, но</w:t>
      </w:r>
      <w:proofErr w:type="gram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произведениях многих писателей и поэтов конца XVII века. Появлялись строчки про первоапрельские розыгрыши, например, Пушкин написал: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Рома-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Брови царь </w:t>
      </w:r>
      <w:proofErr w:type="spell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нахмуря</w:t>
      </w:r>
      <w:proofErr w:type="spell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Говорил вчера: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"Повалила буря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 Петра</w:t>
      </w:r>
      <w:proofErr w:type="gram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 перепугался: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"Я не знал! Ужель?"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 расхохотался: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"Первый, брат, апрель..."</w:t>
      </w:r>
    </w:p>
    <w:p w:rsidR="006A2FD9" w:rsidRPr="006A2FD9" w:rsidRDefault="00CF4742" w:rsidP="006A2FD9">
      <w:pPr>
        <w:shd w:val="clear" w:color="auto" w:fill="FFFFFF"/>
        <w:spacing w:before="100" w:beforeAutospacing="1" w:line="210" w:lineRule="atLeast"/>
        <w:rPr>
          <w:color w:val="000000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631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атя</w:t>
      </w:r>
      <w:r w:rsidRPr="00CF47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хотим доказать, что математики умеют шутить. И нам хотелось бы, чтобы у всех собравшихся в этом зале, было доброе, веселое настроение. </w:t>
      </w:r>
      <w:r w:rsidR="006A2FD9" w:rsidRPr="006A2FD9">
        <w:rPr>
          <w:b/>
          <w:bCs/>
          <w:color w:val="000000"/>
          <w:u w:val="single"/>
        </w:rPr>
        <w:t>На экране 3 слайд</w:t>
      </w:r>
      <w:r w:rsidR="006A2FD9" w:rsidRPr="006A2FD9">
        <w:rPr>
          <w:rFonts w:eastAsia="Times New Roman"/>
          <w:color w:val="000000"/>
        </w:rPr>
        <w:t xml:space="preserve"> </w:t>
      </w:r>
    </w:p>
    <w:p w:rsidR="007B09EC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Никита</w:t>
      </w:r>
      <w:r w:rsidRPr="00CF4742">
        <w:rPr>
          <w:rFonts w:ascii="Times New Roman" w:eastAsia="Times New Roman" w:hAnsi="Times New Roman" w:cs="Times New Roman"/>
          <w:b/>
          <w:bCs/>
          <w:i/>
          <w:iCs/>
          <w:color w:val="515151"/>
          <w:sz w:val="24"/>
          <w:szCs w:val="24"/>
          <w:lang w:eastAsia="ru-RU"/>
        </w:rPr>
        <w:t>-</w:t>
      </w:r>
      <w:r w:rsidRPr="00CF4742">
        <w:rPr>
          <w:rFonts w:ascii="Times New Roman" w:eastAsia="Times New Roman" w:hAnsi="Times New Roman" w:cs="Times New Roman"/>
          <w:i/>
          <w:iCs/>
          <w:color w:val="515151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и юмор не только не исключают друг друга, но и возможен прочный сплав сатирической науки и научной сатиры.</w:t>
      </w:r>
    </w:p>
    <w:p w:rsidR="007B09EC" w:rsidRDefault="007B09EC" w:rsidP="007B09EC">
      <w:pPr>
        <w:pStyle w:val="a4"/>
        <w:shd w:val="clear" w:color="auto" w:fill="FFFFFF"/>
        <w:spacing w:after="0" w:line="210" w:lineRule="atLeast"/>
      </w:pPr>
      <w:r>
        <w:rPr>
          <w:b/>
          <w:bCs/>
          <w:color w:val="000000"/>
          <w:u w:val="single"/>
        </w:rPr>
        <w:t>На экране 4 слайд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i/>
          <w:iCs/>
          <w:color w:val="515151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Алина </w:t>
      </w:r>
      <w:r w:rsidRPr="00CF4742">
        <w:rPr>
          <w:rFonts w:ascii="Times New Roman" w:eastAsia="Times New Roman" w:hAnsi="Times New Roman" w:cs="Times New Roman"/>
          <w:b/>
          <w:bCs/>
          <w:i/>
          <w:iCs/>
          <w:color w:val="515151"/>
          <w:sz w:val="24"/>
          <w:szCs w:val="24"/>
          <w:lang w:eastAsia="ru-RU"/>
        </w:rPr>
        <w:t xml:space="preserve">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из своих лекций Давид Гильберт сказал: “Каждый человек имеет некоторый горизонт. Когда он сужается и становится бесконечно малым, он превращается в точку. Тогда человек говорит: “Это моя точка зрения”.</w:t>
      </w:r>
    </w:p>
    <w:p w:rsidR="0063188F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Рома 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же </w:t>
      </w:r>
      <w:proofErr w:type="gram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постараемся принять эстафету юмора у великих математиков и на сцену пошутить приглашаются</w:t>
      </w:r>
      <w:proofErr w:type="gram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шутники из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5а класса</w:t>
      </w:r>
      <w:r w:rsidR="00366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сценическая миниатюра «Правильный ответ»</w:t>
      </w:r>
    </w:p>
    <w:p w:rsidR="0063188F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конец фоновой музыки)</w:t>
      </w:r>
    </w:p>
    <w:p w:rsid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(выступление</w:t>
      </w:r>
      <w:r w:rsidR="00C2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5а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09EC" w:rsidRDefault="007B09EC" w:rsidP="007B09EC">
      <w:pPr>
        <w:pStyle w:val="a4"/>
        <w:shd w:val="clear" w:color="auto" w:fill="FFFFFF"/>
        <w:spacing w:after="0" w:line="210" w:lineRule="atLeast"/>
      </w:pPr>
      <w:r>
        <w:rPr>
          <w:b/>
          <w:bCs/>
          <w:color w:val="000000"/>
          <w:u w:val="single"/>
        </w:rPr>
        <w:t>На экране 5 слайд</w:t>
      </w:r>
    </w:p>
    <w:p w:rsidR="007B09EC" w:rsidRDefault="00024E85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(4 музыка </w:t>
      </w:r>
      <w:r w:rsidR="00CF4742"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выход ведущих под отбивку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CF4742" w:rsidRPr="00CF4742" w:rsidRDefault="0063188F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Катя</w:t>
      </w:r>
      <w:r w:rsidR="00CF4742"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CF4742"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Новости науки: если в розетке поменять плюс на минус, то лампочка начинает вырабатывать темноту и холод.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Никита -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Учёные математики вычислили специальное число "во". Они прибавляют его к числу "пи" и ходят пьяные от счастья.</w:t>
      </w:r>
    </w:p>
    <w:p w:rsidR="0063188F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Алина 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прочим, коза, привязанная к колышку, лучше восьмиклассника понимает, что такое радиус.</w:t>
      </w:r>
    </w:p>
    <w:p w:rsidR="0063188F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Рома 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 как научный прогресс влияет</w:t>
      </w:r>
      <w:proofErr w:type="gram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учебу?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учеников разных классов спрашивают: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Сколько будет дважды два?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Пятиклассник (подумав):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Четыре!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шестиклассник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(посмотрев в шпору):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Четыре</w:t>
      </w:r>
      <w:proofErr w:type="gram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осьмиклассник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(воспользовавшись калькулятором):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Четыре.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Девятиклассник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(проверив на компьютере):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Четыре…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ученик 11 класса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Что я вам обязан все константы помнить?</w:t>
      </w:r>
    </w:p>
    <w:p w:rsidR="0063188F" w:rsidRDefault="0063188F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Катя </w:t>
      </w:r>
      <w:r w:rsidR="00CF4742"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CF4742"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Предоставляем возможность проявить искрометный юмор </w:t>
      </w:r>
      <w:r w:rsidR="00CF4742"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11а классу.</w:t>
      </w:r>
    </w:p>
    <w:p w:rsidR="0063188F" w:rsidRDefault="0093290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29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Свернуть </w:t>
      </w:r>
      <w:r w:rsidR="00842EC6" w:rsidRPr="009329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презентацию</w:t>
      </w:r>
      <w:r w:rsidR="00842E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включить ролик 11а </w:t>
      </w:r>
      <w:r w:rsidR="00CF4742"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(выступление)</w:t>
      </w:r>
    </w:p>
    <w:p w:rsidR="007B09EC" w:rsidRDefault="007B09EC" w:rsidP="007B09EC">
      <w:pPr>
        <w:pStyle w:val="a4"/>
        <w:shd w:val="clear" w:color="auto" w:fill="FFFFFF"/>
        <w:spacing w:after="0" w:line="210" w:lineRule="atLeast"/>
      </w:pPr>
      <w:r>
        <w:rPr>
          <w:b/>
          <w:bCs/>
          <w:color w:val="000000"/>
          <w:u w:val="single"/>
          <w:shd w:val="clear" w:color="auto" w:fill="FFFFFF"/>
        </w:rPr>
        <w:t>На экране 6 слайд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Никита 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Давида Гильберта как-то спросили об одном из его бывших учеников.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Ах, этот-то? - вспомнил Гильберт. - Он стал поэтом, для математики у него было слишком мало воображения.</w:t>
      </w:r>
    </w:p>
    <w:p w:rsidR="00CF4742" w:rsidRDefault="002B518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Никита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04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у ребят из 5а с воображением всё в порядке. Под ваши аплодисменты </w:t>
      </w:r>
      <w:r w:rsidR="00041222" w:rsidRPr="0004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04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атематические частушки.</w:t>
      </w:r>
    </w:p>
    <w:p w:rsidR="00041222" w:rsidRDefault="0004122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номер 5а)</w:t>
      </w:r>
    </w:p>
    <w:p w:rsidR="007B09EC" w:rsidRDefault="007B09EC" w:rsidP="007B09EC">
      <w:pPr>
        <w:pStyle w:val="a4"/>
        <w:shd w:val="clear" w:color="auto" w:fill="FFFFFF"/>
        <w:spacing w:after="0" w:line="210" w:lineRule="atLeast"/>
      </w:pPr>
      <w:r>
        <w:rPr>
          <w:b/>
          <w:bCs/>
          <w:color w:val="000000"/>
          <w:u w:val="single"/>
          <w:shd w:val="clear" w:color="auto" w:fill="FFFFFF"/>
        </w:rPr>
        <w:t>На экране 7 слайд</w:t>
      </w:r>
    </w:p>
    <w:p w:rsidR="00CF4742" w:rsidRPr="00CF4742" w:rsidRDefault="0063188F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Катя</w:t>
      </w:r>
      <w:r w:rsidR="00CF4742"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F4742" w:rsidRPr="00CF47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CF4742"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Чувство юмора у всех разное, у кого сильно развито, у кого не важно. Но самое главное, оно, это чувство есть у всех: мы все разные, но </w:t>
      </w:r>
      <w:proofErr w:type="gramStart"/>
      <w:r w:rsidR="00CF4742"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таки</w:t>
      </w:r>
      <w:proofErr w:type="gramEnd"/>
      <w:r w:rsidR="00CF4742"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чем-то похожие...</w:t>
      </w:r>
    </w:p>
    <w:p w:rsidR="0004122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Никита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посмотрим ка</w:t>
      </w:r>
      <w:r w:rsidR="000412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с чувством юмора у зрителей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зале. </w:t>
      </w:r>
      <w:r w:rsidR="000412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под названием «Пластический хирург»</w:t>
      </w:r>
    </w:p>
    <w:p w:rsidR="00024E85" w:rsidRPr="00024E85" w:rsidRDefault="00024E85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24E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Какая-нибудь отбивка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 пока выходят на сцену.</w:t>
      </w:r>
    </w:p>
    <w:p w:rsidR="00CF4742" w:rsidRDefault="0004122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2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Катя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12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На сцену приглашаются по 1 девочке</w:t>
      </w:r>
      <w:r w:rsidR="00AD33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по 1 мальчику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каждого класса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евочки поднимаются на сцену)</w:t>
      </w:r>
    </w:p>
    <w:p w:rsidR="00E84651" w:rsidRDefault="00041222" w:rsidP="00E84651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4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Никита</w:t>
      </w:r>
      <w:r w:rsidR="00AD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AD3349" w:rsidRPr="00AD33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садятся на стулья, а девочки встают за стулом</w:t>
      </w:r>
      <w:r w:rsidR="00AD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D3349" w:rsidRPr="00AD33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Девочки, вы</w:t>
      </w:r>
      <w:r w:rsidR="00AD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3349" w:rsidRPr="00AD3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пластические хирурги, а мальчики – ваши пациенты</w:t>
      </w:r>
      <w:r w:rsidR="00AD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D33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девочке изменить внешность, достаточно немного косметики, чтобы мужчину сделать красавцем – нужна пластическая операция. Итак, делаем эталонов мужской красоты. Готовим пациентов к операции.</w:t>
      </w:r>
      <w:r w:rsidR="002C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Сначала, конечно, осмотр</w:t>
      </w:r>
      <w:r w:rsidR="00AD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Хирурги, осматривайте своих пациентов. (Уши, рот, глаза, </w:t>
      </w:r>
      <w:proofErr w:type="spellStart"/>
      <w:r w:rsidR="00AD3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proofErr w:type="gramStart"/>
      <w:r w:rsidR="00AD3349">
        <w:rPr>
          <w:rFonts w:ascii="Times New Roman" w:eastAsia="Times New Roman" w:hAnsi="Times New Roman" w:cs="Times New Roman"/>
          <w:sz w:val="24"/>
          <w:szCs w:val="24"/>
          <w:lang w:eastAsia="ru-RU"/>
        </w:rPr>
        <w:t>,щ</w:t>
      </w:r>
      <w:proofErr w:type="gramEnd"/>
      <w:r w:rsidR="00AD3349">
        <w:rPr>
          <w:rFonts w:ascii="Times New Roman" w:eastAsia="Times New Roman" w:hAnsi="Times New Roman" w:cs="Times New Roman"/>
          <w:sz w:val="24"/>
          <w:szCs w:val="24"/>
          <w:lang w:eastAsia="ru-RU"/>
        </w:rPr>
        <w:t>ёки</w:t>
      </w:r>
      <w:proofErr w:type="spellEnd"/>
      <w:r w:rsidR="00AD3349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Следующий момент</w:t>
      </w:r>
      <w:r w:rsidR="002C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34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даём наркоз</w:t>
      </w:r>
      <w:r w:rsidR="002C4C5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успокаиваем пациентов</w:t>
      </w:r>
      <w:proofErr w:type="gramStart"/>
      <w:r w:rsidR="002C4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8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2C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C4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огладить по голове, массаж лица и т.п.) А теперь, мальчики улыбайтесь, в зале фотографируйте, вы видите их с такой внешностью в последний раз</w:t>
      </w:r>
      <w:proofErr w:type="gramStart"/>
      <w:r w:rsidR="002C4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C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2C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C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ауза) Приступаем к пластической операции. ( ведущие выносят чулки) Хирурги, надевайте чулки на голову, как можно дальше. ( подбадривай словами: так, так, ещё, ещё, итак всё).</w:t>
      </w:r>
      <w:r w:rsidR="00E84651" w:rsidRPr="00E84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B3A06" w:rsidRDefault="00E84651" w:rsidP="00FB3A06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</w:t>
      </w:r>
      <w:r w:rsidR="00024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5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фонова</w:t>
      </w:r>
      <w:r w:rsidR="00D64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я музыка для пластической операции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650CF0" w:rsidRPr="00FB3A06" w:rsidRDefault="002C4C55" w:rsidP="00FB3A06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самый главный момент в пластической операции:  по моей команде </w:t>
      </w:r>
      <w:r w:rsidRPr="002C4C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медленно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начинайте тянуть чулок вверх (медленно), зрители в зале, посмотрите на наших красавцев, можете сфотографировать</w:t>
      </w:r>
      <w:r w:rsidR="00FB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 пластической операции.</w:t>
      </w:r>
    </w:p>
    <w:p w:rsidR="00CF4742" w:rsidRPr="00CF4742" w:rsidRDefault="00024E85" w:rsidP="00650CF0">
      <w:pPr>
        <w:pStyle w:val="a4"/>
        <w:shd w:val="clear" w:color="auto" w:fill="FFFFFF"/>
        <w:spacing w:after="0" w:line="210" w:lineRule="atLeast"/>
      </w:pPr>
      <w:r>
        <w:rPr>
          <w:b/>
          <w:bCs/>
          <w:color w:val="000000"/>
          <w:shd w:val="clear" w:color="auto" w:fill="FFFFFF"/>
        </w:rPr>
        <w:t xml:space="preserve">(4 </w:t>
      </w:r>
      <w:r w:rsidR="00CF4742" w:rsidRPr="00CF4742">
        <w:rPr>
          <w:b/>
          <w:bCs/>
          <w:color w:val="000000"/>
          <w:shd w:val="clear" w:color="auto" w:fill="FFFFFF"/>
        </w:rPr>
        <w:t>выход ведущих под отбивку</w:t>
      </w:r>
      <w:r>
        <w:rPr>
          <w:b/>
          <w:bCs/>
          <w:color w:val="000000"/>
          <w:shd w:val="clear" w:color="auto" w:fill="FFFFFF"/>
        </w:rPr>
        <w:t>)</w:t>
      </w:r>
    </w:p>
    <w:p w:rsidR="0063188F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Алина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  <w:lang w:eastAsia="ru-RU"/>
        </w:rPr>
        <w:t>– Слушай, мне сегодня загадку загадали. Мы с другом так и не смогли правильно ответить: «Все о нем говорят, но никто его не видел». Ты знаешь, что это?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Рома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  <w:lang w:eastAsia="ru-RU"/>
        </w:rPr>
        <w:t>– Конечно знаю. Нулевой вектор...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Никита 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сегодня в школьной столовой говорю: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Мне три вторых.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А повариха отвечает так </w:t>
      </w:r>
      <w:proofErr w:type="spell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ехидненько</w:t>
      </w:r>
      <w:proofErr w:type="gram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:А</w:t>
      </w:r>
      <w:proofErr w:type="spellEnd"/>
      <w:proofErr w:type="gram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корень из минус двух не хочешь?</w:t>
      </w:r>
    </w:p>
    <w:p w:rsidR="0063188F" w:rsidRDefault="00CF4742" w:rsidP="0063188F">
      <w:pPr>
        <w:shd w:val="clear" w:color="auto" w:fill="FFFFFF"/>
        <w:spacing w:before="100" w:beforeAutospacing="1"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631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атя - </w:t>
      </w:r>
      <w:r w:rsidR="00631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обращается к Роме)- Ты знаешь, как избавиться от знаменателя любой дроби?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Рома -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Конечно! Нужно стереть его тряпкой!</w:t>
      </w:r>
    </w:p>
    <w:p w:rsidR="0063188F" w:rsidRDefault="00CF4742" w:rsidP="0063188F">
      <w:pPr>
        <w:shd w:val="clear" w:color="auto" w:fill="FFFFFF"/>
        <w:spacing w:before="100" w:beforeAutospacing="1"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Никита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избавиться от плохого настроения?</w:t>
      </w:r>
    </w:p>
    <w:p w:rsidR="0063188F" w:rsidRDefault="00CF4742" w:rsidP="0063188F">
      <w:pPr>
        <w:shd w:val="clear" w:color="auto" w:fill="FFFFFF"/>
        <w:spacing w:before="100" w:beforeAutospacing="1"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Алина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Надо на сцену пригласить шутников из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6а класса</w:t>
      </w:r>
    </w:p>
    <w:p w:rsidR="00CF4742" w:rsidRPr="00CF4742" w:rsidRDefault="00CF4742" w:rsidP="0063188F">
      <w:pPr>
        <w:shd w:val="clear" w:color="auto" w:fill="FFFFFF"/>
        <w:spacing w:before="100" w:beforeAutospacing="1"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(выступление)</w:t>
      </w:r>
    </w:p>
    <w:p w:rsidR="00CF4742" w:rsidRPr="00CF4742" w:rsidRDefault="0063188F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</w:t>
      </w:r>
      <w:r w:rsidR="00024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музыка </w:t>
      </w:r>
      <w:r w:rsidR="00024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финская полька</w:t>
      </w:r>
      <w:r w:rsidR="00CF4742"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CF4742" w:rsidRPr="00CF47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тихо</w:t>
      </w:r>
      <w:proofErr w:type="gramStart"/>
      <w:r w:rsidR="00CF4742" w:rsidRPr="00CF47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)</w:t>
      </w:r>
      <w:proofErr w:type="gramEnd"/>
    </w:p>
    <w:p w:rsidR="0063188F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Рома 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Самый веселый праздник в году — День смеха! А знаете ли вы, что когда человек смеется, воздух вылетает из легких, примерно со скоростью 100 км/час. При этом работают 17 мускулов его лица. Если вы посмеетесь всего 15 минут в день, жизнь ваша продлиться. </w:t>
      </w:r>
    </w:p>
    <w:p w:rsidR="0063188F" w:rsidRDefault="0063188F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Катя </w:t>
      </w:r>
      <w:r w:rsidR="00CF4742"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CF4742"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веселых людей, риск болезни сердца ниже на 40%. Ребенок в возрасте 6 лет смеется 300 раз в день, а взрослые — только 15, максимум 100 раз.</w:t>
      </w:r>
    </w:p>
    <w:p w:rsidR="0063188F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Никита</w:t>
      </w:r>
      <w:r w:rsidR="00631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Подмечено, что улыбчивые официанты чаевых получают в полтора раза больше, чем их серьезные коллеги.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Алина</w:t>
      </w:r>
      <w:r w:rsidR="00631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давайте же сегодня продлим себе жизнь, потренируем мускулы и за все это получим чаевые. Смеяться разрешается! </w:t>
      </w:r>
    </w:p>
    <w:p w:rsid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Никита 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сцену приглашаем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10а</w:t>
      </w:r>
    </w:p>
    <w:p w:rsidR="007B09EC" w:rsidRDefault="007B09EC" w:rsidP="007B09EC">
      <w:pPr>
        <w:pStyle w:val="a4"/>
        <w:shd w:val="clear" w:color="auto" w:fill="FFFFFF"/>
        <w:spacing w:after="0" w:line="210" w:lineRule="atLeast"/>
      </w:pPr>
      <w:r>
        <w:rPr>
          <w:b/>
          <w:bCs/>
          <w:color w:val="000000"/>
          <w:u w:val="single"/>
          <w:shd w:val="clear" w:color="auto" w:fill="FFFFFF"/>
        </w:rPr>
        <w:t>На экране 9 слайд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( конец фоновой музыки)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(выступление)</w:t>
      </w:r>
    </w:p>
    <w:p w:rsidR="00CF4742" w:rsidRPr="00CF4742" w:rsidRDefault="0063188F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Катя </w:t>
      </w:r>
      <w:r w:rsidR="00CF4742" w:rsidRPr="00CF4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="00CF4742" w:rsidRPr="00CF47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апреля шутят все. </w:t>
      </w:r>
      <w:hyperlink r:id="rId4" w:history="1">
        <w:r w:rsidR="00CF4742" w:rsidRPr="00CF474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Антон Павлович Чехов</w:t>
        </w:r>
      </w:hyperlink>
      <w:r w:rsidR="00CF4742"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говорил: </w:t>
      </w:r>
      <w:r w:rsidR="00CF4742" w:rsidRPr="00CF47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«Не понимает человек шутки - </w:t>
      </w:r>
      <w:proofErr w:type="gramStart"/>
      <w:r w:rsidR="00CF4742" w:rsidRPr="00CF47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пиши</w:t>
      </w:r>
      <w:proofErr w:type="gramEnd"/>
      <w:r w:rsidR="00CF4742" w:rsidRPr="00CF47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пропало! И знаете: это уж ненастоящий ум, будь человек хоть семи пядей во лбу</w:t>
      </w:r>
      <w:proofErr w:type="gramStart"/>
      <w:r w:rsidR="00CF4742" w:rsidRPr="00CF47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.»</w:t>
      </w:r>
      <w:proofErr w:type="gramEnd"/>
    </w:p>
    <w:p w:rsidR="0063188F" w:rsidRDefault="00CF4742" w:rsidP="0063188F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Никита</w:t>
      </w:r>
      <w:r w:rsidR="006318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Pr="00CF47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мы вам предлагаем первоапрельскую шутку от наших любимых учителей математики</w:t>
      </w:r>
    </w:p>
    <w:p w:rsidR="00CF4742" w:rsidRDefault="00932902" w:rsidP="0063188F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Свернуть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презентацию </w:t>
      </w:r>
      <w:r w:rsidR="00CF4742" w:rsidRPr="00CF47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(Ролик)</w:t>
      </w:r>
      <w:r w:rsidR="00CF4742"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09EC" w:rsidRDefault="007B09EC" w:rsidP="007B09EC">
      <w:pPr>
        <w:pStyle w:val="a4"/>
        <w:shd w:val="clear" w:color="auto" w:fill="FFFFFF"/>
        <w:spacing w:after="0" w:line="210" w:lineRule="atLeast"/>
      </w:pPr>
      <w:r>
        <w:rPr>
          <w:b/>
          <w:bCs/>
          <w:color w:val="000000"/>
          <w:u w:val="single"/>
          <w:shd w:val="clear" w:color="auto" w:fill="FFFFFF"/>
        </w:rPr>
        <w:t>На экране 10 слайд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Алина-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знаете ли вы,</w:t>
      </w:r>
      <w:r w:rsidR="007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танцы связаны с математикой. Действительно, как можно представить себе музыку или танец без счета.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Ром</w:t>
      </w:r>
      <w:proofErr w:type="gramStart"/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а-</w:t>
      </w:r>
      <w:proofErr w:type="gramEnd"/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дирижер? Он помогает счетом музыкантам. А знаете ли вы</w:t>
      </w:r>
      <w:proofErr w:type="gram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ноты, вернее гаммы, теснейшим образом связаны с логарифмами. 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Алина-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попробуйте-ка научиться танцевать без счета. У каждо</w:t>
      </w:r>
      <w:r w:rsidR="00E84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танца свой счет. У вальса 3/четверти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(раз: раз, два, три}</w:t>
      </w:r>
      <w:r w:rsidR="00E84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раза; у польки и фокстрота 2/четверти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(раз, два); у танго – 4/</w:t>
      </w:r>
      <w:r w:rsidR="00E84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четверти.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Рома</w:t>
      </w:r>
      <w:proofErr w:type="gramEnd"/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под </w:t>
      </w:r>
      <w:proofErr w:type="gram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 будет танцевальный номер 7а класса мы сейчас узнаем.</w:t>
      </w:r>
    </w:p>
    <w:p w:rsidR="00CF4742" w:rsidRPr="00CF4742" w:rsidRDefault="00BD3DB1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Поднять экран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932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="00932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вернуть презентацию </w:t>
      </w:r>
      <w:r w:rsidR="00CF4742"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7а</w:t>
      </w:r>
      <w:r w:rsidR="00024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(музыка 7)</w:t>
      </w:r>
    </w:p>
    <w:p w:rsidR="00CF4742" w:rsidRDefault="00BD3DB1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3D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Опустить экран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CF4742"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выход ведущих под отбивку</w:t>
      </w:r>
    </w:p>
    <w:p w:rsidR="007B09EC" w:rsidRDefault="007B09EC" w:rsidP="007B09EC">
      <w:pPr>
        <w:pStyle w:val="a4"/>
        <w:shd w:val="clear" w:color="auto" w:fill="FFFFFF"/>
        <w:spacing w:after="0" w:line="210" w:lineRule="atLeast"/>
      </w:pPr>
      <w:r>
        <w:rPr>
          <w:b/>
          <w:bCs/>
          <w:color w:val="000000"/>
          <w:u w:val="single"/>
          <w:shd w:val="clear" w:color="auto" w:fill="FFFFFF"/>
        </w:rPr>
        <w:t>На экране 11 слайд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Никита</w:t>
      </w:r>
      <w:r w:rsidR="00631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Параллельные</w:t>
      </w:r>
      <w:proofErr w:type="gram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прямые не пересекаются, доказано Эвклидом.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Надежные холодильники существуют, доказано </w:t>
      </w:r>
      <w:proofErr w:type="spell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Занусси</w:t>
      </w:r>
      <w:proofErr w:type="spell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Занусси</w:t>
      </w:r>
      <w:proofErr w:type="spell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лох, доказано Лобачевским.</w:t>
      </w:r>
    </w:p>
    <w:p w:rsidR="00CF4742" w:rsidRPr="00CF4742" w:rsidRDefault="0063188F" w:rsidP="00CF4742">
      <w:pPr>
        <w:shd w:val="clear" w:color="auto" w:fill="FFFFFF"/>
        <w:spacing w:before="100" w:beforeAutospacing="1"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Катя </w:t>
      </w:r>
      <w:r w:rsidR="00CF4742"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7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F4742"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очереди) В народе говорят: “Первое апреля - никому не верю!”</w:t>
      </w:r>
    </w:p>
    <w:p w:rsidR="00CF4742" w:rsidRPr="00CF4742" w:rsidRDefault="00CF4742" w:rsidP="00CF4742">
      <w:pPr>
        <w:shd w:val="clear" w:color="auto" w:fill="FFFFFF"/>
        <w:spacing w:before="100" w:beforeAutospacing="1"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Никита</w:t>
      </w:r>
      <w:r w:rsidR="00631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что: 1 </w:t>
      </w:r>
      <w:proofErr w:type="gram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апреля—это</w:t>
      </w:r>
      <w:proofErr w:type="gram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юмор,</w:t>
      </w:r>
    </w:p>
    <w:p w:rsidR="00CF4742" w:rsidRPr="00CF4742" w:rsidRDefault="00CF4742" w:rsidP="00CF4742">
      <w:pPr>
        <w:shd w:val="clear" w:color="auto" w:fill="FFFFFF"/>
        <w:spacing w:before="100" w:beforeAutospacing="1"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Алина-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gram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апреля—это</w:t>
      </w:r>
      <w:proofErr w:type="gram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шутка,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Рома-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gram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апреля—это</w:t>
      </w:r>
      <w:proofErr w:type="gram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смех и улыбки на ваших лицах!</w:t>
      </w:r>
    </w:p>
    <w:p w:rsidR="0063188F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Никита</w:t>
      </w:r>
      <w:r w:rsidR="00631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совсем не до смеха одному из героев миниатюры, которую покажут ученики 8а класса</w:t>
      </w:r>
      <w:r w:rsidR="0063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Рома</w:t>
      </w:r>
      <w:r w:rsidR="00631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Итак. Ученики нашей школы буквально на каждом углу сталкиваются с неожиданностями.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8а (миниатюра «Математики отбирают телефон у прохожего»)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выход ведущих под отбивку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Никита</w:t>
      </w:r>
      <w:r w:rsidR="00631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Почему, если даже ты совсем не разбираешься в растениях, но рубишь в математике, физике, информатике, то ты </w:t>
      </w:r>
      <w:proofErr w:type="spell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по-любому</w:t>
      </w:r>
      <w:proofErr w:type="spell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ботаник?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Рома-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Ксюша, а можно мне твой номер телефона?</w:t>
      </w:r>
    </w:p>
    <w:p w:rsidR="00CF4742" w:rsidRPr="00CF4742" w:rsidRDefault="0063188F" w:rsidP="00CF4742">
      <w:pPr>
        <w:shd w:val="clear" w:color="auto" w:fill="FFFFFF"/>
        <w:spacing w:before="100" w:beforeAutospacing="1"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Катя </w:t>
      </w:r>
      <w:r w:rsidR="00CF4742"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CF4742"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запоминай, математик: восемьдесят девять миллиардов двадцать девять миллионов пятьсот десять тысяч сто шестьдесят один.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Алина</w:t>
      </w:r>
      <w:r w:rsidR="00631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Говорят, что после хита «Я разгадала знак бесконечность…», Земфира </w:t>
      </w:r>
      <w:proofErr w:type="gram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разродилась</w:t>
      </w:r>
      <w:proofErr w:type="gram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новой песней: «Я разгадала знак интеграла!»… </w:t>
      </w:r>
      <w:proofErr w:type="gram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Какая</w:t>
      </w:r>
      <w:proofErr w:type="gram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же сволочь подсунула певице учебник по </w:t>
      </w:r>
      <w:proofErr w:type="spell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матанализу</w:t>
      </w:r>
      <w:proofErr w:type="spell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Никита- </w:t>
      </w:r>
      <w:r w:rsidR="0063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на сцене номер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9а класс</w:t>
      </w:r>
      <w:r w:rsidR="0063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F4742" w:rsidRP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(выступление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9а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CF4742" w:rsidRDefault="00CF4742" w:rsidP="00CF4742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</w:t>
      </w:r>
      <w:r w:rsidR="00024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9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музыка «веселая гумми», выход ведущих)</w:t>
      </w:r>
    </w:p>
    <w:p w:rsidR="00C252B9" w:rsidRDefault="00C252B9" w:rsidP="00C252B9">
      <w:pPr>
        <w:pStyle w:val="a4"/>
        <w:shd w:val="clear" w:color="auto" w:fill="FFFFFF"/>
        <w:spacing w:after="0" w:line="210" w:lineRule="atLeast"/>
      </w:pPr>
      <w:r>
        <w:rPr>
          <w:b/>
          <w:bCs/>
          <w:color w:val="000000"/>
          <w:u w:val="single"/>
          <w:shd w:val="clear" w:color="auto" w:fill="FFFFFF"/>
        </w:rPr>
        <w:t>На экране 12 слайд</w:t>
      </w:r>
    </w:p>
    <w:p w:rsidR="0063188F" w:rsidRDefault="00CF4742" w:rsidP="00CF4742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Никита</w:t>
      </w:r>
      <w:r w:rsidR="00C25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Доброй шуткой</w:t>
      </w:r>
      <w:proofErr w:type="gram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ачинайте день, друзья!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Шуткой мудрой, шуткой чуткой,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которой жить нельзя!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Алина</w:t>
      </w:r>
      <w:r w:rsidR="00C25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Смех полезней человеку,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 хороший препарат.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смеется, тот в аптеку</w:t>
      </w:r>
      <w:proofErr w:type="gramStart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proofErr w:type="gramEnd"/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одит реже, говорят.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Рома</w:t>
      </w:r>
      <w:r w:rsidR="00C25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Шутка ценится недаром,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хорошая - вдвойне. </w:t>
      </w:r>
    </w:p>
    <w:p w:rsidR="00CF4742" w:rsidRPr="00CF4742" w:rsidRDefault="00CF4742" w:rsidP="00CF4742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Больше, больше с каждым годом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Смеха, шуток в каждом дне.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1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Катя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мире живете вы, горя не зная,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все завидуют, глядя на вас.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Будьте веселыми, будьте вы... счастливы!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Тысячу, тысячу, тысячу раз!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Алина</w:t>
      </w:r>
      <w:r w:rsidR="00631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Ищите улыбку, цените улыбку,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Дарите улыбку друзьям.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Любите улыбку, храните улыбку -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жить без улыбки нельзя!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Никита</w:t>
      </w:r>
      <w:r w:rsidR="00631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Окончился праздник, настал расставания час,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Шутили, играли и нас согревали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Улыбки и блеск ваших глаз.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Запомните этот веселый День смеха, 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 (хором)- 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мы не забудем о вас!</w:t>
      </w:r>
    </w:p>
    <w:p w:rsidR="00CF4742" w:rsidRPr="00CF4742" w:rsidRDefault="00CF4742" w:rsidP="00CF4742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Рома</w:t>
      </w:r>
      <w:r w:rsidR="00631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r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я приглашаю на сцену математиков- артистов, которые веселили нас сегодня!</w:t>
      </w:r>
    </w:p>
    <w:p w:rsidR="00CF4742" w:rsidRPr="00CF4742" w:rsidRDefault="00024E85" w:rsidP="00CF474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E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F4742" w:rsidRPr="00CF4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Финальная песня </w:t>
      </w:r>
      <w:r w:rsidR="00CF4742" w:rsidRPr="00CF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«Математик»</w:t>
      </w:r>
      <w:r w:rsidR="00CF4742" w:rsidRPr="00CF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2EC1" w:rsidRDefault="00AC2EC1"/>
    <w:sectPr w:rsidR="00AC2EC1" w:rsidSect="00AC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742"/>
    <w:rsid w:val="00024E85"/>
    <w:rsid w:val="00041222"/>
    <w:rsid w:val="000C1444"/>
    <w:rsid w:val="000D054D"/>
    <w:rsid w:val="001E0B98"/>
    <w:rsid w:val="002B5182"/>
    <w:rsid w:val="002C4C55"/>
    <w:rsid w:val="00366FA0"/>
    <w:rsid w:val="00407C5B"/>
    <w:rsid w:val="005F4EA8"/>
    <w:rsid w:val="0063188F"/>
    <w:rsid w:val="00650CF0"/>
    <w:rsid w:val="006A2FD9"/>
    <w:rsid w:val="006D2F5D"/>
    <w:rsid w:val="006D6F61"/>
    <w:rsid w:val="00725C95"/>
    <w:rsid w:val="007B09EC"/>
    <w:rsid w:val="00804969"/>
    <w:rsid w:val="00842EC6"/>
    <w:rsid w:val="00887BF8"/>
    <w:rsid w:val="00932902"/>
    <w:rsid w:val="00AC2EC1"/>
    <w:rsid w:val="00AD3349"/>
    <w:rsid w:val="00B321F7"/>
    <w:rsid w:val="00BD3DB1"/>
    <w:rsid w:val="00C252B9"/>
    <w:rsid w:val="00CF4742"/>
    <w:rsid w:val="00D64B9E"/>
    <w:rsid w:val="00E84651"/>
    <w:rsid w:val="00FB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742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F47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rcitaty.com/chexow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tvk</dc:creator>
  <cp:keywords/>
  <dc:description/>
  <cp:lastModifiedBy>lady tvk</cp:lastModifiedBy>
  <cp:revision>18</cp:revision>
  <cp:lastPrinted>2013-03-27T11:47:00Z</cp:lastPrinted>
  <dcterms:created xsi:type="dcterms:W3CDTF">2013-03-10T10:58:00Z</dcterms:created>
  <dcterms:modified xsi:type="dcterms:W3CDTF">2013-04-07T05:55:00Z</dcterms:modified>
</cp:coreProperties>
</file>