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B0" w:rsidRPr="005A24B0" w:rsidRDefault="006C555B" w:rsidP="005A2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="005A24B0"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 ПО ХОРУ</w:t>
      </w:r>
    </w:p>
    <w:p w:rsidR="005A24B0" w:rsidRPr="005A24B0" w:rsidRDefault="005F5DB5" w:rsidP="005A2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Смешанного хора </w:t>
      </w:r>
      <w:r w:rsidR="005A24B0"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Радуга </w:t>
      </w:r>
      <w:r w:rsidR="005A24B0"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 интернат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Кызыла.</w:t>
      </w:r>
    </w:p>
    <w:p w:rsidR="005A24B0" w:rsidRPr="005A24B0" w:rsidRDefault="005F5DB5" w:rsidP="005A24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14-16</w:t>
      </w:r>
      <w:r w:rsidR="005A24B0" w:rsidRPr="005A24B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5A24B0" w:rsidRPr="005A24B0" w:rsidRDefault="005A24B0" w:rsidP="005A24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2 года</w:t>
      </w:r>
    </w:p>
    <w:p w:rsidR="005A24B0" w:rsidRPr="005A24B0" w:rsidRDefault="005A24B0" w:rsidP="005A24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Программа разработ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br/>
        <w:t>преподавателем Мачко М.Л.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4B0" w:rsidRPr="005A24B0" w:rsidRDefault="005A24B0" w:rsidP="005A2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A24B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A24B0" w:rsidRPr="005A24B0" w:rsidRDefault="005A24B0" w:rsidP="005A24B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В основ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 xml:space="preserve">у воспитания и обучения детей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положено хоровое пение. </w:t>
      </w:r>
      <w:proofErr w:type="gramStart"/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Пение – это психофизиологический процесс, в который вовлечены такие жизненно важные функции организма, как дыхание, артериальное давление, сердечный ритм, эмоциональные переживания и др. </w:t>
      </w:r>
      <w:r w:rsidRPr="005A2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процессе </w:t>
      </w:r>
      <w:r w:rsidRPr="005A24B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хорового исполнения развиваются не только музыкальные спо</w:t>
      </w:r>
      <w:r w:rsidRPr="005A24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собности, такие, как слух, память, чувство ритма, но способ</w:t>
      </w:r>
      <w:r w:rsidRPr="005A24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5A24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ности и свойства, имеющие значение в общем развитии личности </w:t>
      </w:r>
      <w:r w:rsidRPr="005A24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ребенка: воображение, творческая активность, целе</w:t>
      </w:r>
      <w:r w:rsidRPr="005A24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4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устремленность, взаимовыручка, чувство локтя.</w:t>
      </w:r>
      <w:proofErr w:type="gramEnd"/>
      <w:r w:rsidRPr="005A24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Кроме того, хоровое пение содействует овладению культу</w:t>
      </w:r>
      <w:r w:rsidRPr="005A24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5A24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рой речи, выработке четкого, выразительного произношения. 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 xml:space="preserve"> смешенного хора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– создание условий для становления гармонично развитой, духовно богатой, эмоциональной и творчески активной личности воспитанника через приобщение к хоровому искусству. 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программы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A24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развитие образно-эмоциональной сф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 xml:space="preserve">еры детей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возраста;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'Times New Roman'" w:eastAsia="Times New Roman" w:hAnsi="'Times New Roman'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формирование у них музыкально-слуховых представлений, вокальных и метроритмических навыков;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вовлечение их в коллективную творческую деятельность;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приобщение к духовной, народной, классической и современной хоровой музыке.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Отличие данной программы от программ 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 xml:space="preserve">классических  хоровых коллективов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состоит в том, что пр</w:t>
      </w:r>
      <w:r w:rsidR="005F5DB5">
        <w:rPr>
          <w:rFonts w:ascii="Times New Roman" w:eastAsia="Times New Roman" w:hAnsi="Times New Roman" w:cs="Times New Roman"/>
          <w:sz w:val="28"/>
          <w:szCs w:val="28"/>
        </w:rPr>
        <w:t>ограмма занятий хора «Радуга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406CA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proofErr w:type="gramStart"/>
      <w:r w:rsidR="00D4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="006C555B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D406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 всеми детьми, без предварительного конкурсного отбора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, принятие индивидуальных особенностей каждого ребёнка;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'Times New Roman'" w:eastAsia="Times New Roman" w:hAnsi="'Times New Roman'" w:cs="Times New Roman"/>
          <w:sz w:val="14"/>
          <w:szCs w:val="14"/>
        </w:rPr>
        <w:t xml:space="preserve"> 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«доброжелательных </w:t>
      </w:r>
      <w:proofErr w:type="spellStart"/>
      <w:r w:rsidR="00E23B41">
        <w:rPr>
          <w:rFonts w:ascii="Times New Roman" w:eastAsia="Times New Roman" w:hAnsi="Times New Roman" w:cs="Times New Roman"/>
          <w:sz w:val="28"/>
          <w:szCs w:val="28"/>
        </w:rPr>
        <w:t>отношеший</w:t>
      </w:r>
      <w:proofErr w:type="spellEnd"/>
      <w:r w:rsidR="00E23B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братства», </w:t>
      </w:r>
      <w:proofErr w:type="spellStart"/>
      <w:r w:rsidRPr="005A24B0">
        <w:rPr>
          <w:rFonts w:ascii="Times New Roman" w:eastAsia="Times New Roman" w:hAnsi="Times New Roman" w:cs="Times New Roman"/>
          <w:sz w:val="28"/>
          <w:szCs w:val="28"/>
        </w:rPr>
        <w:t>нравственно-деятельностного</w:t>
      </w:r>
      <w:proofErr w:type="spellEnd"/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единства детей и взрослых;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единство духовного и душевн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ого, формирование личности</w:t>
      </w:r>
      <w:proofErr w:type="gramStart"/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A24B0" w:rsidRPr="005A24B0" w:rsidRDefault="005A24B0" w:rsidP="005A24B0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Symbol" w:eastAsia="Symbol" w:hAnsi="Symbol" w:cs="Symbol"/>
          <w:sz w:val="28"/>
          <w:szCs w:val="28"/>
        </w:rPr>
        <w:t></w:t>
      </w:r>
      <w:r w:rsidRPr="005A24B0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осуществление обучения н</w:t>
      </w:r>
      <w:r w:rsidR="006C555B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внеуроч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proofErr w:type="gramStart"/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5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C555B" w:rsidRDefault="006C555B" w:rsidP="006C555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</w:t>
      </w:r>
      <w:r w:rsidR="005A24B0" w:rsidRPr="005A24B0">
        <w:rPr>
          <w:rFonts w:ascii="Times New Roman" w:eastAsia="Times New Roman" w:hAnsi="Times New Roman" w:cs="Times New Roman"/>
          <w:sz w:val="28"/>
          <w:szCs w:val="28"/>
        </w:rPr>
        <w:t xml:space="preserve"> на работу с постоянным составом хора</w:t>
      </w:r>
      <w:r w:rsidRPr="006C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1год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</w:t>
      </w:r>
    </w:p>
    <w:p w:rsidR="006C555B" w:rsidRDefault="006C555B" w:rsidP="006C555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68 часов</w:t>
      </w:r>
      <w:r w:rsidR="005A24B0" w:rsidRPr="005A24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555B" w:rsidRDefault="005A24B0" w:rsidP="006C555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Учебные занятия проходят</w:t>
      </w:r>
      <w:r w:rsidR="006C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в хоре «Радуга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» – 2 раза в неделю, </w:t>
      </w:r>
    </w:p>
    <w:p w:rsidR="005A24B0" w:rsidRPr="006C555B" w:rsidRDefault="006C555B" w:rsidP="006C555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A24B0" w:rsidRPr="005A24B0">
        <w:rPr>
          <w:rFonts w:ascii="Times New Roman" w:eastAsia="Times New Roman" w:hAnsi="Times New Roman" w:cs="Times New Roman"/>
          <w:sz w:val="28"/>
          <w:szCs w:val="28"/>
        </w:rPr>
        <w:t xml:space="preserve">по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часу, всего в течение года </w:t>
      </w:r>
    </w:p>
    <w:p w:rsidR="006C555B" w:rsidRDefault="006C555B" w:rsidP="005A24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4B0" w:rsidRPr="005A24B0" w:rsidRDefault="002B202B" w:rsidP="005A24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занятий – урок-</w:t>
      </w:r>
      <w:r w:rsidR="005A24B0" w:rsidRPr="005A24B0">
        <w:rPr>
          <w:rFonts w:ascii="Times New Roman" w:eastAsia="Times New Roman" w:hAnsi="Times New Roman" w:cs="Times New Roman"/>
          <w:sz w:val="28"/>
          <w:szCs w:val="28"/>
        </w:rPr>
        <w:t xml:space="preserve"> репет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иция, занятие-праздник. 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воспитанники хора будут уметь: распределять дыхание на музыкальную фразу, владеть артикуляционными навыками, применять ту или иную атаку звука, держать интонационный строй в одноголосных и двухголосных произведениях, петь в ансамбле (то есть слаженно, вместе), слушать и слышать друг друга.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Формой подведения итогов реализации программы предполагаются отчётные концерты хорового коллектива, участие в хоровых фестивалях и конкурсах.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A24B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ИЗУЧЕМОГО КУРСА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2B202B">
        <w:rPr>
          <w:rFonts w:ascii="Times New Roman" w:eastAsia="Times New Roman" w:hAnsi="Times New Roman" w:cs="Times New Roman"/>
          <w:sz w:val="28"/>
          <w:szCs w:val="28"/>
        </w:rPr>
        <w:t xml:space="preserve">е образования состоит из трёх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блоков:</w:t>
      </w:r>
    </w:p>
    <w:p w:rsidR="00E23B41" w:rsidRDefault="00E23B41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5D8" w:rsidRDefault="005A24B0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D8">
        <w:rPr>
          <w:rFonts w:ascii="Times New Roman" w:eastAsia="Times New Roman" w:hAnsi="Times New Roman" w:cs="Times New Roman"/>
          <w:sz w:val="28"/>
          <w:szCs w:val="28"/>
        </w:rPr>
        <w:t>Блок «Народное творчество»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включает знакомство с русской, тувинской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народной традицией, костюмом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, обрядами и исполнение</w:t>
      </w:r>
      <w:r w:rsidR="002B29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песен.</w:t>
      </w:r>
    </w:p>
    <w:p w:rsidR="005A24B0" w:rsidRPr="005A24B0" w:rsidRDefault="005A24B0" w:rsidP="00E23B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D415D8" w:rsidRDefault="002B202B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415D8">
        <w:rPr>
          <w:rFonts w:ascii="Times New Roman" w:eastAsia="Times New Roman" w:hAnsi="Times New Roman" w:cs="Times New Roman"/>
          <w:b/>
          <w:sz w:val="29"/>
          <w:szCs w:val="29"/>
        </w:rPr>
        <w:t>Блок «Творчество советских</w:t>
      </w:r>
      <w:r w:rsidR="005A24B0" w:rsidRPr="00D415D8">
        <w:rPr>
          <w:rFonts w:ascii="Times New Roman" w:eastAsia="Times New Roman" w:hAnsi="Times New Roman" w:cs="Times New Roman"/>
          <w:b/>
          <w:sz w:val="29"/>
          <w:szCs w:val="29"/>
        </w:rPr>
        <w:t xml:space="preserve"> композиторов»</w:t>
      </w:r>
      <w:r w:rsidR="005A24B0" w:rsidRPr="005A24B0">
        <w:rPr>
          <w:rFonts w:ascii="Times New Roman" w:eastAsia="Times New Roman" w:hAnsi="Times New Roman" w:cs="Times New Roman"/>
          <w:sz w:val="29"/>
          <w:szCs w:val="29"/>
        </w:rPr>
        <w:t xml:space="preserve"> – работа над песнями из мультфильмов, кинофильмов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.  </w:t>
      </w:r>
    </w:p>
    <w:p w:rsidR="005A24B0" w:rsidRDefault="002B202B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На э</w:t>
      </w:r>
      <w:r w:rsidR="00D415D8">
        <w:rPr>
          <w:rFonts w:ascii="Times New Roman" w:eastAsia="Times New Roman" w:hAnsi="Times New Roman" w:cs="Times New Roman"/>
          <w:sz w:val="29"/>
          <w:szCs w:val="29"/>
        </w:rPr>
        <w:t xml:space="preserve">том </w:t>
      </w:r>
      <w:proofErr w:type="spellStart"/>
      <w:r w:rsidR="00D415D8">
        <w:rPr>
          <w:rFonts w:ascii="Times New Roman" w:eastAsia="Times New Roman" w:hAnsi="Times New Roman" w:cs="Times New Roman"/>
          <w:sz w:val="29"/>
          <w:szCs w:val="29"/>
        </w:rPr>
        <w:t>матеръ</w:t>
      </w:r>
      <w:r>
        <w:rPr>
          <w:rFonts w:ascii="Times New Roman" w:eastAsia="Times New Roman" w:hAnsi="Times New Roman" w:cs="Times New Roman"/>
          <w:sz w:val="29"/>
          <w:szCs w:val="29"/>
        </w:rPr>
        <w:t>яле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развивать вокальную  технику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.(</w:t>
      </w:r>
      <w:proofErr w:type="gramEnd"/>
      <w:r w:rsidR="00D415D8">
        <w:rPr>
          <w:rFonts w:ascii="Times New Roman" w:eastAsia="Times New Roman" w:hAnsi="Times New Roman" w:cs="Times New Roman"/>
          <w:sz w:val="29"/>
          <w:szCs w:val="29"/>
        </w:rPr>
        <w:t>певческое дыхание, рас</w:t>
      </w:r>
      <w:r>
        <w:rPr>
          <w:rFonts w:ascii="Times New Roman" w:eastAsia="Times New Roman" w:hAnsi="Times New Roman" w:cs="Times New Roman"/>
          <w:sz w:val="29"/>
          <w:szCs w:val="29"/>
        </w:rPr>
        <w:t>певки, атаки звука, звуковедение, унисон,</w:t>
      </w:r>
      <w:r w:rsidR="00D415D8">
        <w:rPr>
          <w:rFonts w:ascii="Times New Roman" w:eastAsia="Times New Roman" w:hAnsi="Times New Roman" w:cs="Times New Roman"/>
          <w:sz w:val="29"/>
          <w:szCs w:val="29"/>
        </w:rPr>
        <w:t xml:space="preserve"> двухголосие, Т3, вокальная дикция и артикуляция</w:t>
      </w:r>
      <w:r>
        <w:rPr>
          <w:rFonts w:ascii="Times New Roman" w:eastAsia="Times New Roman" w:hAnsi="Times New Roman" w:cs="Times New Roman"/>
          <w:sz w:val="29"/>
          <w:szCs w:val="29"/>
        </w:rPr>
        <w:t>)</w:t>
      </w:r>
    </w:p>
    <w:p w:rsidR="00D415D8" w:rsidRDefault="00D415D8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Познакомить с муз грамотой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.(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понятие звукоряд, </w:t>
      </w:r>
      <w:r>
        <w:rPr>
          <w:rFonts w:ascii="Times New Roman" w:eastAsia="Times New Roman" w:hAnsi="Times New Roman" w:cs="Times New Roman"/>
          <w:sz w:val="29"/>
          <w:szCs w:val="29"/>
          <w:lang w:val="en-US"/>
        </w:rPr>
        <w:t>dur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,</w:t>
      </w:r>
      <w:r w:rsidRPr="00D415D8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val="en-US"/>
        </w:rPr>
        <w:t>moll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лад, темпы музыки)</w:t>
      </w:r>
    </w:p>
    <w:p w:rsidR="00D415D8" w:rsidRDefault="00D415D8" w:rsidP="00E2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и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репетиции разучивать тексты, мелодии, работать над интонацией, муз. строем, добиваться выразительного и эмоционального исполнения.</w:t>
      </w:r>
    </w:p>
    <w:p w:rsidR="005A24B0" w:rsidRPr="005A24B0" w:rsidRDefault="005A24B0" w:rsidP="003B1D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415D8">
        <w:rPr>
          <w:rFonts w:ascii="Times New Roman" w:eastAsia="Times New Roman" w:hAnsi="Times New Roman" w:cs="Times New Roman"/>
          <w:b/>
          <w:sz w:val="28"/>
          <w:szCs w:val="28"/>
        </w:rPr>
        <w:t>Блок «Взаимодействие с социальными институтами»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творческие и методические связи со шк</w:t>
      </w:r>
      <w:r w:rsidR="00E23B41">
        <w:rPr>
          <w:rFonts w:ascii="Times New Roman" w:eastAsia="Times New Roman" w:hAnsi="Times New Roman" w:cs="Times New Roman"/>
          <w:sz w:val="28"/>
          <w:szCs w:val="28"/>
        </w:rPr>
        <w:t>олами, дошкольными учреждениями</w:t>
      </w:r>
      <w:r w:rsidRPr="005A2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4B0" w:rsidRPr="005A24B0" w:rsidRDefault="005A24B0" w:rsidP="005A24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Работа на занятиях хора ведётся одновременно над несколькими блоками. Цель этого – формирование яркой, разнообразной, интересной для слушателей и исполнителей концертной программы. </w:t>
      </w:r>
    </w:p>
    <w:p w:rsidR="00ED4B28" w:rsidRDefault="005A24B0" w:rsidP="002B290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sz w:val="28"/>
          <w:szCs w:val="28"/>
        </w:rPr>
        <w:t xml:space="preserve">Каждое занятие должно включать различные формы работы в соответствии с планом. </w:t>
      </w:r>
      <w:r w:rsidR="002B29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ED4B28" w:rsidRDefault="00ED4B28" w:rsidP="002B290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B28" w:rsidRDefault="00ED4B28" w:rsidP="002B290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B28" w:rsidRDefault="00ED4B28" w:rsidP="002B290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B28" w:rsidRDefault="00ED4B28" w:rsidP="002B290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4B0" w:rsidRPr="005A24B0" w:rsidRDefault="005A24B0" w:rsidP="0022030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>План занятий хора «Радуга»</w:t>
      </w:r>
    </w:p>
    <w:p w:rsidR="005A24B0" w:rsidRPr="005A24B0" w:rsidRDefault="005A24B0" w:rsidP="00220308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1.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Зарядка</w:t>
      </w:r>
    </w:p>
    <w:p w:rsidR="005A24B0" w:rsidRPr="005A24B0" w:rsidRDefault="005A24B0" w:rsidP="00220308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2.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Дыхательная гимнастика</w:t>
      </w:r>
    </w:p>
    <w:p w:rsidR="005A24B0" w:rsidRPr="005A24B0" w:rsidRDefault="005A24B0" w:rsidP="00220308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3.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Артикуляционная гимнастика</w:t>
      </w:r>
    </w:p>
    <w:p w:rsidR="005A24B0" w:rsidRPr="005A24B0" w:rsidRDefault="005A24B0" w:rsidP="00220308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4.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Распевание</w:t>
      </w:r>
    </w:p>
    <w:p w:rsidR="005A24B0" w:rsidRPr="005A24B0" w:rsidRDefault="005A24B0" w:rsidP="00220308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5.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Работа над произведениями</w:t>
      </w:r>
    </w:p>
    <w:p w:rsidR="005A24B0" w:rsidRDefault="005A24B0" w:rsidP="002203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5A24B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Планы занятий составлены с учетом психофизиологического развития детей, а также с умением распределять и концентрировать свое внимание.</w:t>
      </w:r>
    </w:p>
    <w:p w:rsidR="00B97DE6" w:rsidRDefault="00B97DE6" w:rsidP="005A24B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60A57" w:rsidRDefault="00B97DE6" w:rsidP="005A24B0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ПРИМЕРНОЕ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ТРЕБОВАНИЯ К УЧАЩИМСЯ.</w:t>
      </w:r>
    </w:p>
    <w:p w:rsidR="00B97DE6" w:rsidRDefault="00B97DE6" w:rsidP="00B97DE6">
      <w:pPr>
        <w:pStyle w:val="a3"/>
        <w:shd w:val="clear" w:color="auto" w:fill="FFFFFF"/>
        <w:ind w:left="1080"/>
        <w:rPr>
          <w:bCs/>
          <w:color w:val="000000"/>
          <w:spacing w:val="4"/>
          <w:sz w:val="28"/>
          <w:szCs w:val="28"/>
        </w:rPr>
      </w:pPr>
      <w:r w:rsidRPr="007A5B10">
        <w:rPr>
          <w:bCs/>
          <w:color w:val="000000"/>
          <w:spacing w:val="4"/>
          <w:sz w:val="28"/>
          <w:szCs w:val="28"/>
          <w:u w:val="single"/>
        </w:rPr>
        <w:t>Вокальные навык</w:t>
      </w:r>
      <w:proofErr w:type="gramStart"/>
      <w:r w:rsidRPr="007A5B10">
        <w:rPr>
          <w:bCs/>
          <w:color w:val="000000"/>
          <w:spacing w:val="4"/>
          <w:sz w:val="28"/>
          <w:szCs w:val="28"/>
          <w:u w:val="single"/>
        </w:rPr>
        <w:t>и</w:t>
      </w:r>
      <w:r w:rsidRPr="00B97DE6">
        <w:rPr>
          <w:bCs/>
          <w:color w:val="000000"/>
          <w:spacing w:val="4"/>
          <w:sz w:val="28"/>
          <w:szCs w:val="28"/>
        </w:rPr>
        <w:t>(</w:t>
      </w:r>
      <w:proofErr w:type="gramEnd"/>
      <w:r w:rsidRPr="00B97DE6">
        <w:rPr>
          <w:bCs/>
          <w:color w:val="000000"/>
          <w:spacing w:val="4"/>
          <w:sz w:val="28"/>
          <w:szCs w:val="28"/>
        </w:rPr>
        <w:t>проверяются в конце года строго индивидуально).</w:t>
      </w:r>
    </w:p>
    <w:p w:rsidR="00B97DE6" w:rsidRPr="007A5B10" w:rsidRDefault="00B97DE6" w:rsidP="007A5B10">
      <w:pPr>
        <w:shd w:val="clear" w:color="auto" w:fill="FFFFFF"/>
        <w:ind w:left="1440"/>
        <w:rPr>
          <w:bCs/>
          <w:sz w:val="28"/>
          <w:szCs w:val="28"/>
        </w:rPr>
      </w:pPr>
      <w:r w:rsidRPr="007A5B10">
        <w:rPr>
          <w:bCs/>
          <w:color w:val="000000"/>
          <w:spacing w:val="4"/>
          <w:sz w:val="28"/>
          <w:szCs w:val="28"/>
        </w:rPr>
        <w:t>Петь в диапазоне ноноктавы, соблюдать при пении певческую постановку.</w:t>
      </w:r>
    </w:p>
    <w:p w:rsidR="007A5B10" w:rsidRDefault="007A5B10" w:rsidP="007A5B10">
      <w:pPr>
        <w:shd w:val="clear" w:color="auto" w:fill="FFFFFF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</w:t>
      </w:r>
      <w:r w:rsidR="00B97DE6" w:rsidRPr="007A5B10">
        <w:rPr>
          <w:bCs/>
          <w:color w:val="000000"/>
          <w:spacing w:val="4"/>
          <w:sz w:val="28"/>
          <w:szCs w:val="28"/>
        </w:rPr>
        <w:t xml:space="preserve">Петь с атакой, естественно, легко, нежно, звонко, стремясь сохранять </w:t>
      </w:r>
      <w:r>
        <w:rPr>
          <w:bCs/>
          <w:color w:val="000000"/>
          <w:spacing w:val="4"/>
          <w:sz w:val="28"/>
          <w:szCs w:val="28"/>
        </w:rPr>
        <w:t xml:space="preserve">  </w:t>
      </w:r>
    </w:p>
    <w:p w:rsidR="00B97DE6" w:rsidRPr="007A5B10" w:rsidRDefault="007A5B10" w:rsidP="007A5B10">
      <w:pPr>
        <w:shd w:val="clear" w:color="auto" w:fill="FFFFFF"/>
        <w:rPr>
          <w:bCs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 </w:t>
      </w:r>
      <w:r w:rsidR="00B97DE6" w:rsidRPr="007A5B10">
        <w:rPr>
          <w:bCs/>
          <w:color w:val="000000"/>
          <w:spacing w:val="4"/>
          <w:sz w:val="28"/>
          <w:szCs w:val="28"/>
        </w:rPr>
        <w:t>индивидуальность тембра.</w:t>
      </w:r>
    </w:p>
    <w:p w:rsidR="007A5B10" w:rsidRDefault="007A5B10" w:rsidP="007A5B10">
      <w:pPr>
        <w:shd w:val="clear" w:color="auto" w:fill="FFFFFF"/>
        <w:ind w:left="1080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</w:t>
      </w:r>
      <w:r w:rsidR="00B97DE6" w:rsidRPr="007A5B10">
        <w:rPr>
          <w:bCs/>
          <w:color w:val="000000"/>
          <w:spacing w:val="4"/>
          <w:sz w:val="28"/>
          <w:szCs w:val="28"/>
        </w:rPr>
        <w:t xml:space="preserve">Правильно формировать гласные и четко произносить согласные, не </w:t>
      </w:r>
      <w:r>
        <w:rPr>
          <w:bCs/>
          <w:color w:val="000000"/>
          <w:spacing w:val="4"/>
          <w:sz w:val="28"/>
          <w:szCs w:val="28"/>
        </w:rPr>
        <w:t xml:space="preserve">          </w:t>
      </w:r>
    </w:p>
    <w:p w:rsidR="00B97DE6" w:rsidRPr="007A5B10" w:rsidRDefault="007A5B10" w:rsidP="007A5B10">
      <w:pPr>
        <w:shd w:val="clear" w:color="auto" w:fill="FFFFFF"/>
        <w:ind w:left="1080"/>
        <w:rPr>
          <w:bCs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</w:t>
      </w:r>
      <w:r w:rsidR="00B97DE6" w:rsidRPr="007A5B10">
        <w:rPr>
          <w:bCs/>
          <w:color w:val="000000"/>
          <w:spacing w:val="4"/>
          <w:sz w:val="28"/>
          <w:szCs w:val="28"/>
        </w:rPr>
        <w:t>утрируя их произношение.</w:t>
      </w:r>
    </w:p>
    <w:p w:rsidR="007A5B10" w:rsidRDefault="007A5B10" w:rsidP="007A5B10">
      <w:pPr>
        <w:shd w:val="clear" w:color="auto" w:fill="FFFFFF"/>
        <w:ind w:left="1080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</w:t>
      </w:r>
      <w:r w:rsidR="00B97DE6" w:rsidRPr="007A5B10">
        <w:rPr>
          <w:bCs/>
          <w:color w:val="000000"/>
          <w:spacing w:val="4"/>
          <w:sz w:val="28"/>
          <w:szCs w:val="28"/>
        </w:rPr>
        <w:t xml:space="preserve">Уметь петь на одном дыхании более длинные фразы и петь </w:t>
      </w:r>
      <w:proofErr w:type="gramStart"/>
      <w:r w:rsidR="00B97DE6" w:rsidRPr="007A5B10">
        <w:rPr>
          <w:bCs/>
          <w:color w:val="000000"/>
          <w:spacing w:val="4"/>
          <w:sz w:val="28"/>
          <w:szCs w:val="28"/>
        </w:rPr>
        <w:t>на</w:t>
      </w:r>
      <w:proofErr w:type="gramEnd"/>
      <w:r w:rsidR="00B97DE6" w:rsidRPr="007A5B10">
        <w:rPr>
          <w:bCs/>
          <w:color w:val="000000"/>
          <w:spacing w:val="4"/>
          <w:sz w:val="28"/>
          <w:szCs w:val="28"/>
        </w:rPr>
        <w:t xml:space="preserve"> «цепном </w:t>
      </w:r>
      <w:r>
        <w:rPr>
          <w:bCs/>
          <w:color w:val="000000"/>
          <w:spacing w:val="4"/>
          <w:sz w:val="28"/>
          <w:szCs w:val="28"/>
        </w:rPr>
        <w:t xml:space="preserve">  </w:t>
      </w:r>
    </w:p>
    <w:p w:rsidR="00B97DE6" w:rsidRPr="007A5B10" w:rsidRDefault="007A5B10" w:rsidP="007A5B10">
      <w:pPr>
        <w:shd w:val="clear" w:color="auto" w:fill="FFFFFF"/>
        <w:ind w:left="1080"/>
        <w:rPr>
          <w:bCs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</w:t>
      </w:r>
      <w:proofErr w:type="gramStart"/>
      <w:r w:rsidR="00B97DE6" w:rsidRPr="007A5B10">
        <w:rPr>
          <w:bCs/>
          <w:color w:val="000000"/>
          <w:spacing w:val="4"/>
          <w:sz w:val="28"/>
          <w:szCs w:val="28"/>
        </w:rPr>
        <w:t>дыхании</w:t>
      </w:r>
      <w:proofErr w:type="gramEnd"/>
      <w:r w:rsidR="00B97DE6" w:rsidRPr="007A5B10">
        <w:rPr>
          <w:bCs/>
          <w:color w:val="000000"/>
          <w:spacing w:val="4"/>
          <w:sz w:val="28"/>
          <w:szCs w:val="28"/>
        </w:rPr>
        <w:t>».</w:t>
      </w:r>
    </w:p>
    <w:p w:rsidR="00B97DE6" w:rsidRPr="007A5B10" w:rsidRDefault="007A5B10" w:rsidP="007A5B10">
      <w:pPr>
        <w:shd w:val="clear" w:color="auto" w:fill="FFFFFF"/>
        <w:rPr>
          <w:bCs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 </w:t>
      </w:r>
      <w:r w:rsidR="00B97DE6" w:rsidRPr="007A5B10">
        <w:rPr>
          <w:bCs/>
          <w:color w:val="000000"/>
          <w:spacing w:val="4"/>
          <w:sz w:val="28"/>
          <w:szCs w:val="28"/>
        </w:rPr>
        <w:t>Уметь брать быстрый вздох.</w:t>
      </w:r>
    </w:p>
    <w:p w:rsidR="007A5B10" w:rsidRPr="007A5B10" w:rsidRDefault="007A5B10" w:rsidP="007A5B10">
      <w:pPr>
        <w:shd w:val="clear" w:color="auto" w:fill="FFFFFF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</w:t>
      </w:r>
      <w:r w:rsidR="00890D9C" w:rsidRPr="007A5B10">
        <w:rPr>
          <w:bCs/>
          <w:color w:val="000000"/>
          <w:spacing w:val="4"/>
          <w:sz w:val="28"/>
          <w:szCs w:val="28"/>
          <w:u w:val="single"/>
        </w:rPr>
        <w:t>Хоровые навыки</w:t>
      </w:r>
      <w:r w:rsidR="00890D9C" w:rsidRPr="007A5B10">
        <w:rPr>
          <w:bCs/>
          <w:color w:val="000000"/>
          <w:spacing w:val="4"/>
          <w:sz w:val="28"/>
          <w:szCs w:val="28"/>
        </w:rPr>
        <w:t>.</w:t>
      </w:r>
    </w:p>
    <w:p w:rsidR="00890D9C" w:rsidRPr="007A5B10" w:rsidRDefault="00890D9C" w:rsidP="007A5B10">
      <w:pPr>
        <w:pStyle w:val="a3"/>
        <w:numPr>
          <w:ilvl w:val="0"/>
          <w:numId w:val="5"/>
        </w:numPr>
        <w:shd w:val="clear" w:color="auto" w:fill="FFFFFF"/>
        <w:rPr>
          <w:bCs/>
          <w:color w:val="000000"/>
          <w:spacing w:val="4"/>
          <w:sz w:val="28"/>
          <w:szCs w:val="28"/>
        </w:rPr>
      </w:pPr>
      <w:r w:rsidRPr="007A5B10">
        <w:rPr>
          <w:bCs/>
          <w:sz w:val="28"/>
          <w:szCs w:val="28"/>
        </w:rPr>
        <w:t>Слышать друг друга,</w:t>
      </w:r>
    </w:p>
    <w:p w:rsidR="00890D9C" w:rsidRDefault="00890D9C" w:rsidP="00890D9C">
      <w:pPr>
        <w:pStyle w:val="a3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Слышать другие партии.</w:t>
      </w:r>
    </w:p>
    <w:p w:rsidR="00890D9C" w:rsidRDefault="00890D9C" w:rsidP="00890D9C">
      <w:pPr>
        <w:pStyle w:val="a3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Петь несложные песни чисто, слаженно в хоре, не крича,  в унисон, в сопровождении и аккапельно.</w:t>
      </w:r>
    </w:p>
    <w:p w:rsidR="00890D9C" w:rsidRDefault="00890D9C" w:rsidP="00890D9C">
      <w:pPr>
        <w:pStyle w:val="a3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Понимать элементарные дирижерские жесты и правильно следовать им: внимание, вдох, начало пения, окончание, характер голосоведения.</w:t>
      </w:r>
    </w:p>
    <w:p w:rsidR="007A5B10" w:rsidRDefault="007A5B10" w:rsidP="007A5B10">
      <w:pPr>
        <w:shd w:val="clear" w:color="auto" w:fill="FFFFFF"/>
        <w:rPr>
          <w:bCs/>
          <w:sz w:val="28"/>
          <w:szCs w:val="28"/>
        </w:rPr>
      </w:pPr>
    </w:p>
    <w:p w:rsidR="007A5B10" w:rsidRDefault="007A5B10" w:rsidP="007A5B10">
      <w:pPr>
        <w:shd w:val="clear" w:color="auto" w:fill="FFFFFF"/>
        <w:rPr>
          <w:bCs/>
          <w:sz w:val="28"/>
          <w:szCs w:val="28"/>
        </w:rPr>
      </w:pPr>
    </w:p>
    <w:p w:rsidR="007A5B10" w:rsidRDefault="007A5B10" w:rsidP="007A5B1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5B10" w:rsidRPr="007A5B10" w:rsidRDefault="007A5B10" w:rsidP="007A5B1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A5B10">
        <w:rPr>
          <w:b/>
          <w:bCs/>
          <w:sz w:val="28"/>
          <w:szCs w:val="28"/>
        </w:rPr>
        <w:lastRenderedPageBreak/>
        <w:t xml:space="preserve">УЧЕБНО </w:t>
      </w:r>
      <w:proofErr w:type="gramStart"/>
      <w:r w:rsidRPr="007A5B10">
        <w:rPr>
          <w:b/>
          <w:bCs/>
          <w:sz w:val="28"/>
          <w:szCs w:val="28"/>
        </w:rPr>
        <w:t>-Т</w:t>
      </w:r>
      <w:proofErr w:type="gramEnd"/>
      <w:r w:rsidRPr="007A5B10">
        <w:rPr>
          <w:b/>
          <w:bCs/>
          <w:sz w:val="28"/>
          <w:szCs w:val="28"/>
        </w:rPr>
        <w:t>ЕМАТИЧЕСКИЙ ПЛАН</w:t>
      </w:r>
    </w:p>
    <w:tbl>
      <w:tblPr>
        <w:tblStyle w:val="aa"/>
        <w:tblW w:w="0" w:type="auto"/>
        <w:tblInd w:w="2520" w:type="dxa"/>
        <w:tblLook w:val="04A0"/>
      </w:tblPr>
      <w:tblGrid>
        <w:gridCol w:w="529"/>
        <w:gridCol w:w="3783"/>
        <w:gridCol w:w="1436"/>
        <w:gridCol w:w="1436"/>
        <w:gridCol w:w="978"/>
      </w:tblGrid>
      <w:tr w:rsidR="007A2FB6" w:rsidTr="007A2FB6">
        <w:tc>
          <w:tcPr>
            <w:tcW w:w="555" w:type="dxa"/>
            <w:vMerge w:val="restart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237" w:type="dxa"/>
            <w:vMerge w:val="restart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370" w:type="dxa"/>
            <w:gridSpan w:val="3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7A2FB6" w:rsidTr="007A2FB6">
        <w:tc>
          <w:tcPr>
            <w:tcW w:w="555" w:type="dxa"/>
            <w:vMerge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237" w:type="dxa"/>
            <w:vMerge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1049" w:type="dxa"/>
          </w:tcPr>
          <w:p w:rsidR="00890D9C" w:rsidRDefault="00890D9C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022" w:type="dxa"/>
          </w:tcPr>
          <w:p w:rsidR="00890D9C" w:rsidRDefault="00F6340E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90D9C" w:rsidRDefault="00F6340E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890D9C" w:rsidRDefault="00F6340E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7A2FB6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Развитие вокальной </w:t>
            </w:r>
            <w:proofErr w:type="spellStart"/>
            <w:r>
              <w:rPr>
                <w:bCs/>
                <w:sz w:val="28"/>
                <w:szCs w:val="28"/>
              </w:rPr>
              <w:t>техники</w:t>
            </w:r>
            <w:proofErr w:type="gramStart"/>
            <w:r w:rsidR="00816569">
              <w:rPr>
                <w:bCs/>
                <w:sz w:val="28"/>
                <w:szCs w:val="28"/>
              </w:rPr>
              <w:t>,т</w:t>
            </w:r>
            <w:proofErr w:type="gramEnd"/>
            <w:r w:rsidR="00816569">
              <w:rPr>
                <w:bCs/>
                <w:sz w:val="28"/>
                <w:szCs w:val="28"/>
              </w:rPr>
              <w:t>еоретические</w:t>
            </w:r>
            <w:proofErr w:type="spellEnd"/>
            <w:r w:rsidR="00816569">
              <w:rPr>
                <w:bCs/>
                <w:sz w:val="28"/>
                <w:szCs w:val="28"/>
              </w:rPr>
              <w:t xml:space="preserve"> знания.</w:t>
            </w:r>
          </w:p>
        </w:tc>
        <w:tc>
          <w:tcPr>
            <w:tcW w:w="1022" w:type="dxa"/>
          </w:tcPr>
          <w:p w:rsidR="00890D9C" w:rsidRDefault="00CD6D11" w:rsidP="00CD6D11">
            <w:pPr>
              <w:pStyle w:val="a3"/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890D9C" w:rsidRPr="00816569" w:rsidRDefault="00E55C5B" w:rsidP="00816569">
            <w:pPr>
              <w:rPr>
                <w:bCs/>
                <w:sz w:val="28"/>
                <w:szCs w:val="28"/>
              </w:rPr>
            </w:pPr>
            <w:r w:rsidRPr="0081656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890D9C" w:rsidRDefault="00E55C5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D6D11">
              <w:rPr>
                <w:bCs/>
                <w:sz w:val="28"/>
                <w:szCs w:val="28"/>
              </w:rPr>
              <w:t>4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Репетиционная работа.</w:t>
            </w:r>
          </w:p>
        </w:tc>
        <w:tc>
          <w:tcPr>
            <w:tcW w:w="1022" w:type="dxa"/>
          </w:tcPr>
          <w:p w:rsidR="00890D9C" w:rsidRDefault="00E55C5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890D9C" w:rsidRDefault="002B202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049" w:type="dxa"/>
          </w:tcPr>
          <w:p w:rsidR="00890D9C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D6D11">
              <w:rPr>
                <w:bCs/>
                <w:sz w:val="28"/>
                <w:szCs w:val="28"/>
              </w:rPr>
              <w:t>3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1022" w:type="dxa"/>
          </w:tcPr>
          <w:p w:rsidR="00890D9C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890D9C" w:rsidRDefault="00E55C5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890D9C" w:rsidRDefault="00E55C5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37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Песни советских композиторов</w:t>
            </w:r>
          </w:p>
        </w:tc>
        <w:tc>
          <w:tcPr>
            <w:tcW w:w="1022" w:type="dxa"/>
          </w:tcPr>
          <w:p w:rsidR="00890D9C" w:rsidRDefault="00E55C5B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90D9C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890D9C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A2FB6" w:rsidTr="007A2FB6">
        <w:tc>
          <w:tcPr>
            <w:tcW w:w="555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:rsidR="00890D9C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Выступления на мероприятиях</w:t>
            </w:r>
          </w:p>
        </w:tc>
        <w:tc>
          <w:tcPr>
            <w:tcW w:w="1022" w:type="dxa"/>
          </w:tcPr>
          <w:p w:rsidR="00890D9C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890D9C" w:rsidRPr="007A5B10" w:rsidRDefault="007A5B10" w:rsidP="007A5B10">
            <w:pPr>
              <w:pStyle w:val="a3"/>
              <w:numPr>
                <w:ilvl w:val="0"/>
                <w:numId w:val="9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890D9C" w:rsidRDefault="00CD6D11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A2FB6" w:rsidTr="007A2FB6">
        <w:tc>
          <w:tcPr>
            <w:tcW w:w="555" w:type="dxa"/>
          </w:tcPr>
          <w:p w:rsidR="007A2FB6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4237" w:type="dxa"/>
          </w:tcPr>
          <w:p w:rsidR="007A2FB6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1022" w:type="dxa"/>
          </w:tcPr>
          <w:p w:rsidR="007A2FB6" w:rsidRDefault="00897A78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7A2FB6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7A2FB6" w:rsidRDefault="007A2FB6" w:rsidP="00890D9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A2FB6" w:rsidTr="00E20125">
        <w:tc>
          <w:tcPr>
            <w:tcW w:w="4792" w:type="dxa"/>
            <w:gridSpan w:val="2"/>
          </w:tcPr>
          <w:p w:rsidR="007A2FB6" w:rsidRPr="00F6340E" w:rsidRDefault="00697DA0" w:rsidP="007A2FB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6340E">
              <w:rPr>
                <w:bCs/>
                <w:sz w:val="28"/>
                <w:szCs w:val="28"/>
              </w:rPr>
              <w:t xml:space="preserve">          </w:t>
            </w:r>
            <w:r w:rsidR="00F6340E" w:rsidRPr="00F6340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7A2FB6" w:rsidRDefault="00897A78" w:rsidP="007A2FB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7A2FB6" w:rsidRPr="00CD6D11" w:rsidRDefault="00897A78" w:rsidP="00CD6D11">
            <w:pPr>
              <w:pStyle w:val="a3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049" w:type="dxa"/>
          </w:tcPr>
          <w:p w:rsidR="007A2FB6" w:rsidRDefault="00F6340E" w:rsidP="007A2FB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</w:tbl>
    <w:p w:rsidR="00890D9C" w:rsidRDefault="00890D9C" w:rsidP="007A2FB6">
      <w:pPr>
        <w:shd w:val="clear" w:color="auto" w:fill="FFFFFF"/>
        <w:rPr>
          <w:rFonts w:eastAsia="Times New Roman"/>
          <w:bCs/>
          <w:sz w:val="28"/>
          <w:szCs w:val="28"/>
        </w:rPr>
      </w:pPr>
    </w:p>
    <w:p w:rsidR="00ED4B28" w:rsidRPr="00ED4B28" w:rsidRDefault="00B27606" w:rsidP="007A5B10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КАЛЕНДАРНО-ТЕМАТИЧЕСКОЕ ПЛАНИРОВАНИЕ.</w:t>
      </w:r>
    </w:p>
    <w:tbl>
      <w:tblPr>
        <w:tblStyle w:val="aa"/>
        <w:tblW w:w="0" w:type="auto"/>
        <w:tblLook w:val="04A0"/>
      </w:tblPr>
      <w:tblGrid>
        <w:gridCol w:w="1584"/>
        <w:gridCol w:w="9098"/>
      </w:tblGrid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№</w:t>
            </w:r>
          </w:p>
        </w:tc>
        <w:tc>
          <w:tcPr>
            <w:tcW w:w="10007" w:type="dxa"/>
          </w:tcPr>
          <w:p w:rsidR="00ED4B28" w:rsidRPr="002B290A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2B29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Содержание занятий.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0007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Вводное занятие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0007" w:type="dxa"/>
          </w:tcPr>
          <w:p w:rsidR="00ED4B28" w:rsidRPr="007A5B10" w:rsidRDefault="007A5B10" w:rsidP="007A5B10">
            <w:pPr>
              <w:pStyle w:val="a3"/>
              <w:numPr>
                <w:ilvl w:val="0"/>
                <w:numId w:val="10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7A5B10">
              <w:rPr>
                <w:b/>
                <w:bCs/>
                <w:color w:val="000000"/>
                <w:spacing w:val="4"/>
                <w:sz w:val="28"/>
                <w:szCs w:val="28"/>
              </w:rPr>
              <w:t>Звукоряд</w:t>
            </w:r>
            <w:proofErr w:type="gramStart"/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B27606">
              <w:rPr>
                <w:b/>
                <w:bCs/>
                <w:color w:val="000000"/>
                <w:spacing w:val="4"/>
                <w:sz w:val="28"/>
                <w:szCs w:val="28"/>
              </w:rPr>
              <w:t>.</w:t>
            </w:r>
            <w:proofErr w:type="gramEnd"/>
            <w:r w:rsidR="00ED4B28" w:rsidRPr="007A5B10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0007" w:type="dxa"/>
          </w:tcPr>
          <w:p w:rsidR="00ED4B28" w:rsidRPr="00CD6D11" w:rsidRDefault="00CD6D11" w:rsidP="00816569">
            <w:pPr>
              <w:pStyle w:val="a3"/>
              <w:numPr>
                <w:ilvl w:val="0"/>
                <w:numId w:val="10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/>
                <w:bCs/>
                <w:color w:val="000000"/>
                <w:spacing w:val="4"/>
                <w:sz w:val="28"/>
                <w:szCs w:val="28"/>
              </w:rPr>
              <w:t>куплетная форма</w:t>
            </w: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ED4B28"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Слушание песни « 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>Жили у бабуси</w:t>
            </w:r>
            <w:r w:rsidR="00ED4B28" w:rsidRPr="00CD6D11">
              <w:rPr>
                <w:bCs/>
                <w:color w:val="000000"/>
                <w:spacing w:val="4"/>
                <w:sz w:val="28"/>
                <w:szCs w:val="28"/>
              </w:rPr>
              <w:t>» Работа над дыханием, дикцией.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0007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дикцией.</w:t>
            </w:r>
            <w:r w:rsidR="007A5B1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Работа над песней </w:t>
            </w:r>
            <w:r w:rsidR="0081656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«Жили у бабуси»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CD6D11">
            <w:pPr>
              <w:jc w:val="both"/>
              <w:rPr>
                <w:rFonts w:eastAsia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 w:rsidRPr="00CD6D11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0007" w:type="dxa"/>
          </w:tcPr>
          <w:p w:rsidR="007402F1" w:rsidRPr="00B27606" w:rsidRDefault="00E20125" w:rsidP="00816569">
            <w:pPr>
              <w:pStyle w:val="a3"/>
              <w:numPr>
                <w:ilvl w:val="0"/>
                <w:numId w:val="10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r w:rsidRPr="00B27606">
              <w:rPr>
                <w:b/>
                <w:bCs/>
                <w:color w:val="000000"/>
                <w:spacing w:val="4"/>
                <w:sz w:val="28"/>
                <w:szCs w:val="28"/>
              </w:rPr>
              <w:t>Унисон</w:t>
            </w:r>
            <w:r w:rsidRPr="00B27606">
              <w:rPr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  <w:r w:rsidR="00ED4B28" w:rsidRPr="00B27606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 w:rsidRPr="00B27606">
              <w:rPr>
                <w:bCs/>
                <w:color w:val="000000"/>
                <w:spacing w:val="4"/>
                <w:sz w:val="28"/>
                <w:szCs w:val="28"/>
              </w:rPr>
              <w:t xml:space="preserve"> Работа над песней «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>Жили у бабуси</w:t>
            </w:r>
            <w:r w:rsidR="007402F1" w:rsidRPr="00B27606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ED4B28" w:rsidRDefault="007402F1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0007" w:type="dxa"/>
          </w:tcPr>
          <w:p w:rsidR="00ED4B28" w:rsidRPr="00B27606" w:rsidRDefault="00B27606" w:rsidP="00B27606">
            <w:pPr>
              <w:pStyle w:val="a3"/>
              <w:numPr>
                <w:ilvl w:val="0"/>
                <w:numId w:val="10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 w:rsidRPr="00B27606">
              <w:rPr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Larqo</w:t>
            </w:r>
            <w:proofErr w:type="spellEnd"/>
            <w:r>
              <w:rPr>
                <w:bCs/>
                <w:color w:val="000000"/>
                <w:spacing w:val="4"/>
                <w:sz w:val="28"/>
                <w:szCs w:val="28"/>
              </w:rPr>
              <w:t>.</w:t>
            </w:r>
            <w:r w:rsidR="00ED4B28" w:rsidRPr="00B27606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 w:rsidRPr="00B27606">
              <w:rPr>
                <w:bCs/>
                <w:color w:val="000000"/>
                <w:spacing w:val="4"/>
                <w:sz w:val="28"/>
                <w:szCs w:val="28"/>
              </w:rPr>
              <w:t xml:space="preserve"> Работа над песней «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>Воспитатель</w:t>
            </w:r>
            <w:r w:rsidR="007402F1" w:rsidRPr="00B27606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 xml:space="preserve"> «Жили у бабуси»</w:t>
            </w:r>
          </w:p>
          <w:p w:rsidR="007402F1" w:rsidRDefault="007402F1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10007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</w:t>
            </w:r>
            <w:r w:rsidR="0081656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«Жили у бабуси»</w:t>
            </w:r>
            <w:r w:rsidR="00816569" w:rsidRPr="00B27606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816569">
              <w:rPr>
                <w:bCs/>
                <w:color w:val="000000"/>
                <w:spacing w:val="4"/>
                <w:sz w:val="28"/>
                <w:szCs w:val="28"/>
              </w:rPr>
              <w:t>Воспитатель</w:t>
            </w:r>
            <w:r w:rsidR="00816569" w:rsidRPr="00B27606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</w:p>
          <w:p w:rsidR="007402F1" w:rsidRDefault="007402F1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CD6D11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10007" w:type="dxa"/>
          </w:tcPr>
          <w:p w:rsidR="00ED4B28" w:rsidRPr="00FA2A8B" w:rsidRDefault="00CD6D11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«ДЕНЬ УЧИТЕЛЯ</w:t>
            </w:r>
            <w:r w:rsidR="00ED4B28"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0007" w:type="dxa"/>
          </w:tcPr>
          <w:p w:rsidR="007402F1" w:rsidRDefault="00E20125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81656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7A5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12</w:t>
            </w:r>
            <w:r w:rsidR="00CD6D1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</w:p>
        </w:tc>
        <w:tc>
          <w:tcPr>
            <w:tcW w:w="10007" w:type="dxa"/>
          </w:tcPr>
          <w:p w:rsidR="007402F1" w:rsidRDefault="00E20125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Moll</w:t>
            </w: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-</w:t>
            </w: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0007" w:type="dxa"/>
          </w:tcPr>
          <w:p w:rsidR="007402F1" w:rsidRDefault="00E20125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Ритм, размер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</w:t>
            </w:r>
            <w:proofErr w:type="gramEnd"/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азвитие</w:t>
            </w:r>
            <w:proofErr w:type="spellEnd"/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D4B28" w:rsidP="007A5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</w:t>
            </w:r>
            <w:r w:rsidR="00CD6D1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:rsidR="007402F1" w:rsidRDefault="00FA2A8B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Синкопа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</w:t>
            </w:r>
            <w:r w:rsidR="00CD6D1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МЫ ЖЕЛАЕМ СЧАСТЬЯ ВАМ</w:t>
            </w:r>
            <w:proofErr w:type="gramStart"/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r w:rsidR="00CD6D1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н</w:t>
            </w:r>
            <w:proofErr w:type="gramEnd"/>
            <w:r w:rsidR="00CD6D1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амин.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D4B28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D4B28" w:rsidP="00CD6D11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>1</w:t>
            </w:r>
            <w:r w:rsidR="00E20125" w:rsidRPr="00CD6D11">
              <w:rPr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0007" w:type="dxa"/>
          </w:tcPr>
          <w:p w:rsidR="00ED4B28" w:rsidRDefault="00FA2A8B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ЮБИЛЕЙ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7A5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20</w:t>
            </w:r>
          </w:p>
        </w:tc>
        <w:tc>
          <w:tcPr>
            <w:tcW w:w="10007" w:type="dxa"/>
          </w:tcPr>
          <w:p w:rsidR="007402F1" w:rsidRDefault="00FA2A8B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Б-3, М-3</w:t>
            </w:r>
            <w:r w:rsidR="00ED4B2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22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25</w:t>
            </w:r>
          </w:p>
        </w:tc>
        <w:tc>
          <w:tcPr>
            <w:tcW w:w="10007" w:type="dxa"/>
          </w:tcPr>
          <w:p w:rsidR="007402F1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29</w:t>
            </w:r>
          </w:p>
        </w:tc>
        <w:tc>
          <w:tcPr>
            <w:tcW w:w="10007" w:type="dxa"/>
          </w:tcPr>
          <w:p w:rsidR="007402F1" w:rsidRDefault="00ED4B28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 w:rsidR="007402F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CD6D11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/>
                <w:bCs/>
                <w:color w:val="000000"/>
                <w:spacing w:val="4"/>
                <w:sz w:val="28"/>
                <w:szCs w:val="28"/>
              </w:rPr>
              <w:t>30</w:t>
            </w:r>
          </w:p>
        </w:tc>
        <w:tc>
          <w:tcPr>
            <w:tcW w:w="10007" w:type="dxa"/>
          </w:tcPr>
          <w:p w:rsidR="00ED4B28" w:rsidRPr="00FA2A8B" w:rsidRDefault="00E20125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Новый год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31</w:t>
            </w:r>
          </w:p>
        </w:tc>
        <w:tc>
          <w:tcPr>
            <w:tcW w:w="10007" w:type="dxa"/>
          </w:tcPr>
          <w:p w:rsidR="007402F1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7402F1" w:rsidP="007402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32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33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35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36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37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38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39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Pr="00CD6D11" w:rsidRDefault="00E20125" w:rsidP="00CD6D11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/>
                <w:bCs/>
                <w:color w:val="000000"/>
                <w:spacing w:val="4"/>
                <w:sz w:val="28"/>
                <w:szCs w:val="28"/>
              </w:rPr>
              <w:t>40</w:t>
            </w:r>
          </w:p>
        </w:tc>
        <w:tc>
          <w:tcPr>
            <w:tcW w:w="10007" w:type="dxa"/>
          </w:tcPr>
          <w:p w:rsidR="00ED4B28" w:rsidRPr="00FA2A8B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шагаа</w:t>
            </w:r>
            <w:proofErr w:type="spellEnd"/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41</w:t>
            </w:r>
          </w:p>
        </w:tc>
        <w:tc>
          <w:tcPr>
            <w:tcW w:w="10007" w:type="dxa"/>
          </w:tcPr>
          <w:p w:rsidR="00ED4B28" w:rsidRDefault="00FA2A8B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Разучивание песни к 23 февраля «Идёт солдат по городу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.»</w:t>
            </w:r>
            <w:proofErr w:type="gramEnd"/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42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43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44</w:t>
            </w:r>
          </w:p>
        </w:tc>
        <w:tc>
          <w:tcPr>
            <w:tcW w:w="10007" w:type="dxa"/>
          </w:tcPr>
          <w:p w:rsidR="00FA2A8B" w:rsidRDefault="00E20125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  <w:r w:rsidR="00FA2A8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45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46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Pr="00CD6D11" w:rsidRDefault="00E20125" w:rsidP="00CD6D11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>47</w:t>
            </w:r>
          </w:p>
        </w:tc>
        <w:tc>
          <w:tcPr>
            <w:tcW w:w="10007" w:type="dxa"/>
          </w:tcPr>
          <w:p w:rsidR="00D81CE6" w:rsidRPr="00FA2A8B" w:rsidRDefault="00FA2A8B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ВЕСНА </w:t>
            </w:r>
            <w:proofErr w:type="spellStart"/>
            <w:proofErr w:type="gramStart"/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ВЕСНА</w:t>
            </w:r>
            <w:proofErr w:type="spellEnd"/>
            <w:proofErr w:type="gramEnd"/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48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49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50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51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52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53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54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55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ED4B28" w:rsidTr="00E20125">
        <w:tc>
          <w:tcPr>
            <w:tcW w:w="675" w:type="dxa"/>
          </w:tcPr>
          <w:p w:rsidR="00ED4B28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56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ED4B28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57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58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59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60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61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62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63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64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65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66</w:t>
            </w:r>
          </w:p>
        </w:tc>
        <w:tc>
          <w:tcPr>
            <w:tcW w:w="10007" w:type="dxa"/>
          </w:tcPr>
          <w:p w:rsidR="00FA2A8B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</w:t>
            </w:r>
          </w:p>
          <w:p w:rsidR="00D81CE6" w:rsidRDefault="00FA2A8B" w:rsidP="00FA2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D81CE6" w:rsidTr="00E20125">
        <w:tc>
          <w:tcPr>
            <w:tcW w:w="675" w:type="dxa"/>
          </w:tcPr>
          <w:p w:rsidR="00D81CE6" w:rsidRPr="00CD6D11" w:rsidRDefault="00E20125" w:rsidP="00CD6D11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>67</w:t>
            </w:r>
          </w:p>
        </w:tc>
        <w:tc>
          <w:tcPr>
            <w:tcW w:w="10007" w:type="dxa"/>
          </w:tcPr>
          <w:p w:rsidR="00D81CE6" w:rsidRPr="00FA2A8B" w:rsidRDefault="00FA2A8B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FA2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ПОСЛЕДНИЙ ЗВОНОК</w:t>
            </w:r>
          </w:p>
        </w:tc>
      </w:tr>
      <w:tr w:rsidR="00D81CE6" w:rsidTr="00E20125">
        <w:tc>
          <w:tcPr>
            <w:tcW w:w="675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68</w:t>
            </w:r>
          </w:p>
        </w:tc>
        <w:tc>
          <w:tcPr>
            <w:tcW w:w="10007" w:type="dxa"/>
          </w:tcPr>
          <w:p w:rsidR="00D81CE6" w:rsidRDefault="00E20125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Диагностика.</w:t>
            </w: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D81CE6" w:rsidTr="00E20125">
        <w:tc>
          <w:tcPr>
            <w:tcW w:w="675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07" w:type="dxa"/>
          </w:tcPr>
          <w:p w:rsidR="00D81CE6" w:rsidRDefault="00D81CE6" w:rsidP="00E20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ED4B28" w:rsidRDefault="00ED4B28" w:rsidP="00ED4B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ED4B28" w:rsidRDefault="00ED4B28" w:rsidP="00ED4B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ED4B28" w:rsidRPr="007A2FB6" w:rsidRDefault="00ED4B28" w:rsidP="007A2FB6">
      <w:pPr>
        <w:shd w:val="clear" w:color="auto" w:fill="FFFFFF"/>
        <w:rPr>
          <w:rFonts w:eastAsia="Times New Roman"/>
          <w:bCs/>
          <w:sz w:val="28"/>
          <w:szCs w:val="28"/>
        </w:rPr>
      </w:pPr>
    </w:p>
    <w:p w:rsidR="005A24B0" w:rsidRPr="005A24B0" w:rsidRDefault="005A24B0" w:rsidP="005A24B0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A24B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5A24B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МАТЕРИАЛЬНОЕ ОБЕСПЕЧЕНИЕ ПРОГРАММЫ</w:t>
      </w:r>
    </w:p>
    <w:p w:rsidR="005A24B0" w:rsidRPr="005A24B0" w:rsidRDefault="005A24B0" w:rsidP="005A24B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обеспечения успешной реализации программы необходимы </w:t>
      </w:r>
      <w:r w:rsidRPr="005A2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следующие материально-технические условия: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просторный хоровой класс;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достаточное количество посадочных мест (стулья со спинками);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фортепиано (желательно два);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дирижёрский пульт;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станки для выступления хора;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доска с нотным станом;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стенд для заданий и объявлений;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аппаратура для записи и прослушивания музыки;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концертные костюмы;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5A24B0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папки для хоровых партий;</w:t>
      </w:r>
      <w:r w:rsidRPr="005A24B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5A24B0" w:rsidRPr="00CC6484" w:rsidRDefault="005A24B0" w:rsidP="005A2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A24B0">
        <w:rPr>
          <w:rFonts w:ascii="Times New Roman" w:eastAsia="Times New Roman" w:hAnsi="Times New Roman" w:cs="Times New Roman"/>
          <w:sz w:val="29"/>
          <w:szCs w:val="29"/>
        </w:rPr>
        <w:t>аптечка.</w:t>
      </w:r>
    </w:p>
    <w:p w:rsidR="00CC6484" w:rsidRDefault="00CC6484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860A57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1060"/>
        <w:gridCol w:w="988"/>
        <w:gridCol w:w="989"/>
        <w:gridCol w:w="989"/>
        <w:gridCol w:w="989"/>
        <w:gridCol w:w="989"/>
        <w:gridCol w:w="989"/>
        <w:gridCol w:w="989"/>
        <w:gridCol w:w="990"/>
        <w:gridCol w:w="990"/>
      </w:tblGrid>
      <w:tr w:rsidR="00FE7181" w:rsidTr="00FE7181"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Сентябрь</w:t>
            </w: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FE7181" w:rsidTr="00FE7181"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Октябрь</w:t>
            </w: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FE7181" w:rsidTr="00FE7181"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FE7181" w:rsidRDefault="00FE7181" w:rsidP="00CC648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860A57" w:rsidRPr="005A24B0" w:rsidRDefault="00860A57" w:rsidP="00CC648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sectPr w:rsidR="00860A57" w:rsidRPr="005A24B0" w:rsidSect="00D40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F16"/>
    <w:multiLevelType w:val="hybridMultilevel"/>
    <w:tmpl w:val="9B0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6D2B"/>
    <w:multiLevelType w:val="multilevel"/>
    <w:tmpl w:val="AF48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73F29"/>
    <w:multiLevelType w:val="hybridMultilevel"/>
    <w:tmpl w:val="92DE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5228"/>
    <w:multiLevelType w:val="hybridMultilevel"/>
    <w:tmpl w:val="301C2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F77AE"/>
    <w:multiLevelType w:val="hybridMultilevel"/>
    <w:tmpl w:val="27E27EE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6C35735"/>
    <w:multiLevelType w:val="hybridMultilevel"/>
    <w:tmpl w:val="A8A44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750C2"/>
    <w:multiLevelType w:val="hybridMultilevel"/>
    <w:tmpl w:val="46464A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6F265D"/>
    <w:multiLevelType w:val="multilevel"/>
    <w:tmpl w:val="6A2E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C2B34"/>
    <w:multiLevelType w:val="hybridMultilevel"/>
    <w:tmpl w:val="F3C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96F80"/>
    <w:multiLevelType w:val="hybridMultilevel"/>
    <w:tmpl w:val="07D4C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4B0"/>
    <w:rsid w:val="000D7A18"/>
    <w:rsid w:val="001F7DB5"/>
    <w:rsid w:val="00204D07"/>
    <w:rsid w:val="00220308"/>
    <w:rsid w:val="002B202B"/>
    <w:rsid w:val="002B290A"/>
    <w:rsid w:val="002B5A68"/>
    <w:rsid w:val="003B1DBD"/>
    <w:rsid w:val="004F6CF2"/>
    <w:rsid w:val="005A24B0"/>
    <w:rsid w:val="005F5DB5"/>
    <w:rsid w:val="00697DA0"/>
    <w:rsid w:val="006C555B"/>
    <w:rsid w:val="007402F1"/>
    <w:rsid w:val="00746708"/>
    <w:rsid w:val="007869FC"/>
    <w:rsid w:val="007A2FB6"/>
    <w:rsid w:val="007A5B10"/>
    <w:rsid w:val="00816569"/>
    <w:rsid w:val="00860A57"/>
    <w:rsid w:val="00890D9C"/>
    <w:rsid w:val="00897A78"/>
    <w:rsid w:val="008B2A2A"/>
    <w:rsid w:val="00B17AE6"/>
    <w:rsid w:val="00B27606"/>
    <w:rsid w:val="00B97DE6"/>
    <w:rsid w:val="00C45E1E"/>
    <w:rsid w:val="00C863F7"/>
    <w:rsid w:val="00CC6484"/>
    <w:rsid w:val="00CD6D11"/>
    <w:rsid w:val="00D406CA"/>
    <w:rsid w:val="00D415D8"/>
    <w:rsid w:val="00D81CE6"/>
    <w:rsid w:val="00D933D2"/>
    <w:rsid w:val="00E1236F"/>
    <w:rsid w:val="00E20125"/>
    <w:rsid w:val="00E23B41"/>
    <w:rsid w:val="00E55C5B"/>
    <w:rsid w:val="00ED4B28"/>
    <w:rsid w:val="00EF16E2"/>
    <w:rsid w:val="00F6340E"/>
    <w:rsid w:val="00FA2A8B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6"/>
  </w:style>
  <w:style w:type="paragraph" w:styleId="1">
    <w:name w:val="heading 1"/>
    <w:basedOn w:val="a"/>
    <w:next w:val="a"/>
    <w:link w:val="10"/>
    <w:uiPriority w:val="9"/>
    <w:qFormat/>
    <w:rsid w:val="0086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0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0A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236F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E12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2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860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0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ubtle Emphasis"/>
    <w:basedOn w:val="a0"/>
    <w:uiPriority w:val="19"/>
    <w:qFormat/>
    <w:rsid w:val="00860A5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86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0A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0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FE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0850-E75A-45CD-AE51-79DADC05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14</cp:revision>
  <dcterms:created xsi:type="dcterms:W3CDTF">2012-11-27T12:48:00Z</dcterms:created>
  <dcterms:modified xsi:type="dcterms:W3CDTF">2013-02-25T11:04:00Z</dcterms:modified>
</cp:coreProperties>
</file>