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Рождественская звезда. Интеллектуальная игра для 9-11 классов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Зал украшен веточками сосны или ели, воздушными шарами, а на столе горят свечи. В центре зала — красочное рождественское поздравление. Оформлена книжно-иллюстративная выставка.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Правила игры: Игра делится на 2 части продолжительностью по 7—8 минут каждая. В игре принимают участие 2 команды по 8 игроков (6 основных и 2 запасных). С правилами игры команды знакомятся перед игрой. Вопросы готовятся заранее в соответствии с темой игры. Ведущий зачитывает вопросы игрокам. Лимит времени на </w:t>
      </w:r>
      <w:proofErr w:type="gramStart"/>
      <w:r w:rsidRPr="008A36FD">
        <w:rPr>
          <w:color w:val="0F243E" w:themeColor="text2" w:themeShade="80"/>
        </w:rPr>
        <w:t>обсуждение</w:t>
      </w:r>
      <w:proofErr w:type="gramEnd"/>
      <w:r w:rsidRPr="008A36FD">
        <w:rPr>
          <w:color w:val="0F243E" w:themeColor="text2" w:themeShade="80"/>
        </w:rPr>
        <w:t xml:space="preserve"> и принятие решения устанавливается ведущим и контролируется по секундомеру с подачей сигнала о начале и окончании обсуждения командой вариантов. О готовности команды к ответу сообщает капитан. Правильность ответа на заданный вопрос оценивает Ведущий-эксперт. За каждый правильный ответ отвечающему игроку вручается «жетон мудрости». Команда-победитель определяется по результатам подсчета числа жетонов. Победителю вручают медаль и главный приз игры.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 зале полумрак, горят свечи. Тихо звучит «</w:t>
      </w:r>
      <w:proofErr w:type="spellStart"/>
      <w:r w:rsidRPr="008A36FD">
        <w:rPr>
          <w:color w:val="0F243E" w:themeColor="text2" w:themeShade="80"/>
        </w:rPr>
        <w:t>Ауе</w:t>
      </w:r>
      <w:proofErr w:type="spellEnd"/>
      <w:r w:rsidRPr="008A36FD">
        <w:rPr>
          <w:color w:val="0F243E" w:themeColor="text2" w:themeShade="80"/>
        </w:rPr>
        <w:t xml:space="preserve"> </w:t>
      </w:r>
      <w:proofErr w:type="spellStart"/>
      <w:r w:rsidRPr="008A36FD">
        <w:rPr>
          <w:color w:val="0F243E" w:themeColor="text2" w:themeShade="80"/>
        </w:rPr>
        <w:t>Мапа</w:t>
      </w:r>
      <w:proofErr w:type="spellEnd"/>
      <w:r w:rsidRPr="008A36FD">
        <w:rPr>
          <w:color w:val="0F243E" w:themeColor="text2" w:themeShade="80"/>
        </w:rPr>
        <w:t xml:space="preserve">» Шуберта в исполнении </w:t>
      </w:r>
      <w:proofErr w:type="spellStart"/>
      <w:r w:rsidRPr="008A36FD">
        <w:rPr>
          <w:color w:val="0F243E" w:themeColor="text2" w:themeShade="80"/>
        </w:rPr>
        <w:t>Робертино</w:t>
      </w:r>
      <w:proofErr w:type="spellEnd"/>
      <w:r w:rsidRPr="008A36FD">
        <w:rPr>
          <w:color w:val="0F243E" w:themeColor="text2" w:themeShade="80"/>
        </w:rPr>
        <w:t xml:space="preserve"> </w:t>
      </w:r>
      <w:proofErr w:type="spellStart"/>
      <w:r w:rsidRPr="008A36FD">
        <w:rPr>
          <w:color w:val="0F243E" w:themeColor="text2" w:themeShade="80"/>
        </w:rPr>
        <w:t>Лоретти</w:t>
      </w:r>
      <w:proofErr w:type="spellEnd"/>
      <w:r w:rsidRPr="008A36FD">
        <w:rPr>
          <w:color w:val="0F243E" w:themeColor="text2" w:themeShade="80"/>
        </w:rPr>
        <w:t>.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Кто из вас, скажите, не любит праздники? Пожалуй, таких нет. Ведь праздник — это когда весело, когда получаешь подарки, когда день необычный, не такой, как все остальные! Например, Новый год. Мы наряжаем елку, ждем подарков и знаем, что в новогоднюю ночь совершаются чудеса. А однажды ночью сменился не только год, сменилась целая эпоха — ушел старый мир, наступил новый. В эту ночь в </w:t>
      </w:r>
      <w:proofErr w:type="spellStart"/>
      <w:r w:rsidRPr="008A36FD">
        <w:rPr>
          <w:color w:val="0F243E" w:themeColor="text2" w:themeShade="80"/>
        </w:rPr>
        <w:t>вифлеемской</w:t>
      </w:r>
      <w:proofErr w:type="spellEnd"/>
      <w:r w:rsidRPr="008A36FD">
        <w:rPr>
          <w:color w:val="0F243E" w:themeColor="text2" w:themeShade="80"/>
        </w:rPr>
        <w:t xml:space="preserve"> пещере родился Младенец Иисус Христос, принеся с собой самое главное чудо — чудо спасения человека. От Рождества Христова мы исчисляем года. Что сегодня у нас на календаре? 2010 год. Это значит, что от рождения Спасителя прошло две тысячи десять лет. Не случайно Новый год и Рождество Христово стоят рядом. Сменился год, и мы празднуем приход нового времени, новой эры, нового века — от рождения Иисуса Христа. Есть праздники маленькие и большие. Рождество Христово среди всех праздников года сияет яркой звездой. Рождество Христово называют «матерью всех праздников». Сегодня, когда Рождеству возвращен законный статус Великого праздника, когда мы вновь можем отмечать его радостно и торжественно, мы еще яснее понимаем и осознаем, какое же величайшее событие произошло в ту далекую знаменательную ночь.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Чтец.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С Рождеством Христовым, дорогие дети!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Видите, как светит звездочка в ночи?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Но одна большая звездочка святая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Прямо в наше сердце льет свои лучи.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Вместе с Иисусом звездочка явилась,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lastRenderedPageBreak/>
        <w:t>Чтобы ярким светом людям возвещать,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Что в убогих яслях ласково склонилась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Над Христом-младенцем радостная Мать.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Ребята, мы уже беседовали о жизни и деяниях Иисуса Христа, о значении его учения для человечества, и сегодня нам хотелось бы, чтобы вы показали свои знания на практике, участвуя в игре, посвященной 2010-летию Рождества Христова. Итак, в добрый путь!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Звучит вальс из рождественской сказки «Щелкунчик» П.И. Чайковского. Под звуки музыки на подиум входит Ведущий-эксперт. В зале загорается разноцветная иллюминация.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Ведущий-эксперт.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Добрый вечер, друзья! Разрешите начать игру. Игроков прошу занять свои места. Сегодня за красным столом команда юношей в составе…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Ведущий-эксперт представляет команду.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Ведущий-эксперт.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За зеленым столом — команда девушек в составе…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Ведущий-эксперт представляет команду.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I ТУР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1. Что такое Библия? (Библия — это собрание Священных Писаний, раскрывает тайну происхождения мира, человека и смысл бытия).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2. На какие две части делится Библия? (На Ветхий завет и Новый завет).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lastRenderedPageBreak/>
        <w:t>3. На каких языках были написаны Ветхий и Новый заветы? (Ветхий — на древнееврейском, Новый — на древнегреческом).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4. В каком завете говорится о рожден</w:t>
      </w:r>
      <w:proofErr w:type="gramStart"/>
      <w:r w:rsidRPr="008A36FD">
        <w:rPr>
          <w:color w:val="0F243E" w:themeColor="text2" w:themeShade="80"/>
        </w:rPr>
        <w:t>ии Ии</w:t>
      </w:r>
      <w:proofErr w:type="gramEnd"/>
      <w:r w:rsidRPr="008A36FD">
        <w:rPr>
          <w:color w:val="0F243E" w:themeColor="text2" w:themeShade="80"/>
        </w:rPr>
        <w:t>суса Христа, о Его учении, о Его смерти во имя спасения грешного человечества, о Его воскрешении? (В Новом завете: он был писан после смерти Иисуса Христа, а Ветхий — до Его рождения).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5. Почему израильский народ на протяжении веков ждал пришествия Мессии и что это слово означает? </w:t>
      </w:r>
      <w:proofErr w:type="gramStart"/>
      <w:r w:rsidRPr="008A36FD">
        <w:rPr>
          <w:color w:val="0F243E" w:themeColor="text2" w:themeShade="80"/>
        </w:rPr>
        <w:t>(Народ Израиля решил, что с приходом Христа на Землю установится Божье Царство, израильтяне освободятся от гнета Римской империи и станут свободными.</w:t>
      </w:r>
      <w:proofErr w:type="gramEnd"/>
      <w:r w:rsidRPr="008A36FD">
        <w:rPr>
          <w:color w:val="0F243E" w:themeColor="text2" w:themeShade="80"/>
        </w:rPr>
        <w:t xml:space="preserve"> </w:t>
      </w:r>
      <w:proofErr w:type="gramStart"/>
      <w:r w:rsidRPr="008A36FD">
        <w:rPr>
          <w:color w:val="0F243E" w:themeColor="text2" w:themeShade="80"/>
        </w:rPr>
        <w:t>Мессия — значит Христос).</w:t>
      </w:r>
      <w:proofErr w:type="gramEnd"/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6. Кто был послан Богом израильскому народу, чтобы подготовить его к явлению Иисуса на землю? (Пророк Иоанн Креститель).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Гонг извещает об окончании 1 тура. Команды могут произвести замену игроков.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II ТУР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1. С какого времени ведется наше летосчисление? (С года рождения Иисуса Христа).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2. В каком месте появился на свет Иисус Христос? </w:t>
      </w:r>
      <w:proofErr w:type="gramStart"/>
      <w:r w:rsidRPr="008A36FD">
        <w:rPr>
          <w:color w:val="0F243E" w:themeColor="text2" w:themeShade="80"/>
        </w:rPr>
        <w:t>(В окрестностях города Вифлеема, в хлеву, где содержались домашние животные, а хлев находился в пещере.</w:t>
      </w:r>
      <w:proofErr w:type="gramEnd"/>
      <w:r w:rsidRPr="008A36FD">
        <w:rPr>
          <w:color w:val="0F243E" w:themeColor="text2" w:themeShade="80"/>
        </w:rPr>
        <w:t xml:space="preserve"> </w:t>
      </w:r>
      <w:proofErr w:type="gramStart"/>
      <w:r w:rsidRPr="008A36FD">
        <w:rPr>
          <w:color w:val="0F243E" w:themeColor="text2" w:themeShade="80"/>
        </w:rPr>
        <w:t>Колыбель младенцу заменили ясли - место, куда клали корм для животных).</w:t>
      </w:r>
      <w:proofErr w:type="gramEnd"/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3. Как называется учение Иисуса Христа? (Евангелие — в переводе с </w:t>
      </w:r>
      <w:proofErr w:type="gramStart"/>
      <w:r w:rsidRPr="008A36FD">
        <w:rPr>
          <w:color w:val="0F243E" w:themeColor="text2" w:themeShade="80"/>
        </w:rPr>
        <w:t>греческого</w:t>
      </w:r>
      <w:proofErr w:type="gramEnd"/>
      <w:r w:rsidRPr="008A36FD">
        <w:rPr>
          <w:color w:val="0F243E" w:themeColor="text2" w:themeShade="80"/>
        </w:rPr>
        <w:t xml:space="preserve"> означает «Благая весть»).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4. Почему о рожден</w:t>
      </w:r>
      <w:proofErr w:type="gramStart"/>
      <w:r w:rsidRPr="008A36FD">
        <w:rPr>
          <w:color w:val="0F243E" w:themeColor="text2" w:themeShade="80"/>
        </w:rPr>
        <w:t>ии Ии</w:t>
      </w:r>
      <w:proofErr w:type="gramEnd"/>
      <w:r w:rsidRPr="008A36FD">
        <w:rPr>
          <w:color w:val="0F243E" w:themeColor="text2" w:themeShade="80"/>
        </w:rPr>
        <w:t xml:space="preserve">суса Христа первыми узнали самые бедные люди и кем они были? </w:t>
      </w:r>
      <w:proofErr w:type="gramStart"/>
      <w:r w:rsidRPr="008A36FD">
        <w:rPr>
          <w:color w:val="0F243E" w:themeColor="text2" w:themeShade="80"/>
        </w:rPr>
        <w:t>(Иисус был послан Господом Богом во имя спасения бедных и страждущих людей.</w:t>
      </w:r>
      <w:proofErr w:type="gramEnd"/>
      <w:r w:rsidRPr="008A36FD">
        <w:rPr>
          <w:color w:val="0F243E" w:themeColor="text2" w:themeShade="80"/>
        </w:rPr>
        <w:t xml:space="preserve"> Они первыми и узнали об Иисусе. </w:t>
      </w:r>
      <w:proofErr w:type="gramStart"/>
      <w:r w:rsidRPr="008A36FD">
        <w:rPr>
          <w:color w:val="0F243E" w:themeColor="text2" w:themeShade="80"/>
        </w:rPr>
        <w:t>Это были пастухи).</w:t>
      </w:r>
      <w:proofErr w:type="gramEnd"/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lastRenderedPageBreak/>
        <w:t>5. Сколько учеников был</w:t>
      </w:r>
      <w:proofErr w:type="gramStart"/>
      <w:r w:rsidRPr="008A36FD">
        <w:rPr>
          <w:color w:val="0F243E" w:themeColor="text2" w:themeShade="80"/>
        </w:rPr>
        <w:t>о у Ии</w:t>
      </w:r>
      <w:proofErr w:type="gramEnd"/>
      <w:r w:rsidRPr="008A36FD">
        <w:rPr>
          <w:color w:val="0F243E" w:themeColor="text2" w:themeShade="80"/>
        </w:rPr>
        <w:t>суса Христа? (Двенадцать).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6. Какими деяниями подтверждается божественная сила Христа? </w:t>
      </w:r>
      <w:proofErr w:type="gramStart"/>
      <w:r w:rsidRPr="008A36FD">
        <w:rPr>
          <w:color w:val="0F243E" w:themeColor="text2" w:themeShade="80"/>
        </w:rPr>
        <w:t>(Исцелял слепых, они становились зрячими.</w:t>
      </w:r>
      <w:proofErr w:type="gramEnd"/>
      <w:r w:rsidRPr="008A36FD">
        <w:rPr>
          <w:color w:val="0F243E" w:themeColor="text2" w:themeShade="80"/>
        </w:rPr>
        <w:t xml:space="preserve"> Прикованные к постели после исцеления вставали на ноги. </w:t>
      </w:r>
      <w:proofErr w:type="gramStart"/>
      <w:r w:rsidRPr="008A36FD">
        <w:rPr>
          <w:color w:val="0F243E" w:themeColor="text2" w:themeShade="80"/>
        </w:rPr>
        <w:t>Известно из Библии три случая воскрешения мертвых людей).</w:t>
      </w:r>
      <w:proofErr w:type="gramEnd"/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7. В какой день недели умер Иисус? (В пятницу).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Звук гонга возвещает об окончании игры.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Ведущий-эксперт.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Начинаем подведение итогов игры, подсчет «жетонов мудрости».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Ведется подсчет, звучит тихая музыка.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Ведущий-эксперт.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Уважаемые гости и участники игры! Мы рады сообщить, что обе команды в игре проявили ум, внимание, память, а главное — показали свои знания. Но по результатам подсчета «жетонов мудрости» победила команда...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Под звуки фанфар победителю вручается главный приз. Игроки проигравшей команды получают утешительные призы.</w:t>
      </w:r>
    </w:p>
    <w:p w:rsidR="00AB0074" w:rsidRPr="008A36FD" w:rsidRDefault="00AB0074" w:rsidP="00AB0074">
      <w:pPr>
        <w:rPr>
          <w:color w:val="0F243E" w:themeColor="text2" w:themeShade="80"/>
        </w:rPr>
      </w:pP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Чтец.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 ту ночь далекую, когда в степи безбрежной,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 душистой южной мгле, в тиши паслись стада, —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Раздался в небесах звук гимна, тихий, нежный,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И в облаках зажглась лучистая звезда.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Хор светлых ангелов, спускаясь по эфиру,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Тем гимном возвестил, что родился Христос;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Он всему, всему страдающему миру</w:t>
      </w:r>
    </w:p>
    <w:p w:rsidR="00AB0074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lastRenderedPageBreak/>
        <w:t>С собой великое прощение принес...</w:t>
      </w:r>
    </w:p>
    <w:p w:rsidR="006C4C82" w:rsidRPr="008A36FD" w:rsidRDefault="00AB0074" w:rsidP="00AB0074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Л. Чарская. «За лучистой звездой»</w:t>
      </w:r>
    </w:p>
    <w:p w:rsidR="00813CD1" w:rsidRPr="008A36FD" w:rsidRDefault="00813CD1" w:rsidP="00AB0074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Новости компаний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Как оригинально признаться в любви или сделать предложение?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Хотите выиграть 5 миллионов рублей? - Свадьба Вашей мечты с "Ваше лото"!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Выпуск голубей - БЕСПЛАТНО!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Открылась новая Студия загара "ТРАФАРЕТ", расположенная в ТЦ "</w:t>
      </w:r>
      <w:proofErr w:type="spellStart"/>
      <w:r w:rsidRPr="008A36FD">
        <w:rPr>
          <w:color w:val="0F243E" w:themeColor="text2" w:themeShade="80"/>
        </w:rPr>
        <w:t>Глобо</w:t>
      </w:r>
      <w:proofErr w:type="spellEnd"/>
      <w:r w:rsidRPr="008A36FD">
        <w:rPr>
          <w:color w:val="0F243E" w:themeColor="text2" w:themeShade="80"/>
        </w:rPr>
        <w:t xml:space="preserve">"! Вас порадуют цены и приятные подарки! 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Кафе </w:t>
      </w:r>
      <w:proofErr w:type="spellStart"/>
      <w:r w:rsidRPr="008A36FD">
        <w:rPr>
          <w:color w:val="0F243E" w:themeColor="text2" w:themeShade="80"/>
        </w:rPr>
        <w:t>Sky</w:t>
      </w:r>
      <w:proofErr w:type="spellEnd"/>
      <w:r w:rsidRPr="008A36FD">
        <w:rPr>
          <w:color w:val="0F243E" w:themeColor="text2" w:themeShade="80"/>
        </w:rPr>
        <w:t xml:space="preserve"> </w:t>
      </w:r>
      <w:proofErr w:type="spellStart"/>
      <w:r w:rsidRPr="008A36FD">
        <w:rPr>
          <w:color w:val="0F243E" w:themeColor="text2" w:themeShade="80"/>
        </w:rPr>
        <w:t>House</w:t>
      </w:r>
      <w:proofErr w:type="spellEnd"/>
      <w:r w:rsidRPr="008A36FD">
        <w:rPr>
          <w:color w:val="0F243E" w:themeColor="text2" w:themeShade="80"/>
        </w:rPr>
        <w:t xml:space="preserve"> дарит своим гостям и посетителям 7% скидку при заказе свыше 1 000 </w:t>
      </w:r>
      <w:proofErr w:type="spellStart"/>
      <w:r w:rsidRPr="008A36FD">
        <w:rPr>
          <w:color w:val="0F243E" w:themeColor="text2" w:themeShade="80"/>
        </w:rPr>
        <w:t>000</w:t>
      </w:r>
      <w:proofErr w:type="spellEnd"/>
      <w:r w:rsidRPr="008A36FD">
        <w:rPr>
          <w:color w:val="0F243E" w:themeColor="text2" w:themeShade="80"/>
        </w:rPr>
        <w:t>!!!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Грандиозные СКИДКИ при заказе ФОТО+ВИДЕО!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Рождество в кругу друзей (мини-сценарий для взрослых)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Это не сценарий концерта, в котором на сцену выходит ведущий и вызывает артистов для выступления. Это сценарий веселого семейного Рождества.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Итак, вы пригласили гостей. Купили приглашения (или, еще лучше, сделали своими руками), написали текст и разослали всем, кого вы желаете видеть у себя в гостях. Красочно украсьте квартиру. Самый простой способ - шары, гирлянды, подсвечники со свечами, рождественские веночки с колокольчиками. Напишите красочный плакат: «Приглашаем на 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волшебную встречу Рождества!». Как радушные и гостеприимные хозяева, вы не забудете про праздничный стол со свечами. Далее мы поговорим о том, как весело можно провести этот праздник. В самом начале вечера проведите «разминку».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Шуточные вопросы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Гость, ответивший правильно на большее количество вопросов, получает жетон. В конце вечера самые активные участники праздника получат небольшие сувениры.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- Как написать «сухая трава» четырьмя буквами? (Сено)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lastRenderedPageBreak/>
        <w:t>- Обычно месяц заканчивается 30 или 31 числом. В каком месяце есть 28 число? (Во всех)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- Что останется в спичечном коробке, если спички вынешь? (Дно)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- Может ли дождь идти два дня подряд? </w:t>
      </w:r>
      <w:proofErr w:type="gramStart"/>
      <w:r w:rsidRPr="008A36FD">
        <w:rPr>
          <w:color w:val="0F243E" w:themeColor="text2" w:themeShade="80"/>
        </w:rPr>
        <w:t>(Нет.</w:t>
      </w:r>
      <w:proofErr w:type="gramEnd"/>
      <w:r w:rsidRPr="008A36FD">
        <w:rPr>
          <w:color w:val="0F243E" w:themeColor="text2" w:themeShade="80"/>
        </w:rPr>
        <w:t xml:space="preserve"> </w:t>
      </w:r>
      <w:proofErr w:type="gramStart"/>
      <w:r w:rsidRPr="008A36FD">
        <w:rPr>
          <w:color w:val="0F243E" w:themeColor="text2" w:themeShade="80"/>
        </w:rPr>
        <w:t>Между ними ночь)</w:t>
      </w:r>
      <w:proofErr w:type="gramEnd"/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- Кто быстрее плавает: утенок или цыпленок? (Цыпленок не умеет плавать)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- Катится колесо. Один угол у него красный, а другой зеленый. Когда колесо докатится до края стола, какого цвета у него будет угол? (У колеса нет углов)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- Когда 2 и 2 бывают больше четырех? (Число 22)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- Что говорит стенка стенке? (Встретимся на углу)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- Снится принцессе сон, будто идет она по прекрасному подземному королевству. Горят свечи, звучит музыка, вокруг цветы, фонтаны... Как вдруг из самой дальней комнаты выпрыгивает дракон. Еще мгновение — и может </w:t>
      </w:r>
      <w:proofErr w:type="gramStart"/>
      <w:r w:rsidRPr="008A36FD">
        <w:rPr>
          <w:color w:val="0F243E" w:themeColor="text2" w:themeShade="80"/>
        </w:rPr>
        <w:t>случится</w:t>
      </w:r>
      <w:proofErr w:type="gramEnd"/>
      <w:r w:rsidRPr="008A36FD">
        <w:rPr>
          <w:color w:val="0F243E" w:themeColor="text2" w:themeShade="80"/>
        </w:rPr>
        <w:t xml:space="preserve"> непоправимое. Что нужно сделать принцессе? (Проснуться)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- Что находится посредине Киева? (Буква Е)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Игры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Какие из них подойдут именно для вашей компании — решать вам.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1. В листе ватмана сделайте две прорези для рук. Участники берут каждый свой лист и, продев руки в прорези, не </w:t>
      </w:r>
      <w:proofErr w:type="gramStart"/>
      <w:r w:rsidRPr="008A36FD">
        <w:rPr>
          <w:color w:val="0F243E" w:themeColor="text2" w:themeShade="80"/>
        </w:rPr>
        <w:t>глядя</w:t>
      </w:r>
      <w:proofErr w:type="gramEnd"/>
      <w:r w:rsidRPr="008A36FD">
        <w:rPr>
          <w:color w:val="0F243E" w:themeColor="text2" w:themeShade="80"/>
        </w:rPr>
        <w:t xml:space="preserve"> рисуют кистью автопортрет. У кого «шедевр» получится наиболее удачным — забирает приз.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2. Необходимо написать слово «как курица лапой». Участникам к ногам крепятся фломастеры... Кто быстрее и понятнее напишет заданное слово, тот и победил.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3. Вызываются четыре человека, каждый из которых получает по листу бумаги. Кто дальше бросит листок, тот и победил. (Подсказка: чем больше размах, тем ближе летит листок).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4. Вызываются два участника. </w:t>
      </w:r>
      <w:proofErr w:type="gramStart"/>
      <w:r w:rsidRPr="008A36FD">
        <w:rPr>
          <w:color w:val="0F243E" w:themeColor="text2" w:themeShade="80"/>
        </w:rPr>
        <w:t>Ведущий держит в руках мешок, в котором лежат разные овощи и фрукты (апельсин, огурец, банан, лук, картошка, яблоко, баклажан, лимон, кабачок и т. д.).</w:t>
      </w:r>
      <w:proofErr w:type="gramEnd"/>
      <w:r w:rsidRPr="008A36FD">
        <w:rPr>
          <w:color w:val="0F243E" w:themeColor="text2" w:themeShade="80"/>
        </w:rPr>
        <w:t xml:space="preserve"> Участники игры по очереди опускают руку в мешок и пытаются, нащупав один из предметов, отгадать его название.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5. Ведущий предлагает спеть всем вместе, хором. Для начала — песню, которую знают все («В лесу родилась елочка», «</w:t>
      </w:r>
      <w:proofErr w:type="spellStart"/>
      <w:r w:rsidRPr="008A36FD">
        <w:rPr>
          <w:color w:val="0F243E" w:themeColor="text2" w:themeShade="80"/>
        </w:rPr>
        <w:t>Голубой</w:t>
      </w:r>
      <w:proofErr w:type="spellEnd"/>
      <w:r w:rsidRPr="008A36FD">
        <w:rPr>
          <w:color w:val="0F243E" w:themeColor="text2" w:themeShade="80"/>
        </w:rPr>
        <w:t xml:space="preserve"> вагон» или еще какую-нибудь). По первому хлопку ведущего все дружно начинают петь, по второму хлопку пение прекращается, но все продолжают петь мысленно, про себя, по третьему хлопку — вновь поют вслух. И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так несколько раз, пока кто-нибудь не собьется. Тот, кто ошибается, выходит вперед и предлагает всем спеть какую-либо другую широко известную песню. Так повторяется несколько раз. Ведущий </w:t>
      </w:r>
      <w:r w:rsidRPr="008A36FD">
        <w:rPr>
          <w:color w:val="0F243E" w:themeColor="text2" w:themeShade="80"/>
        </w:rPr>
        <w:lastRenderedPageBreak/>
        <w:t>может помочь всем остальным, дирижируя сводным хором, особенно в те моменты, когда участники поют мысленно.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Выбрать игры для праздника вы также можете в разделе «Игры и конкурсы».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Так как вы собрались вместе в Рождество, то какой праздник без гадания. Конечно, здесь не идет речь о настоящих гаданиях, потому что трудно создать нужную атмосферу. Попробуем превратить гадание в веселую забаву. На цветных листиках напишите любые «предсказания»: выйдешь замуж, получишь квартиру, станешь начальником отдела и т. д., а затем сложите их в красивую шкатулку. Бумажек может быть больше, чем ваших гостей, главное, чтобы хватило на всех. Вам будет легче написать предсказания, потому что вы хорошо знаете своих гостей. Среди предсказаний могут быть и </w:t>
      </w:r>
      <w:proofErr w:type="gramStart"/>
      <w:r w:rsidRPr="008A36FD">
        <w:rPr>
          <w:color w:val="0F243E" w:themeColor="text2" w:themeShade="80"/>
        </w:rPr>
        <w:t>шуточные</w:t>
      </w:r>
      <w:proofErr w:type="gramEnd"/>
      <w:r w:rsidRPr="008A36FD">
        <w:rPr>
          <w:color w:val="0F243E" w:themeColor="text2" w:themeShade="80"/>
        </w:rPr>
        <w:t>. Главное, чтобы все с юмором отнеслись к этому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развлечению.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Неплохая идея устроить рождественский аукцион, лоты для него заготовьте заранее. Обыграйте этот конкурс, как настоящий аукцион: с гонгом и молоточком, восклицаниями «Продано!».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ЛОТ № 1. С этой нянькой ваш ребенок сможет некоторое время обойтись без вас. Начальная цена: 100 рублей. Кто больше? (Погремушка)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ЛОТ № 2. Этот канцелярский прибор облегчит вашу офисную жизнь. (Скрепка)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ЛОТ № 3. Этот предмет обеспечит ребенку удовольствие на всю ночь. (Соска)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ЛОТ № 4. Универсальный пылесос фирмы «Филипс». (Веник)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ЛОТ № 5. Стиральная машина «Малютка». Начальная цена: 50 рублей. (Детское игрушечное ведро)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ЛОТ № 6. Если вы хотите избавиться от своих ошибок, стереть их из своей памяти — этот лот — ваша находка. (Ластик)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 xml:space="preserve">После аукциона вы готовы объявить о главном конкурсе вечера. Вы зачитываете отрывок из стихотворения Б. Пастернака «Рождественская звезда». Главный приз 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получит тот, кто назовет автора произведения и само произведение.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...И странным виденьем грядущей поры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Вставало вдали все пришедшее после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lastRenderedPageBreak/>
        <w:t>Все мысли веков, все мечты, все миры,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Все будущее галерей и музеев,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Все шалости фей, все дела чародеев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Все елки на свете, все сны детворы.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Весь трепет затепленных свечек, все цепи,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Все великолепье цветной мишуры...</w:t>
      </w: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Все яблоки, все золотые шары.</w:t>
      </w:r>
    </w:p>
    <w:p w:rsidR="00813CD1" w:rsidRPr="008A36FD" w:rsidRDefault="00813CD1" w:rsidP="00813CD1">
      <w:pPr>
        <w:rPr>
          <w:color w:val="0F243E" w:themeColor="text2" w:themeShade="80"/>
        </w:rPr>
      </w:pPr>
    </w:p>
    <w:p w:rsidR="00813CD1" w:rsidRPr="008A36FD" w:rsidRDefault="00813CD1" w:rsidP="00813CD1">
      <w:pPr>
        <w:rPr>
          <w:color w:val="0F243E" w:themeColor="text2" w:themeShade="80"/>
        </w:rPr>
      </w:pPr>
      <w:r w:rsidRPr="008A36FD">
        <w:rPr>
          <w:color w:val="0F243E" w:themeColor="text2" w:themeShade="80"/>
        </w:rPr>
        <w:t>Вечер можно завершить загадыванием желания — записать его на бумажке и сжечь. Все это нужно успеть сделать за одну минуту.</w:t>
      </w:r>
    </w:p>
    <w:sectPr w:rsidR="00813CD1" w:rsidRPr="008A36FD" w:rsidSect="001A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074"/>
    <w:rsid w:val="001A4679"/>
    <w:rsid w:val="00254F48"/>
    <w:rsid w:val="005E7A9A"/>
    <w:rsid w:val="00813CD1"/>
    <w:rsid w:val="008A36FD"/>
    <w:rsid w:val="00964906"/>
    <w:rsid w:val="00AB0074"/>
    <w:rsid w:val="00DF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2010-01-05T06:47:00Z</cp:lastPrinted>
  <dcterms:created xsi:type="dcterms:W3CDTF">2010-01-03T17:22:00Z</dcterms:created>
  <dcterms:modified xsi:type="dcterms:W3CDTF">2010-01-05T06:49:00Z</dcterms:modified>
</cp:coreProperties>
</file>